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19F1" w:rsidP="00E319F1" w:rsidRDefault="00E319F1" w14:paraId="30FDA344" w14:textId="06194D46">
      <w:pPr>
        <w:spacing w:line="276" w:lineRule="auto"/>
      </w:pPr>
      <w:r>
        <w:t>Geachte voorzitter,</w:t>
      </w:r>
    </w:p>
    <w:p w:rsidR="00E319F1" w:rsidP="00E319F1" w:rsidRDefault="00E319F1" w14:paraId="30536761" w14:textId="77777777">
      <w:pPr>
        <w:spacing w:line="276" w:lineRule="auto"/>
      </w:pPr>
    </w:p>
    <w:p w:rsidR="003351B1" w:rsidP="00E319F1" w:rsidRDefault="002C469A" w14:paraId="39EBDA84" w14:textId="5F1C018B">
      <w:pPr>
        <w:spacing w:line="276" w:lineRule="auto"/>
      </w:pPr>
      <w:r>
        <w:t xml:space="preserve">Hierbij bied ik u de antwoorden aan op de schriftelijke vragen gesteld door het lid Dobbe (SP) over de </w:t>
      </w:r>
      <w:proofErr w:type="spellStart"/>
      <w:r>
        <w:t>Freedom</w:t>
      </w:r>
      <w:proofErr w:type="spellEnd"/>
      <w:r>
        <w:t xml:space="preserve"> </w:t>
      </w:r>
      <w:proofErr w:type="spellStart"/>
      <w:r>
        <w:t>Flotilla</w:t>
      </w:r>
      <w:proofErr w:type="spellEnd"/>
      <w:r>
        <w:t xml:space="preserve"> actie en de bescherming van Nederlandse burgers.</w:t>
      </w:r>
      <w:r w:rsidR="00E319F1">
        <w:t xml:space="preserve"> </w:t>
      </w:r>
      <w:r>
        <w:t>Deze vragen werden ingezonden op 2 september 2025 met kenmerk 2025Z15750.</w:t>
      </w:r>
    </w:p>
    <w:p w:rsidR="00E319F1" w:rsidP="00E319F1" w:rsidRDefault="00E319F1" w14:paraId="1B6EAFEF" w14:textId="77777777">
      <w:pPr>
        <w:spacing w:line="276" w:lineRule="auto"/>
      </w:pPr>
    </w:p>
    <w:p w:rsidR="003351B1" w:rsidP="00E319F1" w:rsidRDefault="002C469A" w14:paraId="39EBDA85" w14:textId="2CB8F268">
      <w:pPr>
        <w:spacing w:line="276" w:lineRule="auto"/>
      </w:pPr>
      <w:r>
        <w:t>De minister van Buitenlandse Zaken,</w:t>
      </w:r>
      <w:r>
        <w:br/>
      </w:r>
      <w:r>
        <w:br/>
      </w:r>
      <w:r>
        <w:br/>
      </w:r>
      <w:r>
        <w:br/>
      </w:r>
      <w:r>
        <w:br/>
      </w:r>
      <w:r>
        <w:br/>
      </w:r>
      <w:r w:rsidR="000E09D7">
        <w:t>D</w:t>
      </w:r>
      <w:r w:rsidR="008D35EB">
        <w:t xml:space="preserve">.M. </w:t>
      </w:r>
      <w:r w:rsidR="000E09D7">
        <w:t xml:space="preserve"> Van Weel</w:t>
      </w:r>
    </w:p>
    <w:p w:rsidR="003351B1" w:rsidP="00E319F1" w:rsidRDefault="002C469A" w14:paraId="39EBDA86" w14:textId="77777777">
      <w:pPr>
        <w:pStyle w:val="WitregelW1bodytekst"/>
        <w:spacing w:line="276" w:lineRule="auto"/>
      </w:pPr>
      <w:r>
        <w:br w:type="page"/>
      </w:r>
    </w:p>
    <w:p w:rsidR="003351B1" w:rsidP="00E319F1" w:rsidRDefault="002C469A" w14:paraId="39EBDA87" w14:textId="28AA3DE4">
      <w:pPr>
        <w:spacing w:line="276" w:lineRule="auto"/>
      </w:pPr>
      <w:r>
        <w:rPr>
          <w:b/>
        </w:rPr>
        <w:lastRenderedPageBreak/>
        <w:t xml:space="preserve">Antwoorden van de </w:t>
      </w:r>
      <w:r w:rsidR="00E319F1">
        <w:rPr>
          <w:b/>
        </w:rPr>
        <w:t>m</w:t>
      </w:r>
      <w:r>
        <w:rPr>
          <w:b/>
        </w:rPr>
        <w:t xml:space="preserve">inister van Buitenlandse Zaken op vragen van het lid Dobbe (SP) over de </w:t>
      </w:r>
      <w:proofErr w:type="spellStart"/>
      <w:r>
        <w:rPr>
          <w:b/>
        </w:rPr>
        <w:t>Freedom</w:t>
      </w:r>
      <w:proofErr w:type="spellEnd"/>
      <w:r>
        <w:rPr>
          <w:b/>
        </w:rPr>
        <w:t xml:space="preserve"> </w:t>
      </w:r>
      <w:proofErr w:type="spellStart"/>
      <w:r>
        <w:rPr>
          <w:b/>
        </w:rPr>
        <w:t>Flotilla</w:t>
      </w:r>
      <w:proofErr w:type="spellEnd"/>
      <w:r>
        <w:rPr>
          <w:b/>
        </w:rPr>
        <w:t xml:space="preserve"> actie en de bescherming van Nederlandse burgers</w:t>
      </w:r>
    </w:p>
    <w:p w:rsidR="003351B1" w:rsidP="00E319F1" w:rsidRDefault="003351B1" w14:paraId="39EBDA88" w14:textId="77777777">
      <w:pPr>
        <w:spacing w:line="276" w:lineRule="auto"/>
      </w:pPr>
    </w:p>
    <w:p w:rsidR="003351B1" w:rsidP="00E319F1" w:rsidRDefault="002C469A" w14:paraId="39EBDA89" w14:textId="77777777">
      <w:pPr>
        <w:spacing w:line="276" w:lineRule="auto"/>
      </w:pPr>
      <w:r>
        <w:rPr>
          <w:b/>
        </w:rPr>
        <w:t>Vraag 1</w:t>
      </w:r>
    </w:p>
    <w:p w:rsidR="003351B1" w:rsidP="00E319F1" w:rsidRDefault="00C1563A" w14:paraId="39EBDA8B" w14:textId="22A1BC42">
      <w:pPr>
        <w:spacing w:line="276" w:lineRule="auto"/>
      </w:pPr>
      <w:r w:rsidRPr="00C1563A">
        <w:t xml:space="preserve">Bent u bekend met het feit dat de </w:t>
      </w:r>
      <w:proofErr w:type="spellStart"/>
      <w:r w:rsidRPr="00C1563A">
        <w:t>Freedom</w:t>
      </w:r>
      <w:proofErr w:type="spellEnd"/>
      <w:r w:rsidRPr="00C1563A">
        <w:t xml:space="preserve"> </w:t>
      </w:r>
      <w:proofErr w:type="spellStart"/>
      <w:r w:rsidRPr="00C1563A">
        <w:t>Flotilla</w:t>
      </w:r>
      <w:proofErr w:type="spellEnd"/>
      <w:r w:rsidRPr="00C1563A">
        <w:t xml:space="preserve"> vloot zondag 31 augustus is uitgevaren richting Gaza met als doel het doorbreken van de illegale blokkade van Gaza door Israël?</w:t>
      </w:r>
    </w:p>
    <w:p w:rsidR="00C1563A" w:rsidP="00E319F1" w:rsidRDefault="00C1563A" w14:paraId="1CE19B97" w14:textId="77777777">
      <w:pPr>
        <w:spacing w:line="276" w:lineRule="auto"/>
      </w:pPr>
    </w:p>
    <w:p w:rsidR="003351B1" w:rsidP="00E319F1" w:rsidRDefault="002C469A" w14:paraId="39EBDA8C" w14:textId="77777777">
      <w:pPr>
        <w:spacing w:line="276" w:lineRule="auto"/>
      </w:pPr>
      <w:r>
        <w:rPr>
          <w:b/>
        </w:rPr>
        <w:t>Antwoord</w:t>
      </w:r>
    </w:p>
    <w:p w:rsidR="003351B1" w:rsidP="00E319F1" w:rsidRDefault="00C1563A" w14:paraId="39EBDA8D" w14:textId="5E6F1619">
      <w:pPr>
        <w:spacing w:line="276" w:lineRule="auto"/>
      </w:pPr>
      <w:r>
        <w:t>Ja.</w:t>
      </w:r>
    </w:p>
    <w:p w:rsidR="003351B1" w:rsidP="00E319F1" w:rsidRDefault="003351B1" w14:paraId="39EBDA8E" w14:textId="77777777">
      <w:pPr>
        <w:spacing w:line="276" w:lineRule="auto"/>
      </w:pPr>
    </w:p>
    <w:p w:rsidR="003351B1" w:rsidP="00E319F1" w:rsidRDefault="002C469A" w14:paraId="39EBDA8F" w14:textId="77777777">
      <w:pPr>
        <w:spacing w:line="276" w:lineRule="auto"/>
      </w:pPr>
      <w:r>
        <w:rPr>
          <w:b/>
        </w:rPr>
        <w:t>Vraag 2</w:t>
      </w:r>
    </w:p>
    <w:p w:rsidR="003351B1" w:rsidP="00E319F1" w:rsidRDefault="00C1563A" w14:paraId="39EBDA91" w14:textId="71273925">
      <w:pPr>
        <w:spacing w:line="276" w:lineRule="auto"/>
      </w:pPr>
      <w:r w:rsidRPr="00C1563A">
        <w:t>Bent u ervan op de hoogte dat er in ieder geval vier Nederlandse burgers aan boord zijn bij deze vloot?</w:t>
      </w:r>
    </w:p>
    <w:p w:rsidR="00C1563A" w:rsidP="00E319F1" w:rsidRDefault="00C1563A" w14:paraId="20CA8F16" w14:textId="77777777">
      <w:pPr>
        <w:spacing w:line="276" w:lineRule="auto"/>
      </w:pPr>
    </w:p>
    <w:p w:rsidR="003351B1" w:rsidP="00E319F1" w:rsidRDefault="002C469A" w14:paraId="39EBDA92" w14:textId="77777777">
      <w:pPr>
        <w:spacing w:line="276" w:lineRule="auto"/>
      </w:pPr>
      <w:r>
        <w:rPr>
          <w:b/>
        </w:rPr>
        <w:t>Antwoord</w:t>
      </w:r>
    </w:p>
    <w:p w:rsidR="003351B1" w:rsidP="00E319F1" w:rsidRDefault="00C1563A" w14:paraId="39EBDA93" w14:textId="0F546599">
      <w:pPr>
        <w:spacing w:line="276" w:lineRule="auto"/>
      </w:pPr>
      <w:r>
        <w:t>Ja.</w:t>
      </w:r>
    </w:p>
    <w:p w:rsidR="003351B1" w:rsidP="00E319F1" w:rsidRDefault="003351B1" w14:paraId="39EBDA94" w14:textId="77777777">
      <w:pPr>
        <w:spacing w:line="276" w:lineRule="auto"/>
      </w:pPr>
    </w:p>
    <w:p w:rsidRPr="00C111DB" w:rsidR="003351B1" w:rsidP="00E319F1" w:rsidRDefault="002C469A" w14:paraId="39EBDA95" w14:textId="68D640DD">
      <w:pPr>
        <w:spacing w:line="276" w:lineRule="auto"/>
        <w:rPr>
          <w:color w:val="FF0000"/>
        </w:rPr>
      </w:pPr>
      <w:r>
        <w:rPr>
          <w:b/>
        </w:rPr>
        <w:t>Vraag 3</w:t>
      </w:r>
      <w:r w:rsidR="00C111DB">
        <w:rPr>
          <w:b/>
        </w:rPr>
        <w:t xml:space="preserve"> </w:t>
      </w:r>
    </w:p>
    <w:p w:rsidR="003351B1" w:rsidP="00E319F1" w:rsidRDefault="00C1563A" w14:paraId="39EBDA97" w14:textId="06701247">
      <w:pPr>
        <w:spacing w:line="276" w:lineRule="auto"/>
      </w:pPr>
      <w:r w:rsidRPr="00C1563A">
        <w:t>Deelt u de mening dat het doel van deze actie, namelijk het doorbreken van de illegale blokkade van Gaza en het brengen van humanitaire hulp naar de bevolking van Gaza, legitiem is en niet mag worden gehinderd? Zo ja, hoe gaat u hieraan bijdragen? Zo nee, waarom niet?</w:t>
      </w:r>
    </w:p>
    <w:p w:rsidR="00C1563A" w:rsidP="00E319F1" w:rsidRDefault="00C1563A" w14:paraId="366149AA" w14:textId="77777777">
      <w:pPr>
        <w:spacing w:line="276" w:lineRule="auto"/>
      </w:pPr>
    </w:p>
    <w:p w:rsidR="003351B1" w:rsidP="00E319F1" w:rsidRDefault="002C469A" w14:paraId="39EBDA98" w14:textId="77777777">
      <w:pPr>
        <w:spacing w:line="276" w:lineRule="auto"/>
      </w:pPr>
      <w:r>
        <w:rPr>
          <w:b/>
        </w:rPr>
        <w:t>Antwoord</w:t>
      </w:r>
    </w:p>
    <w:p w:rsidRPr="00640449" w:rsidR="004F2ECF" w:rsidP="00E319F1" w:rsidRDefault="00C1563A" w14:paraId="04582C6F" w14:textId="226BAE04">
      <w:pPr>
        <w:spacing w:line="276" w:lineRule="auto"/>
      </w:pPr>
      <w:bookmarkStart w:name="_Hlk208818243" w:id="0"/>
      <w:r w:rsidRPr="00C1563A">
        <w:t>Het kabinet deelt de zorgen van de initiatiefnemers</w:t>
      </w:r>
      <w:r w:rsidRPr="00B407B8" w:rsidR="00B407B8">
        <w:t xml:space="preserve"> </w:t>
      </w:r>
      <w:r w:rsidR="00B407B8">
        <w:t xml:space="preserve">van </w:t>
      </w:r>
      <w:r w:rsidRPr="00C1563A" w:rsidR="00B407B8">
        <w:t xml:space="preserve">de </w:t>
      </w:r>
      <w:r w:rsidRPr="00DE0FF6" w:rsidR="00DE0FF6">
        <w:t xml:space="preserve">Global </w:t>
      </w:r>
      <w:proofErr w:type="spellStart"/>
      <w:r w:rsidRPr="00DE0FF6" w:rsidR="00DE0FF6">
        <w:t>Sumud</w:t>
      </w:r>
      <w:proofErr w:type="spellEnd"/>
      <w:r w:rsidR="00DE0FF6">
        <w:t xml:space="preserve"> </w:t>
      </w:r>
      <w:proofErr w:type="spellStart"/>
      <w:r w:rsidRPr="00C1563A" w:rsidR="00B407B8">
        <w:t>Flotilla</w:t>
      </w:r>
      <w:proofErr w:type="spellEnd"/>
      <w:r w:rsidRPr="00C1563A">
        <w:t xml:space="preserve"> over de catastrofale humanitaire situatie in de Gazastrook. Humanitaire hulp moet onmiddellijk en aanzienlijk worden opgeschaald en moet alle mensen in nood kunnen bereiken in de hele Gazastrook. </w:t>
      </w:r>
      <w:r w:rsidRPr="004F2ECF" w:rsidR="004F2ECF">
        <w:t xml:space="preserve">Professionele en gemandateerde hulporganisaties moeten voldoende humanitaire toegang krijgen over land, aangezien dit de enige manier is om humanitaire hulp te kunnen bieden op de schaal die nodig is. Nederland blijft dit benadrukken richting de Israëlische autoriteiten. </w:t>
      </w:r>
    </w:p>
    <w:p w:rsidRPr="00640449" w:rsidR="004F2ECF" w:rsidP="00E319F1" w:rsidRDefault="004F2ECF" w14:paraId="45AD400B" w14:textId="2AC0D085">
      <w:pPr>
        <w:spacing w:line="276" w:lineRule="auto"/>
      </w:pPr>
      <w:r w:rsidRPr="004F2ECF">
        <w:t> </w:t>
      </w:r>
    </w:p>
    <w:p w:rsidRPr="00640449" w:rsidR="004F2ECF" w:rsidP="00E319F1" w:rsidRDefault="004F2ECF" w14:paraId="227EB5CC" w14:textId="7FBB4060">
      <w:pPr>
        <w:spacing w:line="276" w:lineRule="auto"/>
      </w:pPr>
      <w:r w:rsidRPr="004F2ECF">
        <w:t xml:space="preserve">De crisis in de Gazastrook is zeer acuut en alle humanitaire hulp voor het gebied is welkom. Tegelijkertijd is de humanitaire hulp die de </w:t>
      </w:r>
      <w:proofErr w:type="spellStart"/>
      <w:r w:rsidRPr="004F2ECF">
        <w:t>Sumud</w:t>
      </w:r>
      <w:proofErr w:type="spellEnd"/>
      <w:r w:rsidRPr="004F2ECF">
        <w:t xml:space="preserve"> </w:t>
      </w:r>
      <w:proofErr w:type="spellStart"/>
      <w:r w:rsidRPr="004F2ECF">
        <w:t>Flotilla</w:t>
      </w:r>
      <w:proofErr w:type="spellEnd"/>
      <w:r w:rsidRPr="004F2ECF">
        <w:t xml:space="preserve"> hoopt af te leveren voornamelijk symbolisch van aard en niet voldoende om de extreme noden in de Gazastrook werkelijk te verlichten. Voor het werkelijk verlichten van de crisis moeten professionele, gemandateerde hulporganisaties structurele en ongehinderde toegang krijgen voor de invoer en distributie van hulpgoederen. </w:t>
      </w:r>
    </w:p>
    <w:bookmarkEnd w:id="0"/>
    <w:p w:rsidR="00770A67" w:rsidP="00E319F1" w:rsidRDefault="00770A67" w14:paraId="7710FDEC" w14:textId="77777777">
      <w:pPr>
        <w:spacing w:line="276" w:lineRule="auto"/>
      </w:pPr>
    </w:p>
    <w:p w:rsidRPr="00C111DB" w:rsidR="003351B1" w:rsidP="00E319F1" w:rsidRDefault="002C469A" w14:paraId="39EBDA9B" w14:textId="5AD6D057">
      <w:pPr>
        <w:spacing w:line="276" w:lineRule="auto"/>
        <w:rPr>
          <w:b/>
          <w:color w:val="FF0000"/>
        </w:rPr>
      </w:pPr>
      <w:r>
        <w:rPr>
          <w:b/>
        </w:rPr>
        <w:t>Vraag 4</w:t>
      </w:r>
      <w:r w:rsidR="00C111DB">
        <w:rPr>
          <w:b/>
        </w:rPr>
        <w:t xml:space="preserve"> </w:t>
      </w:r>
    </w:p>
    <w:p w:rsidR="003351B1" w:rsidP="00E319F1" w:rsidRDefault="00C1563A" w14:paraId="39EBDA9C" w14:textId="1BF6E118">
      <w:pPr>
        <w:spacing w:line="276" w:lineRule="auto"/>
      </w:pPr>
      <w:r w:rsidRPr="00C1563A">
        <w:t xml:space="preserve">Deelt u de mening dat Israëls handelen tegen de vorige </w:t>
      </w:r>
      <w:proofErr w:type="spellStart"/>
      <w:r w:rsidRPr="00C1563A">
        <w:t>Flotilla</w:t>
      </w:r>
      <w:proofErr w:type="spellEnd"/>
      <w:r w:rsidRPr="00C1563A">
        <w:t xml:space="preserve"> actie, namelijk het enteren en gevangennemen van de opvarenden van de </w:t>
      </w:r>
      <w:proofErr w:type="spellStart"/>
      <w:r w:rsidRPr="00C1563A">
        <w:t>Madleen</w:t>
      </w:r>
      <w:proofErr w:type="spellEnd"/>
      <w:r w:rsidRPr="00C1563A">
        <w:t xml:space="preserve"> op internationale wateren, illegaal was? Zo ja, wat gaat u doen om dit deze keer te voorkomen? Zo nee, waarom niet?</w:t>
      </w:r>
    </w:p>
    <w:p w:rsidR="003351B1" w:rsidP="00E319F1" w:rsidRDefault="003351B1" w14:paraId="39EBDA9D" w14:textId="77777777">
      <w:pPr>
        <w:spacing w:line="276" w:lineRule="auto"/>
      </w:pPr>
    </w:p>
    <w:p w:rsidR="00E319F1" w:rsidP="00E319F1" w:rsidRDefault="00E319F1" w14:paraId="705887D5" w14:textId="77777777">
      <w:pPr>
        <w:spacing w:line="276" w:lineRule="auto"/>
      </w:pPr>
    </w:p>
    <w:p w:rsidR="00E319F1" w:rsidP="00E319F1" w:rsidRDefault="00E319F1" w14:paraId="4E8B8EFC" w14:textId="77777777">
      <w:pPr>
        <w:spacing w:line="276" w:lineRule="auto"/>
      </w:pPr>
    </w:p>
    <w:p w:rsidR="003351B1" w:rsidP="00E319F1" w:rsidRDefault="002C469A" w14:paraId="39EBDA9E" w14:textId="77777777">
      <w:pPr>
        <w:spacing w:line="276" w:lineRule="auto"/>
      </w:pPr>
      <w:r>
        <w:rPr>
          <w:b/>
        </w:rPr>
        <w:lastRenderedPageBreak/>
        <w:t>Antwoord</w:t>
      </w:r>
    </w:p>
    <w:p w:rsidR="003351B1" w:rsidP="00E319F1" w:rsidRDefault="000D6401" w14:paraId="39EBDAA0" w14:textId="35C2CB60">
      <w:pPr>
        <w:spacing w:line="276" w:lineRule="auto"/>
      </w:pPr>
      <w:r w:rsidRPr="000D6401">
        <w:t xml:space="preserve">Op dit moment is onvoldoende bekend over de onderschepping van het schip om tot een definitief oordeel te komen. Onderzoek door met name de vlaggenstaat, het Verenigd Koninkrijk, zou meer gegevens moeten opleveren. </w:t>
      </w:r>
      <w:r>
        <w:t xml:space="preserve"> </w:t>
      </w:r>
    </w:p>
    <w:p w:rsidR="000D6401" w:rsidP="00E319F1" w:rsidRDefault="000D6401" w14:paraId="247B759B" w14:textId="77777777">
      <w:pPr>
        <w:spacing w:line="276" w:lineRule="auto"/>
      </w:pPr>
    </w:p>
    <w:p w:rsidR="00C1563A" w:rsidP="00E319F1" w:rsidRDefault="00342D78" w14:paraId="05873D95" w14:textId="487DFDB9">
      <w:pPr>
        <w:spacing w:line="276" w:lineRule="auto"/>
      </w:pPr>
      <w:r>
        <w:t>Zie verder het antwoord op vraag 6.</w:t>
      </w:r>
    </w:p>
    <w:p w:rsidR="00C1563A" w:rsidP="00E319F1" w:rsidRDefault="00C1563A" w14:paraId="2B2FC63F" w14:textId="77777777">
      <w:pPr>
        <w:spacing w:line="276" w:lineRule="auto"/>
      </w:pPr>
    </w:p>
    <w:p w:rsidRPr="00C111DB" w:rsidR="003351B1" w:rsidP="00E319F1" w:rsidRDefault="002C469A" w14:paraId="39EBDAA1" w14:textId="674731EB">
      <w:pPr>
        <w:spacing w:line="276" w:lineRule="auto"/>
        <w:rPr>
          <w:color w:val="FF0000"/>
        </w:rPr>
      </w:pPr>
      <w:r>
        <w:rPr>
          <w:b/>
        </w:rPr>
        <w:t>Vraag 5</w:t>
      </w:r>
      <w:r w:rsidR="00C111DB">
        <w:rPr>
          <w:b/>
        </w:rPr>
        <w:t xml:space="preserve"> </w:t>
      </w:r>
    </w:p>
    <w:p w:rsidR="003351B1" w:rsidP="00E319F1" w:rsidRDefault="00C1563A" w14:paraId="39EBDAA2" w14:textId="5BCF0CA8">
      <w:pPr>
        <w:spacing w:line="276" w:lineRule="auto"/>
      </w:pPr>
      <w:r w:rsidRPr="00C1563A">
        <w:t>Op welke manieren heeft u de vorige keer bij de Israëlische regering bezwaar gemaakt tegen het illegaal gevangennemen van Nederlandse staatsburgers en het blokkeren van boten met humanitaire hulp?</w:t>
      </w:r>
    </w:p>
    <w:p w:rsidR="003351B1" w:rsidP="00E319F1" w:rsidRDefault="003351B1" w14:paraId="39EBDAA3" w14:textId="77777777">
      <w:pPr>
        <w:spacing w:line="276" w:lineRule="auto"/>
      </w:pPr>
    </w:p>
    <w:p w:rsidR="003351B1" w:rsidP="00E319F1" w:rsidRDefault="002C469A" w14:paraId="39EBDAA4" w14:textId="77777777">
      <w:pPr>
        <w:spacing w:line="276" w:lineRule="auto"/>
      </w:pPr>
      <w:r>
        <w:rPr>
          <w:b/>
        </w:rPr>
        <w:t>Antwoord</w:t>
      </w:r>
    </w:p>
    <w:p w:rsidRPr="00C1563A" w:rsidR="00C1563A" w:rsidP="00E319F1" w:rsidRDefault="00C1563A" w14:paraId="2F0331F4" w14:textId="28F7F65A">
      <w:pPr>
        <w:spacing w:line="276" w:lineRule="auto"/>
      </w:pPr>
      <w:r>
        <w:t xml:space="preserve">Tijdens de vorige </w:t>
      </w:r>
      <w:r w:rsidR="00764FA0">
        <w:t xml:space="preserve">actie van de </w:t>
      </w:r>
      <w:proofErr w:type="spellStart"/>
      <w:r w:rsidRPr="00764FA0" w:rsidR="00764FA0">
        <w:rPr>
          <w:i/>
          <w:iCs/>
        </w:rPr>
        <w:t>Freedom</w:t>
      </w:r>
      <w:proofErr w:type="spellEnd"/>
      <w:r w:rsidRPr="00764FA0" w:rsidR="00764FA0">
        <w:rPr>
          <w:i/>
          <w:iCs/>
        </w:rPr>
        <w:t xml:space="preserve"> </w:t>
      </w:r>
      <w:proofErr w:type="spellStart"/>
      <w:r w:rsidRPr="00764FA0" w:rsidR="00764FA0">
        <w:rPr>
          <w:i/>
          <w:iCs/>
        </w:rPr>
        <w:t>Flotilla</w:t>
      </w:r>
      <w:proofErr w:type="spellEnd"/>
      <w:r w:rsidRPr="00764FA0" w:rsidR="00764FA0">
        <w:rPr>
          <w:i/>
          <w:iCs/>
        </w:rPr>
        <w:t xml:space="preserve"> Coalition</w:t>
      </w:r>
      <w:r>
        <w:t xml:space="preserve"> in juni jl. heeft het </w:t>
      </w:r>
      <w:r w:rsidR="00BB598A">
        <w:t>m</w:t>
      </w:r>
      <w:r>
        <w:t xml:space="preserve">inisterie van Buitenlandse Zaken de Israëlische autoriteiten </w:t>
      </w:r>
      <w:r w:rsidR="00111C8D">
        <w:t xml:space="preserve">vooraf </w:t>
      </w:r>
      <w:r w:rsidRPr="00C1563A">
        <w:t>geïnformeerd over de aanwezigheid van een Nederlands staatsburger aan boord</w:t>
      </w:r>
      <w:r w:rsidR="00764FA0">
        <w:t xml:space="preserve"> van de </w:t>
      </w:r>
      <w:proofErr w:type="spellStart"/>
      <w:r w:rsidRPr="00764FA0" w:rsidR="00764FA0">
        <w:t>Madleen</w:t>
      </w:r>
      <w:proofErr w:type="spellEnd"/>
      <w:r w:rsidRPr="00C1563A">
        <w:t xml:space="preserve"> en Israël opgeroepen geen geweld te gebruiken tegen het schip en zijn opvarenden. </w:t>
      </w:r>
    </w:p>
    <w:p w:rsidR="003351B1" w:rsidP="00E319F1" w:rsidRDefault="003351B1" w14:paraId="39EBDAA5" w14:textId="6DBF7068">
      <w:pPr>
        <w:spacing w:line="276" w:lineRule="auto"/>
      </w:pPr>
    </w:p>
    <w:p w:rsidR="00C1563A" w:rsidP="00E319F1" w:rsidRDefault="00C1563A" w14:paraId="36C503CF" w14:textId="64F2B26C">
      <w:pPr>
        <w:spacing w:line="276" w:lineRule="auto"/>
      </w:pPr>
      <w:r>
        <w:rPr>
          <w:b/>
          <w:bCs/>
        </w:rPr>
        <w:t>Vraag 6</w:t>
      </w:r>
      <w:r w:rsidR="00C111DB">
        <w:rPr>
          <w:b/>
          <w:bCs/>
        </w:rPr>
        <w:t xml:space="preserve"> </w:t>
      </w:r>
    </w:p>
    <w:p w:rsidR="00C1563A" w:rsidP="00E319F1" w:rsidRDefault="00764FA0" w14:paraId="11CC9306" w14:textId="5A392562">
      <w:pPr>
        <w:spacing w:line="276" w:lineRule="auto"/>
      </w:pPr>
      <w:r w:rsidRPr="00764FA0">
        <w:t>Bent u van plan de Israëlische regering te waarschuwen geen Nederlandse staatsburgers gevangen te nemen bij het brengen van humanitaire hulp aan Gaza? Zo ja, op welke manieren? Zo nee, waarom niet?</w:t>
      </w:r>
    </w:p>
    <w:p w:rsidR="00764FA0" w:rsidP="00E319F1" w:rsidRDefault="00764FA0" w14:paraId="3453B0E6" w14:textId="77777777">
      <w:pPr>
        <w:spacing w:line="276" w:lineRule="auto"/>
      </w:pPr>
    </w:p>
    <w:p w:rsidR="00764FA0" w:rsidP="00E319F1" w:rsidRDefault="00764FA0" w14:paraId="13844858" w14:textId="29017FB8">
      <w:pPr>
        <w:spacing w:line="276" w:lineRule="auto"/>
      </w:pPr>
      <w:r>
        <w:rPr>
          <w:b/>
          <w:bCs/>
        </w:rPr>
        <w:t>Antwoord</w:t>
      </w:r>
    </w:p>
    <w:p w:rsidR="00764FA0" w:rsidP="00E319F1" w:rsidRDefault="00764FA0" w14:paraId="102413ED" w14:textId="596785A4">
      <w:pPr>
        <w:spacing w:line="276" w:lineRule="auto"/>
      </w:pPr>
      <w:r>
        <w:t xml:space="preserve">Het </w:t>
      </w:r>
      <w:r w:rsidR="00BB598A">
        <w:t>m</w:t>
      </w:r>
      <w:r>
        <w:t>inisterie van Buitenlandse Zaken heeft de Israëlische autoriteiten recent geïnformeerd over de aanwezigheid van Nederlands</w:t>
      </w:r>
      <w:r w:rsidR="00640449">
        <w:t>e</w:t>
      </w:r>
      <w:r>
        <w:t xml:space="preserve"> staatsburgers </w:t>
      </w:r>
      <w:r w:rsidR="003A4901">
        <w:t xml:space="preserve">aan boord van  </w:t>
      </w:r>
      <w:r>
        <w:t xml:space="preserve">schepen van de </w:t>
      </w:r>
      <w:proofErr w:type="spellStart"/>
      <w:r>
        <w:t>Sumud</w:t>
      </w:r>
      <w:proofErr w:type="spellEnd"/>
      <w:r>
        <w:t xml:space="preserve"> </w:t>
      </w:r>
      <w:proofErr w:type="spellStart"/>
      <w:r>
        <w:t>Flotilla</w:t>
      </w:r>
      <w:proofErr w:type="spellEnd"/>
      <w:r w:rsidR="00A66597">
        <w:t xml:space="preserve"> en Israël opgeroepen </w:t>
      </w:r>
      <w:r w:rsidR="003A4901">
        <w:t>geen geweld te gebruiken tegen de schepen en hun</w:t>
      </w:r>
      <w:r w:rsidR="00A66597">
        <w:t xml:space="preserve"> opvarenden.</w:t>
      </w:r>
    </w:p>
    <w:p w:rsidR="00A66597" w:rsidP="00E319F1" w:rsidRDefault="00A66597" w14:paraId="6AAB39F4" w14:textId="77777777">
      <w:pPr>
        <w:spacing w:line="276" w:lineRule="auto"/>
      </w:pPr>
    </w:p>
    <w:p w:rsidR="00A66597" w:rsidP="00E319F1" w:rsidRDefault="00A66597" w14:paraId="22C0D0C9" w14:textId="7208CCDE">
      <w:pPr>
        <w:spacing w:line="276" w:lineRule="auto"/>
        <w:rPr>
          <w:b/>
          <w:bCs/>
        </w:rPr>
      </w:pPr>
      <w:r>
        <w:rPr>
          <w:b/>
          <w:bCs/>
        </w:rPr>
        <w:t>Vraag 7</w:t>
      </w:r>
      <w:r w:rsidR="00C111DB">
        <w:rPr>
          <w:b/>
          <w:bCs/>
        </w:rPr>
        <w:t xml:space="preserve"> </w:t>
      </w:r>
    </w:p>
    <w:p w:rsidR="00A66597" w:rsidP="00E319F1" w:rsidRDefault="00A66597" w14:paraId="276C091D" w14:textId="775F45E2">
      <w:pPr>
        <w:spacing w:line="276" w:lineRule="auto"/>
      </w:pPr>
      <w:r w:rsidRPr="00A66597">
        <w:t xml:space="preserve">Bent u van plan er bij de Israëlische regering op aan te dringen de schepen van </w:t>
      </w:r>
      <w:proofErr w:type="spellStart"/>
      <w:r w:rsidRPr="00A66597">
        <w:t>Freedom</w:t>
      </w:r>
      <w:proofErr w:type="spellEnd"/>
      <w:r w:rsidRPr="00A66597">
        <w:t xml:space="preserve"> </w:t>
      </w:r>
      <w:proofErr w:type="spellStart"/>
      <w:r w:rsidRPr="00A66597">
        <w:t>Flotilla</w:t>
      </w:r>
      <w:proofErr w:type="spellEnd"/>
      <w:r w:rsidRPr="00A66597">
        <w:t xml:space="preserve"> vrije doorgang te verlenen voor het verstrekken van humanitaire hulp aan Gaza? Zo ja, op welke manier? Zo nee, waarom niet?</w:t>
      </w:r>
    </w:p>
    <w:p w:rsidR="00A66597" w:rsidP="00E319F1" w:rsidRDefault="00A66597" w14:paraId="77530D8B" w14:textId="77777777">
      <w:pPr>
        <w:spacing w:line="276" w:lineRule="auto"/>
      </w:pPr>
    </w:p>
    <w:p w:rsidR="00A66597" w:rsidP="00E319F1" w:rsidRDefault="00A66597" w14:paraId="2269E369" w14:textId="254895FB">
      <w:pPr>
        <w:spacing w:line="276" w:lineRule="auto"/>
      </w:pPr>
      <w:r>
        <w:rPr>
          <w:b/>
          <w:bCs/>
        </w:rPr>
        <w:t>Antwoord</w:t>
      </w:r>
    </w:p>
    <w:p w:rsidR="00A66597" w:rsidP="00E319F1" w:rsidRDefault="00A66597" w14:paraId="0323106B" w14:textId="67DF786E">
      <w:pPr>
        <w:spacing w:line="276" w:lineRule="auto"/>
      </w:pPr>
      <w:r w:rsidRPr="00A66597">
        <w:t xml:space="preserve">Kritiek op de </w:t>
      </w:r>
      <w:r w:rsidR="00807524">
        <w:t xml:space="preserve">illegale </w:t>
      </w:r>
      <w:r w:rsidRPr="00A66597">
        <w:t xml:space="preserve">Israëlische blokkade van humanitaire hulp is terecht en het is </w:t>
      </w:r>
      <w:r w:rsidR="00807524">
        <w:t xml:space="preserve">begrijpelijk </w:t>
      </w:r>
      <w:r w:rsidRPr="00A66597">
        <w:t>dat burgers willen bijdragen aan de verbetering van de humanitaire situatie in de Gazastrook</w:t>
      </w:r>
      <w:r>
        <w:t>.</w:t>
      </w:r>
      <w:r w:rsidR="00A20724">
        <w:t xml:space="preserve"> Daarvoor zet het kabinet zich</w:t>
      </w:r>
      <w:r w:rsidR="00F16726">
        <w:t xml:space="preserve"> eveneens</w:t>
      </w:r>
      <w:r w:rsidR="00A20724">
        <w:t xml:space="preserve"> onverminderd in. </w:t>
      </w:r>
      <w:r w:rsidRPr="00A66597">
        <w:t xml:space="preserve">Tegelijkertijd is de kleurcode van het reisadvies voor de Gazastrook rood. </w:t>
      </w:r>
      <w:r>
        <w:t>Dat betekent</w:t>
      </w:r>
      <w:r w:rsidRPr="00A66597">
        <w:t>: wat uw situatie ook is, reis hier niet heen, het is er te gevaarlijk. Ook waarschuwt het ministerie in het reisadvies dat de Nederlandse overheid geen consulaire bijstand kan bieden in gebieden waar kleurcode rood geldt.</w:t>
      </w:r>
    </w:p>
    <w:p w:rsidR="00BB598A" w:rsidP="00E319F1" w:rsidRDefault="00BB598A" w14:paraId="156B97A7" w14:textId="77777777">
      <w:pPr>
        <w:spacing w:line="276" w:lineRule="auto"/>
      </w:pPr>
    </w:p>
    <w:p w:rsidR="00BB598A" w:rsidP="00E319F1" w:rsidRDefault="00BB598A" w14:paraId="2B55AC05" w14:textId="33DE154F">
      <w:pPr>
        <w:spacing w:line="276" w:lineRule="auto"/>
      </w:pPr>
      <w:r>
        <w:t xml:space="preserve">Zie verder het antwoord op vraag 3. </w:t>
      </w:r>
    </w:p>
    <w:p w:rsidR="00111C8D" w:rsidP="00E319F1" w:rsidRDefault="00111C8D" w14:paraId="63C75C60" w14:textId="77777777">
      <w:pPr>
        <w:spacing w:line="276" w:lineRule="auto"/>
      </w:pPr>
    </w:p>
    <w:p w:rsidRPr="00C111DB" w:rsidR="00A66597" w:rsidP="00E319F1" w:rsidRDefault="00A66597" w14:paraId="3FE37C53" w14:textId="4E95530C">
      <w:pPr>
        <w:spacing w:line="276" w:lineRule="auto"/>
        <w:rPr>
          <w:color w:val="FF0000"/>
        </w:rPr>
      </w:pPr>
      <w:r>
        <w:rPr>
          <w:b/>
          <w:bCs/>
        </w:rPr>
        <w:t>Vraag 8</w:t>
      </w:r>
      <w:r w:rsidR="00C111DB">
        <w:rPr>
          <w:b/>
          <w:bCs/>
        </w:rPr>
        <w:t xml:space="preserve"> </w:t>
      </w:r>
    </w:p>
    <w:p w:rsidR="00A66597" w:rsidP="00E319F1" w:rsidRDefault="00A66597" w14:paraId="500F5690" w14:textId="1BBF18E5">
      <w:pPr>
        <w:spacing w:line="276" w:lineRule="auto"/>
      </w:pPr>
      <w:r w:rsidRPr="00A66597">
        <w:t xml:space="preserve">Op welke manieren levert u (consulaire) bijstand aan de Nederlandse opvarenden van de </w:t>
      </w:r>
      <w:proofErr w:type="spellStart"/>
      <w:r w:rsidRPr="00A66597">
        <w:t>Freedom</w:t>
      </w:r>
      <w:proofErr w:type="spellEnd"/>
      <w:r w:rsidRPr="00A66597">
        <w:t xml:space="preserve"> </w:t>
      </w:r>
      <w:proofErr w:type="spellStart"/>
      <w:r w:rsidRPr="00A66597">
        <w:t>Flotilla</w:t>
      </w:r>
      <w:proofErr w:type="spellEnd"/>
      <w:r w:rsidRPr="00A66597">
        <w:t>?</w:t>
      </w:r>
    </w:p>
    <w:p w:rsidR="00A66597" w:rsidP="00E319F1" w:rsidRDefault="00A66597" w14:paraId="6FABA826" w14:textId="77777777">
      <w:pPr>
        <w:spacing w:line="276" w:lineRule="auto"/>
      </w:pPr>
    </w:p>
    <w:p w:rsidR="00A66597" w:rsidP="00E319F1" w:rsidRDefault="00A66597" w14:paraId="1B6A2021" w14:textId="57BFB12D">
      <w:pPr>
        <w:spacing w:line="276" w:lineRule="auto"/>
      </w:pPr>
      <w:r>
        <w:rPr>
          <w:b/>
          <w:bCs/>
        </w:rPr>
        <w:lastRenderedPageBreak/>
        <w:t>Antwoord</w:t>
      </w:r>
    </w:p>
    <w:p w:rsidR="00A66597" w:rsidP="00E319F1" w:rsidRDefault="00A66597" w14:paraId="67ABBD45" w14:textId="065C2E25">
      <w:pPr>
        <w:spacing w:line="276" w:lineRule="auto"/>
      </w:pPr>
      <w:r>
        <w:t xml:space="preserve">Op dit moment heeft het </w:t>
      </w:r>
      <w:r w:rsidR="00BB598A">
        <w:t>m</w:t>
      </w:r>
      <w:r>
        <w:t>inisterie van Buitenlandse Zaken geen consulaire hulpverzoeken o</w:t>
      </w:r>
      <w:r w:rsidR="00DC478F">
        <w:t>nt</w:t>
      </w:r>
      <w:r>
        <w:t xml:space="preserve">vangen van Nederlandse opvarenden van schepen van de </w:t>
      </w:r>
      <w:proofErr w:type="spellStart"/>
      <w:r>
        <w:t>Sumud</w:t>
      </w:r>
      <w:proofErr w:type="spellEnd"/>
      <w:r>
        <w:t xml:space="preserve"> </w:t>
      </w:r>
      <w:proofErr w:type="spellStart"/>
      <w:r>
        <w:t>Flotilla</w:t>
      </w:r>
      <w:proofErr w:type="spellEnd"/>
      <w:r>
        <w:t>. Indien een consulair hulpverzoek wordt gedaan, kijkt het ministerie naargelang de mogelijkheden en specifieke omstandigheden of en hoe consulaire bijstand kan worden verleend.</w:t>
      </w:r>
    </w:p>
    <w:p w:rsidR="00A66597" w:rsidP="00E319F1" w:rsidRDefault="00A66597" w14:paraId="7C128257" w14:textId="77777777">
      <w:pPr>
        <w:spacing w:line="276" w:lineRule="auto"/>
      </w:pPr>
    </w:p>
    <w:p w:rsidRPr="00C111DB" w:rsidR="00A66597" w:rsidP="00E319F1" w:rsidRDefault="00A66597" w14:paraId="08DB17BD" w14:textId="0AC7B00D">
      <w:pPr>
        <w:spacing w:line="276" w:lineRule="auto"/>
        <w:rPr>
          <w:b/>
          <w:bCs/>
          <w:color w:val="FF0000"/>
        </w:rPr>
      </w:pPr>
      <w:r>
        <w:rPr>
          <w:b/>
          <w:bCs/>
        </w:rPr>
        <w:t>Vraag 9</w:t>
      </w:r>
      <w:r w:rsidR="00C111DB">
        <w:rPr>
          <w:b/>
          <w:bCs/>
        </w:rPr>
        <w:t xml:space="preserve"> </w:t>
      </w:r>
    </w:p>
    <w:p w:rsidR="00A66597" w:rsidP="00E319F1" w:rsidRDefault="00A66597" w14:paraId="501AA9E6" w14:textId="54235014">
      <w:pPr>
        <w:spacing w:line="276" w:lineRule="auto"/>
      </w:pPr>
      <w:r w:rsidRPr="00A66597">
        <w:t xml:space="preserve">Bent u in contact met andere landen waarvan de burgers opvarenden van de </w:t>
      </w:r>
      <w:proofErr w:type="spellStart"/>
      <w:r w:rsidRPr="00A66597">
        <w:t>Freedom</w:t>
      </w:r>
      <w:proofErr w:type="spellEnd"/>
      <w:r w:rsidRPr="00A66597">
        <w:t xml:space="preserve"> </w:t>
      </w:r>
      <w:proofErr w:type="spellStart"/>
      <w:r w:rsidRPr="00A66597">
        <w:t>Flotilla</w:t>
      </w:r>
      <w:proofErr w:type="spellEnd"/>
      <w:r w:rsidRPr="00A66597">
        <w:t xml:space="preserve"> zijn? Zo ja, bent u bereid gezamenlijk op te trekken tegen de Israëlische regering? Zo nee, waarom niet?</w:t>
      </w:r>
    </w:p>
    <w:p w:rsidR="00A66597" w:rsidP="00E319F1" w:rsidRDefault="00A66597" w14:paraId="4DF0FCFC" w14:textId="77777777">
      <w:pPr>
        <w:spacing w:line="276" w:lineRule="auto"/>
      </w:pPr>
    </w:p>
    <w:p w:rsidR="00A66597" w:rsidP="00E319F1" w:rsidRDefault="00A66597" w14:paraId="2BC285C6" w14:textId="01F00009">
      <w:pPr>
        <w:spacing w:line="276" w:lineRule="auto"/>
      </w:pPr>
      <w:r>
        <w:rPr>
          <w:b/>
          <w:bCs/>
        </w:rPr>
        <w:t>Antwoord</w:t>
      </w:r>
    </w:p>
    <w:p w:rsidR="00E8654D" w:rsidP="00E319F1" w:rsidRDefault="00A66597" w14:paraId="5498DF61" w14:textId="6DC657DB">
      <w:pPr>
        <w:spacing w:line="276" w:lineRule="auto"/>
      </w:pPr>
      <w:r>
        <w:t xml:space="preserve">Het </w:t>
      </w:r>
      <w:r w:rsidR="00BB598A">
        <w:t>m</w:t>
      </w:r>
      <w:r>
        <w:t xml:space="preserve">inisterie van Buitenlandse Zaken staat in contact met andere landen </w:t>
      </w:r>
      <w:r w:rsidR="001F72B1">
        <w:t xml:space="preserve">van wie </w:t>
      </w:r>
      <w:r w:rsidR="00BB598A">
        <w:t>staats</w:t>
      </w:r>
      <w:r>
        <w:t xml:space="preserve">burgers opvarenden zijn van schepen van de </w:t>
      </w:r>
      <w:proofErr w:type="spellStart"/>
      <w:r>
        <w:t>Sumud</w:t>
      </w:r>
      <w:proofErr w:type="spellEnd"/>
      <w:r>
        <w:t xml:space="preserve"> </w:t>
      </w:r>
      <w:proofErr w:type="spellStart"/>
      <w:r>
        <w:t>Flotilla</w:t>
      </w:r>
      <w:proofErr w:type="spellEnd"/>
      <w:r>
        <w:t xml:space="preserve">. </w:t>
      </w:r>
      <w:r w:rsidR="00CB76DF">
        <w:t xml:space="preserve">Waar opportuun, trekt Nederland </w:t>
      </w:r>
      <w:r w:rsidRPr="00E8654D" w:rsidR="00E8654D">
        <w:t xml:space="preserve">gezamenlijk op </w:t>
      </w:r>
      <w:r w:rsidR="002915CA">
        <w:t>in contacten met</w:t>
      </w:r>
      <w:r w:rsidRPr="00E8654D" w:rsidR="00E8654D">
        <w:t xml:space="preserve"> de Israëlische </w:t>
      </w:r>
      <w:r w:rsidR="00375348">
        <w:t>autoriteiten</w:t>
      </w:r>
      <w:r w:rsidRPr="00E8654D" w:rsidR="00E8654D">
        <w:t>.</w:t>
      </w:r>
    </w:p>
    <w:p w:rsidR="00F530C3" w:rsidP="00E319F1" w:rsidRDefault="00F530C3" w14:paraId="307C7A60" w14:textId="77777777">
      <w:pPr>
        <w:spacing w:line="276" w:lineRule="auto"/>
      </w:pPr>
    </w:p>
    <w:p w:rsidR="00F530C3" w:rsidP="00E319F1" w:rsidRDefault="00F530C3" w14:paraId="393D1DBC" w14:textId="11EB8465">
      <w:pPr>
        <w:spacing w:line="276" w:lineRule="auto"/>
      </w:pPr>
      <w:r>
        <w:rPr>
          <w:b/>
          <w:bCs/>
        </w:rPr>
        <w:t xml:space="preserve">Vraag 10 </w:t>
      </w:r>
    </w:p>
    <w:p w:rsidR="00F530C3" w:rsidP="00E319F1" w:rsidRDefault="00F530C3" w14:paraId="7CFDC93A" w14:textId="471B4089">
      <w:pPr>
        <w:spacing w:line="276" w:lineRule="auto"/>
      </w:pPr>
      <w:r w:rsidRPr="00F530C3">
        <w:t>Bent u bereid deze vragen afzonderlijk en met spoed te beantwoorden, gezien urgentie van de situatie?</w:t>
      </w:r>
    </w:p>
    <w:p w:rsidR="00F530C3" w:rsidP="00E319F1" w:rsidRDefault="00F530C3" w14:paraId="2A7C18E4" w14:textId="77777777">
      <w:pPr>
        <w:spacing w:line="276" w:lineRule="auto"/>
      </w:pPr>
    </w:p>
    <w:p w:rsidR="00F530C3" w:rsidP="00E319F1" w:rsidRDefault="00F530C3" w14:paraId="1BD07B4B" w14:textId="3A720505">
      <w:pPr>
        <w:spacing w:line="276" w:lineRule="auto"/>
      </w:pPr>
      <w:r>
        <w:rPr>
          <w:b/>
          <w:bCs/>
        </w:rPr>
        <w:t>Antwoord</w:t>
      </w:r>
    </w:p>
    <w:p w:rsidRPr="00F530C3" w:rsidR="00F530C3" w:rsidP="00E319F1" w:rsidRDefault="00F530C3" w14:paraId="1076FF73" w14:textId="5F9ACD63">
      <w:pPr>
        <w:spacing w:line="276" w:lineRule="auto"/>
      </w:pPr>
      <w:r>
        <w:t xml:space="preserve">De vragen zijn zo snel mogelijk en binnen de gebruikelijke termijn beantwoord. </w:t>
      </w:r>
    </w:p>
    <w:sectPr w:rsidRPr="00F530C3" w:rsidR="00F530C3" w:rsidSect="00883774">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A59C2" w14:textId="77777777" w:rsidR="002C469A" w:rsidRDefault="002C469A">
      <w:pPr>
        <w:spacing w:line="240" w:lineRule="auto"/>
      </w:pPr>
      <w:r>
        <w:separator/>
      </w:r>
    </w:p>
  </w:endnote>
  <w:endnote w:type="continuationSeparator" w:id="0">
    <w:p w14:paraId="14C3CF24" w14:textId="77777777" w:rsidR="002C469A" w:rsidRDefault="002C469A">
      <w:pPr>
        <w:spacing w:line="240" w:lineRule="auto"/>
      </w:pPr>
      <w:r>
        <w:continuationSeparator/>
      </w:r>
    </w:p>
  </w:endnote>
  <w:endnote w:type="continuationNotice" w:id="1">
    <w:p w14:paraId="72CEEA79" w14:textId="77777777" w:rsidR="001B179F" w:rsidRDefault="001B17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16BD" w14:textId="77777777" w:rsidR="00ED2D40" w:rsidRDefault="00ED2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DE82" w14:textId="77777777" w:rsidR="00ED2D40" w:rsidRDefault="00ED2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5F53" w14:textId="77777777" w:rsidR="00ED2D40" w:rsidRDefault="00ED2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05032" w14:textId="77777777" w:rsidR="002C469A" w:rsidRDefault="002C469A">
      <w:pPr>
        <w:spacing w:line="240" w:lineRule="auto"/>
      </w:pPr>
      <w:r>
        <w:separator/>
      </w:r>
    </w:p>
  </w:footnote>
  <w:footnote w:type="continuationSeparator" w:id="0">
    <w:p w14:paraId="7AC4FF25" w14:textId="77777777" w:rsidR="002C469A" w:rsidRDefault="002C469A">
      <w:pPr>
        <w:spacing w:line="240" w:lineRule="auto"/>
      </w:pPr>
      <w:r>
        <w:continuationSeparator/>
      </w:r>
    </w:p>
  </w:footnote>
  <w:footnote w:type="continuationNotice" w:id="1">
    <w:p w14:paraId="4414E87C" w14:textId="77777777" w:rsidR="001B179F" w:rsidRDefault="001B179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0047" w14:textId="77777777" w:rsidR="00ED2D40" w:rsidRDefault="00ED2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DAA6" w14:textId="09D1EEBF" w:rsidR="003351B1" w:rsidRDefault="002C469A">
    <w:r>
      <w:rPr>
        <w:noProof/>
      </w:rPr>
      <mc:AlternateContent>
        <mc:Choice Requires="wps">
          <w:drawing>
            <wp:anchor distT="0" distB="0" distL="0" distR="0" simplePos="0" relativeHeight="251658240" behindDoc="0" locked="1" layoutInCell="1" allowOverlap="1" wp14:anchorId="39EBDAAA" wp14:editId="6F11BD02">
              <wp:simplePos x="0" y="0"/>
              <wp:positionH relativeFrom="page">
                <wp:posOffset>5924550</wp:posOffset>
              </wp:positionH>
              <wp:positionV relativeFrom="page">
                <wp:posOffset>1968500</wp:posOffset>
              </wp:positionV>
              <wp:extent cx="14097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9700" cy="8009890"/>
                      </a:xfrm>
                      <a:prstGeom prst="rect">
                        <a:avLst/>
                      </a:prstGeom>
                      <a:noFill/>
                    </wps:spPr>
                    <wps:txbx>
                      <w:txbxContent>
                        <w:p w14:paraId="39EBDADB" w14:textId="77777777" w:rsidR="003351B1" w:rsidRDefault="002C469A">
                          <w:pPr>
                            <w:pStyle w:val="Referentiegegevensbold"/>
                          </w:pPr>
                          <w:r>
                            <w:t>Ministerie van Buitenlandse Zaken</w:t>
                          </w:r>
                        </w:p>
                        <w:p w14:paraId="39EBDADC" w14:textId="77777777" w:rsidR="003351B1" w:rsidRDefault="003351B1">
                          <w:pPr>
                            <w:pStyle w:val="WitregelW2"/>
                          </w:pPr>
                        </w:p>
                        <w:p w14:paraId="39EBDADD" w14:textId="77777777" w:rsidR="003351B1" w:rsidRDefault="002C469A">
                          <w:pPr>
                            <w:pStyle w:val="Referentiegegevensbold"/>
                          </w:pPr>
                          <w:r>
                            <w:t>Onze referentie</w:t>
                          </w:r>
                        </w:p>
                        <w:p w14:paraId="39EBDADE" w14:textId="77777777" w:rsidR="003351B1" w:rsidRDefault="002C469A">
                          <w:pPr>
                            <w:pStyle w:val="Referentiegegevens"/>
                          </w:pPr>
                          <w:r>
                            <w:t>BZ2519786</w:t>
                          </w:r>
                        </w:p>
                      </w:txbxContent>
                    </wps:txbx>
                    <wps:bodyPr vert="horz" wrap="square" lIns="0" tIns="0" rIns="0" bIns="0" anchor="t" anchorCtr="0"/>
                  </wps:wsp>
                </a:graphicData>
              </a:graphic>
              <wp14:sizeRelH relativeFrom="margin">
                <wp14:pctWidth>0</wp14:pctWidth>
              </wp14:sizeRelH>
            </wp:anchor>
          </w:drawing>
        </mc:Choice>
        <mc:Fallback>
          <w:pict>
            <v:shapetype w14:anchorId="39EBDAAA" id="_x0000_t202" coordsize="21600,21600" o:spt="202" path="m,l,21600r21600,l21600,xe">
              <v:stroke joinstyle="miter"/>
              <v:path gradientshapeok="t" o:connecttype="rect"/>
            </v:shapetype>
            <v:shape id="41b1110a-80a4-11ea-b356-6230a4311406" o:spid="_x0000_s1026" type="#_x0000_t202" style="position:absolute;margin-left:466.5pt;margin-top:155pt;width:111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1jwEAAA4DAAAOAAAAZHJzL2Uyb0RvYy54bWysUlFP4zAMfke6/xDl/daCTr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" filled="f" stroked="f">
              <v:textbox inset="0,0,0,0">
                <w:txbxContent>
                  <w:p w14:paraId="39EBDADB" w14:textId="77777777" w:rsidR="003351B1" w:rsidRDefault="002C469A">
                    <w:pPr>
                      <w:pStyle w:val="Referentiegegevensbold"/>
                    </w:pPr>
                    <w:r>
                      <w:t>Ministerie van Buitenlandse Zaken</w:t>
                    </w:r>
                  </w:p>
                  <w:p w14:paraId="39EBDADC" w14:textId="77777777" w:rsidR="003351B1" w:rsidRDefault="003351B1">
                    <w:pPr>
                      <w:pStyle w:val="WitregelW2"/>
                    </w:pPr>
                  </w:p>
                  <w:p w14:paraId="39EBDADD" w14:textId="77777777" w:rsidR="003351B1" w:rsidRDefault="002C469A">
                    <w:pPr>
                      <w:pStyle w:val="Referentiegegevensbold"/>
                    </w:pPr>
                    <w:r>
                      <w:t>Onze referentie</w:t>
                    </w:r>
                  </w:p>
                  <w:p w14:paraId="39EBDADE" w14:textId="77777777" w:rsidR="003351B1" w:rsidRDefault="002C469A">
                    <w:pPr>
                      <w:pStyle w:val="Referentiegegevens"/>
                    </w:pPr>
                    <w:r>
                      <w:t>BZ2519786</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9EBDAAE" wp14:editId="55C0C56A">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9EBDAE0" w14:textId="55E0A976" w:rsidR="003351B1" w:rsidRDefault="002C469A">
                          <w:pPr>
                            <w:pStyle w:val="Referentiegegevens"/>
                          </w:pPr>
                          <w:r>
                            <w:t xml:space="preserve">Pagina </w:t>
                          </w:r>
                          <w:r>
                            <w:fldChar w:fldCharType="begin"/>
                          </w:r>
                          <w:r>
                            <w:instrText>=</w:instrText>
                          </w:r>
                          <w:r>
                            <w:fldChar w:fldCharType="begin"/>
                          </w:r>
                          <w:r>
                            <w:instrText>PAGE</w:instrText>
                          </w:r>
                          <w:r>
                            <w:fldChar w:fldCharType="separate"/>
                          </w:r>
                          <w:r w:rsidR="00ED2D40">
                            <w:rPr>
                              <w:noProof/>
                            </w:rPr>
                            <w:instrText>2</w:instrText>
                          </w:r>
                          <w:r>
                            <w:fldChar w:fldCharType="end"/>
                          </w:r>
                          <w:r>
                            <w:instrText>-1</w:instrText>
                          </w:r>
                          <w:r>
                            <w:fldChar w:fldCharType="separate"/>
                          </w:r>
                          <w:r w:rsidR="00ED2D40">
                            <w:rPr>
                              <w:noProof/>
                            </w:rPr>
                            <w:t>1</w:t>
                          </w:r>
                          <w:r>
                            <w:fldChar w:fldCharType="end"/>
                          </w:r>
                          <w:r>
                            <w:t xml:space="preserve"> van </w:t>
                          </w:r>
                          <w:r>
                            <w:fldChar w:fldCharType="begin"/>
                          </w:r>
                          <w:r>
                            <w:instrText>=</w:instrText>
                          </w:r>
                          <w:r>
                            <w:fldChar w:fldCharType="begin"/>
                          </w:r>
                          <w:r>
                            <w:instrText>NUMPAGES</w:instrText>
                          </w:r>
                          <w:r>
                            <w:fldChar w:fldCharType="separate"/>
                          </w:r>
                          <w:r w:rsidR="00ED2D40">
                            <w:rPr>
                              <w:noProof/>
                            </w:rPr>
                            <w:instrText>4</w:instrText>
                          </w:r>
                          <w:r>
                            <w:fldChar w:fldCharType="end"/>
                          </w:r>
                          <w:r>
                            <w:instrText>-1</w:instrText>
                          </w:r>
                          <w:r>
                            <w:fldChar w:fldCharType="separate"/>
                          </w:r>
                          <w:r w:rsidR="00ED2D40">
                            <w:rPr>
                              <w:noProof/>
                            </w:rPr>
                            <w:t>3</w:t>
                          </w:r>
                          <w:r>
                            <w:fldChar w:fldCharType="end"/>
                          </w:r>
                        </w:p>
                      </w:txbxContent>
                    </wps:txbx>
                    <wps:bodyPr vert="horz" wrap="square" lIns="0" tIns="0" rIns="0" bIns="0" anchor="t" anchorCtr="0"/>
                  </wps:wsp>
                </a:graphicData>
              </a:graphic>
            </wp:anchor>
          </w:drawing>
        </mc:Choice>
        <mc:Fallback>
          <w:pict>
            <v:shape w14:anchorId="39EBDAAE"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9EBDAE0" w14:textId="55E0A976" w:rsidR="003351B1" w:rsidRDefault="002C469A">
                    <w:pPr>
                      <w:pStyle w:val="Referentiegegevens"/>
                    </w:pPr>
                    <w:r>
                      <w:t xml:space="preserve">Pagina </w:t>
                    </w:r>
                    <w:r>
                      <w:fldChar w:fldCharType="begin"/>
                    </w:r>
                    <w:r>
                      <w:instrText>=</w:instrText>
                    </w:r>
                    <w:r>
                      <w:fldChar w:fldCharType="begin"/>
                    </w:r>
                    <w:r>
                      <w:instrText>PAGE</w:instrText>
                    </w:r>
                    <w:r>
                      <w:fldChar w:fldCharType="separate"/>
                    </w:r>
                    <w:r w:rsidR="00ED2D40">
                      <w:rPr>
                        <w:noProof/>
                      </w:rPr>
                      <w:instrText>2</w:instrText>
                    </w:r>
                    <w:r>
                      <w:fldChar w:fldCharType="end"/>
                    </w:r>
                    <w:r>
                      <w:instrText>-1</w:instrText>
                    </w:r>
                    <w:r>
                      <w:fldChar w:fldCharType="separate"/>
                    </w:r>
                    <w:r w:rsidR="00ED2D40">
                      <w:rPr>
                        <w:noProof/>
                      </w:rPr>
                      <w:t>1</w:t>
                    </w:r>
                    <w:r>
                      <w:fldChar w:fldCharType="end"/>
                    </w:r>
                    <w:r>
                      <w:t xml:space="preserve"> van </w:t>
                    </w:r>
                    <w:r>
                      <w:fldChar w:fldCharType="begin"/>
                    </w:r>
                    <w:r>
                      <w:instrText>=</w:instrText>
                    </w:r>
                    <w:r>
                      <w:fldChar w:fldCharType="begin"/>
                    </w:r>
                    <w:r>
                      <w:instrText>NUMPAGES</w:instrText>
                    </w:r>
                    <w:r>
                      <w:fldChar w:fldCharType="separate"/>
                    </w:r>
                    <w:r w:rsidR="00ED2D40">
                      <w:rPr>
                        <w:noProof/>
                      </w:rPr>
                      <w:instrText>4</w:instrText>
                    </w:r>
                    <w:r>
                      <w:fldChar w:fldCharType="end"/>
                    </w:r>
                    <w:r>
                      <w:instrText>-1</w:instrText>
                    </w:r>
                    <w:r>
                      <w:fldChar w:fldCharType="separate"/>
                    </w:r>
                    <w:r w:rsidR="00ED2D40">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DAA8" w14:textId="25F9865A" w:rsidR="003351B1" w:rsidRDefault="002C469A">
    <w:pPr>
      <w:spacing w:after="7131" w:line="14" w:lineRule="exact"/>
    </w:pPr>
    <w:r>
      <w:rPr>
        <w:noProof/>
      </w:rPr>
      <mc:AlternateContent>
        <mc:Choice Requires="wps">
          <w:drawing>
            <wp:anchor distT="0" distB="0" distL="0" distR="0" simplePos="0" relativeHeight="251658243" behindDoc="0" locked="1" layoutInCell="1" allowOverlap="1" wp14:anchorId="39EBDAB0" wp14:editId="39EBDAB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9EBDAE1" w14:textId="77777777" w:rsidR="002C469A" w:rsidRDefault="002C469A"/>
                      </w:txbxContent>
                    </wps:txbx>
                    <wps:bodyPr vert="horz" wrap="square" lIns="0" tIns="0" rIns="0" bIns="0" anchor="t" anchorCtr="0"/>
                  </wps:wsp>
                </a:graphicData>
              </a:graphic>
            </wp:anchor>
          </w:drawing>
        </mc:Choice>
        <mc:Fallback>
          <w:pict>
            <v:shapetype w14:anchorId="39EBDAB0"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9EBDAE1" w14:textId="77777777" w:rsidR="002C469A" w:rsidRDefault="002C469A"/>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9EBDAB2" wp14:editId="39EBDAB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9EBDAC1" w14:textId="77777777" w:rsidR="003351B1" w:rsidRDefault="002C469A">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9EBDAB2"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9EBDAC1" w14:textId="77777777" w:rsidR="003351B1" w:rsidRDefault="002C469A">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9EBDAB4" wp14:editId="39EBDAB5">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609D2495" w14:textId="3225FE1C" w:rsidR="00E319F1" w:rsidRDefault="00E319F1" w:rsidP="00E319F1">
                          <w:r>
                            <w:t>Datum</w:t>
                          </w:r>
                          <w:r>
                            <w:tab/>
                          </w:r>
                          <w:r w:rsidR="00ED2D40">
                            <w:t xml:space="preserve">23 </w:t>
                          </w:r>
                          <w:r>
                            <w:t>september 2025</w:t>
                          </w:r>
                        </w:p>
                        <w:p w14:paraId="6E59CDB3" w14:textId="133734C6" w:rsidR="00E319F1" w:rsidRDefault="00E319F1" w:rsidP="00E319F1">
                          <w:r>
                            <w:t xml:space="preserve">Betreft Beantwoording vragen van het lid Dobbe (SP) over de </w:t>
                          </w:r>
                          <w:proofErr w:type="spellStart"/>
                          <w:r>
                            <w:t>Freedom</w:t>
                          </w:r>
                          <w:proofErr w:type="spellEnd"/>
                          <w:r>
                            <w:t xml:space="preserve"> </w:t>
                          </w:r>
                          <w:proofErr w:type="spellStart"/>
                          <w:r>
                            <w:t>Flotilla</w:t>
                          </w:r>
                          <w:proofErr w:type="spellEnd"/>
                          <w:r>
                            <w:t xml:space="preserve"> actie en de bescherming van Nederlandse burgers</w:t>
                          </w:r>
                        </w:p>
                        <w:p w14:paraId="39EBDACA" w14:textId="77777777" w:rsidR="003351B1" w:rsidRDefault="003351B1"/>
                      </w:txbxContent>
                    </wps:txbx>
                    <wps:bodyPr vert="horz" wrap="square" lIns="0" tIns="0" rIns="0" bIns="0" anchor="t" anchorCtr="0"/>
                  </wps:wsp>
                </a:graphicData>
              </a:graphic>
            </wp:anchor>
          </w:drawing>
        </mc:Choice>
        <mc:Fallback>
          <w:pict>
            <v:shape w14:anchorId="39EBDAB4"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609D2495" w14:textId="3225FE1C" w:rsidR="00E319F1" w:rsidRDefault="00E319F1" w:rsidP="00E319F1">
                    <w:r>
                      <w:t>Datum</w:t>
                    </w:r>
                    <w:r>
                      <w:tab/>
                    </w:r>
                    <w:r w:rsidR="00ED2D40">
                      <w:t xml:space="preserve">23 </w:t>
                    </w:r>
                    <w:r>
                      <w:t>september 2025</w:t>
                    </w:r>
                  </w:p>
                  <w:p w14:paraId="6E59CDB3" w14:textId="133734C6" w:rsidR="00E319F1" w:rsidRDefault="00E319F1" w:rsidP="00E319F1">
                    <w:r>
                      <w:t xml:space="preserve">Betreft Beantwoording vragen van het lid Dobbe (SP) over de </w:t>
                    </w:r>
                    <w:proofErr w:type="spellStart"/>
                    <w:r>
                      <w:t>Freedom</w:t>
                    </w:r>
                    <w:proofErr w:type="spellEnd"/>
                    <w:r>
                      <w:t xml:space="preserve"> </w:t>
                    </w:r>
                    <w:proofErr w:type="spellStart"/>
                    <w:r>
                      <w:t>Flotilla</w:t>
                    </w:r>
                    <w:proofErr w:type="spellEnd"/>
                    <w:r>
                      <w:t xml:space="preserve"> actie en de bescherming van Nederlandse burgers</w:t>
                    </w:r>
                  </w:p>
                  <w:p w14:paraId="39EBDACA" w14:textId="77777777" w:rsidR="003351B1" w:rsidRDefault="003351B1"/>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9EBDAB6" wp14:editId="5085BC3D">
              <wp:simplePos x="0" y="0"/>
              <wp:positionH relativeFrom="page">
                <wp:posOffset>5924550</wp:posOffset>
              </wp:positionH>
              <wp:positionV relativeFrom="page">
                <wp:posOffset>1968500</wp:posOffset>
              </wp:positionV>
              <wp:extent cx="13335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39EBDACB" w14:textId="77777777" w:rsidR="003351B1" w:rsidRDefault="002C469A">
                          <w:pPr>
                            <w:pStyle w:val="Referentiegegevensbold"/>
                          </w:pPr>
                          <w:r>
                            <w:t>Ministerie van Buitenlandse Zaken</w:t>
                          </w:r>
                        </w:p>
                        <w:p w14:paraId="77AE9315" w14:textId="77777777" w:rsidR="00E319F1" w:rsidRDefault="00E319F1" w:rsidP="00E319F1">
                          <w:pPr>
                            <w:rPr>
                              <w:color w:val="auto"/>
                              <w:sz w:val="13"/>
                              <w:szCs w:val="13"/>
                            </w:rPr>
                          </w:pPr>
                          <w:r>
                            <w:rPr>
                              <w:sz w:val="13"/>
                              <w:szCs w:val="13"/>
                            </w:rPr>
                            <w:t>Rijnstraat 8</w:t>
                          </w:r>
                        </w:p>
                        <w:p w14:paraId="7F4D74C7" w14:textId="77777777" w:rsidR="00E319F1" w:rsidRPr="004A09BF" w:rsidRDefault="00E319F1" w:rsidP="00E319F1">
                          <w:pPr>
                            <w:rPr>
                              <w:sz w:val="13"/>
                              <w:szCs w:val="13"/>
                              <w:lang w:val="da-DK"/>
                            </w:rPr>
                          </w:pPr>
                          <w:r w:rsidRPr="004A09BF">
                            <w:rPr>
                              <w:sz w:val="13"/>
                              <w:szCs w:val="13"/>
                              <w:lang w:val="da-DK"/>
                            </w:rPr>
                            <w:t>2515 XP Den Haag</w:t>
                          </w:r>
                        </w:p>
                        <w:p w14:paraId="5985E2B7" w14:textId="77777777" w:rsidR="00E319F1" w:rsidRPr="004A09BF" w:rsidRDefault="00E319F1" w:rsidP="00E319F1">
                          <w:pPr>
                            <w:rPr>
                              <w:sz w:val="13"/>
                              <w:szCs w:val="13"/>
                              <w:lang w:val="da-DK"/>
                            </w:rPr>
                          </w:pPr>
                          <w:r w:rsidRPr="004A09BF">
                            <w:rPr>
                              <w:sz w:val="13"/>
                              <w:szCs w:val="13"/>
                              <w:lang w:val="da-DK"/>
                            </w:rPr>
                            <w:t>Postbus 20061</w:t>
                          </w:r>
                        </w:p>
                        <w:p w14:paraId="00575A08" w14:textId="77777777" w:rsidR="00E319F1" w:rsidRDefault="00E319F1" w:rsidP="00E319F1">
                          <w:pPr>
                            <w:rPr>
                              <w:sz w:val="13"/>
                              <w:szCs w:val="13"/>
                              <w:lang w:val="da-DK"/>
                            </w:rPr>
                          </w:pPr>
                          <w:r>
                            <w:rPr>
                              <w:sz w:val="13"/>
                              <w:szCs w:val="13"/>
                              <w:lang w:val="da-DK"/>
                            </w:rPr>
                            <w:t>Nederland</w:t>
                          </w:r>
                        </w:p>
                        <w:p w14:paraId="39EBDACE" w14:textId="77777777" w:rsidR="003351B1" w:rsidRPr="004A09BF" w:rsidRDefault="002C469A">
                          <w:pPr>
                            <w:pStyle w:val="Referentiegegevens"/>
                            <w:rPr>
                              <w:lang w:val="da-DK"/>
                            </w:rPr>
                          </w:pPr>
                          <w:r w:rsidRPr="004A09BF">
                            <w:rPr>
                              <w:lang w:val="da-DK"/>
                            </w:rPr>
                            <w:t>www.minbuza.nl</w:t>
                          </w:r>
                        </w:p>
                        <w:p w14:paraId="39EBDACF" w14:textId="77777777" w:rsidR="003351B1" w:rsidRPr="004A09BF" w:rsidRDefault="003351B1">
                          <w:pPr>
                            <w:pStyle w:val="WitregelW2"/>
                            <w:rPr>
                              <w:lang w:val="da-DK"/>
                            </w:rPr>
                          </w:pPr>
                        </w:p>
                        <w:p w14:paraId="39EBDAD0" w14:textId="77777777" w:rsidR="003351B1" w:rsidRDefault="002C469A">
                          <w:pPr>
                            <w:pStyle w:val="Referentiegegevensbold"/>
                          </w:pPr>
                          <w:r>
                            <w:t>Onze referentie</w:t>
                          </w:r>
                        </w:p>
                        <w:p w14:paraId="39EBDAD1" w14:textId="77777777" w:rsidR="003351B1" w:rsidRDefault="002C469A">
                          <w:pPr>
                            <w:pStyle w:val="Referentiegegevens"/>
                          </w:pPr>
                          <w:r>
                            <w:t>BZ2519786</w:t>
                          </w:r>
                        </w:p>
                        <w:p w14:paraId="39EBDAD2" w14:textId="77777777" w:rsidR="003351B1" w:rsidRDefault="003351B1">
                          <w:pPr>
                            <w:pStyle w:val="WitregelW1"/>
                          </w:pPr>
                        </w:p>
                        <w:p w14:paraId="39EBDAD3" w14:textId="77777777" w:rsidR="003351B1" w:rsidRDefault="002C469A">
                          <w:pPr>
                            <w:pStyle w:val="Referentiegegevensbold"/>
                          </w:pPr>
                          <w:r>
                            <w:t>Uw referentie</w:t>
                          </w:r>
                        </w:p>
                        <w:p w14:paraId="39EBDAD4" w14:textId="77777777" w:rsidR="003351B1" w:rsidRDefault="002C469A">
                          <w:pPr>
                            <w:pStyle w:val="Referentiegegevens"/>
                          </w:pPr>
                          <w:r>
                            <w:t>2025Z15750</w:t>
                          </w:r>
                        </w:p>
                        <w:p w14:paraId="39EBDAD5" w14:textId="77777777" w:rsidR="003351B1" w:rsidRDefault="003351B1">
                          <w:pPr>
                            <w:pStyle w:val="WitregelW1"/>
                          </w:pPr>
                        </w:p>
                        <w:p w14:paraId="39EBDAD6" w14:textId="77777777" w:rsidR="003351B1" w:rsidRDefault="002C469A">
                          <w:pPr>
                            <w:pStyle w:val="Referentiegegevensbold"/>
                          </w:pPr>
                          <w:r>
                            <w:t>Bijlage(n)</w:t>
                          </w:r>
                        </w:p>
                        <w:p w14:paraId="39EBDAD7" w14:textId="77777777" w:rsidR="003351B1" w:rsidRDefault="002C469A">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9EBDAB6" id="41b10cd4-80a4-11ea-b356-6230a4311406" o:spid="_x0000_s1031" type="#_x0000_t202" style="position:absolute;margin-left:466.5pt;margin-top:155pt;width:10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" filled="f" stroked="f">
              <v:textbox inset="0,0,0,0">
                <w:txbxContent>
                  <w:p w14:paraId="39EBDACB" w14:textId="77777777" w:rsidR="003351B1" w:rsidRDefault="002C469A">
                    <w:pPr>
                      <w:pStyle w:val="Referentiegegevensbold"/>
                    </w:pPr>
                    <w:r>
                      <w:t>Ministerie van Buitenlandse Zaken</w:t>
                    </w:r>
                  </w:p>
                  <w:p w14:paraId="77AE9315" w14:textId="77777777" w:rsidR="00E319F1" w:rsidRDefault="00E319F1" w:rsidP="00E319F1">
                    <w:pPr>
                      <w:rPr>
                        <w:color w:val="auto"/>
                        <w:sz w:val="13"/>
                        <w:szCs w:val="13"/>
                      </w:rPr>
                    </w:pPr>
                    <w:r>
                      <w:rPr>
                        <w:sz w:val="13"/>
                        <w:szCs w:val="13"/>
                      </w:rPr>
                      <w:t>Rijnstraat 8</w:t>
                    </w:r>
                  </w:p>
                  <w:p w14:paraId="7F4D74C7" w14:textId="77777777" w:rsidR="00E319F1" w:rsidRPr="004A09BF" w:rsidRDefault="00E319F1" w:rsidP="00E319F1">
                    <w:pPr>
                      <w:rPr>
                        <w:sz w:val="13"/>
                        <w:szCs w:val="13"/>
                        <w:lang w:val="da-DK"/>
                      </w:rPr>
                    </w:pPr>
                    <w:r w:rsidRPr="004A09BF">
                      <w:rPr>
                        <w:sz w:val="13"/>
                        <w:szCs w:val="13"/>
                        <w:lang w:val="da-DK"/>
                      </w:rPr>
                      <w:t>2515 XP Den Haag</w:t>
                    </w:r>
                  </w:p>
                  <w:p w14:paraId="5985E2B7" w14:textId="77777777" w:rsidR="00E319F1" w:rsidRPr="004A09BF" w:rsidRDefault="00E319F1" w:rsidP="00E319F1">
                    <w:pPr>
                      <w:rPr>
                        <w:sz w:val="13"/>
                        <w:szCs w:val="13"/>
                        <w:lang w:val="da-DK"/>
                      </w:rPr>
                    </w:pPr>
                    <w:r w:rsidRPr="004A09BF">
                      <w:rPr>
                        <w:sz w:val="13"/>
                        <w:szCs w:val="13"/>
                        <w:lang w:val="da-DK"/>
                      </w:rPr>
                      <w:t>Postbus 20061</w:t>
                    </w:r>
                  </w:p>
                  <w:p w14:paraId="00575A08" w14:textId="77777777" w:rsidR="00E319F1" w:rsidRDefault="00E319F1" w:rsidP="00E319F1">
                    <w:pPr>
                      <w:rPr>
                        <w:sz w:val="13"/>
                        <w:szCs w:val="13"/>
                        <w:lang w:val="da-DK"/>
                      </w:rPr>
                    </w:pPr>
                    <w:r>
                      <w:rPr>
                        <w:sz w:val="13"/>
                        <w:szCs w:val="13"/>
                        <w:lang w:val="da-DK"/>
                      </w:rPr>
                      <w:t>Nederland</w:t>
                    </w:r>
                  </w:p>
                  <w:p w14:paraId="39EBDACE" w14:textId="77777777" w:rsidR="003351B1" w:rsidRPr="004A09BF" w:rsidRDefault="002C469A">
                    <w:pPr>
                      <w:pStyle w:val="Referentiegegevens"/>
                      <w:rPr>
                        <w:lang w:val="da-DK"/>
                      </w:rPr>
                    </w:pPr>
                    <w:r w:rsidRPr="004A09BF">
                      <w:rPr>
                        <w:lang w:val="da-DK"/>
                      </w:rPr>
                      <w:t>www.minbuza.nl</w:t>
                    </w:r>
                  </w:p>
                  <w:p w14:paraId="39EBDACF" w14:textId="77777777" w:rsidR="003351B1" w:rsidRPr="004A09BF" w:rsidRDefault="003351B1">
                    <w:pPr>
                      <w:pStyle w:val="WitregelW2"/>
                      <w:rPr>
                        <w:lang w:val="da-DK"/>
                      </w:rPr>
                    </w:pPr>
                  </w:p>
                  <w:p w14:paraId="39EBDAD0" w14:textId="77777777" w:rsidR="003351B1" w:rsidRDefault="002C469A">
                    <w:pPr>
                      <w:pStyle w:val="Referentiegegevensbold"/>
                    </w:pPr>
                    <w:r>
                      <w:t>Onze referentie</w:t>
                    </w:r>
                  </w:p>
                  <w:p w14:paraId="39EBDAD1" w14:textId="77777777" w:rsidR="003351B1" w:rsidRDefault="002C469A">
                    <w:pPr>
                      <w:pStyle w:val="Referentiegegevens"/>
                    </w:pPr>
                    <w:r>
                      <w:t>BZ2519786</w:t>
                    </w:r>
                  </w:p>
                  <w:p w14:paraId="39EBDAD2" w14:textId="77777777" w:rsidR="003351B1" w:rsidRDefault="003351B1">
                    <w:pPr>
                      <w:pStyle w:val="WitregelW1"/>
                    </w:pPr>
                  </w:p>
                  <w:p w14:paraId="39EBDAD3" w14:textId="77777777" w:rsidR="003351B1" w:rsidRDefault="002C469A">
                    <w:pPr>
                      <w:pStyle w:val="Referentiegegevensbold"/>
                    </w:pPr>
                    <w:r>
                      <w:t>Uw referentie</w:t>
                    </w:r>
                  </w:p>
                  <w:p w14:paraId="39EBDAD4" w14:textId="77777777" w:rsidR="003351B1" w:rsidRDefault="002C469A">
                    <w:pPr>
                      <w:pStyle w:val="Referentiegegevens"/>
                    </w:pPr>
                    <w:r>
                      <w:t>2025Z15750</w:t>
                    </w:r>
                  </w:p>
                  <w:p w14:paraId="39EBDAD5" w14:textId="77777777" w:rsidR="003351B1" w:rsidRDefault="003351B1">
                    <w:pPr>
                      <w:pStyle w:val="WitregelW1"/>
                    </w:pPr>
                  </w:p>
                  <w:p w14:paraId="39EBDAD6" w14:textId="77777777" w:rsidR="003351B1" w:rsidRDefault="002C469A">
                    <w:pPr>
                      <w:pStyle w:val="Referentiegegevensbold"/>
                    </w:pPr>
                    <w:r>
                      <w:t>Bijlage(n)</w:t>
                    </w:r>
                  </w:p>
                  <w:p w14:paraId="39EBDAD7" w14:textId="77777777" w:rsidR="003351B1" w:rsidRDefault="002C469A">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9EBDABA" wp14:editId="70A3E72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9EBDAE7" w14:textId="77777777" w:rsidR="002C469A" w:rsidRDefault="002C469A"/>
                      </w:txbxContent>
                    </wps:txbx>
                    <wps:bodyPr vert="horz" wrap="square" lIns="0" tIns="0" rIns="0" bIns="0" anchor="t" anchorCtr="0"/>
                  </wps:wsp>
                </a:graphicData>
              </a:graphic>
            </wp:anchor>
          </w:drawing>
        </mc:Choice>
        <mc:Fallback>
          <w:pict>
            <v:shape w14:anchorId="39EBDABA"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9EBDAE7" w14:textId="77777777" w:rsidR="002C469A" w:rsidRDefault="002C469A"/>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9EBDABC" wp14:editId="39EBDAB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9EBDAD9" w14:textId="5CBAD69E" w:rsidR="003351B1" w:rsidRDefault="002C469A">
                          <w:pPr>
                            <w:spacing w:line="240" w:lineRule="auto"/>
                          </w:pPr>
                          <w:r>
                            <w:rPr>
                              <w:noProof/>
                            </w:rPr>
                            <w:drawing>
                              <wp:inline distT="0" distB="0" distL="0" distR="0" wp14:anchorId="37B2A258" wp14:editId="39EBDAE2">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EBDABC"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9EBDAD9" w14:textId="5CBAD69E" w:rsidR="003351B1" w:rsidRDefault="002C469A">
                    <w:pPr>
                      <w:spacing w:line="240" w:lineRule="auto"/>
                    </w:pPr>
                    <w:r>
                      <w:rPr>
                        <w:noProof/>
                      </w:rPr>
                      <w:drawing>
                        <wp:inline distT="0" distB="0" distL="0" distR="0" wp14:anchorId="37B2A258" wp14:editId="39EBDAE2">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9EBDABE" wp14:editId="39EBDABF">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9EBDADA" w14:textId="77777777" w:rsidR="003351B1" w:rsidRDefault="002C469A">
                          <w:pPr>
                            <w:spacing w:line="240" w:lineRule="auto"/>
                          </w:pPr>
                          <w:r>
                            <w:rPr>
                              <w:noProof/>
                            </w:rPr>
                            <w:drawing>
                              <wp:inline distT="0" distB="0" distL="0" distR="0" wp14:anchorId="39EBDAE3" wp14:editId="39EBDAE4">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EBDABE"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9EBDADA" w14:textId="77777777" w:rsidR="003351B1" w:rsidRDefault="002C469A">
                    <w:pPr>
                      <w:spacing w:line="240" w:lineRule="auto"/>
                    </w:pPr>
                    <w:r>
                      <w:rPr>
                        <w:noProof/>
                      </w:rPr>
                      <w:drawing>
                        <wp:inline distT="0" distB="0" distL="0" distR="0" wp14:anchorId="39EBDAE3" wp14:editId="39EBDAE4">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9A75D5"/>
    <w:multiLevelType w:val="multilevel"/>
    <w:tmpl w:val="24A345C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26BF16B6"/>
    <w:multiLevelType w:val="hybridMultilevel"/>
    <w:tmpl w:val="F5DCA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A7245C"/>
    <w:multiLevelType w:val="multilevel"/>
    <w:tmpl w:val="EF74D17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F2717E"/>
    <w:multiLevelType w:val="multilevel"/>
    <w:tmpl w:val="33B3210D"/>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D1AC24A"/>
    <w:multiLevelType w:val="multilevel"/>
    <w:tmpl w:val="E8B1841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6D06F66E"/>
    <w:multiLevelType w:val="multilevel"/>
    <w:tmpl w:val="FEB0063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20990225">
    <w:abstractNumId w:val="4"/>
  </w:num>
  <w:num w:numId="2" w16cid:durableId="2006320174">
    <w:abstractNumId w:val="3"/>
  </w:num>
  <w:num w:numId="3" w16cid:durableId="746615164">
    <w:abstractNumId w:val="5"/>
  </w:num>
  <w:num w:numId="4" w16cid:durableId="1086224361">
    <w:abstractNumId w:val="0"/>
  </w:num>
  <w:num w:numId="5" w16cid:durableId="1836022004">
    <w:abstractNumId w:val="2"/>
  </w:num>
  <w:num w:numId="6" w16cid:durableId="571963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563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1B1"/>
    <w:rsid w:val="00000A62"/>
    <w:rsid w:val="00005E1A"/>
    <w:rsid w:val="00016FAC"/>
    <w:rsid w:val="000361BF"/>
    <w:rsid w:val="00040F40"/>
    <w:rsid w:val="000B1B80"/>
    <w:rsid w:val="000B3F86"/>
    <w:rsid w:val="000B5FC1"/>
    <w:rsid w:val="000B7C8E"/>
    <w:rsid w:val="000D6401"/>
    <w:rsid w:val="000E09D7"/>
    <w:rsid w:val="00111C8D"/>
    <w:rsid w:val="00114D26"/>
    <w:rsid w:val="001349A1"/>
    <w:rsid w:val="00156F8A"/>
    <w:rsid w:val="001952F4"/>
    <w:rsid w:val="0019690C"/>
    <w:rsid w:val="001B179F"/>
    <w:rsid w:val="001C49E8"/>
    <w:rsid w:val="001D0A2F"/>
    <w:rsid w:val="001F72B1"/>
    <w:rsid w:val="002915CA"/>
    <w:rsid w:val="002B52ED"/>
    <w:rsid w:val="002C469A"/>
    <w:rsid w:val="002F73A7"/>
    <w:rsid w:val="00310996"/>
    <w:rsid w:val="00320DC4"/>
    <w:rsid w:val="00334A5C"/>
    <w:rsid w:val="00334E9A"/>
    <w:rsid w:val="00334F60"/>
    <w:rsid w:val="003351B1"/>
    <w:rsid w:val="0033736D"/>
    <w:rsid w:val="00342D78"/>
    <w:rsid w:val="00345F78"/>
    <w:rsid w:val="00364B20"/>
    <w:rsid w:val="00375348"/>
    <w:rsid w:val="003A37E0"/>
    <w:rsid w:val="003A4901"/>
    <w:rsid w:val="003B1729"/>
    <w:rsid w:val="003D6ECB"/>
    <w:rsid w:val="004349D9"/>
    <w:rsid w:val="00467AF6"/>
    <w:rsid w:val="00497765"/>
    <w:rsid w:val="004A09BF"/>
    <w:rsid w:val="004E3916"/>
    <w:rsid w:val="004F2ECF"/>
    <w:rsid w:val="00506462"/>
    <w:rsid w:val="00511324"/>
    <w:rsid w:val="00540D32"/>
    <w:rsid w:val="00543F72"/>
    <w:rsid w:val="00563E90"/>
    <w:rsid w:val="006003D5"/>
    <w:rsid w:val="0061102A"/>
    <w:rsid w:val="00640449"/>
    <w:rsid w:val="00643A86"/>
    <w:rsid w:val="00647844"/>
    <w:rsid w:val="006A5F25"/>
    <w:rsid w:val="006B29B7"/>
    <w:rsid w:val="006D5582"/>
    <w:rsid w:val="006F2B27"/>
    <w:rsid w:val="0070059D"/>
    <w:rsid w:val="00753E94"/>
    <w:rsid w:val="00764F71"/>
    <w:rsid w:val="00764FA0"/>
    <w:rsid w:val="00770A67"/>
    <w:rsid w:val="0077668C"/>
    <w:rsid w:val="007827EB"/>
    <w:rsid w:val="00787688"/>
    <w:rsid w:val="00794EF0"/>
    <w:rsid w:val="007A034E"/>
    <w:rsid w:val="007B0E36"/>
    <w:rsid w:val="007C7B10"/>
    <w:rsid w:val="007E70F0"/>
    <w:rsid w:val="00807524"/>
    <w:rsid w:val="00812DF9"/>
    <w:rsid w:val="008427FD"/>
    <w:rsid w:val="00863664"/>
    <w:rsid w:val="00883774"/>
    <w:rsid w:val="008C65B7"/>
    <w:rsid w:val="008D35EB"/>
    <w:rsid w:val="00922E44"/>
    <w:rsid w:val="00927B8D"/>
    <w:rsid w:val="009420A5"/>
    <w:rsid w:val="00986C69"/>
    <w:rsid w:val="009B4D11"/>
    <w:rsid w:val="009C62FD"/>
    <w:rsid w:val="009C7052"/>
    <w:rsid w:val="00A00137"/>
    <w:rsid w:val="00A16C2B"/>
    <w:rsid w:val="00A20724"/>
    <w:rsid w:val="00A44A68"/>
    <w:rsid w:val="00A66597"/>
    <w:rsid w:val="00A774C9"/>
    <w:rsid w:val="00A865C9"/>
    <w:rsid w:val="00A97EAB"/>
    <w:rsid w:val="00AB07FB"/>
    <w:rsid w:val="00AB7D15"/>
    <w:rsid w:val="00B05AA1"/>
    <w:rsid w:val="00B24DAD"/>
    <w:rsid w:val="00B40105"/>
    <w:rsid w:val="00B407B8"/>
    <w:rsid w:val="00B639F9"/>
    <w:rsid w:val="00B92282"/>
    <w:rsid w:val="00B93E8B"/>
    <w:rsid w:val="00B96B0E"/>
    <w:rsid w:val="00BB598A"/>
    <w:rsid w:val="00BE126A"/>
    <w:rsid w:val="00C03B4D"/>
    <w:rsid w:val="00C111DB"/>
    <w:rsid w:val="00C1563A"/>
    <w:rsid w:val="00C3646C"/>
    <w:rsid w:val="00C86922"/>
    <w:rsid w:val="00C90679"/>
    <w:rsid w:val="00CA1275"/>
    <w:rsid w:val="00CB76DF"/>
    <w:rsid w:val="00CF05AF"/>
    <w:rsid w:val="00D056A6"/>
    <w:rsid w:val="00D31F98"/>
    <w:rsid w:val="00D43E10"/>
    <w:rsid w:val="00D608DC"/>
    <w:rsid w:val="00D704C9"/>
    <w:rsid w:val="00DA0DF6"/>
    <w:rsid w:val="00DC478F"/>
    <w:rsid w:val="00DD19E6"/>
    <w:rsid w:val="00DE0FF6"/>
    <w:rsid w:val="00E066FF"/>
    <w:rsid w:val="00E14D00"/>
    <w:rsid w:val="00E24671"/>
    <w:rsid w:val="00E24C62"/>
    <w:rsid w:val="00E2731A"/>
    <w:rsid w:val="00E319F1"/>
    <w:rsid w:val="00E519F6"/>
    <w:rsid w:val="00E74BA0"/>
    <w:rsid w:val="00E828BB"/>
    <w:rsid w:val="00E8654D"/>
    <w:rsid w:val="00ED2D40"/>
    <w:rsid w:val="00EF1CF5"/>
    <w:rsid w:val="00EF772F"/>
    <w:rsid w:val="00F16726"/>
    <w:rsid w:val="00F530C3"/>
    <w:rsid w:val="00F76B0A"/>
    <w:rsid w:val="00F930C8"/>
    <w:rsid w:val="00FA0124"/>
    <w:rsid w:val="00FC5DD3"/>
    <w:rsid w:val="00FE5174"/>
    <w:rsid w:val="00FF7B5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39EBDA7E"/>
  <w15:docId w15:val="{0503BC1C-613A-4538-96FF-9D9A83EC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en-GB" w:eastAsia="en-GB"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lang w:val="nl-NL"/>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lang w:val="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lang w:val="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lang w:val="nl-NL"/>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C1563A"/>
    <w:pPr>
      <w:tabs>
        <w:tab w:val="center" w:pos="4513"/>
        <w:tab w:val="right" w:pos="9026"/>
      </w:tabs>
      <w:spacing w:line="240" w:lineRule="auto"/>
    </w:pPr>
  </w:style>
  <w:style w:type="character" w:customStyle="1" w:styleId="HeaderChar">
    <w:name w:val="Header Char"/>
    <w:basedOn w:val="DefaultParagraphFont"/>
    <w:link w:val="Header"/>
    <w:uiPriority w:val="99"/>
    <w:rsid w:val="00C1563A"/>
    <w:rPr>
      <w:rFonts w:ascii="Verdana" w:hAnsi="Verdana"/>
      <w:color w:val="000000"/>
      <w:sz w:val="18"/>
      <w:szCs w:val="18"/>
      <w:lang w:val="nl-NL"/>
    </w:rPr>
  </w:style>
  <w:style w:type="paragraph" w:styleId="Footer">
    <w:name w:val="footer"/>
    <w:basedOn w:val="Normal"/>
    <w:link w:val="FooterChar"/>
    <w:uiPriority w:val="99"/>
    <w:unhideWhenUsed/>
    <w:rsid w:val="00C1563A"/>
    <w:pPr>
      <w:tabs>
        <w:tab w:val="center" w:pos="4513"/>
        <w:tab w:val="right" w:pos="9026"/>
      </w:tabs>
      <w:spacing w:line="240" w:lineRule="auto"/>
    </w:pPr>
  </w:style>
  <w:style w:type="character" w:customStyle="1" w:styleId="FooterChar">
    <w:name w:val="Footer Char"/>
    <w:basedOn w:val="DefaultParagraphFont"/>
    <w:link w:val="Footer"/>
    <w:uiPriority w:val="99"/>
    <w:rsid w:val="00C1563A"/>
    <w:rPr>
      <w:rFonts w:ascii="Verdana" w:hAnsi="Verdana"/>
      <w:color w:val="000000"/>
      <w:sz w:val="18"/>
      <w:szCs w:val="18"/>
      <w:lang w:val="nl-NL"/>
    </w:rPr>
  </w:style>
  <w:style w:type="paragraph" w:styleId="ListParagraph">
    <w:name w:val="List Paragraph"/>
    <w:basedOn w:val="Normal"/>
    <w:uiPriority w:val="34"/>
    <w:semiHidden/>
    <w:rsid w:val="00C1563A"/>
    <w:pPr>
      <w:ind w:left="720"/>
      <w:contextualSpacing/>
    </w:pPr>
  </w:style>
  <w:style w:type="character" w:styleId="CommentReference">
    <w:name w:val="annotation reference"/>
    <w:basedOn w:val="DefaultParagraphFont"/>
    <w:uiPriority w:val="99"/>
    <w:semiHidden/>
    <w:unhideWhenUsed/>
    <w:rsid w:val="00C1563A"/>
    <w:rPr>
      <w:sz w:val="16"/>
      <w:szCs w:val="16"/>
    </w:rPr>
  </w:style>
  <w:style w:type="paragraph" w:styleId="CommentText">
    <w:name w:val="annotation text"/>
    <w:basedOn w:val="Normal"/>
    <w:link w:val="CommentTextChar"/>
    <w:uiPriority w:val="99"/>
    <w:unhideWhenUsed/>
    <w:rsid w:val="00C1563A"/>
    <w:pPr>
      <w:spacing w:line="240" w:lineRule="auto"/>
    </w:pPr>
    <w:rPr>
      <w:sz w:val="20"/>
      <w:szCs w:val="20"/>
    </w:rPr>
  </w:style>
  <w:style w:type="character" w:customStyle="1" w:styleId="CommentTextChar">
    <w:name w:val="Comment Text Char"/>
    <w:basedOn w:val="DefaultParagraphFont"/>
    <w:link w:val="CommentText"/>
    <w:uiPriority w:val="99"/>
    <w:rsid w:val="00C1563A"/>
    <w:rPr>
      <w:rFonts w:ascii="Verdana" w:hAnsi="Verdana"/>
      <w:color w:val="000000"/>
      <w:lang w:val="nl-NL"/>
    </w:rPr>
  </w:style>
  <w:style w:type="paragraph" w:styleId="CommentSubject">
    <w:name w:val="annotation subject"/>
    <w:basedOn w:val="CommentText"/>
    <w:next w:val="CommentText"/>
    <w:link w:val="CommentSubjectChar"/>
    <w:uiPriority w:val="99"/>
    <w:semiHidden/>
    <w:unhideWhenUsed/>
    <w:rsid w:val="00C1563A"/>
    <w:rPr>
      <w:b/>
      <w:bCs/>
    </w:rPr>
  </w:style>
  <w:style w:type="character" w:customStyle="1" w:styleId="CommentSubjectChar">
    <w:name w:val="Comment Subject Char"/>
    <w:basedOn w:val="CommentTextChar"/>
    <w:link w:val="CommentSubject"/>
    <w:uiPriority w:val="99"/>
    <w:semiHidden/>
    <w:rsid w:val="00C1563A"/>
    <w:rPr>
      <w:rFonts w:ascii="Verdana" w:hAnsi="Verdana"/>
      <w:b/>
      <w:bCs/>
      <w:color w:val="000000"/>
      <w:lang w:val="nl-NL"/>
    </w:rPr>
  </w:style>
  <w:style w:type="paragraph" w:styleId="Revision">
    <w:name w:val="Revision"/>
    <w:hidden/>
    <w:uiPriority w:val="99"/>
    <w:semiHidden/>
    <w:rsid w:val="000E09D7"/>
    <w:pPr>
      <w:autoSpaceDN/>
      <w:textAlignment w:val="auto"/>
    </w:pPr>
    <w:rPr>
      <w:rFonts w:ascii="Verdana" w:hAnsi="Verdana"/>
      <w:color w:val="000000"/>
      <w:sz w:val="18"/>
      <w:szCs w:val="18"/>
      <w:lang w:val="nl-NL"/>
    </w:rPr>
  </w:style>
  <w:style w:type="character" w:styleId="UnresolvedMention">
    <w:name w:val="Unresolved Mention"/>
    <w:basedOn w:val="DefaultParagraphFont"/>
    <w:uiPriority w:val="99"/>
    <w:semiHidden/>
    <w:unhideWhenUsed/>
    <w:rsid w:val="00DE0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132668">
      <w:bodyDiv w:val="1"/>
      <w:marLeft w:val="0"/>
      <w:marRight w:val="0"/>
      <w:marTop w:val="0"/>
      <w:marBottom w:val="0"/>
      <w:divBdr>
        <w:top w:val="none" w:sz="0" w:space="0" w:color="auto"/>
        <w:left w:val="none" w:sz="0" w:space="0" w:color="auto"/>
        <w:bottom w:val="none" w:sz="0" w:space="0" w:color="auto"/>
        <w:right w:val="none" w:sz="0" w:space="0" w:color="auto"/>
      </w:divBdr>
    </w:div>
    <w:div w:id="654257717">
      <w:bodyDiv w:val="1"/>
      <w:marLeft w:val="0"/>
      <w:marRight w:val="0"/>
      <w:marTop w:val="0"/>
      <w:marBottom w:val="0"/>
      <w:divBdr>
        <w:top w:val="none" w:sz="0" w:space="0" w:color="auto"/>
        <w:left w:val="none" w:sz="0" w:space="0" w:color="auto"/>
        <w:bottom w:val="none" w:sz="0" w:space="0" w:color="auto"/>
        <w:right w:val="none" w:sz="0" w:space="0" w:color="auto"/>
      </w:divBdr>
    </w:div>
    <w:div w:id="776608207">
      <w:bodyDiv w:val="1"/>
      <w:marLeft w:val="0"/>
      <w:marRight w:val="0"/>
      <w:marTop w:val="0"/>
      <w:marBottom w:val="0"/>
      <w:divBdr>
        <w:top w:val="none" w:sz="0" w:space="0" w:color="auto"/>
        <w:left w:val="none" w:sz="0" w:space="0" w:color="auto"/>
        <w:bottom w:val="none" w:sz="0" w:space="0" w:color="auto"/>
        <w:right w:val="none" w:sz="0" w:space="0" w:color="auto"/>
      </w:divBdr>
    </w:div>
    <w:div w:id="812330129">
      <w:bodyDiv w:val="1"/>
      <w:marLeft w:val="0"/>
      <w:marRight w:val="0"/>
      <w:marTop w:val="0"/>
      <w:marBottom w:val="0"/>
      <w:divBdr>
        <w:top w:val="none" w:sz="0" w:space="0" w:color="auto"/>
        <w:left w:val="none" w:sz="0" w:space="0" w:color="auto"/>
        <w:bottom w:val="none" w:sz="0" w:space="0" w:color="auto"/>
        <w:right w:val="none" w:sz="0" w:space="0" w:color="auto"/>
      </w:divBdr>
    </w:div>
    <w:div w:id="958754783">
      <w:bodyDiv w:val="1"/>
      <w:marLeft w:val="0"/>
      <w:marRight w:val="0"/>
      <w:marTop w:val="0"/>
      <w:marBottom w:val="0"/>
      <w:divBdr>
        <w:top w:val="none" w:sz="0" w:space="0" w:color="auto"/>
        <w:left w:val="none" w:sz="0" w:space="0" w:color="auto"/>
        <w:bottom w:val="none" w:sz="0" w:space="0" w:color="auto"/>
        <w:right w:val="none" w:sz="0" w:space="0" w:color="auto"/>
      </w:divBdr>
    </w:div>
    <w:div w:id="1078400582">
      <w:bodyDiv w:val="1"/>
      <w:marLeft w:val="0"/>
      <w:marRight w:val="0"/>
      <w:marTop w:val="0"/>
      <w:marBottom w:val="0"/>
      <w:divBdr>
        <w:top w:val="none" w:sz="0" w:space="0" w:color="auto"/>
        <w:left w:val="none" w:sz="0" w:space="0" w:color="auto"/>
        <w:bottom w:val="none" w:sz="0" w:space="0" w:color="auto"/>
        <w:right w:val="none" w:sz="0" w:space="0" w:color="auto"/>
      </w:divBdr>
    </w:div>
    <w:div w:id="1200051121">
      <w:bodyDiv w:val="1"/>
      <w:marLeft w:val="0"/>
      <w:marRight w:val="0"/>
      <w:marTop w:val="0"/>
      <w:marBottom w:val="0"/>
      <w:divBdr>
        <w:top w:val="none" w:sz="0" w:space="0" w:color="auto"/>
        <w:left w:val="none" w:sz="0" w:space="0" w:color="auto"/>
        <w:bottom w:val="none" w:sz="0" w:space="0" w:color="auto"/>
        <w:right w:val="none" w:sz="0" w:space="0" w:color="auto"/>
      </w:divBdr>
    </w:div>
    <w:div w:id="1206334916">
      <w:bodyDiv w:val="1"/>
      <w:marLeft w:val="0"/>
      <w:marRight w:val="0"/>
      <w:marTop w:val="0"/>
      <w:marBottom w:val="0"/>
      <w:divBdr>
        <w:top w:val="none" w:sz="0" w:space="0" w:color="auto"/>
        <w:left w:val="none" w:sz="0" w:space="0" w:color="auto"/>
        <w:bottom w:val="none" w:sz="0" w:space="0" w:color="auto"/>
        <w:right w:val="none" w:sz="0" w:space="0" w:color="auto"/>
      </w:divBdr>
    </w:div>
    <w:div w:id="1234773399">
      <w:bodyDiv w:val="1"/>
      <w:marLeft w:val="0"/>
      <w:marRight w:val="0"/>
      <w:marTop w:val="0"/>
      <w:marBottom w:val="0"/>
      <w:divBdr>
        <w:top w:val="none" w:sz="0" w:space="0" w:color="auto"/>
        <w:left w:val="none" w:sz="0" w:space="0" w:color="auto"/>
        <w:bottom w:val="none" w:sz="0" w:space="0" w:color="auto"/>
        <w:right w:val="none" w:sz="0" w:space="0" w:color="auto"/>
      </w:divBdr>
    </w:div>
    <w:div w:id="1261064006">
      <w:bodyDiv w:val="1"/>
      <w:marLeft w:val="0"/>
      <w:marRight w:val="0"/>
      <w:marTop w:val="0"/>
      <w:marBottom w:val="0"/>
      <w:divBdr>
        <w:top w:val="none" w:sz="0" w:space="0" w:color="auto"/>
        <w:left w:val="none" w:sz="0" w:space="0" w:color="auto"/>
        <w:bottom w:val="none" w:sz="0" w:space="0" w:color="auto"/>
        <w:right w:val="none" w:sz="0" w:space="0" w:color="auto"/>
      </w:divBdr>
    </w:div>
    <w:div w:id="1261792637">
      <w:bodyDiv w:val="1"/>
      <w:marLeft w:val="0"/>
      <w:marRight w:val="0"/>
      <w:marTop w:val="0"/>
      <w:marBottom w:val="0"/>
      <w:divBdr>
        <w:top w:val="none" w:sz="0" w:space="0" w:color="auto"/>
        <w:left w:val="none" w:sz="0" w:space="0" w:color="auto"/>
        <w:bottom w:val="none" w:sz="0" w:space="0" w:color="auto"/>
        <w:right w:val="none" w:sz="0" w:space="0" w:color="auto"/>
      </w:divBdr>
    </w:div>
    <w:div w:id="1381854673">
      <w:bodyDiv w:val="1"/>
      <w:marLeft w:val="0"/>
      <w:marRight w:val="0"/>
      <w:marTop w:val="0"/>
      <w:marBottom w:val="0"/>
      <w:divBdr>
        <w:top w:val="none" w:sz="0" w:space="0" w:color="auto"/>
        <w:left w:val="none" w:sz="0" w:space="0" w:color="auto"/>
        <w:bottom w:val="none" w:sz="0" w:space="0" w:color="auto"/>
        <w:right w:val="none" w:sz="0" w:space="0" w:color="auto"/>
      </w:divBdr>
    </w:div>
    <w:div w:id="1435784510">
      <w:bodyDiv w:val="1"/>
      <w:marLeft w:val="0"/>
      <w:marRight w:val="0"/>
      <w:marTop w:val="0"/>
      <w:marBottom w:val="0"/>
      <w:divBdr>
        <w:top w:val="none" w:sz="0" w:space="0" w:color="auto"/>
        <w:left w:val="none" w:sz="0" w:space="0" w:color="auto"/>
        <w:bottom w:val="none" w:sz="0" w:space="0" w:color="auto"/>
        <w:right w:val="none" w:sz="0" w:space="0" w:color="auto"/>
      </w:divBdr>
    </w:div>
    <w:div w:id="1533496115">
      <w:bodyDiv w:val="1"/>
      <w:marLeft w:val="0"/>
      <w:marRight w:val="0"/>
      <w:marTop w:val="0"/>
      <w:marBottom w:val="0"/>
      <w:divBdr>
        <w:top w:val="none" w:sz="0" w:space="0" w:color="auto"/>
        <w:left w:val="none" w:sz="0" w:space="0" w:color="auto"/>
        <w:bottom w:val="none" w:sz="0" w:space="0" w:color="auto"/>
        <w:right w:val="none" w:sz="0" w:space="0" w:color="auto"/>
      </w:divBdr>
    </w:div>
    <w:div w:id="1857381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868</ap:Words>
  <ap:Characters>4774</ap:Characters>
  <ap:DocSecurity>0</ap:DocSecurity>
  <ap:Lines>39</ap:Lines>
  <ap:Paragraphs>11</ap:Paragraphs>
  <ap:ScaleCrop>false</ap:ScaleCrop>
  <ap:HeadingPairs>
    <vt:vector baseType="variant" size="2">
      <vt:variant>
        <vt:lpstr>Title</vt:lpstr>
      </vt:variant>
      <vt:variant>
        <vt:i4>1</vt:i4>
      </vt:variant>
    </vt:vector>
  </ap:HeadingPairs>
  <ap:TitlesOfParts>
    <vt:vector baseType="lpstr" size="1">
      <vt:lpstr>Vragen over de Freedom Flotilla actie en de bescherming van Nederlandse burgers</vt:lpstr>
    </vt:vector>
  </ap:TitlesOfParts>
  <ap:LinksUpToDate>false</ap:LinksUpToDate>
  <ap:CharactersWithSpaces>5631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2025-09-18T07:58:00.0000000Z</lastPrinted>
  <dcterms:created xsi:type="dcterms:W3CDTF">2025-09-05T13:26:00.0000000Z</dcterms:created>
  <dcterms:modified xsi:type="dcterms:W3CDTF">2025-09-23T10:31:00.0000000Z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fac97e32-d93e-4f08-83d6-248a40a5584d</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