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142D" w:rsidP="003B142D" w:rsidRDefault="003B142D" w14:paraId="5761371F" w14:textId="6806720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108</w:t>
      </w:r>
    </w:p>
    <w:p w:rsidR="003B142D" w:rsidP="003B142D" w:rsidRDefault="003B142D" w14:paraId="19B74107" w14:textId="1D70011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2025Z15631</w:t>
      </w:r>
    </w:p>
    <w:p w:rsidRPr="00251844" w:rsidR="003B142D" w:rsidP="003B142D" w:rsidRDefault="003B142D" w14:paraId="45E19D57" w14:textId="5C7FE1C0">
      <w:pPr>
        <w:spacing w:line="240" w:lineRule="auto"/>
        <w:rPr>
          <w:rFonts w:cs="Utopia"/>
          <w:color w:val="000000"/>
          <w:szCs w:val="18"/>
        </w:rPr>
      </w:pPr>
      <w:r w:rsidRPr="003B142D">
        <w:rPr>
          <w:rFonts w:cs="Utopia"/>
          <w:color w:val="000000"/>
          <w:sz w:val="24"/>
          <w:szCs w:val="24"/>
        </w:rPr>
        <w:t>Mededeling van minister Va</w:t>
      </w:r>
      <w:r>
        <w:rPr>
          <w:rFonts w:cs="Utopia"/>
          <w:color w:val="000000"/>
          <w:sz w:val="24"/>
          <w:szCs w:val="24"/>
        </w:rPr>
        <w:t>n Oosten</w:t>
      </w:r>
      <w:r w:rsidRPr="003B142D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23 september 2025)</w:t>
      </w:r>
    </w:p>
    <w:p w:rsidRPr="00251844" w:rsidR="003B142D" w:rsidP="003B142D" w:rsidRDefault="003B142D" w14:paraId="478C7A0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B142D" w:rsidP="003B142D" w:rsidRDefault="003B142D" w14:paraId="7332293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Wijen-Nass</w:t>
      </w:r>
      <w:proofErr w:type="spellEnd"/>
      <w:r>
        <w:t xml:space="preserve"> (BBB)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'Amsterdamse politie presenteert uitvinden tegen discriminatie: ‘De paal bepaalt’'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 september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B142D" w:rsidP="003B142D" w:rsidRDefault="003B142D" w14:paraId="6665336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B142D" w:rsidP="003B142D" w:rsidRDefault="003B142D" w14:paraId="53719DE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B142D" w:rsidP="003B142D" w:rsidRDefault="003B142D" w14:paraId="48C39C8E" w14:textId="77777777">
      <w:pPr>
        <w:pStyle w:val="broodtekst"/>
      </w:pPr>
    </w:p>
    <w:p w:rsidRPr="00251844" w:rsidR="003B142D" w:rsidP="003B142D" w:rsidRDefault="003B142D" w14:paraId="1359D42C" w14:textId="77777777">
      <w:pPr>
        <w:pStyle w:val="broodtekst"/>
      </w:pPr>
    </w:p>
    <w:sectPr w:rsidRPr="00251844" w:rsidR="003B142D" w:rsidSect="003B14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8E12" w14:textId="77777777" w:rsidR="003B142D" w:rsidRDefault="003B142D" w:rsidP="003B142D">
      <w:pPr>
        <w:spacing w:after="0" w:line="240" w:lineRule="auto"/>
      </w:pPr>
      <w:r>
        <w:separator/>
      </w:r>
    </w:p>
  </w:endnote>
  <w:endnote w:type="continuationSeparator" w:id="0">
    <w:p w14:paraId="347E7067" w14:textId="77777777" w:rsidR="003B142D" w:rsidRDefault="003B142D" w:rsidP="003B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35BC" w14:textId="77777777" w:rsidR="003B142D" w:rsidRPr="003B142D" w:rsidRDefault="003B142D" w:rsidP="003B14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4B59" w14:textId="77777777" w:rsidR="003B142D" w:rsidRPr="003B142D" w:rsidRDefault="003B142D" w:rsidP="003B142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ECCF" w14:textId="77777777" w:rsidR="003B142D" w:rsidRPr="003B142D" w:rsidRDefault="003B142D" w:rsidP="003B14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8756D" w14:textId="77777777" w:rsidR="003B142D" w:rsidRDefault="003B142D" w:rsidP="003B142D">
      <w:pPr>
        <w:spacing w:after="0" w:line="240" w:lineRule="auto"/>
      </w:pPr>
      <w:r>
        <w:separator/>
      </w:r>
    </w:p>
  </w:footnote>
  <w:footnote w:type="continuationSeparator" w:id="0">
    <w:p w14:paraId="505203D7" w14:textId="77777777" w:rsidR="003B142D" w:rsidRDefault="003B142D" w:rsidP="003B1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9239" w14:textId="77777777" w:rsidR="003B142D" w:rsidRPr="003B142D" w:rsidRDefault="003B142D" w:rsidP="003B14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CBD8" w14:textId="77777777" w:rsidR="003B142D" w:rsidRPr="003B142D" w:rsidRDefault="003B142D" w:rsidP="003B142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D06E" w14:textId="77777777" w:rsidR="003B142D" w:rsidRPr="003B142D" w:rsidRDefault="003B142D" w:rsidP="003B142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2D"/>
    <w:rsid w:val="00392FFA"/>
    <w:rsid w:val="003B142D"/>
    <w:rsid w:val="0041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A7F1"/>
  <w15:chartTrackingRefBased/>
  <w15:docId w15:val="{42951251-2E1B-4654-A2DB-7CC6D2CF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1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1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14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1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14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1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1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1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1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1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1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14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142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142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14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14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14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14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1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1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1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1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1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14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14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142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1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142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142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3B142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B142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B142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B142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B142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B142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B142D"/>
  </w:style>
  <w:style w:type="paragraph" w:customStyle="1" w:styleId="in-table">
    <w:name w:val="in-table"/>
    <w:basedOn w:val="broodtekst"/>
    <w:rsid w:val="003B142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B1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1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512</ap:Characters>
  <ap:DocSecurity>0</ap:DocSecurity>
  <ap:Lines>4</ap:Lines>
  <ap:Paragraphs>1</ap:Paragraphs>
  <ap:ScaleCrop>false</ap:ScaleCrop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2025-09-23T16:37:00.0000000Z</dcterms:created>
  <dcterms:modified xsi:type="dcterms:W3CDTF">2025-09-23T16:37:00.0000000Z</dcterms:modified>
  <version/>
  <category/>
</coreProperties>
</file>