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D76" w:rsidP="00BB4D76" w:rsidRDefault="00BB4D76" w14:paraId="36627A5C" w14:textId="719BFCC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109</w:t>
      </w:r>
    </w:p>
    <w:p w:rsidR="00BB4D76" w:rsidP="00BB4D76" w:rsidRDefault="00BB4D76" w14:paraId="2502DC63" w14:textId="4731486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2025Z15635</w:t>
      </w:r>
    </w:p>
    <w:p w:rsidRPr="00251844" w:rsidR="00BB4D76" w:rsidP="00BB4D76" w:rsidRDefault="00BB4D76" w14:paraId="086563B6" w14:textId="5C082C27">
      <w:pPr>
        <w:spacing w:line="240" w:lineRule="auto"/>
        <w:rPr>
          <w:rFonts w:cs="Utopia"/>
          <w:color w:val="000000"/>
          <w:szCs w:val="18"/>
        </w:rPr>
      </w:pPr>
      <w:r w:rsidRPr="00BB4D76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BB4D76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23 september 2025)</w:t>
      </w:r>
    </w:p>
    <w:p w:rsidRPr="00251844" w:rsidR="00BB4D76" w:rsidP="00BB4D76" w:rsidRDefault="00BB4D76" w14:paraId="7AFCD9E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3F2BCA">
        <w:rPr>
          <w:rFonts w:cs="Utopia"/>
          <w:color w:val="000000"/>
        </w:rPr>
        <w:t xml:space="preserve">Nispen (SP), </w:t>
      </w:r>
      <w:proofErr w:type="spellStart"/>
      <w:r w:rsidRPr="003F2BCA">
        <w:rPr>
          <w:rFonts w:cs="Utopia"/>
          <w:color w:val="000000"/>
        </w:rPr>
        <w:t>Lahlah</w:t>
      </w:r>
      <w:proofErr w:type="spellEnd"/>
      <w:r w:rsidRPr="003F2BCA">
        <w:rPr>
          <w:rFonts w:cs="Utopia"/>
          <w:color w:val="000000"/>
        </w:rPr>
        <w:t xml:space="preserve"> (GroenLinks-PvdA), Sneller (D66) en Koops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F2BCA">
        <w:rPr>
          <w:rFonts w:cs="Utopia"/>
          <w:color w:val="000000"/>
        </w:rPr>
        <w:t>het bericht dat justitiepersoneel bekneld raakt door de doorgeslagen verzuimaanpak van Detentiecentrum Rotterdam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B4D76" w:rsidP="00BB4D76" w:rsidRDefault="00BB4D76" w14:paraId="5140AC3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B4D76" w:rsidP="00BB4D76" w:rsidRDefault="00BB4D76" w14:paraId="391B9B7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B4D76" w:rsidP="00BB4D76" w:rsidRDefault="00BB4D76" w14:paraId="7327E3C4" w14:textId="77777777">
      <w:pPr>
        <w:pStyle w:val="broodtekst"/>
      </w:pPr>
    </w:p>
    <w:sectPr w:rsidR="00BB4D76" w:rsidSect="00BB4D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B622" w14:textId="77777777" w:rsidR="00BB4D76" w:rsidRDefault="00BB4D76" w:rsidP="00BB4D76">
      <w:pPr>
        <w:spacing w:after="0" w:line="240" w:lineRule="auto"/>
      </w:pPr>
      <w:r>
        <w:separator/>
      </w:r>
    </w:p>
  </w:endnote>
  <w:endnote w:type="continuationSeparator" w:id="0">
    <w:p w14:paraId="43A18B86" w14:textId="77777777" w:rsidR="00BB4D76" w:rsidRDefault="00BB4D76" w:rsidP="00BB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372E" w14:textId="77777777" w:rsidR="00BB4D76" w:rsidRPr="00BB4D76" w:rsidRDefault="00BB4D76" w:rsidP="00BB4D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188F" w14:textId="77777777" w:rsidR="00BB4D76" w:rsidRPr="00BB4D76" w:rsidRDefault="00BB4D76" w:rsidP="00BB4D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7855" w14:textId="77777777" w:rsidR="00BB4D76" w:rsidRPr="00BB4D76" w:rsidRDefault="00BB4D76" w:rsidP="00BB4D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9C37" w14:textId="77777777" w:rsidR="00BB4D76" w:rsidRDefault="00BB4D76" w:rsidP="00BB4D76">
      <w:pPr>
        <w:spacing w:after="0" w:line="240" w:lineRule="auto"/>
      </w:pPr>
      <w:r>
        <w:separator/>
      </w:r>
    </w:p>
  </w:footnote>
  <w:footnote w:type="continuationSeparator" w:id="0">
    <w:p w14:paraId="476C250B" w14:textId="77777777" w:rsidR="00BB4D76" w:rsidRDefault="00BB4D76" w:rsidP="00BB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9616" w14:textId="77777777" w:rsidR="00BB4D76" w:rsidRPr="00BB4D76" w:rsidRDefault="00BB4D76" w:rsidP="00BB4D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C994" w14:textId="77777777" w:rsidR="00BB4D76" w:rsidRPr="00BB4D76" w:rsidRDefault="00BB4D76" w:rsidP="00BB4D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C9BE" w14:textId="77777777" w:rsidR="00BB4D76" w:rsidRPr="00BB4D76" w:rsidRDefault="00BB4D76" w:rsidP="00BB4D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76"/>
    <w:rsid w:val="0014128B"/>
    <w:rsid w:val="00155288"/>
    <w:rsid w:val="00B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E686"/>
  <w15:chartTrackingRefBased/>
  <w15:docId w15:val="{4173BDA2-169C-48C2-9F32-22A7FECA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4D7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4D7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4D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4D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4D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4D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4D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4D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4D7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4D7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4D7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B4D7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B4D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4D7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B4D7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B4D7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B4D7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B4D76"/>
  </w:style>
  <w:style w:type="paragraph" w:customStyle="1" w:styleId="in-table">
    <w:name w:val="in-table"/>
    <w:basedOn w:val="broodtekst"/>
    <w:rsid w:val="00BB4D7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B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2025-09-23T16:38:00.0000000Z</dcterms:created>
  <dcterms:modified xsi:type="dcterms:W3CDTF">2025-09-23T16:39:00.0000000Z</dcterms:modified>
  <version/>
  <category/>
</coreProperties>
</file>