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BFA" w:rsidRDefault="005D5918" w14:paraId="792F1148" w14:textId="77777777">
      <w:pPr>
        <w:pStyle w:val="StandaardAanhef"/>
      </w:pPr>
      <w:r>
        <w:t>Geachte voorzitter,</w:t>
      </w:r>
    </w:p>
    <w:p w:rsidR="00255BFA" w:rsidRDefault="00704F65" w14:paraId="1DB6FEB4" w14:textId="77777777">
      <w:r>
        <w:t>Hierbij bieden wij u, mede namens de staatssecretaris van Justitie en Veiligheid, de antwoorden op de vragen van de leden Van der Lee (GroenLinks-PvdA) en Van Nispen (SP) over het (demissionaire) kabinetsstandpunt inzake het initiatiefwetsvoorstel Centraal Aandeelhoudersregister (CAHR), ingezonden op 19 juni 2025 (2025Z12769), aan.</w:t>
      </w:r>
    </w:p>
    <w:p w:rsidR="00255BFA" w:rsidRDefault="005D5918" w14:paraId="1056097F" w14:textId="77777777">
      <w:pPr>
        <w:pStyle w:val="StandaardSlotzin"/>
      </w:pPr>
      <w:r>
        <w:t>Hoogachtend,</w:t>
      </w:r>
    </w:p>
    <w:p w:rsidR="00255BFA" w:rsidRDefault="00255BFA" w14:paraId="4FB71943" w14:textId="77777777"/>
    <w:tbl>
      <w:tblPr>
        <w:tblStyle w:val="Tabelzonderranden"/>
        <w:tblW w:w="7484" w:type="dxa"/>
        <w:tblInd w:w="0" w:type="dxa"/>
        <w:tblLayout w:type="fixed"/>
        <w:tblLook w:val="07E0" w:firstRow="1" w:lastRow="1" w:firstColumn="1" w:lastColumn="1" w:noHBand="1" w:noVBand="1"/>
      </w:tblPr>
      <w:tblGrid>
        <w:gridCol w:w="3828"/>
        <w:gridCol w:w="3656"/>
      </w:tblGrid>
      <w:tr w:rsidR="00255BFA" w:rsidTr="0013262C" w14:paraId="441DCC9F" w14:textId="77777777">
        <w:tc>
          <w:tcPr>
            <w:tcW w:w="3828" w:type="dxa"/>
          </w:tcPr>
          <w:p w:rsidR="00255BFA" w:rsidRDefault="005D5918" w14:paraId="3E510E29"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656" w:type="dxa"/>
          </w:tcPr>
          <w:p w:rsidR="00255BFA" w:rsidRDefault="00D108DA" w14:paraId="4699072C" w14:textId="77777777">
            <w:proofErr w:type="gramStart"/>
            <w:r>
              <w:t>d</w:t>
            </w:r>
            <w:r w:rsidR="00704F65">
              <w:t>e</w:t>
            </w:r>
            <w:proofErr w:type="gramEnd"/>
            <w:r w:rsidR="00704F65">
              <w:t xml:space="preserve"> minister van Justitie en Veiligheid,</w:t>
            </w:r>
          </w:p>
          <w:p w:rsidR="00704F65" w:rsidRDefault="00704F65" w14:paraId="77B4F960" w14:textId="77777777"/>
          <w:p w:rsidR="00704F65" w:rsidRDefault="00704F65" w14:paraId="74CFC245" w14:textId="77777777"/>
          <w:p w:rsidR="00704F65" w:rsidRDefault="00704F65" w14:paraId="615CCE92" w14:textId="77777777"/>
          <w:p w:rsidR="00704F65" w:rsidRDefault="00704F65" w14:paraId="406D9A78" w14:textId="77777777"/>
          <w:p w:rsidR="00704F65" w:rsidRDefault="00704F65" w14:paraId="47CBC8DB" w14:textId="77777777"/>
          <w:p w:rsidR="00704F65" w:rsidRDefault="00704F65" w14:paraId="6FE55C89" w14:textId="77777777"/>
          <w:p w:rsidR="00704F65" w:rsidRDefault="00704F65" w14:paraId="4D1BF1F3" w14:textId="77777777">
            <w:proofErr w:type="spellStart"/>
            <w:r>
              <w:t>Foort</w:t>
            </w:r>
            <w:proofErr w:type="spellEnd"/>
            <w:r>
              <w:t xml:space="preserve"> van Oosten</w:t>
            </w:r>
          </w:p>
        </w:tc>
      </w:tr>
      <w:tr w:rsidR="00255BFA" w:rsidTr="0013262C" w14:paraId="73F8F504" w14:textId="77777777">
        <w:tc>
          <w:tcPr>
            <w:tcW w:w="3828" w:type="dxa"/>
          </w:tcPr>
          <w:p w:rsidR="00255BFA" w:rsidRDefault="00255BFA" w14:paraId="463FC554" w14:textId="77777777"/>
        </w:tc>
        <w:tc>
          <w:tcPr>
            <w:tcW w:w="3656" w:type="dxa"/>
          </w:tcPr>
          <w:p w:rsidR="00255BFA" w:rsidRDefault="00255BFA" w14:paraId="178211FE" w14:textId="77777777"/>
        </w:tc>
      </w:tr>
      <w:tr w:rsidR="00255BFA" w:rsidTr="0013262C" w14:paraId="4060AAC7" w14:textId="77777777">
        <w:tc>
          <w:tcPr>
            <w:tcW w:w="3828" w:type="dxa"/>
          </w:tcPr>
          <w:p w:rsidR="00255BFA" w:rsidRDefault="00255BFA" w14:paraId="30DCA00D" w14:textId="77777777"/>
        </w:tc>
        <w:tc>
          <w:tcPr>
            <w:tcW w:w="3656" w:type="dxa"/>
          </w:tcPr>
          <w:p w:rsidR="00255BFA" w:rsidRDefault="00255BFA" w14:paraId="1AF4E778" w14:textId="77777777"/>
        </w:tc>
      </w:tr>
      <w:tr w:rsidR="00255BFA" w:rsidTr="0013262C" w14:paraId="44BE2B2B" w14:textId="77777777">
        <w:tc>
          <w:tcPr>
            <w:tcW w:w="3828" w:type="dxa"/>
          </w:tcPr>
          <w:p w:rsidR="00255BFA" w:rsidRDefault="00255BFA" w14:paraId="5784795F" w14:textId="77777777"/>
        </w:tc>
        <w:tc>
          <w:tcPr>
            <w:tcW w:w="3656" w:type="dxa"/>
          </w:tcPr>
          <w:p w:rsidR="00255BFA" w:rsidRDefault="00255BFA" w14:paraId="10310CA1" w14:textId="77777777"/>
        </w:tc>
      </w:tr>
      <w:tr w:rsidR="00255BFA" w:rsidTr="0013262C" w14:paraId="0CDE1673" w14:textId="77777777">
        <w:tc>
          <w:tcPr>
            <w:tcW w:w="3828" w:type="dxa"/>
          </w:tcPr>
          <w:p w:rsidR="00255BFA" w:rsidRDefault="00255BFA" w14:paraId="4E8AF0AE" w14:textId="77777777"/>
        </w:tc>
        <w:tc>
          <w:tcPr>
            <w:tcW w:w="3656" w:type="dxa"/>
          </w:tcPr>
          <w:p w:rsidR="00255BFA" w:rsidRDefault="00255BFA" w14:paraId="434017CE" w14:textId="77777777"/>
        </w:tc>
      </w:tr>
    </w:tbl>
    <w:p w:rsidR="00255BFA" w:rsidP="00704F65" w:rsidRDefault="00255BFA" w14:paraId="3F1000BC" w14:textId="77777777">
      <w:pPr>
        <w:pStyle w:val="WitregelW1bodytekst"/>
      </w:pPr>
    </w:p>
    <w:sectPr w:rsidR="00255BF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0B9F" w14:textId="77777777" w:rsidR="005D5918" w:rsidRDefault="005D5918">
      <w:pPr>
        <w:spacing w:line="240" w:lineRule="auto"/>
      </w:pPr>
      <w:r>
        <w:separator/>
      </w:r>
    </w:p>
  </w:endnote>
  <w:endnote w:type="continuationSeparator" w:id="0">
    <w:p w14:paraId="237C85F2" w14:textId="77777777" w:rsidR="005D5918" w:rsidRDefault="005D5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5D7B" w14:textId="77777777" w:rsidR="005D5918" w:rsidRDefault="005D5918">
      <w:pPr>
        <w:spacing w:line="240" w:lineRule="auto"/>
      </w:pPr>
      <w:r>
        <w:separator/>
      </w:r>
    </w:p>
  </w:footnote>
  <w:footnote w:type="continuationSeparator" w:id="0">
    <w:p w14:paraId="20C4E3B5" w14:textId="77777777" w:rsidR="005D5918" w:rsidRDefault="005D59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854B" w14:textId="77777777" w:rsidR="00255BFA" w:rsidRDefault="005D5918">
    <w:r>
      <w:rPr>
        <w:noProof/>
      </w:rPr>
      <mc:AlternateContent>
        <mc:Choice Requires="wps">
          <w:drawing>
            <wp:anchor distT="0" distB="0" distL="0" distR="0" simplePos="0" relativeHeight="251652096" behindDoc="0" locked="1" layoutInCell="1" allowOverlap="1" wp14:anchorId="122CF731" wp14:editId="6213BD2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FDBE0C" w14:textId="77777777" w:rsidR="00255BFA" w:rsidRDefault="005D5918">
                          <w:pPr>
                            <w:pStyle w:val="StandaardReferentiegegevensKop"/>
                          </w:pPr>
                          <w:r>
                            <w:t>Ons kenmerk</w:t>
                          </w:r>
                        </w:p>
                        <w:p w14:paraId="5C70D183" w14:textId="7CEB307D" w:rsidR="007870CE" w:rsidRDefault="00E540B7">
                          <w:pPr>
                            <w:pStyle w:val="StandaardReferentiegegevens"/>
                          </w:pPr>
                          <w:fldSimple w:instr=" DOCPROPERTY  &quot;Kenmerk&quot;  \* MERGEFORMAT ">
                            <w:r w:rsidR="00A820DB">
                              <w:t>2025-0000433718</w:t>
                            </w:r>
                          </w:fldSimple>
                        </w:p>
                      </w:txbxContent>
                    </wps:txbx>
                    <wps:bodyPr vert="horz" wrap="square" lIns="0" tIns="0" rIns="0" bIns="0" anchor="t" anchorCtr="0"/>
                  </wps:wsp>
                </a:graphicData>
              </a:graphic>
            </wp:anchor>
          </w:drawing>
        </mc:Choice>
        <mc:Fallback>
          <w:pict>
            <v:shapetype w14:anchorId="122CF73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7FDBE0C" w14:textId="77777777" w:rsidR="00255BFA" w:rsidRDefault="005D5918">
                    <w:pPr>
                      <w:pStyle w:val="StandaardReferentiegegevensKop"/>
                    </w:pPr>
                    <w:r>
                      <w:t>Ons kenmerk</w:t>
                    </w:r>
                  </w:p>
                  <w:p w14:paraId="5C70D183" w14:textId="7CEB307D" w:rsidR="007870CE" w:rsidRDefault="00E540B7">
                    <w:pPr>
                      <w:pStyle w:val="StandaardReferentiegegevens"/>
                    </w:pPr>
                    <w:fldSimple w:instr=" DOCPROPERTY  &quot;Kenmerk&quot;  \* MERGEFORMAT ">
                      <w:r w:rsidR="00A820DB">
                        <w:t>2025-0000433718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A4BB33F" wp14:editId="35282EF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774557" w14:textId="77777777" w:rsidR="007870CE" w:rsidRDefault="00E540B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4BB33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7774557" w14:textId="77777777" w:rsidR="007870CE" w:rsidRDefault="00E540B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19E5A3F" wp14:editId="12F91CA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DA8AF4C" w14:textId="65B01B80" w:rsidR="007870CE" w:rsidRDefault="00E540B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9E5A3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DA8AF4C" w14:textId="65B01B80" w:rsidR="007870CE" w:rsidRDefault="00E540B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ED29" w14:textId="77777777" w:rsidR="00255BFA" w:rsidRDefault="005D5918">
    <w:pPr>
      <w:spacing w:after="7029" w:line="14" w:lineRule="exact"/>
    </w:pPr>
    <w:r>
      <w:rPr>
        <w:noProof/>
      </w:rPr>
      <mc:AlternateContent>
        <mc:Choice Requires="wps">
          <w:drawing>
            <wp:anchor distT="0" distB="0" distL="0" distR="0" simplePos="0" relativeHeight="251655168" behindDoc="0" locked="1" layoutInCell="1" allowOverlap="1" wp14:anchorId="79CCC625" wp14:editId="3FDA825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000590E" w14:textId="77777777" w:rsidR="00255BFA" w:rsidRDefault="005D5918">
                          <w:pPr>
                            <w:spacing w:line="240" w:lineRule="auto"/>
                          </w:pPr>
                          <w:r>
                            <w:rPr>
                              <w:noProof/>
                            </w:rPr>
                            <w:drawing>
                              <wp:inline distT="0" distB="0" distL="0" distR="0" wp14:anchorId="0536F875" wp14:editId="28E663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CCC62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000590E" w14:textId="77777777" w:rsidR="00255BFA" w:rsidRDefault="005D5918">
                    <w:pPr>
                      <w:spacing w:line="240" w:lineRule="auto"/>
                    </w:pPr>
                    <w:r>
                      <w:rPr>
                        <w:noProof/>
                      </w:rPr>
                      <w:drawing>
                        <wp:inline distT="0" distB="0" distL="0" distR="0" wp14:anchorId="0536F875" wp14:editId="28E6634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CC6F1B0" wp14:editId="3732BB9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CB3CCBD" w14:textId="77777777" w:rsidR="005D5918" w:rsidRDefault="005D5918"/>
                      </w:txbxContent>
                    </wps:txbx>
                    <wps:bodyPr vert="horz" wrap="square" lIns="0" tIns="0" rIns="0" bIns="0" anchor="t" anchorCtr="0"/>
                  </wps:wsp>
                </a:graphicData>
              </a:graphic>
            </wp:anchor>
          </w:drawing>
        </mc:Choice>
        <mc:Fallback>
          <w:pict>
            <v:shape w14:anchorId="3CC6F1B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CB3CCBD" w14:textId="77777777" w:rsidR="005D5918" w:rsidRDefault="005D591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054453C" wp14:editId="2BF0E86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5B0607" w14:textId="77777777" w:rsidR="00255BFA" w:rsidRDefault="005D5918">
                          <w:pPr>
                            <w:pStyle w:val="StandaardReferentiegegevens"/>
                          </w:pPr>
                          <w:r>
                            <w:t>Korte Voorhout 7</w:t>
                          </w:r>
                        </w:p>
                        <w:p w14:paraId="66032CA8" w14:textId="77777777" w:rsidR="00255BFA" w:rsidRDefault="005D5918">
                          <w:pPr>
                            <w:pStyle w:val="StandaardReferentiegegevens"/>
                          </w:pPr>
                          <w:r>
                            <w:t>2511 CW  'S-GRAVENHAGE</w:t>
                          </w:r>
                        </w:p>
                        <w:p w14:paraId="22D51B60" w14:textId="77777777" w:rsidR="00255BFA" w:rsidRDefault="005D5918">
                          <w:pPr>
                            <w:pStyle w:val="StandaardReferentiegegevens"/>
                          </w:pPr>
                          <w:r>
                            <w:t>POSTBUS 20201</w:t>
                          </w:r>
                        </w:p>
                        <w:p w14:paraId="6487EC64" w14:textId="77777777" w:rsidR="00255BFA" w:rsidRPr="00704F65" w:rsidRDefault="005D5918">
                          <w:pPr>
                            <w:pStyle w:val="StandaardReferentiegegevens"/>
                            <w:rPr>
                              <w:lang w:val="es-ES"/>
                            </w:rPr>
                          </w:pPr>
                          <w:r w:rsidRPr="00704F65">
                            <w:rPr>
                              <w:lang w:val="es-ES"/>
                            </w:rPr>
                            <w:t xml:space="preserve">2500 </w:t>
                          </w:r>
                          <w:proofErr w:type="gramStart"/>
                          <w:r w:rsidRPr="00704F65">
                            <w:rPr>
                              <w:lang w:val="es-ES"/>
                            </w:rPr>
                            <w:t>EE  '</w:t>
                          </w:r>
                          <w:proofErr w:type="gramEnd"/>
                          <w:r w:rsidRPr="00704F65">
                            <w:rPr>
                              <w:lang w:val="es-ES"/>
                            </w:rPr>
                            <w:t>S-GRAVENHAGE</w:t>
                          </w:r>
                        </w:p>
                        <w:p w14:paraId="4D84B336" w14:textId="77777777" w:rsidR="00255BFA" w:rsidRPr="00704F65" w:rsidRDefault="005D5918">
                          <w:pPr>
                            <w:pStyle w:val="StandaardReferentiegegevens"/>
                            <w:rPr>
                              <w:lang w:val="es-ES"/>
                            </w:rPr>
                          </w:pPr>
                          <w:r w:rsidRPr="00704F65">
                            <w:rPr>
                              <w:lang w:val="es-ES"/>
                            </w:rPr>
                            <w:t>www.rijksoverheid.nl/fin</w:t>
                          </w:r>
                        </w:p>
                        <w:p w14:paraId="76DBF442" w14:textId="77777777" w:rsidR="00255BFA" w:rsidRPr="00704F65" w:rsidRDefault="00255BFA">
                          <w:pPr>
                            <w:pStyle w:val="WitregelW2"/>
                            <w:rPr>
                              <w:lang w:val="es-ES"/>
                            </w:rPr>
                          </w:pPr>
                        </w:p>
                        <w:p w14:paraId="6F36796A" w14:textId="77777777" w:rsidR="00255BFA" w:rsidRDefault="005D5918">
                          <w:pPr>
                            <w:pStyle w:val="StandaardReferentiegegevensKop"/>
                          </w:pPr>
                          <w:r>
                            <w:t>Ons kenmerk</w:t>
                          </w:r>
                        </w:p>
                        <w:p w14:paraId="17DCD803" w14:textId="3B59C5A7" w:rsidR="007870CE" w:rsidRDefault="00E540B7">
                          <w:pPr>
                            <w:pStyle w:val="StandaardReferentiegegevens"/>
                          </w:pPr>
                          <w:fldSimple w:instr=" DOCPROPERTY  &quot;Kenmerk&quot;  \* MERGEFORMAT ">
                            <w:r w:rsidR="00A820DB">
                              <w:t>2025-0000433718</w:t>
                            </w:r>
                          </w:fldSimple>
                        </w:p>
                        <w:p w14:paraId="0E57B25A" w14:textId="77777777" w:rsidR="00255BFA" w:rsidRDefault="00255BFA">
                          <w:pPr>
                            <w:pStyle w:val="WitregelW1"/>
                          </w:pPr>
                        </w:p>
                        <w:p w14:paraId="5561D034" w14:textId="77777777" w:rsidR="00255BFA" w:rsidRDefault="005D5918">
                          <w:pPr>
                            <w:pStyle w:val="StandaardReferentiegegevensKop"/>
                          </w:pPr>
                          <w:r>
                            <w:t>Uw brief (kenmerk)</w:t>
                          </w:r>
                        </w:p>
                        <w:p w14:paraId="247D4CDC" w14:textId="7E006211" w:rsidR="007870CE" w:rsidRDefault="00E540B7">
                          <w:pPr>
                            <w:pStyle w:val="StandaardReferentiegegevens"/>
                          </w:pPr>
                          <w:r>
                            <w:fldChar w:fldCharType="begin"/>
                          </w:r>
                          <w:r>
                            <w:instrText xml:space="preserve"> DOCPROPERTY  "UwKenmerk"  \* MERGEFORMAT </w:instrText>
                          </w:r>
                          <w:r>
                            <w:fldChar w:fldCharType="end"/>
                          </w:r>
                        </w:p>
                        <w:p w14:paraId="75FA51F6" w14:textId="77777777" w:rsidR="00255BFA" w:rsidRDefault="00255BFA">
                          <w:pPr>
                            <w:pStyle w:val="WitregelW1"/>
                          </w:pPr>
                        </w:p>
                        <w:p w14:paraId="1F27337E" w14:textId="77777777" w:rsidR="00255BFA" w:rsidRDefault="005D5918">
                          <w:pPr>
                            <w:pStyle w:val="StandaardReferentiegegevensKop"/>
                          </w:pPr>
                          <w:r>
                            <w:t>Bijlagen</w:t>
                          </w:r>
                        </w:p>
                        <w:p w14:paraId="3DEF3C9E" w14:textId="77777777" w:rsidR="00255BFA" w:rsidRDefault="005D5918">
                          <w:pPr>
                            <w:pStyle w:val="StandaardReferentiegegevens"/>
                          </w:pPr>
                          <w:r>
                            <w:t>1. Beantwoording Kamervragen</w:t>
                          </w:r>
                        </w:p>
                      </w:txbxContent>
                    </wps:txbx>
                    <wps:bodyPr vert="horz" wrap="square" lIns="0" tIns="0" rIns="0" bIns="0" anchor="t" anchorCtr="0"/>
                  </wps:wsp>
                </a:graphicData>
              </a:graphic>
            </wp:anchor>
          </w:drawing>
        </mc:Choice>
        <mc:Fallback>
          <w:pict>
            <v:shape w14:anchorId="3054453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5B0607" w14:textId="77777777" w:rsidR="00255BFA" w:rsidRDefault="005D5918">
                    <w:pPr>
                      <w:pStyle w:val="StandaardReferentiegegevens"/>
                    </w:pPr>
                    <w:r>
                      <w:t>Korte Voorhout 7</w:t>
                    </w:r>
                  </w:p>
                  <w:p w14:paraId="66032CA8" w14:textId="77777777" w:rsidR="00255BFA" w:rsidRDefault="005D5918">
                    <w:pPr>
                      <w:pStyle w:val="StandaardReferentiegegevens"/>
                    </w:pPr>
                    <w:r>
                      <w:t>2511 CW  'S-GRAVENHAGE</w:t>
                    </w:r>
                  </w:p>
                  <w:p w14:paraId="22D51B60" w14:textId="77777777" w:rsidR="00255BFA" w:rsidRDefault="005D5918">
                    <w:pPr>
                      <w:pStyle w:val="StandaardReferentiegegevens"/>
                    </w:pPr>
                    <w:r>
                      <w:t>POSTBUS 20201</w:t>
                    </w:r>
                  </w:p>
                  <w:p w14:paraId="6487EC64" w14:textId="77777777" w:rsidR="00255BFA" w:rsidRPr="00704F65" w:rsidRDefault="005D5918">
                    <w:pPr>
                      <w:pStyle w:val="StandaardReferentiegegevens"/>
                      <w:rPr>
                        <w:lang w:val="es-ES"/>
                      </w:rPr>
                    </w:pPr>
                    <w:r w:rsidRPr="00704F65">
                      <w:rPr>
                        <w:lang w:val="es-ES"/>
                      </w:rPr>
                      <w:t xml:space="preserve">2500 </w:t>
                    </w:r>
                    <w:proofErr w:type="gramStart"/>
                    <w:r w:rsidRPr="00704F65">
                      <w:rPr>
                        <w:lang w:val="es-ES"/>
                      </w:rPr>
                      <w:t>EE  '</w:t>
                    </w:r>
                    <w:proofErr w:type="gramEnd"/>
                    <w:r w:rsidRPr="00704F65">
                      <w:rPr>
                        <w:lang w:val="es-ES"/>
                      </w:rPr>
                      <w:t>S-GRAVENHAGE</w:t>
                    </w:r>
                  </w:p>
                  <w:p w14:paraId="4D84B336" w14:textId="77777777" w:rsidR="00255BFA" w:rsidRPr="00704F65" w:rsidRDefault="005D5918">
                    <w:pPr>
                      <w:pStyle w:val="StandaardReferentiegegevens"/>
                      <w:rPr>
                        <w:lang w:val="es-ES"/>
                      </w:rPr>
                    </w:pPr>
                    <w:r w:rsidRPr="00704F65">
                      <w:rPr>
                        <w:lang w:val="es-ES"/>
                      </w:rPr>
                      <w:t>www.rijksoverheid.nl/fin</w:t>
                    </w:r>
                  </w:p>
                  <w:p w14:paraId="76DBF442" w14:textId="77777777" w:rsidR="00255BFA" w:rsidRPr="00704F65" w:rsidRDefault="00255BFA">
                    <w:pPr>
                      <w:pStyle w:val="WitregelW2"/>
                      <w:rPr>
                        <w:lang w:val="es-ES"/>
                      </w:rPr>
                    </w:pPr>
                  </w:p>
                  <w:p w14:paraId="6F36796A" w14:textId="77777777" w:rsidR="00255BFA" w:rsidRDefault="005D5918">
                    <w:pPr>
                      <w:pStyle w:val="StandaardReferentiegegevensKop"/>
                    </w:pPr>
                    <w:r>
                      <w:t>Ons kenmerk</w:t>
                    </w:r>
                  </w:p>
                  <w:p w14:paraId="17DCD803" w14:textId="3B59C5A7" w:rsidR="007870CE" w:rsidRDefault="00E540B7">
                    <w:pPr>
                      <w:pStyle w:val="StandaardReferentiegegevens"/>
                    </w:pPr>
                    <w:fldSimple w:instr=" DOCPROPERTY  &quot;Kenmerk&quot;  \* MERGEFORMAT ">
                      <w:r w:rsidR="00A820DB">
                        <w:t>2025-0000433718</w:t>
                      </w:r>
                    </w:fldSimple>
                  </w:p>
                  <w:p w14:paraId="0E57B25A" w14:textId="77777777" w:rsidR="00255BFA" w:rsidRDefault="00255BFA">
                    <w:pPr>
                      <w:pStyle w:val="WitregelW1"/>
                    </w:pPr>
                  </w:p>
                  <w:p w14:paraId="5561D034" w14:textId="77777777" w:rsidR="00255BFA" w:rsidRDefault="005D5918">
                    <w:pPr>
                      <w:pStyle w:val="StandaardReferentiegegevensKop"/>
                    </w:pPr>
                    <w:r>
                      <w:t>Uw brief (kenmerk)</w:t>
                    </w:r>
                  </w:p>
                  <w:p w14:paraId="247D4CDC" w14:textId="7E006211" w:rsidR="007870CE" w:rsidRDefault="00E540B7">
                    <w:pPr>
                      <w:pStyle w:val="StandaardReferentiegegevens"/>
                    </w:pPr>
                    <w:r>
                      <w:fldChar w:fldCharType="begin"/>
                    </w:r>
                    <w:r>
                      <w:instrText xml:space="preserve"> DOCPROPERTY  "UwKenmerk"  \* MERGEFORMAT </w:instrText>
                    </w:r>
                    <w:r>
                      <w:fldChar w:fldCharType="end"/>
                    </w:r>
                  </w:p>
                  <w:p w14:paraId="75FA51F6" w14:textId="77777777" w:rsidR="00255BFA" w:rsidRDefault="00255BFA">
                    <w:pPr>
                      <w:pStyle w:val="WitregelW1"/>
                    </w:pPr>
                  </w:p>
                  <w:p w14:paraId="1F27337E" w14:textId="77777777" w:rsidR="00255BFA" w:rsidRDefault="005D5918">
                    <w:pPr>
                      <w:pStyle w:val="StandaardReferentiegegevensKop"/>
                    </w:pPr>
                    <w:r>
                      <w:t>Bijlagen</w:t>
                    </w:r>
                  </w:p>
                  <w:p w14:paraId="3DEF3C9E" w14:textId="77777777" w:rsidR="00255BFA" w:rsidRDefault="005D5918">
                    <w:pPr>
                      <w:pStyle w:val="StandaardReferentiegegevens"/>
                    </w:pPr>
                    <w:r>
                      <w:t>1. Beantwoording Kamervragen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410E746" wp14:editId="27854E2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FFABE3" w14:textId="77777777" w:rsidR="00255BFA" w:rsidRDefault="005D591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410E74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FFABE3" w14:textId="77777777" w:rsidR="00255BFA" w:rsidRDefault="005D591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0152E2D" wp14:editId="07994AA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C538E5B" w14:textId="6FBF3489" w:rsidR="007870CE" w:rsidRDefault="00E540B7">
                          <w:pPr>
                            <w:pStyle w:val="Rubricering"/>
                          </w:pPr>
                          <w:r>
                            <w:fldChar w:fldCharType="begin"/>
                          </w:r>
                          <w:r>
                            <w:instrText xml:space="preserve"> DOCPROPERTY  "Rubricering"  \* MERGEFORMAT </w:instrText>
                          </w:r>
                          <w:r>
                            <w:fldChar w:fldCharType="end"/>
                          </w:r>
                        </w:p>
                        <w:p w14:paraId="239A7972" w14:textId="77777777" w:rsidR="00A820DB" w:rsidRDefault="00E540B7">
                          <w:r>
                            <w:fldChar w:fldCharType="begin"/>
                          </w:r>
                          <w:r>
                            <w:instrText xml:space="preserve"> DOCPROPERTY  "Aan"  \* MERGEFORMAT </w:instrText>
                          </w:r>
                          <w:r>
                            <w:fldChar w:fldCharType="separate"/>
                          </w:r>
                          <w:r w:rsidR="00A820DB">
                            <w:t>Voorzitter van de Tweede Kamer der Staten-Generaal</w:t>
                          </w:r>
                        </w:p>
                        <w:p w14:paraId="2B791586" w14:textId="77777777" w:rsidR="00A820DB" w:rsidRDefault="00A820DB">
                          <w:r>
                            <w:t>Postbus 20018</w:t>
                          </w:r>
                        </w:p>
                        <w:p w14:paraId="06072C27" w14:textId="77777777" w:rsidR="00A820DB" w:rsidRDefault="00A820DB">
                          <w:r>
                            <w:t>2500 EA  DEN HAAG</w:t>
                          </w:r>
                        </w:p>
                        <w:p w14:paraId="0F537794" w14:textId="77777777" w:rsidR="00A820DB" w:rsidRDefault="00A820DB"/>
                        <w:p w14:paraId="6C8903D6" w14:textId="101F2430" w:rsidR="007870CE" w:rsidRDefault="00E540B7">
                          <w:r>
                            <w:fldChar w:fldCharType="end"/>
                          </w:r>
                        </w:p>
                      </w:txbxContent>
                    </wps:txbx>
                    <wps:bodyPr vert="horz" wrap="square" lIns="0" tIns="0" rIns="0" bIns="0" anchor="t" anchorCtr="0"/>
                  </wps:wsp>
                </a:graphicData>
              </a:graphic>
            </wp:anchor>
          </w:drawing>
        </mc:Choice>
        <mc:Fallback>
          <w:pict>
            <v:shape w14:anchorId="40152E2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C538E5B" w14:textId="6FBF3489" w:rsidR="007870CE" w:rsidRDefault="00E540B7">
                    <w:pPr>
                      <w:pStyle w:val="Rubricering"/>
                    </w:pPr>
                    <w:r>
                      <w:fldChar w:fldCharType="begin"/>
                    </w:r>
                    <w:r>
                      <w:instrText xml:space="preserve"> DOCPROPERTY  "Rubricering"  \* MERGEFORMAT </w:instrText>
                    </w:r>
                    <w:r>
                      <w:fldChar w:fldCharType="end"/>
                    </w:r>
                  </w:p>
                  <w:p w14:paraId="239A7972" w14:textId="77777777" w:rsidR="00A820DB" w:rsidRDefault="00E540B7">
                    <w:r>
                      <w:fldChar w:fldCharType="begin"/>
                    </w:r>
                    <w:r>
                      <w:instrText xml:space="preserve"> DOCPROPERTY  "Aan"  \* MERGEFORMAT </w:instrText>
                    </w:r>
                    <w:r>
                      <w:fldChar w:fldCharType="separate"/>
                    </w:r>
                    <w:r w:rsidR="00A820DB">
                      <w:t>Voorzitter van de Tweede Kamer der Staten-Generaal</w:t>
                    </w:r>
                  </w:p>
                  <w:p w14:paraId="2B791586" w14:textId="77777777" w:rsidR="00A820DB" w:rsidRDefault="00A820DB">
                    <w:r>
                      <w:t>Postbus 20018</w:t>
                    </w:r>
                  </w:p>
                  <w:p w14:paraId="06072C27" w14:textId="77777777" w:rsidR="00A820DB" w:rsidRDefault="00A820DB">
                    <w:r>
                      <w:t>2500 EA  DEN HAAG</w:t>
                    </w:r>
                  </w:p>
                  <w:p w14:paraId="0F537794" w14:textId="77777777" w:rsidR="00A820DB" w:rsidRDefault="00A820DB"/>
                  <w:p w14:paraId="6C8903D6" w14:textId="101F2430" w:rsidR="007870CE" w:rsidRDefault="00E540B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ED23F31" wp14:editId="02CEEFB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B90D83" w14:textId="77777777" w:rsidR="007870CE" w:rsidRDefault="00E540B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D23F3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B90D83" w14:textId="77777777" w:rsidR="007870CE" w:rsidRDefault="00E540B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7CE8902" wp14:editId="296AE98C">
              <wp:simplePos x="0" y="0"/>
              <wp:positionH relativeFrom="margin">
                <wp:align>left</wp:align>
              </wp:positionH>
              <wp:positionV relativeFrom="paragraph">
                <wp:posOffset>3067050</wp:posOffset>
              </wp:positionV>
              <wp:extent cx="4105275" cy="13271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327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55BFA" w14:paraId="2164B92F" w14:textId="77777777">
                            <w:trPr>
                              <w:trHeight w:val="200"/>
                            </w:trPr>
                            <w:tc>
                              <w:tcPr>
                                <w:tcW w:w="1140" w:type="dxa"/>
                              </w:tcPr>
                              <w:p w14:paraId="7C949731" w14:textId="77777777" w:rsidR="00255BFA" w:rsidRDefault="00255BFA"/>
                            </w:tc>
                            <w:tc>
                              <w:tcPr>
                                <w:tcW w:w="5400" w:type="dxa"/>
                              </w:tcPr>
                              <w:p w14:paraId="6B7923F1" w14:textId="77777777" w:rsidR="00255BFA" w:rsidRDefault="00255BFA"/>
                            </w:tc>
                          </w:tr>
                          <w:tr w:rsidR="00255BFA" w14:paraId="5B024AA4" w14:textId="77777777">
                            <w:trPr>
                              <w:trHeight w:val="240"/>
                            </w:trPr>
                            <w:tc>
                              <w:tcPr>
                                <w:tcW w:w="1140" w:type="dxa"/>
                              </w:tcPr>
                              <w:p w14:paraId="3020F174" w14:textId="77777777" w:rsidR="00255BFA" w:rsidRDefault="005D5918">
                                <w:r>
                                  <w:t>Datum</w:t>
                                </w:r>
                              </w:p>
                            </w:tc>
                            <w:tc>
                              <w:tcPr>
                                <w:tcW w:w="5400" w:type="dxa"/>
                              </w:tcPr>
                              <w:p w14:paraId="7ADBBD83" w14:textId="1B59960B" w:rsidR="00255BFA" w:rsidRDefault="00A820DB">
                                <w:r>
                                  <w:t>23 september 2025</w:t>
                                </w:r>
                              </w:p>
                            </w:tc>
                          </w:tr>
                          <w:tr w:rsidR="00255BFA" w14:paraId="78A6130D" w14:textId="77777777">
                            <w:trPr>
                              <w:trHeight w:val="240"/>
                            </w:trPr>
                            <w:tc>
                              <w:tcPr>
                                <w:tcW w:w="1140" w:type="dxa"/>
                              </w:tcPr>
                              <w:p w14:paraId="01F65FC1" w14:textId="77777777" w:rsidR="00255BFA" w:rsidRDefault="005D5918">
                                <w:r>
                                  <w:t>Betreft</w:t>
                                </w:r>
                              </w:p>
                            </w:tc>
                            <w:tc>
                              <w:tcPr>
                                <w:tcW w:w="5400" w:type="dxa"/>
                              </w:tcPr>
                              <w:p w14:paraId="63C43159" w14:textId="678557F6" w:rsidR="007870CE" w:rsidRDefault="00E540B7">
                                <w:r>
                                  <w:fldChar w:fldCharType="begin"/>
                                </w:r>
                                <w:r>
                                  <w:instrText xml:space="preserve"> DOCPROPERTY  "Onderwerp"  \* MERGEFORMAT </w:instrText>
                                </w:r>
                                <w:r>
                                  <w:fldChar w:fldCharType="separate"/>
                                </w:r>
                                <w:r w:rsidR="00A820DB">
                                  <w:t xml:space="preserve">Beantwoording Kamervragen van de leden Van der Lee en Van Nispen aan de staatssecretaris van Financiën en minister van Justitie en Veiligheid over </w:t>
                                </w:r>
                                <w:proofErr w:type="gramStart"/>
                                <w:r w:rsidR="00A820DB">
                                  <w:t>het  (</w:t>
                                </w:r>
                                <w:proofErr w:type="gramEnd"/>
                                <w:r w:rsidR="00A820DB">
                                  <w:t>demissionaire) kabinetsstandpunt inzake het initiatiefwetsvoorstel Centraal Aandeelhoudersregister  (CAH</w:t>
                                </w:r>
                                <w:r>
                                  <w:fldChar w:fldCharType="end"/>
                                </w:r>
                                <w:r>
                                  <w:t>R)</w:t>
                                </w:r>
                              </w:p>
                            </w:tc>
                          </w:tr>
                          <w:tr w:rsidR="00255BFA" w14:paraId="1BF8E4F9" w14:textId="77777777">
                            <w:trPr>
                              <w:trHeight w:val="200"/>
                            </w:trPr>
                            <w:tc>
                              <w:tcPr>
                                <w:tcW w:w="1140" w:type="dxa"/>
                              </w:tcPr>
                              <w:p w14:paraId="1635C3E6" w14:textId="77777777" w:rsidR="00255BFA" w:rsidRDefault="00255BFA"/>
                            </w:tc>
                            <w:tc>
                              <w:tcPr>
                                <w:tcW w:w="4738" w:type="dxa"/>
                              </w:tcPr>
                              <w:p w14:paraId="27A910DE" w14:textId="77777777" w:rsidR="00255BFA" w:rsidRDefault="00255BFA"/>
                            </w:tc>
                          </w:tr>
                        </w:tbl>
                        <w:p w14:paraId="3674F382" w14:textId="77777777" w:rsidR="005D5918" w:rsidRDefault="005D591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7CE8902" id="bd4aaf7a-03a6-11ee-8f29-0242ac130005" o:spid="_x0000_s1035" type="#_x0000_t202" style="position:absolute;margin-left:0;margin-top:241.5pt;width:323.25pt;height:104.5pt;z-index:25166131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255BFA" w14:paraId="2164B92F" w14:textId="77777777">
                      <w:trPr>
                        <w:trHeight w:val="200"/>
                      </w:trPr>
                      <w:tc>
                        <w:tcPr>
                          <w:tcW w:w="1140" w:type="dxa"/>
                        </w:tcPr>
                        <w:p w14:paraId="7C949731" w14:textId="77777777" w:rsidR="00255BFA" w:rsidRDefault="00255BFA"/>
                      </w:tc>
                      <w:tc>
                        <w:tcPr>
                          <w:tcW w:w="5400" w:type="dxa"/>
                        </w:tcPr>
                        <w:p w14:paraId="6B7923F1" w14:textId="77777777" w:rsidR="00255BFA" w:rsidRDefault="00255BFA"/>
                      </w:tc>
                    </w:tr>
                    <w:tr w:rsidR="00255BFA" w14:paraId="5B024AA4" w14:textId="77777777">
                      <w:trPr>
                        <w:trHeight w:val="240"/>
                      </w:trPr>
                      <w:tc>
                        <w:tcPr>
                          <w:tcW w:w="1140" w:type="dxa"/>
                        </w:tcPr>
                        <w:p w14:paraId="3020F174" w14:textId="77777777" w:rsidR="00255BFA" w:rsidRDefault="005D5918">
                          <w:r>
                            <w:t>Datum</w:t>
                          </w:r>
                        </w:p>
                      </w:tc>
                      <w:tc>
                        <w:tcPr>
                          <w:tcW w:w="5400" w:type="dxa"/>
                        </w:tcPr>
                        <w:p w14:paraId="7ADBBD83" w14:textId="1B59960B" w:rsidR="00255BFA" w:rsidRDefault="00A820DB">
                          <w:r>
                            <w:t>23 september 2025</w:t>
                          </w:r>
                        </w:p>
                      </w:tc>
                    </w:tr>
                    <w:tr w:rsidR="00255BFA" w14:paraId="78A6130D" w14:textId="77777777">
                      <w:trPr>
                        <w:trHeight w:val="240"/>
                      </w:trPr>
                      <w:tc>
                        <w:tcPr>
                          <w:tcW w:w="1140" w:type="dxa"/>
                        </w:tcPr>
                        <w:p w14:paraId="01F65FC1" w14:textId="77777777" w:rsidR="00255BFA" w:rsidRDefault="005D5918">
                          <w:r>
                            <w:t>Betreft</w:t>
                          </w:r>
                        </w:p>
                      </w:tc>
                      <w:tc>
                        <w:tcPr>
                          <w:tcW w:w="5400" w:type="dxa"/>
                        </w:tcPr>
                        <w:p w14:paraId="63C43159" w14:textId="678557F6" w:rsidR="007870CE" w:rsidRDefault="00E540B7">
                          <w:r>
                            <w:fldChar w:fldCharType="begin"/>
                          </w:r>
                          <w:r>
                            <w:instrText xml:space="preserve"> DOCPROPERTY  "Onderwerp"  \* MERGEFORMAT </w:instrText>
                          </w:r>
                          <w:r>
                            <w:fldChar w:fldCharType="separate"/>
                          </w:r>
                          <w:r w:rsidR="00A820DB">
                            <w:t xml:space="preserve">Beantwoording Kamervragen van de leden Van der Lee en Van Nispen aan de staatssecretaris van Financiën en minister van Justitie en Veiligheid over </w:t>
                          </w:r>
                          <w:proofErr w:type="gramStart"/>
                          <w:r w:rsidR="00A820DB">
                            <w:t>het  (</w:t>
                          </w:r>
                          <w:proofErr w:type="gramEnd"/>
                          <w:r w:rsidR="00A820DB">
                            <w:t>demissionaire) kabinetsstandpunt inzake het initiatiefwetsvoorstel Centraal Aandeelhoudersregister  (CAH</w:t>
                          </w:r>
                          <w:r>
                            <w:fldChar w:fldCharType="end"/>
                          </w:r>
                          <w:r>
                            <w:t>R)</w:t>
                          </w:r>
                        </w:p>
                      </w:tc>
                    </w:tr>
                    <w:tr w:rsidR="00255BFA" w14:paraId="1BF8E4F9" w14:textId="77777777">
                      <w:trPr>
                        <w:trHeight w:val="200"/>
                      </w:trPr>
                      <w:tc>
                        <w:tcPr>
                          <w:tcW w:w="1140" w:type="dxa"/>
                        </w:tcPr>
                        <w:p w14:paraId="1635C3E6" w14:textId="77777777" w:rsidR="00255BFA" w:rsidRDefault="00255BFA"/>
                      </w:tc>
                      <w:tc>
                        <w:tcPr>
                          <w:tcW w:w="4738" w:type="dxa"/>
                        </w:tcPr>
                        <w:p w14:paraId="27A910DE" w14:textId="77777777" w:rsidR="00255BFA" w:rsidRDefault="00255BFA"/>
                      </w:tc>
                    </w:tr>
                  </w:tbl>
                  <w:p w14:paraId="3674F382" w14:textId="77777777" w:rsidR="005D5918" w:rsidRDefault="005D5918"/>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058E65D9" wp14:editId="42E5DBF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86C24B" w14:textId="018C6E4F" w:rsidR="007870CE" w:rsidRDefault="00E540B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8E65D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86C24B" w14:textId="018C6E4F" w:rsidR="007870CE" w:rsidRDefault="00E540B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734A465" wp14:editId="09936E5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D2F599B" w14:textId="77777777" w:rsidR="005D5918" w:rsidRDefault="005D5918"/>
                      </w:txbxContent>
                    </wps:txbx>
                    <wps:bodyPr vert="horz" wrap="square" lIns="0" tIns="0" rIns="0" bIns="0" anchor="t" anchorCtr="0"/>
                  </wps:wsp>
                </a:graphicData>
              </a:graphic>
            </wp:anchor>
          </w:drawing>
        </mc:Choice>
        <mc:Fallback>
          <w:pict>
            <v:shape w14:anchorId="0734A46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D2F599B" w14:textId="77777777" w:rsidR="005D5918" w:rsidRDefault="005D591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D4862"/>
    <w:multiLevelType w:val="multilevel"/>
    <w:tmpl w:val="D1C514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752C988"/>
    <w:multiLevelType w:val="multilevel"/>
    <w:tmpl w:val="10B5711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4D261F"/>
    <w:multiLevelType w:val="multilevel"/>
    <w:tmpl w:val="3B18C6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0C4C75"/>
    <w:multiLevelType w:val="multilevel"/>
    <w:tmpl w:val="F94C393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5F148B"/>
    <w:multiLevelType w:val="multilevel"/>
    <w:tmpl w:val="5560B4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EA67609"/>
    <w:multiLevelType w:val="multilevel"/>
    <w:tmpl w:val="6B129D3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202407">
    <w:abstractNumId w:val="3"/>
  </w:num>
  <w:num w:numId="2" w16cid:durableId="486477507">
    <w:abstractNumId w:val="5"/>
  </w:num>
  <w:num w:numId="3" w16cid:durableId="1609045128">
    <w:abstractNumId w:val="0"/>
  </w:num>
  <w:num w:numId="4" w16cid:durableId="1291671063">
    <w:abstractNumId w:val="4"/>
  </w:num>
  <w:num w:numId="5" w16cid:durableId="431971499">
    <w:abstractNumId w:val="1"/>
  </w:num>
  <w:num w:numId="6" w16cid:durableId="199367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FA"/>
    <w:rsid w:val="0013262C"/>
    <w:rsid w:val="00171B1E"/>
    <w:rsid w:val="00196043"/>
    <w:rsid w:val="00255BFA"/>
    <w:rsid w:val="003B0F03"/>
    <w:rsid w:val="004B76E9"/>
    <w:rsid w:val="005D5918"/>
    <w:rsid w:val="00704F65"/>
    <w:rsid w:val="007870CE"/>
    <w:rsid w:val="008A2F98"/>
    <w:rsid w:val="00A820DB"/>
    <w:rsid w:val="00B81BE1"/>
    <w:rsid w:val="00D108DA"/>
    <w:rsid w:val="00E540B7"/>
    <w:rsid w:val="00F66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E0E2DA4"/>
  <w15:docId w15:val="{E64B73B9-66E9-4C7F-B955-1AE8C195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04F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4F65"/>
    <w:rPr>
      <w:rFonts w:ascii="Verdana" w:hAnsi="Verdana"/>
      <w:color w:val="000000"/>
      <w:sz w:val="18"/>
      <w:szCs w:val="18"/>
    </w:rPr>
  </w:style>
  <w:style w:type="paragraph" w:styleId="Voettekst">
    <w:name w:val="footer"/>
    <w:basedOn w:val="Standaard"/>
    <w:link w:val="VoettekstChar"/>
    <w:uiPriority w:val="99"/>
    <w:unhideWhenUsed/>
    <w:rsid w:val="00704F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4F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ap:Words>
  <ap:Characters>459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de leden Van der Lee en Van Nispen aan de staatssecretaris van Financiën en minister van Justitie en Veiligheid over het  (demissionaire) kabinetsstandpunt inzake het initiatiefwetsvoorstel </vt:lpstr>
    </vt:vector>
  </ap:TitlesOfParts>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2025-09-23T15:19:00.0000000Z</dcterms:created>
  <dcterms:modified xsi:type="dcterms:W3CDTF">2025-09-23T15:19:00.0000000Z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de leden Van der Lee en Van Nispen aan de staatssecretaris van Financiën en minister van Justitie en Veiligheid over het  (demissionaire) kabinetsstandpunt inzake het initiatiefwetsvoorstel Centraal Aandeelhoudersregister  (CAH</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2025-0000433718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de leden Van der Lee en Van Nispen aan de staatssecretaris van Financiën en minister van Justitie en Veiligheid over het  (demissionaire) kabinetsstandpunt inzake het initiatiefwetsvoorstel Centraal Aandeelhoudersregister  (CAH</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2025-09-09T11:51:24Z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e5b86ee2-bf45-4c0c-9322-b0d9d9e1b251</vt:lpwstr>
  </property>
  <property fmtid="{D5CDD505-2E9C-101B-9397-08002B2CF9AE}" pid="37" name="MSIP_Label_b2aa6e22-2c82-48c6-bf24-1790f4b9c128_ContentBits">
    <vt:lpwstr>0</vt:lpwstr>
  </property>
</Properties>
</file>