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1C4D" w:rsidP="00551C4D" w:rsidRDefault="00551C4D" w14:paraId="37EDD115" w14:textId="188AA5D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114</w:t>
      </w:r>
    </w:p>
    <w:p w:rsidR="00551C4D" w:rsidP="00551C4D" w:rsidRDefault="00551C4D" w14:paraId="13900B94" w14:textId="420FB578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2025Z15527</w:t>
      </w:r>
    </w:p>
    <w:p w:rsidRPr="00251844" w:rsidR="00551C4D" w:rsidP="00551C4D" w:rsidRDefault="00551C4D" w14:paraId="095E0397" w14:textId="54B58625">
      <w:pPr>
        <w:spacing w:line="240" w:lineRule="auto"/>
        <w:rPr>
          <w:rFonts w:cs="Utopia"/>
          <w:color w:val="000000"/>
          <w:szCs w:val="18"/>
        </w:rPr>
      </w:pPr>
      <w:r w:rsidRPr="00551C4D">
        <w:rPr>
          <w:rFonts w:cs="Utopia"/>
          <w:color w:val="000000"/>
          <w:sz w:val="24"/>
          <w:szCs w:val="24"/>
        </w:rPr>
        <w:t xml:space="preserve">Mededeling van minister </w:t>
      </w:r>
      <w:r>
        <w:rPr>
          <w:rFonts w:cs="Utopia"/>
          <w:color w:val="000000"/>
          <w:sz w:val="24"/>
          <w:szCs w:val="24"/>
        </w:rPr>
        <w:t>Van Weel</w:t>
      </w:r>
      <w:r w:rsidRPr="00551C4D">
        <w:rPr>
          <w:rFonts w:cs="Utopia"/>
          <w:color w:val="000000"/>
          <w:sz w:val="24"/>
          <w:szCs w:val="24"/>
        </w:rPr>
        <w:t xml:space="preserve"> (Asiel en Migratie) (ontvangen</w:t>
      </w:r>
      <w:r>
        <w:rPr>
          <w:rFonts w:cs="Utopia"/>
          <w:color w:val="000000"/>
          <w:sz w:val="24"/>
          <w:szCs w:val="24"/>
        </w:rPr>
        <w:t xml:space="preserve"> 23 september 2025)</w:t>
      </w:r>
    </w:p>
    <w:p w:rsidRPr="00251844" w:rsidR="00551C4D" w:rsidP="00551C4D" w:rsidRDefault="00551C4D" w14:paraId="397AE14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51C4D" w:rsidP="00551C4D" w:rsidRDefault="00551C4D" w14:paraId="3A223C89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Eerdmans (JA21)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jaarlijkse medische kostenpost na terugkeer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28 augustus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551C4D" w:rsidP="00551C4D" w:rsidRDefault="00551C4D" w14:paraId="4E792D6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551C4D" w:rsidP="00551C4D" w:rsidRDefault="00551C4D" w14:paraId="19CEEBB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411FCE" w:rsidRDefault="00411FCE" w14:paraId="6742FFC7" w14:textId="77777777"/>
    <w:sectPr w:rsidR="00411FCE" w:rsidSect="00551C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F451" w14:textId="77777777" w:rsidR="00551C4D" w:rsidRDefault="00551C4D" w:rsidP="00551C4D">
      <w:pPr>
        <w:spacing w:after="0" w:line="240" w:lineRule="auto"/>
      </w:pPr>
      <w:r>
        <w:separator/>
      </w:r>
    </w:p>
  </w:endnote>
  <w:endnote w:type="continuationSeparator" w:id="0">
    <w:p w14:paraId="12D01FE9" w14:textId="77777777" w:rsidR="00551C4D" w:rsidRDefault="00551C4D" w:rsidP="0055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333B" w14:textId="77777777" w:rsidR="00551C4D" w:rsidRPr="00551C4D" w:rsidRDefault="00551C4D" w:rsidP="00551C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31DA" w14:textId="77777777" w:rsidR="00551C4D" w:rsidRPr="00551C4D" w:rsidRDefault="00551C4D" w:rsidP="00551C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65E4" w14:textId="77777777" w:rsidR="00551C4D" w:rsidRPr="00551C4D" w:rsidRDefault="00551C4D" w:rsidP="00551C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B9DC" w14:textId="77777777" w:rsidR="00551C4D" w:rsidRDefault="00551C4D" w:rsidP="00551C4D">
      <w:pPr>
        <w:spacing w:after="0" w:line="240" w:lineRule="auto"/>
      </w:pPr>
      <w:r>
        <w:separator/>
      </w:r>
    </w:p>
  </w:footnote>
  <w:footnote w:type="continuationSeparator" w:id="0">
    <w:p w14:paraId="147AF988" w14:textId="77777777" w:rsidR="00551C4D" w:rsidRDefault="00551C4D" w:rsidP="00551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2CC0" w14:textId="77777777" w:rsidR="00551C4D" w:rsidRPr="00551C4D" w:rsidRDefault="00551C4D" w:rsidP="00551C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5C6A5" w14:textId="77777777" w:rsidR="00551C4D" w:rsidRPr="00551C4D" w:rsidRDefault="00551C4D" w:rsidP="00551C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EFC4" w14:textId="77777777" w:rsidR="00551C4D" w:rsidRPr="00551C4D" w:rsidRDefault="00551C4D" w:rsidP="00551C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4D"/>
    <w:rsid w:val="00411FCE"/>
    <w:rsid w:val="00551C4D"/>
    <w:rsid w:val="007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5F0B"/>
  <w15:chartTrackingRefBased/>
  <w15:docId w15:val="{42C255C8-E3B8-4A45-B064-6DFF3A53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1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1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1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1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1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1C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1C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1C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1C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1C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1C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1C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1C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1C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1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1C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1C4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551C4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551C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1C4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551C4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551C4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551C4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551C4D"/>
  </w:style>
  <w:style w:type="paragraph" w:customStyle="1" w:styleId="in-table">
    <w:name w:val="in-table"/>
    <w:basedOn w:val="broodtekst"/>
    <w:rsid w:val="00551C4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551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459</ap:Characters>
  <ap:DocSecurity>0</ap:DocSecurity>
  <ap:Lines>3</ap:Lines>
  <ap:Paragraphs>1</ap:Paragraphs>
  <ap:ScaleCrop>false</ap:ScaleCrop>
  <ap:LinksUpToDate>false</ap:LinksUpToDate>
  <ap:CharactersWithSpaces>541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2025-09-23T20:12:00.0000000Z</dcterms:created>
  <dcterms:modified xsi:type="dcterms:W3CDTF">2025-09-23T20:13:00.0000000Z</dcterms:modified>
  <version/>
  <category/>
</coreProperties>
</file>