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B72" w:rsidP="008A7B72" w:rsidRDefault="008A7B72" w14:paraId="207C0388" w14:textId="2B3042DB">
      <w:r>
        <w:t>Hierbij bied</w:t>
      </w:r>
      <w:r w:rsidR="00E929F7">
        <w:t>en wij</w:t>
      </w:r>
      <w:r>
        <w:t xml:space="preserve"> u een afschrift van de brief aan de voorzitter van de </w:t>
      </w:r>
      <w:r w:rsidR="006716CF">
        <w:t xml:space="preserve">Eerste </w:t>
      </w:r>
      <w:r>
        <w:t>Kamer over uitvoeringstoetsen invoeren tweestatusstelsel en asielnoodmaatregelwet.</w:t>
      </w:r>
    </w:p>
    <w:p w:rsidR="001037D9" w:rsidRDefault="001037D9" w14:paraId="3FE109AD" w14:textId="77777777"/>
    <w:p w:rsidR="001037D9" w:rsidRDefault="001037D9" w14:paraId="373D0EAF" w14:textId="77777777"/>
    <w:p w:rsidR="00EE10CC" w:rsidP="00EE10CC" w:rsidRDefault="00EE10CC" w14:paraId="073FDBCD" w14:textId="77777777">
      <w:pPr>
        <w:pStyle w:val="WitregelW1bodytekst"/>
      </w:pPr>
      <w:r>
        <w:t>De Minister van Asiel en Migratie,</w:t>
      </w:r>
      <w:r>
        <w:tab/>
      </w:r>
      <w:r>
        <w:tab/>
        <w:t>De Minister voor Asiel en Migratie,</w:t>
      </w:r>
      <w:r>
        <w:br/>
      </w:r>
    </w:p>
    <w:p w:rsidR="00DA7B80" w:rsidP="00EE10CC" w:rsidRDefault="00EE10CC" w14:paraId="2CCC6376" w14:textId="77777777">
      <w:pPr>
        <w:pStyle w:val="WitregelW1bodytekst"/>
      </w:pPr>
      <w:r>
        <w:br/>
      </w:r>
    </w:p>
    <w:p w:rsidR="00EE10CC" w:rsidP="00EE10CC" w:rsidRDefault="00EE10CC" w14:paraId="37E00E21" w14:textId="23F944AD">
      <w:pPr>
        <w:pStyle w:val="WitregelW1bodytekst"/>
      </w:pPr>
      <w:r>
        <w:br/>
        <w:t>D.M. van Weel</w:t>
      </w:r>
      <w:r>
        <w:tab/>
      </w:r>
      <w:r>
        <w:tab/>
      </w:r>
      <w:r>
        <w:tab/>
      </w:r>
      <w:r>
        <w:tab/>
      </w:r>
      <w:r>
        <w:tab/>
        <w:t>M.C.G. Keijzer</w:t>
      </w:r>
    </w:p>
    <w:p w:rsidR="001037D9" w:rsidRDefault="001037D9" w14:paraId="017C7E27" w14:textId="77777777"/>
    <w:p w:rsidR="001037D9" w:rsidRDefault="001037D9" w14:paraId="20005026" w14:textId="77777777"/>
    <w:p w:rsidR="001037D9" w:rsidRDefault="001037D9" w14:paraId="470F7B33" w14:textId="77777777"/>
    <w:p w:rsidR="001037D9" w:rsidRDefault="001037D9" w14:paraId="37F63E1D" w14:textId="77777777"/>
    <w:sectPr w:rsidR="001037D9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FB38C" w14:textId="77777777" w:rsidR="00991896" w:rsidRDefault="00991896">
      <w:pPr>
        <w:spacing w:line="240" w:lineRule="auto"/>
      </w:pPr>
      <w:r>
        <w:separator/>
      </w:r>
    </w:p>
  </w:endnote>
  <w:endnote w:type="continuationSeparator" w:id="0">
    <w:p w14:paraId="4CCD55D7" w14:textId="77777777" w:rsidR="00991896" w:rsidRDefault="009918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38182" w14:textId="77777777" w:rsidR="001037D9" w:rsidRDefault="001037D9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562BA" w14:textId="77777777" w:rsidR="00991896" w:rsidRDefault="00991896">
      <w:pPr>
        <w:spacing w:line="240" w:lineRule="auto"/>
      </w:pPr>
      <w:r>
        <w:separator/>
      </w:r>
    </w:p>
  </w:footnote>
  <w:footnote w:type="continuationSeparator" w:id="0">
    <w:p w14:paraId="31498108" w14:textId="77777777" w:rsidR="00991896" w:rsidRDefault="009918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2A8BA" w14:textId="77777777" w:rsidR="001037D9" w:rsidRDefault="00C57704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533EBB0" wp14:editId="23E59AE0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8B5E6E" w14:textId="77777777" w:rsidR="001037D9" w:rsidRDefault="00C57704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1FB25BE2" w14:textId="77777777" w:rsidR="001037D9" w:rsidRDefault="00C57704">
                          <w:pPr>
                            <w:pStyle w:val="Referentiegegevens"/>
                          </w:pPr>
                          <w:r>
                            <w:t>Directie Migratiebeleid</w:t>
                          </w:r>
                        </w:p>
                        <w:p w14:paraId="187BB03D" w14:textId="77777777" w:rsidR="001037D9" w:rsidRDefault="001037D9">
                          <w:pPr>
                            <w:pStyle w:val="WitregelW2"/>
                          </w:pPr>
                        </w:p>
                        <w:p w14:paraId="5C24E468" w14:textId="77777777" w:rsidR="001037D9" w:rsidRDefault="00C57704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E5B583B" w14:textId="77777777" w:rsidR="001037D9" w:rsidRDefault="00C57704">
                          <w:pPr>
                            <w:pStyle w:val="Referentiegegevens"/>
                          </w:pPr>
                          <w:sdt>
                            <w:sdtPr>
                              <w:id w:val="542184611"/>
                              <w:date w:fullDate="2025-09-17T08:05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17 september 2025</w:t>
                              </w:r>
                            </w:sdtContent>
                          </w:sdt>
                        </w:p>
                        <w:p w14:paraId="615478DE" w14:textId="77777777" w:rsidR="001037D9" w:rsidRDefault="001037D9">
                          <w:pPr>
                            <w:pStyle w:val="WitregelW1"/>
                          </w:pPr>
                        </w:p>
                        <w:p w14:paraId="00ADC7A6" w14:textId="77777777" w:rsidR="001037D9" w:rsidRDefault="00C5770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5D0ED78" w14:textId="77777777" w:rsidR="001037D9" w:rsidRDefault="00C57704">
                          <w:pPr>
                            <w:pStyle w:val="Referentiegegevens"/>
                          </w:pPr>
                          <w:r>
                            <w:t>6742296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533EBB0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A8B5E6E" w14:textId="77777777" w:rsidR="001037D9" w:rsidRDefault="00C57704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1FB25BE2" w14:textId="77777777" w:rsidR="001037D9" w:rsidRDefault="00C57704">
                    <w:pPr>
                      <w:pStyle w:val="Referentiegegevens"/>
                    </w:pPr>
                    <w:r>
                      <w:t>Directie Migratiebeleid</w:t>
                    </w:r>
                  </w:p>
                  <w:p w14:paraId="187BB03D" w14:textId="77777777" w:rsidR="001037D9" w:rsidRDefault="001037D9">
                    <w:pPr>
                      <w:pStyle w:val="WitregelW2"/>
                    </w:pPr>
                  </w:p>
                  <w:p w14:paraId="5C24E468" w14:textId="77777777" w:rsidR="001037D9" w:rsidRDefault="00C57704">
                    <w:pPr>
                      <w:pStyle w:val="Referentiegegevensbold"/>
                    </w:pPr>
                    <w:r>
                      <w:t>Datum</w:t>
                    </w:r>
                  </w:p>
                  <w:p w14:paraId="0E5B583B" w14:textId="77777777" w:rsidR="001037D9" w:rsidRDefault="00C57704">
                    <w:pPr>
                      <w:pStyle w:val="Referentiegegevens"/>
                    </w:pPr>
                    <w:sdt>
                      <w:sdtPr>
                        <w:id w:val="542184611"/>
                        <w:date w:fullDate="2025-09-17T08:05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17 september 2025</w:t>
                        </w:r>
                      </w:sdtContent>
                    </w:sdt>
                  </w:p>
                  <w:p w14:paraId="615478DE" w14:textId="77777777" w:rsidR="001037D9" w:rsidRDefault="001037D9">
                    <w:pPr>
                      <w:pStyle w:val="WitregelW1"/>
                    </w:pPr>
                  </w:p>
                  <w:p w14:paraId="00ADC7A6" w14:textId="77777777" w:rsidR="001037D9" w:rsidRDefault="00C5770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5D0ED78" w14:textId="77777777" w:rsidR="001037D9" w:rsidRDefault="00C57704">
                    <w:pPr>
                      <w:pStyle w:val="Referentiegegevens"/>
                    </w:pPr>
                    <w:r>
                      <w:t>6742296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A735858" wp14:editId="7611010E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6E3DFA" w14:textId="77777777" w:rsidR="006020A0" w:rsidRDefault="00602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735858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486E3DFA" w14:textId="77777777" w:rsidR="006020A0" w:rsidRDefault="006020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562752B" wp14:editId="2D35A87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DB7A75" w14:textId="77777777" w:rsidR="001037D9" w:rsidRDefault="00C5770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62752B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38DB7A75" w14:textId="77777777" w:rsidR="001037D9" w:rsidRDefault="00C5770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B56D" w14:textId="77777777" w:rsidR="001037D9" w:rsidRDefault="00C57704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E8DDA9D" wp14:editId="2308A80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156918" w14:textId="77777777" w:rsidR="00DA7B80" w:rsidRDefault="00C57704">
                          <w:r>
                            <w:t xml:space="preserve">Aan de Voorzitter van de Tweede Kamer </w:t>
                          </w:r>
                        </w:p>
                        <w:p w14:paraId="0756DDD9" w14:textId="02DA0C45" w:rsidR="001037D9" w:rsidRDefault="00C57704">
                          <w:r>
                            <w:t xml:space="preserve">der </w:t>
                          </w:r>
                          <w:r>
                            <w:t>Staten-Generaal</w:t>
                          </w:r>
                        </w:p>
                        <w:p w14:paraId="2A89892D" w14:textId="77777777" w:rsidR="001037D9" w:rsidRDefault="00C57704">
                          <w:r>
                            <w:t xml:space="preserve">Postbus 20018 </w:t>
                          </w:r>
                        </w:p>
                        <w:p w14:paraId="796057CA" w14:textId="77777777" w:rsidR="001037D9" w:rsidRDefault="00C57704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E8DDA9D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02156918" w14:textId="77777777" w:rsidR="00DA7B80" w:rsidRDefault="00C57704">
                    <w:r>
                      <w:t xml:space="preserve">Aan de Voorzitter van de Tweede Kamer </w:t>
                    </w:r>
                  </w:p>
                  <w:p w14:paraId="0756DDD9" w14:textId="02DA0C45" w:rsidR="001037D9" w:rsidRDefault="00C57704">
                    <w:r>
                      <w:t xml:space="preserve">der </w:t>
                    </w:r>
                    <w:r>
                      <w:t>Staten-Generaal</w:t>
                    </w:r>
                  </w:p>
                  <w:p w14:paraId="2A89892D" w14:textId="77777777" w:rsidR="001037D9" w:rsidRDefault="00C57704">
                    <w:r>
                      <w:t xml:space="preserve">Postbus 20018 </w:t>
                    </w:r>
                  </w:p>
                  <w:p w14:paraId="796057CA" w14:textId="77777777" w:rsidR="001037D9" w:rsidRDefault="00C57704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E2208A7" wp14:editId="28B3D560">
              <wp:simplePos x="0" y="0"/>
              <wp:positionH relativeFrom="page">
                <wp:posOffset>1009650</wp:posOffset>
              </wp:positionH>
              <wp:positionV relativeFrom="page">
                <wp:posOffset>3352800</wp:posOffset>
              </wp:positionV>
              <wp:extent cx="4787900" cy="5715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71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1037D9" w14:paraId="3ACF01B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A4C5F96" w14:textId="77777777" w:rsidR="001037D9" w:rsidRDefault="00C5770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EFBBEAF" w14:textId="4EA4D12B" w:rsidR="001037D9" w:rsidRDefault="00C57704">
                                <w:sdt>
                                  <w:sdtPr>
                                    <w:id w:val="1153260473"/>
                                    <w:date w:fullDate="2025-09-23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DA7B80">
                                      <w:rPr>
                                        <w:lang w:val="nl"/>
                                      </w:rPr>
                                      <w:t>23 september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1037D9" w14:paraId="203E8A9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282720C" w14:textId="77777777" w:rsidR="001037D9" w:rsidRDefault="00C5770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15E0DA6" w14:textId="77777777" w:rsidR="001037D9" w:rsidRDefault="00C57704">
                                <w:r>
                                  <w:t>Afschrift EK Aanbiedingsbrief uitvoeringstoetsen invoeren tweestatusstelsel en asielnoodmaatregelwet</w:t>
                                </w:r>
                              </w:p>
                            </w:tc>
                          </w:tr>
                        </w:tbl>
                        <w:p w14:paraId="1A57DBA3" w14:textId="77777777" w:rsidR="006020A0" w:rsidRDefault="006020A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2208A7" id="46feebd0-aa3c-11ea-a756-beb5f67e67be" o:spid="_x0000_s1030" type="#_x0000_t202" style="position:absolute;margin-left:79.5pt;margin-top:264pt;width:377pt;height:45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1037D9" w14:paraId="3ACF01B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A4C5F96" w14:textId="77777777" w:rsidR="001037D9" w:rsidRDefault="00C5770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EFBBEAF" w14:textId="4EA4D12B" w:rsidR="001037D9" w:rsidRDefault="00C57704">
                          <w:sdt>
                            <w:sdtPr>
                              <w:id w:val="1153260473"/>
                              <w:date w:fullDate="2025-09-2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A7B80">
                                <w:rPr>
                                  <w:lang w:val="nl"/>
                                </w:rPr>
                                <w:t>23 september 2025</w:t>
                              </w:r>
                            </w:sdtContent>
                          </w:sdt>
                        </w:p>
                      </w:tc>
                    </w:tr>
                    <w:tr w:rsidR="001037D9" w14:paraId="203E8A9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282720C" w14:textId="77777777" w:rsidR="001037D9" w:rsidRDefault="00C5770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15E0DA6" w14:textId="77777777" w:rsidR="001037D9" w:rsidRDefault="00C57704">
                          <w:r>
                            <w:t>Afschrift EK Aanbiedingsbrief uitvoeringstoetsen invoeren tweestatusstelsel en asielnoodmaatregelwet</w:t>
                          </w:r>
                        </w:p>
                      </w:tc>
                    </w:tr>
                  </w:tbl>
                  <w:p w14:paraId="1A57DBA3" w14:textId="77777777" w:rsidR="006020A0" w:rsidRDefault="006020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70DDD0B" wp14:editId="49E5E5D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2772C9" w14:textId="77777777" w:rsidR="001037D9" w:rsidRDefault="00C57704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1D6B8567" w14:textId="77777777" w:rsidR="001037D9" w:rsidRDefault="00C57704">
                          <w:pPr>
                            <w:pStyle w:val="Referentiegegevens"/>
                          </w:pPr>
                          <w:r>
                            <w:t xml:space="preserve">Directie </w:t>
                          </w:r>
                          <w:r>
                            <w:t>Migratiebeleid</w:t>
                          </w:r>
                        </w:p>
                        <w:p w14:paraId="40E987FA" w14:textId="77777777" w:rsidR="001037D9" w:rsidRDefault="001037D9">
                          <w:pPr>
                            <w:pStyle w:val="WitregelW1"/>
                          </w:pPr>
                        </w:p>
                        <w:p w14:paraId="5A124734" w14:textId="77777777" w:rsidR="001037D9" w:rsidRDefault="00C57704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0A427760" w14:textId="77777777" w:rsidR="001037D9" w:rsidRPr="00DA7B80" w:rsidRDefault="00C5770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A7B80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32EA5D6A" w14:textId="77777777" w:rsidR="001037D9" w:rsidRPr="00DA7B80" w:rsidRDefault="00C5770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A7B80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640E868B" w14:textId="77777777" w:rsidR="001037D9" w:rsidRPr="00DA7B80" w:rsidRDefault="00C5770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A7B80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1C4C76F0" w14:textId="77777777" w:rsidR="001037D9" w:rsidRPr="00DA7B80" w:rsidRDefault="00C5770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A7B80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C7B9301" w14:textId="77777777" w:rsidR="001037D9" w:rsidRPr="00DA7B80" w:rsidRDefault="001037D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BC36195" w14:textId="77777777" w:rsidR="001037D9" w:rsidRDefault="00C5770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1837143" w14:textId="77777777" w:rsidR="001037D9" w:rsidRDefault="00C57704">
                          <w:pPr>
                            <w:pStyle w:val="Referentiegegevens"/>
                          </w:pPr>
                          <w:r>
                            <w:t>6742296</w:t>
                          </w:r>
                        </w:p>
                        <w:p w14:paraId="2365D64B" w14:textId="77777777" w:rsidR="00DA7B80" w:rsidRDefault="00DA7B80" w:rsidP="00DA7B80"/>
                        <w:p w14:paraId="27D85184" w14:textId="2A39075B" w:rsidR="00DA7B80" w:rsidRPr="00DA7B80" w:rsidRDefault="00DA7B80" w:rsidP="00DA7B80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DA7B80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</w:p>
                        <w:p w14:paraId="56DB1144" w14:textId="6DD96E86" w:rsidR="00DA7B80" w:rsidRPr="00DA7B80" w:rsidRDefault="00DA7B80" w:rsidP="00DA7B80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A7B80">
                            <w:rPr>
                              <w:sz w:val="13"/>
                              <w:szCs w:val="13"/>
                            </w:rPr>
                            <w:t>1</w:t>
                          </w:r>
                          <w:r w:rsidR="00C57704"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0DDD0B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6D2772C9" w14:textId="77777777" w:rsidR="001037D9" w:rsidRDefault="00C57704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1D6B8567" w14:textId="77777777" w:rsidR="001037D9" w:rsidRDefault="00C57704">
                    <w:pPr>
                      <w:pStyle w:val="Referentiegegevens"/>
                    </w:pPr>
                    <w:r>
                      <w:t xml:space="preserve">Directie </w:t>
                    </w:r>
                    <w:r>
                      <w:t>Migratiebeleid</w:t>
                    </w:r>
                  </w:p>
                  <w:p w14:paraId="40E987FA" w14:textId="77777777" w:rsidR="001037D9" w:rsidRDefault="001037D9">
                    <w:pPr>
                      <w:pStyle w:val="WitregelW1"/>
                    </w:pPr>
                  </w:p>
                  <w:p w14:paraId="5A124734" w14:textId="77777777" w:rsidR="001037D9" w:rsidRDefault="00C57704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0A427760" w14:textId="77777777" w:rsidR="001037D9" w:rsidRPr="00DA7B80" w:rsidRDefault="00C57704">
                    <w:pPr>
                      <w:pStyle w:val="Referentiegegevens"/>
                      <w:rPr>
                        <w:lang w:val="de-DE"/>
                      </w:rPr>
                    </w:pPr>
                    <w:r w:rsidRPr="00DA7B80">
                      <w:rPr>
                        <w:lang w:val="de-DE"/>
                      </w:rPr>
                      <w:t>2511 DP   Den Haag</w:t>
                    </w:r>
                  </w:p>
                  <w:p w14:paraId="32EA5D6A" w14:textId="77777777" w:rsidR="001037D9" w:rsidRPr="00DA7B80" w:rsidRDefault="00C57704">
                    <w:pPr>
                      <w:pStyle w:val="Referentiegegevens"/>
                      <w:rPr>
                        <w:lang w:val="de-DE"/>
                      </w:rPr>
                    </w:pPr>
                    <w:r w:rsidRPr="00DA7B80">
                      <w:rPr>
                        <w:lang w:val="de-DE"/>
                      </w:rPr>
                      <w:t>Postbus 20011</w:t>
                    </w:r>
                  </w:p>
                  <w:p w14:paraId="640E868B" w14:textId="77777777" w:rsidR="001037D9" w:rsidRPr="00DA7B80" w:rsidRDefault="00C57704">
                    <w:pPr>
                      <w:pStyle w:val="Referentiegegevens"/>
                      <w:rPr>
                        <w:lang w:val="de-DE"/>
                      </w:rPr>
                    </w:pPr>
                    <w:r w:rsidRPr="00DA7B80">
                      <w:rPr>
                        <w:lang w:val="de-DE"/>
                      </w:rPr>
                      <w:t>2500 EH   Den Haag</w:t>
                    </w:r>
                  </w:p>
                  <w:p w14:paraId="1C4C76F0" w14:textId="77777777" w:rsidR="001037D9" w:rsidRPr="00DA7B80" w:rsidRDefault="00C57704">
                    <w:pPr>
                      <w:pStyle w:val="Referentiegegevens"/>
                      <w:rPr>
                        <w:lang w:val="de-DE"/>
                      </w:rPr>
                    </w:pPr>
                    <w:r w:rsidRPr="00DA7B80">
                      <w:rPr>
                        <w:lang w:val="de-DE"/>
                      </w:rPr>
                      <w:t>www.rijksoverheid.nl/jenv</w:t>
                    </w:r>
                  </w:p>
                  <w:p w14:paraId="3C7B9301" w14:textId="77777777" w:rsidR="001037D9" w:rsidRPr="00DA7B80" w:rsidRDefault="001037D9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BC36195" w14:textId="77777777" w:rsidR="001037D9" w:rsidRDefault="00C5770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1837143" w14:textId="77777777" w:rsidR="001037D9" w:rsidRDefault="00C57704">
                    <w:pPr>
                      <w:pStyle w:val="Referentiegegevens"/>
                    </w:pPr>
                    <w:r>
                      <w:t>6742296</w:t>
                    </w:r>
                  </w:p>
                  <w:p w14:paraId="2365D64B" w14:textId="77777777" w:rsidR="00DA7B80" w:rsidRDefault="00DA7B80" w:rsidP="00DA7B80"/>
                  <w:p w14:paraId="27D85184" w14:textId="2A39075B" w:rsidR="00DA7B80" w:rsidRPr="00DA7B80" w:rsidRDefault="00DA7B80" w:rsidP="00DA7B80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DA7B80"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</w:p>
                  <w:p w14:paraId="56DB1144" w14:textId="6DD96E86" w:rsidR="00DA7B80" w:rsidRPr="00DA7B80" w:rsidRDefault="00DA7B80" w:rsidP="00DA7B80">
                    <w:pPr>
                      <w:rPr>
                        <w:sz w:val="13"/>
                        <w:szCs w:val="13"/>
                      </w:rPr>
                    </w:pPr>
                    <w:r w:rsidRPr="00DA7B80">
                      <w:rPr>
                        <w:sz w:val="13"/>
                        <w:szCs w:val="13"/>
                      </w:rPr>
                      <w:t>1</w:t>
                    </w:r>
                    <w:r w:rsidR="00C57704"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3AEF95E" wp14:editId="3AA14E9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224048" w14:textId="77777777" w:rsidR="006020A0" w:rsidRDefault="00602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AEF95E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22224048" w14:textId="77777777" w:rsidR="006020A0" w:rsidRDefault="006020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9509640" wp14:editId="03A0F33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BB665D" w14:textId="77777777" w:rsidR="001037D9" w:rsidRDefault="00C5770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A7B7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A7B7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509640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47BB665D" w14:textId="77777777" w:rsidR="001037D9" w:rsidRDefault="00C5770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A7B7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A7B7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09F2FEA" wp14:editId="05FE00E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9F4A59" w14:textId="77777777" w:rsidR="001037D9" w:rsidRDefault="00C5770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741A90" wp14:editId="362BE9BE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9F2FEA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69F4A59" w14:textId="77777777" w:rsidR="001037D9" w:rsidRDefault="00C5770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741A90" wp14:editId="362BE9BE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C761A33" wp14:editId="59D806C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BB1E14" w14:textId="77777777" w:rsidR="001037D9" w:rsidRDefault="00C5770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B2F949" wp14:editId="6612487F">
                                <wp:extent cx="2339975" cy="1582834"/>
                                <wp:effectExtent l="0" t="0" r="0" b="0"/>
                                <wp:docPr id="12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761A33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5BB1E14" w14:textId="77777777" w:rsidR="001037D9" w:rsidRDefault="00C5770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DB2F949" wp14:editId="6612487F">
                          <wp:extent cx="2339975" cy="1582834"/>
                          <wp:effectExtent l="0" t="0" r="0" b="0"/>
                          <wp:docPr id="12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F88914D" wp14:editId="453B19BA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A133F4" w14:textId="77777777" w:rsidR="001037D9" w:rsidRDefault="00C57704">
                          <w:pPr>
                            <w:pStyle w:val="Referentiegegevens"/>
                          </w:pPr>
                          <w:r>
                            <w:t>&gt; Retouradres Postbus 20011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88914D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4CA133F4" w14:textId="77777777" w:rsidR="001037D9" w:rsidRDefault="00C57704">
                    <w:pPr>
                      <w:pStyle w:val="Referentiegegevens"/>
                    </w:pPr>
                    <w:r>
                      <w:t>&gt; Retouradres Postbus 20011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A5D308"/>
    <w:multiLevelType w:val="multilevel"/>
    <w:tmpl w:val="C6ED60A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C4F419ED"/>
    <w:multiLevelType w:val="multilevel"/>
    <w:tmpl w:val="8A0A8CE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D9DCE40"/>
    <w:multiLevelType w:val="multilevel"/>
    <w:tmpl w:val="F293C63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0121B49"/>
    <w:multiLevelType w:val="multilevel"/>
    <w:tmpl w:val="1D8CBFAB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6BA37DCB"/>
    <w:multiLevelType w:val="multilevel"/>
    <w:tmpl w:val="A9998B6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6D898A3D"/>
    <w:multiLevelType w:val="multilevel"/>
    <w:tmpl w:val="3BA863E6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858783901">
    <w:abstractNumId w:val="3"/>
  </w:num>
  <w:num w:numId="2" w16cid:durableId="1500850662">
    <w:abstractNumId w:val="5"/>
  </w:num>
  <w:num w:numId="3" w16cid:durableId="846865556">
    <w:abstractNumId w:val="1"/>
  </w:num>
  <w:num w:numId="4" w16cid:durableId="1292052942">
    <w:abstractNumId w:val="0"/>
  </w:num>
  <w:num w:numId="5" w16cid:durableId="454911755">
    <w:abstractNumId w:val="4"/>
  </w:num>
  <w:num w:numId="6" w16cid:durableId="759956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7D9"/>
    <w:rsid w:val="00087AF2"/>
    <w:rsid w:val="000E585A"/>
    <w:rsid w:val="001037D9"/>
    <w:rsid w:val="00245D38"/>
    <w:rsid w:val="005E3F97"/>
    <w:rsid w:val="006020A0"/>
    <w:rsid w:val="006716CF"/>
    <w:rsid w:val="006A1FB4"/>
    <w:rsid w:val="00833A72"/>
    <w:rsid w:val="008A7B72"/>
    <w:rsid w:val="00991896"/>
    <w:rsid w:val="009C6278"/>
    <w:rsid w:val="00B77275"/>
    <w:rsid w:val="00BE0F6C"/>
    <w:rsid w:val="00C57704"/>
    <w:rsid w:val="00DA7B80"/>
    <w:rsid w:val="00E929F7"/>
    <w:rsid w:val="00EE10CC"/>
    <w:rsid w:val="00FD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1AE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A7B7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7B7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236</ap:Characters>
  <ap:DocSecurity>0</ap:DocSecurity>
  <ap:Lines>1</ap:Lines>
  <ap:Paragraphs>1</ap:Paragraphs>
  <ap:ScaleCrop>false</ap:ScaleCrop>
  <ap:LinksUpToDate>false</ap:LinksUpToDate>
  <ap:CharactersWithSpaces>277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2025-09-23T19:48:00.0000000Z</dcterms:created>
  <dcterms:modified xsi:type="dcterms:W3CDTF">2025-09-23T19:48:00.0000000Z</dcterms:modified>
  <dc:description>------------------------</dc:description>
  <dc:subject/>
  <keywords/>
  <version/>
  <category/>
</coreProperties>
</file>