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3AE9" w:rsidR="00F63AE9" w:rsidP="00F63AE9" w:rsidRDefault="00F63AE9" w14:paraId="738007FD" w14:textId="1F862BC6">
      <w:r w:rsidRPr="00F63AE9">
        <w:rPr>
          <w:b/>
          <w:bCs/>
        </w:rPr>
        <w:t>Van:</w:t>
      </w:r>
      <w:r w:rsidRPr="00F63AE9">
        <w:t> Dobbe, S.E.M. (Sarah)</w:t>
      </w:r>
      <w:r w:rsidRPr="00F63AE9">
        <w:t xml:space="preserve"> </w:t>
      </w:r>
      <w:r w:rsidRPr="00F63AE9">
        <w:br/>
      </w:r>
      <w:r w:rsidRPr="00F63AE9">
        <w:rPr>
          <w:b/>
          <w:bCs/>
        </w:rPr>
        <w:t>Verzonden:</w:t>
      </w:r>
      <w:r w:rsidRPr="00F63AE9">
        <w:t> woensdag, september 24, 2025 8:48 AM</w:t>
      </w:r>
      <w:r w:rsidRPr="00F63AE9">
        <w:t xml:space="preserve"> </w:t>
      </w:r>
      <w:r w:rsidRPr="00F63AE9">
        <w:br/>
      </w:r>
      <w:r w:rsidRPr="00F63AE9">
        <w:rPr>
          <w:b/>
          <w:bCs/>
        </w:rPr>
        <w:t>Onderwerp:</w:t>
      </w:r>
      <w:r w:rsidRPr="00F63AE9">
        <w:t> Verzoek emailprocedure</w:t>
      </w:r>
    </w:p>
    <w:p w:rsidRPr="00F63AE9" w:rsidR="00F63AE9" w:rsidP="00F63AE9" w:rsidRDefault="00F63AE9" w14:paraId="11BF5BF1" w14:textId="77777777">
      <w:r w:rsidRPr="00F63AE9">
        <w:t> </w:t>
      </w:r>
    </w:p>
    <w:p w:rsidRPr="00F63AE9" w:rsidR="00F63AE9" w:rsidP="00F63AE9" w:rsidRDefault="00F63AE9" w14:paraId="7536D6BC" w14:textId="77777777">
      <w:r w:rsidRPr="00F63AE9">
        <w:t>Beste griffie,</w:t>
      </w:r>
    </w:p>
    <w:p w:rsidRPr="00F63AE9" w:rsidR="00F63AE9" w:rsidP="00F63AE9" w:rsidRDefault="00F63AE9" w14:paraId="53D8CE40" w14:textId="77777777"/>
    <w:p w:rsidRPr="00F63AE9" w:rsidR="00F63AE9" w:rsidP="00F63AE9" w:rsidRDefault="00F63AE9" w14:paraId="3F6D5314" w14:textId="77777777">
      <w:r w:rsidRPr="00F63AE9">
        <w:t xml:space="preserve">ons bereikt vanmorgen het nieuws dat de </w:t>
      </w:r>
      <w:proofErr w:type="spellStart"/>
      <w:r w:rsidRPr="00F63AE9">
        <w:t>Freedom</w:t>
      </w:r>
      <w:proofErr w:type="spellEnd"/>
      <w:r w:rsidRPr="00F63AE9">
        <w:t xml:space="preserve"> </w:t>
      </w:r>
      <w:proofErr w:type="spellStart"/>
      <w:r w:rsidRPr="00F63AE9">
        <w:t>Flotilla</w:t>
      </w:r>
      <w:proofErr w:type="spellEnd"/>
      <w:r w:rsidRPr="00F63AE9">
        <w:t>, die onderweg is naar Gaza met humanitaire hulp en waar ook Nederlandse burgers meevaren, vannacht is aangevallen. Graag ontvangen we een kabinetsreactie over deze situatie, en de acties die deze regering neemt als reactie hierop - voor het debat over humanitaire hulp morgenmiddag. Deze spoed wordt gevraagd gezien de snelheid waarmee deze situatie zich ontwikkelt. </w:t>
      </w:r>
    </w:p>
    <w:p w:rsidRPr="00F63AE9" w:rsidR="00F63AE9" w:rsidP="00F63AE9" w:rsidRDefault="00F63AE9" w14:paraId="6018FA55" w14:textId="77777777"/>
    <w:p w:rsidRPr="00F63AE9" w:rsidR="00F63AE9" w:rsidP="00F63AE9" w:rsidRDefault="00F63AE9" w14:paraId="39488770" w14:textId="77777777">
      <w:r w:rsidRPr="00F63AE9">
        <w:t>Daarom zouden we graag een emailprocedure willen starten om deze reactie aan het kabinet te vragen. </w:t>
      </w:r>
    </w:p>
    <w:p w:rsidRPr="00F63AE9" w:rsidR="00F63AE9" w:rsidP="00F63AE9" w:rsidRDefault="00F63AE9" w14:paraId="2E80B77E" w14:textId="77777777"/>
    <w:p w:rsidRPr="00F63AE9" w:rsidR="00F63AE9" w:rsidP="00F63AE9" w:rsidRDefault="00F63AE9" w14:paraId="1B0C3484" w14:textId="77777777">
      <w:pPr>
        <w:rPr>
          <w:lang w:val="en-US"/>
        </w:rPr>
      </w:pPr>
      <w:hyperlink w:history="1" r:id="rId4">
        <w:r w:rsidRPr="00F63AE9">
          <w:rPr>
            <w:rStyle w:val="Hyperlink"/>
            <w:lang w:val="en-US"/>
          </w:rPr>
          <w:t>Aid Flotilla Headed for Gaza Says It’s Under Drone Attack - The New York Times</w:t>
        </w:r>
      </w:hyperlink>
    </w:p>
    <w:p w:rsidRPr="00F63AE9" w:rsidR="00F63AE9" w:rsidP="00F63AE9" w:rsidRDefault="00F63AE9" w14:paraId="3E477A54" w14:textId="77777777">
      <w:pPr>
        <w:rPr>
          <w:lang w:val="en-US"/>
        </w:rPr>
      </w:pPr>
      <w:r w:rsidRPr="00F63AE9">
        <w:rPr>
          <w:lang w:val="en-US"/>
        </w:rPr>
        <w:t> </w:t>
      </w:r>
    </w:p>
    <w:p w:rsidRPr="00F63AE9" w:rsidR="00F63AE9" w:rsidP="00F63AE9" w:rsidRDefault="00F63AE9" w14:paraId="572CC234" w14:textId="77777777">
      <w:r w:rsidRPr="00F63AE9">
        <w:t>Met vriendelijke groeten,</w:t>
      </w:r>
    </w:p>
    <w:p w:rsidRPr="00F63AE9" w:rsidR="00F63AE9" w:rsidP="00F63AE9" w:rsidRDefault="00F63AE9" w14:paraId="6B232EFD" w14:textId="77777777">
      <w:r w:rsidRPr="00F63AE9">
        <w:t>Sarah Dobbe, SP </w:t>
      </w:r>
    </w:p>
    <w:p w:rsidRPr="00F63AE9" w:rsidR="00F63AE9" w:rsidP="00F63AE9" w:rsidRDefault="00F63AE9" w14:paraId="3FCE818B" w14:textId="77777777"/>
    <w:p w:rsidRPr="00F63AE9" w:rsidR="009022C0" w:rsidP="00F63AE9" w:rsidRDefault="009022C0" w14:paraId="75001774" w14:textId="77777777"/>
    <w:sectPr w:rsidRPr="00F63AE9" w:rsidR="009022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E9"/>
    <w:rsid w:val="00364EB1"/>
    <w:rsid w:val="00636CE9"/>
    <w:rsid w:val="009022C0"/>
    <w:rsid w:val="00F63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E75A"/>
  <w15:chartTrackingRefBased/>
  <w15:docId w15:val="{06477362-BFA0-493C-8755-40FECF3D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3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3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3A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3A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3A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3A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3A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3A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3A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3A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3A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3A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3A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3A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3A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3A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3A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3AE9"/>
    <w:rPr>
      <w:rFonts w:eastAsiaTheme="majorEastAsia" w:cstheme="majorBidi"/>
      <w:color w:val="272727" w:themeColor="text1" w:themeTint="D8"/>
    </w:rPr>
  </w:style>
  <w:style w:type="paragraph" w:styleId="Titel">
    <w:name w:val="Title"/>
    <w:basedOn w:val="Standaard"/>
    <w:next w:val="Standaard"/>
    <w:link w:val="TitelChar"/>
    <w:uiPriority w:val="10"/>
    <w:qFormat/>
    <w:rsid w:val="00F63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3A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3A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3A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3A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3AE9"/>
    <w:rPr>
      <w:i/>
      <w:iCs/>
      <w:color w:val="404040" w:themeColor="text1" w:themeTint="BF"/>
    </w:rPr>
  </w:style>
  <w:style w:type="paragraph" w:styleId="Lijstalinea">
    <w:name w:val="List Paragraph"/>
    <w:basedOn w:val="Standaard"/>
    <w:uiPriority w:val="34"/>
    <w:qFormat/>
    <w:rsid w:val="00F63AE9"/>
    <w:pPr>
      <w:ind w:left="720"/>
      <w:contextualSpacing/>
    </w:pPr>
  </w:style>
  <w:style w:type="character" w:styleId="Intensievebenadrukking">
    <w:name w:val="Intense Emphasis"/>
    <w:basedOn w:val="Standaardalinea-lettertype"/>
    <w:uiPriority w:val="21"/>
    <w:qFormat/>
    <w:rsid w:val="00F63AE9"/>
    <w:rPr>
      <w:i/>
      <w:iCs/>
      <w:color w:val="0F4761" w:themeColor="accent1" w:themeShade="BF"/>
    </w:rPr>
  </w:style>
  <w:style w:type="paragraph" w:styleId="Duidelijkcitaat">
    <w:name w:val="Intense Quote"/>
    <w:basedOn w:val="Standaard"/>
    <w:next w:val="Standaard"/>
    <w:link w:val="DuidelijkcitaatChar"/>
    <w:uiPriority w:val="30"/>
    <w:qFormat/>
    <w:rsid w:val="00F63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3AE9"/>
    <w:rPr>
      <w:i/>
      <w:iCs/>
      <w:color w:val="0F4761" w:themeColor="accent1" w:themeShade="BF"/>
    </w:rPr>
  </w:style>
  <w:style w:type="character" w:styleId="Intensieveverwijzing">
    <w:name w:val="Intense Reference"/>
    <w:basedOn w:val="Standaardalinea-lettertype"/>
    <w:uiPriority w:val="32"/>
    <w:qFormat/>
    <w:rsid w:val="00F63AE9"/>
    <w:rPr>
      <w:b/>
      <w:bCs/>
      <w:smallCaps/>
      <w:color w:val="0F4761" w:themeColor="accent1" w:themeShade="BF"/>
      <w:spacing w:val="5"/>
    </w:rPr>
  </w:style>
  <w:style w:type="character" w:styleId="Hyperlink">
    <w:name w:val="Hyperlink"/>
    <w:basedOn w:val="Standaardalinea-lettertype"/>
    <w:uiPriority w:val="99"/>
    <w:unhideWhenUsed/>
    <w:rsid w:val="00F63AE9"/>
    <w:rPr>
      <w:color w:val="467886" w:themeColor="hyperlink"/>
      <w:u w:val="single"/>
    </w:rPr>
  </w:style>
  <w:style w:type="character" w:styleId="Onopgelostemelding">
    <w:name w:val="Unresolved Mention"/>
    <w:basedOn w:val="Standaardalinea-lettertype"/>
    <w:uiPriority w:val="99"/>
    <w:semiHidden/>
    <w:unhideWhenUsed/>
    <w:rsid w:val="00F6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3290">
      <w:bodyDiv w:val="1"/>
      <w:marLeft w:val="0"/>
      <w:marRight w:val="0"/>
      <w:marTop w:val="0"/>
      <w:marBottom w:val="0"/>
      <w:divBdr>
        <w:top w:val="none" w:sz="0" w:space="0" w:color="auto"/>
        <w:left w:val="none" w:sz="0" w:space="0" w:color="auto"/>
        <w:bottom w:val="none" w:sz="0" w:space="0" w:color="auto"/>
        <w:right w:val="none" w:sz="0" w:space="0" w:color="auto"/>
      </w:divBdr>
    </w:div>
    <w:div w:id="11225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www.nytimes.com%2F2025%2F09%2F23%2Fworld%2Fmiddleeast%2Fgaza-aid-flotilla-drone-attack.html&amp;data=05%7C02%7Ce.meijers%40tweedekamer.nl%7C3bb08c5665e246a3a58c08ddfb394202%7C238cb5073f714afeaaab8382731a4345%7C0%7C0%7C638942945513928420%7CUnknown%7CTWFpbGZsb3d8eyJFbXB0eU1hcGkiOnRydWUsIlYiOiIwLjAuMDAwMCIsIlAiOiJXaW4zMiIsIkFOIjoiTWFpbCIsIldUIjoyfQ%3D%3D%7C0%7C%7C%7C&amp;sdata=igxzS4qkNSFSUB9yVCOvjjFR32vrSgufpXATvIIx1Pk%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1093</ap:Characters>
  <ap:DocSecurity>0</ap:DocSecurity>
  <ap:Lines>9</ap:Lines>
  <ap:Paragraphs>2</ap:Paragraphs>
  <ap:ScaleCrop>false</ap:ScaleCrop>
  <ap:LinksUpToDate>false</ap:LinksUpToDate>
  <ap:CharactersWithSpaces>1289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2025-09-24T07:11:00.0000000Z</dcterms:created>
  <dcterms:modified xsi:type="dcterms:W3CDTF">2025-09-24T07:11:00.0000000Z</dcterms:modified>
  <version/>
  <category/>
</coreProperties>
</file>