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3BCEEB9C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F208B9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61437223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F208B9">
              <w:rPr>
                <w:rFonts w:ascii="Times New Roman" w:hAnsi="Times New Roman"/>
              </w:rPr>
              <w:t>40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2B2187E8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7F073D">
              <w:rPr>
                <w:b/>
                <w:spacing w:val="-3"/>
                <w:szCs w:val="24"/>
              </w:rPr>
              <w:t>KLIMAAT EN GROENE GROEI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1FEEF6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F208B9">
        <w:rPr>
          <w:rFonts w:ascii="Times New Roman" w:hAnsi="Times New Roman"/>
          <w:b w:val="0"/>
        </w:rPr>
        <w:t>24 september</w:t>
      </w:r>
      <w:r w:rsidR="0085503F">
        <w:rPr>
          <w:rFonts w:ascii="Times New Roman" w:hAnsi="Times New Roman"/>
          <w:b w:val="0"/>
        </w:rPr>
        <w:t xml:space="preserve"> 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895153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A62C24">
        <w:rPr>
          <w:rFonts w:ascii="Times New Roman" w:hAnsi="Times New Roman"/>
          <w:b w:val="0"/>
        </w:rPr>
        <w:t>23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5F375F">
        <w:rPr>
          <w:rFonts w:ascii="Times New Roman" w:hAnsi="Times New Roman"/>
          <w:b w:val="0"/>
        </w:rPr>
        <w:t>23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5F375F">
        <w:rPr>
          <w:rFonts w:ascii="Times New Roman" w:hAnsi="Times New Roman"/>
          <w:b w:val="0"/>
        </w:rPr>
        <w:t>039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70B72E0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FD36C4">
        <w:rPr>
          <w:rFonts w:ascii="Times New Roman" w:hAnsi="Times New Roman"/>
          <w:b w:val="0"/>
        </w:rPr>
        <w:t>Aan onderdeel L wordt in de paragraaf “overig” een onderdeel toegevoegd,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="007F073D" w:rsidP="007F073D" w:rsidRDefault="007F073D" w14:paraId="1DE80388" w14:textId="2B75AAB8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="0099046D">
        <w:rPr>
          <w:rFonts w:ascii="Times New Roman" w:hAnsi="Times New Roman"/>
          <w:b w:val="0"/>
          <w:bCs/>
        </w:rPr>
        <w:t>8</w:t>
      </w:r>
      <w:r>
        <w:rPr>
          <w:rFonts w:ascii="Times New Roman" w:hAnsi="Times New Roman"/>
          <w:b w:val="0"/>
          <w:bCs/>
        </w:rPr>
        <w:t xml:space="preserve">. </w:t>
      </w:r>
      <w:r w:rsidR="005C5705">
        <w:rPr>
          <w:rFonts w:ascii="Times New Roman" w:hAnsi="Times New Roman"/>
          <w:b w:val="0"/>
          <w:bCs/>
        </w:rPr>
        <w:t>29684-296</w:t>
      </w:r>
    </w:p>
    <w:p w:rsidR="007F073D" w:rsidP="007F073D" w:rsidRDefault="007F073D" w14:paraId="6D62AE0B" w14:textId="329D070B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 xml:space="preserve">Brief regering d.d. </w:t>
      </w:r>
      <w:r w:rsidR="005C5705">
        <w:rPr>
          <w:rFonts w:ascii="Times New Roman" w:hAnsi="Times New Roman"/>
          <w:b w:val="0"/>
          <w:bCs/>
        </w:rPr>
        <w:t>4</w:t>
      </w:r>
      <w:r w:rsidR="005B2AED">
        <w:rPr>
          <w:rFonts w:ascii="Times New Roman" w:hAnsi="Times New Roman"/>
          <w:b w:val="0"/>
          <w:bCs/>
        </w:rPr>
        <w:t xml:space="preserve"> september</w:t>
      </w:r>
      <w:r>
        <w:rPr>
          <w:rFonts w:ascii="Times New Roman" w:hAnsi="Times New Roman"/>
          <w:b w:val="0"/>
          <w:bCs/>
        </w:rPr>
        <w:t xml:space="preserve"> 2025 </w:t>
      </w:r>
      <w:r w:rsidRPr="007F073D">
        <w:rPr>
          <w:rFonts w:ascii="Times New Roman" w:hAnsi="Times New Roman"/>
          <w:b w:val="0"/>
        </w:rPr>
        <w:t>- minister van Klimaat en Groene Groei, S.T.M. Hermans</w:t>
      </w:r>
    </w:p>
    <w:p w:rsidR="007F073D" w:rsidP="007F073D" w:rsidRDefault="005C5705" w14:paraId="74EC2124" w14:textId="52D27285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5C5705">
        <w:rPr>
          <w:rFonts w:ascii="Times New Roman" w:hAnsi="Times New Roman"/>
          <w:b w:val="0"/>
          <w:bCs/>
        </w:rPr>
        <w:t>Stand van zaken gebruik diepe ondergrond Waddenzee</w:t>
      </w:r>
    </w:p>
    <w:p w:rsidR="005C5705" w:rsidP="007F073D" w:rsidRDefault="005C5705" w14:paraId="60965312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</w:p>
    <w:p w:rsidR="001B53E0" w:rsidP="003C21AC" w:rsidRDefault="001B53E0" w14:paraId="078E7875" w14:textId="0F2338E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7F073D" w14:paraId="7FAFE579" w14:textId="3532F03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Thijssen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F3F25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7F073D" w14:paraId="70360EC8" w14:textId="307F5DA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Nava</w:t>
      </w:r>
      <w:proofErr w:type="spellEnd"/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C1ACE"/>
    <w:rsid w:val="000D17BF"/>
    <w:rsid w:val="001359FE"/>
    <w:rsid w:val="0016653D"/>
    <w:rsid w:val="001B53E0"/>
    <w:rsid w:val="0020014E"/>
    <w:rsid w:val="00241DD0"/>
    <w:rsid w:val="002A1820"/>
    <w:rsid w:val="002F190B"/>
    <w:rsid w:val="00324411"/>
    <w:rsid w:val="0035357D"/>
    <w:rsid w:val="003A507E"/>
    <w:rsid w:val="003C21AC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5703C9"/>
    <w:rsid w:val="005A6097"/>
    <w:rsid w:val="005B2AED"/>
    <w:rsid w:val="005B7323"/>
    <w:rsid w:val="005C25B9"/>
    <w:rsid w:val="005C4961"/>
    <w:rsid w:val="005C5705"/>
    <w:rsid w:val="005F375F"/>
    <w:rsid w:val="00624739"/>
    <w:rsid w:val="00653335"/>
    <w:rsid w:val="00672D25"/>
    <w:rsid w:val="006D3E69"/>
    <w:rsid w:val="006E5E03"/>
    <w:rsid w:val="00773037"/>
    <w:rsid w:val="007733FF"/>
    <w:rsid w:val="00791E54"/>
    <w:rsid w:val="007F073D"/>
    <w:rsid w:val="008164E5"/>
    <w:rsid w:val="0082188A"/>
    <w:rsid w:val="00852541"/>
    <w:rsid w:val="0085503F"/>
    <w:rsid w:val="008B7DE7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A10505"/>
    <w:rsid w:val="00A26A37"/>
    <w:rsid w:val="00A53203"/>
    <w:rsid w:val="00A62C24"/>
    <w:rsid w:val="00A772EB"/>
    <w:rsid w:val="00AC21C0"/>
    <w:rsid w:val="00AD3CB2"/>
    <w:rsid w:val="00AF3309"/>
    <w:rsid w:val="00B4708A"/>
    <w:rsid w:val="00CA1B5A"/>
    <w:rsid w:val="00CB0543"/>
    <w:rsid w:val="00CB7E1F"/>
    <w:rsid w:val="00CD3189"/>
    <w:rsid w:val="00D47D01"/>
    <w:rsid w:val="00D56F75"/>
    <w:rsid w:val="00DF68BE"/>
    <w:rsid w:val="00E20F25"/>
    <w:rsid w:val="00E60C5D"/>
    <w:rsid w:val="00E85620"/>
    <w:rsid w:val="00E917FC"/>
    <w:rsid w:val="00EC3112"/>
    <w:rsid w:val="00EC707A"/>
    <w:rsid w:val="00ED5E57"/>
    <w:rsid w:val="00EE0568"/>
    <w:rsid w:val="00F208B9"/>
    <w:rsid w:val="00F52D0D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806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2025-09-24T09:38:00.0000000Z</dcterms:created>
  <dcterms:modified xsi:type="dcterms:W3CDTF">2025-09-24T09:38:00.0000000Z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