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E28" w:rsidRDefault="002F7E28" w14:paraId="6E8C2D46" w14:textId="77777777"/>
    <w:p w:rsidR="002F7E28" w:rsidRDefault="007032D4" w14:paraId="6E8C2D47" w14:textId="2B35F018">
      <w:r>
        <w:t xml:space="preserve">Hierbij deel ik u mede dat de beantwoording van de Kamervragen van de leden De Hoop en </w:t>
      </w:r>
      <w:proofErr w:type="spellStart"/>
      <w:r>
        <w:t>Patijn</w:t>
      </w:r>
      <w:proofErr w:type="spellEnd"/>
      <w:r>
        <w:t xml:space="preserve"> (GroenLinks-PvdA) over "FNV-rapport ‘De problemen op Schiphol’" niet binnen de gestelde termijn van drie weken mogelijk is</w:t>
      </w:r>
      <w:r w:rsidR="00F348C0">
        <w:t>,</w:t>
      </w:r>
      <w:r>
        <w:t xml:space="preserve"> omdat interdepartementale afstemming langere tijd vergt.</w:t>
      </w:r>
    </w:p>
    <w:p w:rsidR="002F7E28" w:rsidRDefault="002F7E28" w14:paraId="6E8C2D48" w14:textId="77777777">
      <w:pPr>
        <w:pStyle w:val="WitregelW1bodytekst"/>
      </w:pPr>
    </w:p>
    <w:p w:rsidR="002F7E28" w:rsidRDefault="007032D4" w14:paraId="6E8C2D49" w14:textId="77777777">
      <w:r>
        <w:t>De Staatssecretaris Participatie                                                                           en Integratie,</w:t>
      </w:r>
    </w:p>
    <w:p w:rsidR="002F7E28" w:rsidRDefault="002F7E28" w14:paraId="6E8C2D4A" w14:textId="77777777"/>
    <w:p w:rsidR="002F7E28" w:rsidRDefault="002F7E28" w14:paraId="6E8C2D4B" w14:textId="77777777"/>
    <w:p w:rsidR="002F7E28" w:rsidRDefault="002F7E28" w14:paraId="6E8C2D4C" w14:textId="77777777"/>
    <w:p w:rsidR="002F7E28" w:rsidRDefault="002F7E28" w14:paraId="6E8C2D4D" w14:textId="77777777"/>
    <w:p w:rsidR="002F7E28" w:rsidRDefault="002F7E28" w14:paraId="6E8C2D4E" w14:textId="77777777"/>
    <w:p w:rsidR="002F7E28" w:rsidRDefault="007032D4" w14:paraId="6E8C2D4F" w14:textId="77777777">
      <w:r>
        <w:t>J.N.J. Nobel</w:t>
      </w:r>
    </w:p>
    <w:sectPr w:rsidR="002F7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C2D58" w14:textId="77777777" w:rsidR="007032D4" w:rsidRDefault="007032D4">
      <w:pPr>
        <w:spacing w:line="240" w:lineRule="auto"/>
      </w:pPr>
      <w:r>
        <w:separator/>
      </w:r>
    </w:p>
  </w:endnote>
  <w:endnote w:type="continuationSeparator" w:id="0">
    <w:p w14:paraId="6E8C2D5A" w14:textId="77777777" w:rsidR="007032D4" w:rsidRDefault="00703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9694" w14:textId="77777777" w:rsidR="00F222BD" w:rsidRDefault="00F222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0AF7" w14:textId="77777777" w:rsidR="00F222BD" w:rsidRDefault="00F222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055D" w14:textId="77777777" w:rsidR="00F222BD" w:rsidRDefault="00F222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2D54" w14:textId="77777777" w:rsidR="007032D4" w:rsidRDefault="007032D4">
      <w:pPr>
        <w:spacing w:line="240" w:lineRule="auto"/>
      </w:pPr>
      <w:r>
        <w:separator/>
      </w:r>
    </w:p>
  </w:footnote>
  <w:footnote w:type="continuationSeparator" w:id="0">
    <w:p w14:paraId="6E8C2D56" w14:textId="77777777" w:rsidR="007032D4" w:rsidRDefault="007032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4F72B" w14:textId="77777777" w:rsidR="00F222BD" w:rsidRDefault="00F222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D50" w14:textId="77777777" w:rsidR="002F7E28" w:rsidRDefault="007032D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E8C2D54" wp14:editId="6E8C2D5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C2D82" w14:textId="77777777" w:rsidR="002F7E28" w:rsidRDefault="007032D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E8C2D83" w14:textId="77777777" w:rsidR="002F7E28" w:rsidRDefault="002F7E28">
                          <w:pPr>
                            <w:pStyle w:val="WitregelW2"/>
                          </w:pPr>
                        </w:p>
                        <w:p w14:paraId="6E8C2D84" w14:textId="77777777" w:rsidR="002F7E28" w:rsidRDefault="007032D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8185154" w14:textId="3BBEFA95" w:rsidR="00562B27" w:rsidRDefault="009501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222BD">
                            <w:fldChar w:fldCharType="separate"/>
                          </w:r>
                          <w:r w:rsidR="0082730A">
                            <w:t>25 september 2025</w:t>
                          </w:r>
                          <w:r>
                            <w:fldChar w:fldCharType="end"/>
                          </w:r>
                        </w:p>
                        <w:p w14:paraId="6E8C2D86" w14:textId="77777777" w:rsidR="002F7E28" w:rsidRDefault="002F7E28">
                          <w:pPr>
                            <w:pStyle w:val="WitregelW1"/>
                          </w:pPr>
                        </w:p>
                        <w:p w14:paraId="6E8C2D87" w14:textId="77777777" w:rsidR="002F7E28" w:rsidRDefault="007032D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7F4BD70" w14:textId="1E5F30EE" w:rsidR="00562B27" w:rsidRDefault="009501C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2730A">
                            <w:t>2025-0000223054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8C2D5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6E8C2D82" w14:textId="77777777" w:rsidR="002F7E28" w:rsidRDefault="007032D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E8C2D83" w14:textId="77777777" w:rsidR="002F7E28" w:rsidRDefault="002F7E28">
                    <w:pPr>
                      <w:pStyle w:val="WitregelW2"/>
                    </w:pPr>
                  </w:p>
                  <w:p w14:paraId="6E8C2D84" w14:textId="77777777" w:rsidR="002F7E28" w:rsidRDefault="007032D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8185154" w14:textId="3BBEFA95" w:rsidR="00562B27" w:rsidRDefault="009501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 w:rsidR="00F222BD">
                      <w:fldChar w:fldCharType="separate"/>
                    </w:r>
                    <w:r w:rsidR="0082730A">
                      <w:t>25 september 2025</w:t>
                    </w:r>
                    <w:r>
                      <w:fldChar w:fldCharType="end"/>
                    </w:r>
                  </w:p>
                  <w:p w14:paraId="6E8C2D86" w14:textId="77777777" w:rsidR="002F7E28" w:rsidRDefault="002F7E28">
                    <w:pPr>
                      <w:pStyle w:val="WitregelW1"/>
                    </w:pPr>
                  </w:p>
                  <w:p w14:paraId="6E8C2D87" w14:textId="77777777" w:rsidR="002F7E28" w:rsidRDefault="007032D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7F4BD70" w14:textId="1E5F30EE" w:rsidR="00562B27" w:rsidRDefault="009501C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2730A">
                      <w:t>2025-0000223054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6E8C2D56" wp14:editId="6E8C2D5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83013" w14:textId="77777777" w:rsidR="00562B27" w:rsidRDefault="009501C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C2D5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3E83013" w14:textId="77777777" w:rsidR="00562B27" w:rsidRDefault="009501C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2D52" w14:textId="77777777" w:rsidR="002F7E28" w:rsidRDefault="007032D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E8C2D58" wp14:editId="6E8C2D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C2D64" w14:textId="77777777" w:rsidR="002F7E28" w:rsidRDefault="007032D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8C2D5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E8C2D64" w14:textId="77777777" w:rsidR="002F7E28" w:rsidRDefault="007032D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E8C2D5A" wp14:editId="6E8C2D5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C2D67" w14:textId="77777777" w:rsidR="002F7E28" w:rsidRDefault="007032D4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14:paraId="6E8C2D68" w14:textId="77777777" w:rsidR="002F7E28" w:rsidRDefault="007032D4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14:paraId="6E8C2D69" w14:textId="77777777" w:rsidR="002F7E28" w:rsidRDefault="007032D4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14:paraId="6E8C2D6A" w14:textId="77777777" w:rsidR="002F7E28" w:rsidRDefault="002F7E28">
                          <w:pPr>
                            <w:pStyle w:val="WitregelW2"/>
                          </w:pPr>
                        </w:p>
                        <w:p w14:paraId="6E8C2D6B" w14:textId="77777777" w:rsidR="002F7E28" w:rsidRDefault="007032D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F65F725" w14:textId="1B948124" w:rsidR="00562B27" w:rsidRDefault="009501C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2730A">
                            <w:t>2025-0000223054</w:t>
                          </w:r>
                          <w:r>
                            <w:fldChar w:fldCharType="end"/>
                          </w:r>
                        </w:p>
                        <w:p w14:paraId="6E8C2D6D" w14:textId="77777777" w:rsidR="002F7E28" w:rsidRDefault="002F7E28">
                          <w:pPr>
                            <w:pStyle w:val="WitregelW1"/>
                          </w:pPr>
                        </w:p>
                        <w:p w14:paraId="65C72034" w14:textId="2EC40497" w:rsidR="00562B27" w:rsidRDefault="009501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6E8C2D6F" w14:textId="77777777" w:rsidR="002F7E28" w:rsidRDefault="002F7E28">
                          <w:pPr>
                            <w:pStyle w:val="WitregelW1"/>
                          </w:pPr>
                        </w:p>
                        <w:p w14:paraId="232B5BF6" w14:textId="229AFB86" w:rsidR="00562B27" w:rsidRDefault="009501C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C2D5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6E8C2D67" w14:textId="77777777" w:rsidR="002F7E28" w:rsidRDefault="007032D4">
                    <w:pPr>
                      <w:pStyle w:val="Afzendgegevens"/>
                    </w:pPr>
                    <w:r>
                      <w:t>Postbus 90801</w:t>
                    </w:r>
                  </w:p>
                  <w:p w14:paraId="6E8C2D68" w14:textId="77777777" w:rsidR="002F7E28" w:rsidRDefault="007032D4">
                    <w:pPr>
                      <w:pStyle w:val="Afzendgegevens"/>
                    </w:pPr>
                    <w:r>
                      <w:t>2509 LV  Den Haag</w:t>
                    </w:r>
                  </w:p>
                  <w:p w14:paraId="6E8C2D69" w14:textId="77777777" w:rsidR="002F7E28" w:rsidRDefault="007032D4">
                    <w:pPr>
                      <w:pStyle w:val="Afzendgegevens"/>
                    </w:pPr>
                    <w:r>
                      <w:t>T   070 333 44 44</w:t>
                    </w:r>
                  </w:p>
                  <w:p w14:paraId="6E8C2D6A" w14:textId="77777777" w:rsidR="002F7E28" w:rsidRDefault="002F7E28">
                    <w:pPr>
                      <w:pStyle w:val="WitregelW2"/>
                    </w:pPr>
                  </w:p>
                  <w:p w14:paraId="6E8C2D6B" w14:textId="77777777" w:rsidR="002F7E28" w:rsidRDefault="007032D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F65F725" w14:textId="1B948124" w:rsidR="00562B27" w:rsidRDefault="009501C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2730A">
                      <w:t>2025-0000223054</w:t>
                    </w:r>
                    <w:r>
                      <w:fldChar w:fldCharType="end"/>
                    </w:r>
                  </w:p>
                  <w:p w14:paraId="6E8C2D6D" w14:textId="77777777" w:rsidR="002F7E28" w:rsidRDefault="002F7E28">
                    <w:pPr>
                      <w:pStyle w:val="WitregelW1"/>
                    </w:pPr>
                  </w:p>
                  <w:p w14:paraId="65C72034" w14:textId="2EC40497" w:rsidR="00562B27" w:rsidRDefault="009501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6E8C2D6F" w14:textId="77777777" w:rsidR="002F7E28" w:rsidRDefault="002F7E28">
                    <w:pPr>
                      <w:pStyle w:val="WitregelW1"/>
                    </w:pPr>
                  </w:p>
                  <w:p w14:paraId="232B5BF6" w14:textId="229AFB86" w:rsidR="00562B27" w:rsidRDefault="009501C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8C2D5C" wp14:editId="6E8C2D5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C2D71" w14:textId="77777777" w:rsidR="002F7E28" w:rsidRDefault="007032D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C2D5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6E8C2D71" w14:textId="77777777" w:rsidR="002F7E28" w:rsidRDefault="007032D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E8C2D5E" wp14:editId="6E8C2D5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8C2D72" w14:textId="77777777" w:rsidR="002F7E28" w:rsidRDefault="007032D4">
                          <w:r>
                            <w:t>De voorzitter van de Tweede Kamer der Staten-Generaal</w:t>
                          </w:r>
                        </w:p>
                        <w:p w14:paraId="6E8C2D73" w14:textId="77777777" w:rsidR="002F7E28" w:rsidRDefault="007032D4">
                          <w:r>
                            <w:t>Prinses Irenestraat 6</w:t>
                          </w:r>
                        </w:p>
                        <w:p w14:paraId="6E8C2D74" w14:textId="77777777" w:rsidR="002F7E28" w:rsidRDefault="007032D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C2D5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6E8C2D72" w14:textId="77777777" w:rsidR="002F7E28" w:rsidRDefault="007032D4">
                    <w:r>
                      <w:t>De voorzitter van de Tweede Kamer der Staten-Generaal</w:t>
                    </w:r>
                  </w:p>
                  <w:p w14:paraId="6E8C2D73" w14:textId="77777777" w:rsidR="002F7E28" w:rsidRDefault="007032D4">
                    <w:r>
                      <w:t>Prinses Irenestraat 6</w:t>
                    </w:r>
                  </w:p>
                  <w:p w14:paraId="6E8C2D74" w14:textId="77777777" w:rsidR="002F7E28" w:rsidRDefault="007032D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E8C2D60" wp14:editId="6E8C2D6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F7E28" w14:paraId="6E8C2D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E8C2D75" w14:textId="77777777" w:rsidR="002F7E28" w:rsidRDefault="002F7E28"/>
                            </w:tc>
                            <w:tc>
                              <w:tcPr>
                                <w:tcW w:w="5244" w:type="dxa"/>
                              </w:tcPr>
                              <w:p w14:paraId="6E8C2D76" w14:textId="77777777" w:rsidR="002F7E28" w:rsidRDefault="002F7E28"/>
                            </w:tc>
                          </w:tr>
                          <w:tr w:rsidR="002F7E28" w14:paraId="6E8C2D7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8C2D78" w14:textId="77777777" w:rsidR="002F7E28" w:rsidRDefault="007032D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2DEBE8" w14:textId="32C007A4" w:rsidR="00562B27" w:rsidRDefault="009501C4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 w:rsidR="00F222BD">
                                  <w:fldChar w:fldCharType="separate"/>
                                </w:r>
                                <w:r w:rsidR="0082730A">
                                  <w:t>25 september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7E28" w14:paraId="6E8C2D7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6E8C2D7B" w14:textId="77777777" w:rsidR="002F7E28" w:rsidRDefault="007032D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8C00B5C" w14:textId="59A67724" w:rsidR="00562B27" w:rsidRDefault="009501C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2730A">
                                  <w:t>Uitstelbrief beantwoording Kamervragen over FNV-rapport "De problemen op Schiphol"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7E28" w14:paraId="6E8C2D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E8C2D7E" w14:textId="77777777" w:rsidR="002F7E28" w:rsidRDefault="002F7E28"/>
                            </w:tc>
                            <w:tc>
                              <w:tcPr>
                                <w:tcW w:w="5244" w:type="dxa"/>
                              </w:tcPr>
                              <w:p w14:paraId="6E8C2D7F" w14:textId="77777777" w:rsidR="002F7E28" w:rsidRDefault="002F7E28"/>
                            </w:tc>
                          </w:tr>
                        </w:tbl>
                        <w:p w14:paraId="6E8C2D8E" w14:textId="77777777" w:rsidR="007032D4" w:rsidRDefault="007032D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C2D6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F7E28" w14:paraId="6E8C2D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E8C2D75" w14:textId="77777777" w:rsidR="002F7E28" w:rsidRDefault="002F7E28"/>
                      </w:tc>
                      <w:tc>
                        <w:tcPr>
                          <w:tcW w:w="5244" w:type="dxa"/>
                        </w:tcPr>
                        <w:p w14:paraId="6E8C2D76" w14:textId="77777777" w:rsidR="002F7E28" w:rsidRDefault="002F7E28"/>
                      </w:tc>
                    </w:tr>
                    <w:tr w:rsidR="002F7E28" w14:paraId="6E8C2D7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8C2D78" w14:textId="77777777" w:rsidR="002F7E28" w:rsidRDefault="007032D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2DEBE8" w14:textId="32C007A4" w:rsidR="00562B27" w:rsidRDefault="009501C4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 w:rsidR="00F222BD">
                            <w:fldChar w:fldCharType="separate"/>
                          </w:r>
                          <w:r w:rsidR="0082730A">
                            <w:t>25 september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7E28" w14:paraId="6E8C2D7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6E8C2D7B" w14:textId="77777777" w:rsidR="002F7E28" w:rsidRDefault="007032D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8C00B5C" w14:textId="59A67724" w:rsidR="00562B27" w:rsidRDefault="009501C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2730A">
                            <w:t>Uitstelbrief beantwoording Kamervragen over FNV-rapport "De problemen op Schiphol"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7E28" w14:paraId="6E8C2D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E8C2D7E" w14:textId="77777777" w:rsidR="002F7E28" w:rsidRDefault="002F7E28"/>
                      </w:tc>
                      <w:tc>
                        <w:tcPr>
                          <w:tcW w:w="5244" w:type="dxa"/>
                        </w:tcPr>
                        <w:p w14:paraId="6E8C2D7F" w14:textId="77777777" w:rsidR="002F7E28" w:rsidRDefault="002F7E28"/>
                      </w:tc>
                    </w:tr>
                  </w:tbl>
                  <w:p w14:paraId="6E8C2D8E" w14:textId="77777777" w:rsidR="007032D4" w:rsidRDefault="007032D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E8C2D62" wp14:editId="6E8C2D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DDEBBB" w14:textId="77777777" w:rsidR="00562B27" w:rsidRDefault="009501C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8C2D6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6DDEBBB" w14:textId="77777777" w:rsidR="00562B27" w:rsidRDefault="009501C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A292D3"/>
    <w:multiLevelType w:val="multilevel"/>
    <w:tmpl w:val="4DE7CF66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124A758"/>
    <w:multiLevelType w:val="multilevel"/>
    <w:tmpl w:val="7A188C3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D2CD010"/>
    <w:multiLevelType w:val="multilevel"/>
    <w:tmpl w:val="2F38EAB9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1DDD2"/>
    <w:multiLevelType w:val="multilevel"/>
    <w:tmpl w:val="D6889777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206CE8"/>
    <w:multiLevelType w:val="multilevel"/>
    <w:tmpl w:val="27D3C65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30921222"/>
    <w:multiLevelType w:val="multilevel"/>
    <w:tmpl w:val="9FBCDBB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14F6FC"/>
    <w:multiLevelType w:val="multilevel"/>
    <w:tmpl w:val="AEA139C6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1D2D53"/>
    <w:multiLevelType w:val="multilevel"/>
    <w:tmpl w:val="FCDE430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34731994">
    <w:abstractNumId w:val="0"/>
  </w:num>
  <w:num w:numId="2" w16cid:durableId="1954283898">
    <w:abstractNumId w:val="6"/>
  </w:num>
  <w:num w:numId="3" w16cid:durableId="1069184289">
    <w:abstractNumId w:val="4"/>
  </w:num>
  <w:num w:numId="4" w16cid:durableId="85424079">
    <w:abstractNumId w:val="7"/>
  </w:num>
  <w:num w:numId="5" w16cid:durableId="396781117">
    <w:abstractNumId w:val="2"/>
  </w:num>
  <w:num w:numId="6" w16cid:durableId="1961376613">
    <w:abstractNumId w:val="1"/>
  </w:num>
  <w:num w:numId="7" w16cid:durableId="1555462007">
    <w:abstractNumId w:val="3"/>
  </w:num>
  <w:num w:numId="8" w16cid:durableId="10483388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28"/>
    <w:rsid w:val="000D0A51"/>
    <w:rsid w:val="00112FC8"/>
    <w:rsid w:val="002F7E28"/>
    <w:rsid w:val="004A57B6"/>
    <w:rsid w:val="00562B27"/>
    <w:rsid w:val="007032D4"/>
    <w:rsid w:val="0082730A"/>
    <w:rsid w:val="00A25674"/>
    <w:rsid w:val="00B02FA1"/>
    <w:rsid w:val="00F222BD"/>
    <w:rsid w:val="00F3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E8C2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Kamervragen van de leden De Hoop en Patijn, over FNV-rapport "De problemen op Schiphol"</vt:lpstr>
    </vt:vector>
  </ap:TitlesOfParts>
  <ap:LinksUpToDate>false</ap:LinksUpToDate>
  <ap:CharactersWithSpaces>416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2025-09-25T13:42:00.0000000Z</dcterms:created>
  <dcterms:modified xsi:type="dcterms:W3CDTF">2025-09-25T13:42:00.0000000Z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Kamervragen van de leden De Hoop en Patijn, over FNV-rapport "De problemen op Schiphol"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R. Riedstra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25 september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Uitstelbrief beantwoording Kamervragen over FNV-rapport "De problemen op Schiphol"</vt:lpwstr>
  </property>
  <property fmtid="{D5CDD505-2E9C-101B-9397-08002B2CF9AE}" pid="36" name="iOnsKenmerk">
    <vt:lpwstr>2025-0000223054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