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73D" w:rsidP="00EA173D" w:rsidRDefault="00EA173D" w14:paraId="5DA3FB3D" w14:textId="3C27A171">
      <w:r>
        <w:t>AH 138</w:t>
      </w:r>
    </w:p>
    <w:p w:rsidR="00EA173D" w:rsidP="00EA173D" w:rsidRDefault="00EA173D" w14:paraId="7A41094D" w14:textId="5D3D2D77">
      <w:r>
        <w:t>2025Z16058</w:t>
      </w:r>
    </w:p>
    <w:p w:rsidR="00EA173D" w:rsidP="00EA173D" w:rsidRDefault="00EA173D" w14:paraId="7A36153F" w14:textId="6084290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25 september 2025)</w:t>
      </w:r>
    </w:p>
    <w:p w:rsidR="00EA173D" w:rsidP="00EA173D" w:rsidRDefault="00EA173D" w14:paraId="73ADD9BB" w14:textId="77777777"/>
    <w:p w:rsidR="00EA173D" w:rsidP="00EA173D" w:rsidRDefault="00EA173D" w14:paraId="76EA4772" w14:textId="77777777">
      <w:r>
        <w:t xml:space="preserve">Hierbij deel ik u mede dat de beantwoording van de Kamervragen van de leden De Hoop en </w:t>
      </w:r>
      <w:proofErr w:type="spellStart"/>
      <w:r>
        <w:t>Patijn</w:t>
      </w:r>
      <w:proofErr w:type="spellEnd"/>
      <w:r>
        <w:t xml:space="preserve"> (GroenLinks-PvdA) over "FNV-rapport ‘De problemen op Schiphol’" niet binnen de gestelde termijn van drie weken mogelijk is, omdat interdepartementale afstemming langere tijd vergt.</w:t>
      </w:r>
    </w:p>
    <w:p w:rsidR="00EA173D" w:rsidP="00EA173D" w:rsidRDefault="00EA173D" w14:paraId="14C3DD06" w14:textId="77777777">
      <w:pPr>
        <w:pStyle w:val="WitregelW1bodytekst"/>
      </w:pPr>
    </w:p>
    <w:p w:rsidR="00392069" w:rsidRDefault="00392069" w14:paraId="3552EE6B" w14:textId="77777777"/>
    <w:sectPr w:rsidR="00392069" w:rsidSect="00EA17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F013" w14:textId="77777777" w:rsidR="00EA173D" w:rsidRDefault="00EA173D" w:rsidP="00EA173D">
      <w:pPr>
        <w:spacing w:after="0" w:line="240" w:lineRule="auto"/>
      </w:pPr>
      <w:r>
        <w:separator/>
      </w:r>
    </w:p>
  </w:endnote>
  <w:endnote w:type="continuationSeparator" w:id="0">
    <w:p w14:paraId="10841901" w14:textId="77777777" w:rsidR="00EA173D" w:rsidRDefault="00EA173D" w:rsidP="00EA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2FD9" w14:textId="77777777" w:rsidR="00EA173D" w:rsidRPr="00EA173D" w:rsidRDefault="00EA173D" w:rsidP="00EA1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238B" w14:textId="77777777" w:rsidR="00EA173D" w:rsidRPr="00EA173D" w:rsidRDefault="00EA173D" w:rsidP="00EA17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EA02" w14:textId="77777777" w:rsidR="00EA173D" w:rsidRPr="00EA173D" w:rsidRDefault="00EA173D" w:rsidP="00EA1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AB16" w14:textId="77777777" w:rsidR="00EA173D" w:rsidRDefault="00EA173D" w:rsidP="00EA173D">
      <w:pPr>
        <w:spacing w:after="0" w:line="240" w:lineRule="auto"/>
      </w:pPr>
      <w:r>
        <w:separator/>
      </w:r>
    </w:p>
  </w:footnote>
  <w:footnote w:type="continuationSeparator" w:id="0">
    <w:p w14:paraId="6346CC2E" w14:textId="77777777" w:rsidR="00EA173D" w:rsidRDefault="00EA173D" w:rsidP="00EA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E979" w14:textId="77777777" w:rsidR="00EA173D" w:rsidRPr="00EA173D" w:rsidRDefault="00EA173D" w:rsidP="00EA1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5EBE" w14:textId="77777777" w:rsidR="00EA173D" w:rsidRPr="00EA173D" w:rsidRDefault="00EA173D" w:rsidP="00EA17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3476" w14:textId="77777777" w:rsidR="00EA173D" w:rsidRPr="00EA173D" w:rsidRDefault="00EA173D" w:rsidP="00EA17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3D"/>
    <w:rsid w:val="00392069"/>
    <w:rsid w:val="009738DB"/>
    <w:rsid w:val="00E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6F17"/>
  <w15:chartTrackingRefBased/>
  <w15:docId w15:val="{31630639-A375-4A97-8918-AC777212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1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1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1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1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1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1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1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1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1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1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1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17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17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17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17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17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17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1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1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1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17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17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17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1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17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173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EA173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A173D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EA173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A173D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EA173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2025-09-25T14:30:00.0000000Z</dcterms:created>
  <dcterms:modified xsi:type="dcterms:W3CDTF">2025-09-25T14:30:00.0000000Z</dcterms:modified>
  <version/>
  <category/>
</coreProperties>
</file>