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007C" w:rsidRDefault="0008007C" w14:paraId="0F0BE2EF" w14:textId="77777777"/>
    <w:p w:rsidR="00C4779A" w:rsidRDefault="00C4779A" w14:paraId="6A47A5A3" w14:textId="77777777"/>
    <w:p w:rsidR="0008007C" w:rsidP="00655B64" w:rsidRDefault="00655B64" w14:paraId="1C7F42EE" w14:textId="12FFB23E">
      <w:r>
        <w:t xml:space="preserve">Hierbij bieden </w:t>
      </w:r>
      <w:r w:rsidR="004A2013">
        <w:t>wij</w:t>
      </w:r>
      <w:r>
        <w:t xml:space="preserve"> uw Kamer de inspectierapporten over het </w:t>
      </w:r>
      <w:r w:rsidR="00385B4C">
        <w:t>t</w:t>
      </w:r>
      <w:r>
        <w:t>oezicht bij gecertificeerde instellingen voor jeugdbescherming en jeugdreclassering en het thematisch toezicht pleegzorg aan</w:t>
      </w:r>
      <w:r w:rsidR="004A2013">
        <w:t xml:space="preserve"> die vandaag door de inspecties zijn gepubliceerd</w:t>
      </w:r>
      <w:r>
        <w:t xml:space="preserve">. In de jeugdbrief ten behoeve van het Wetgevingsoverleg jeugd, zullen we nader </w:t>
      </w:r>
      <w:r w:rsidRPr="00DC1632" w:rsidR="00DC1632">
        <w:t>ingaan op de bevindingen en de aanbevelingen uit deze inspectierapporten</w:t>
      </w:r>
      <w:r w:rsidR="00DC1632">
        <w:t>.</w:t>
      </w:r>
    </w:p>
    <w:p w:rsidR="0008007C" w:rsidRDefault="0008007C" w14:paraId="3E4BE04C" w14:textId="77777777"/>
    <w:p w:rsidR="0008007C" w:rsidRDefault="0008007C" w14:paraId="7FE8883D" w14:textId="77777777"/>
    <w:p w:rsidRPr="00655B64" w:rsidR="00655B64" w:rsidP="00655B64" w:rsidRDefault="00655B64" w14:paraId="037BD2B6" w14:textId="7A39683A">
      <w:pPr>
        <w:rPr>
          <w:iCs/>
        </w:rPr>
      </w:pPr>
      <w:r>
        <w:rPr>
          <w:iCs/>
        </w:rPr>
        <w:t xml:space="preserve">De </w:t>
      </w:r>
      <w:r w:rsidRPr="00655B64">
        <w:rPr>
          <w:iCs/>
        </w:rPr>
        <w:t>Staatssecretaris van Justitie en Veiligheid</w:t>
      </w:r>
    </w:p>
    <w:p w:rsidR="0008007C" w:rsidRDefault="00ED6437" w14:paraId="16BF9B0D" w14:textId="4D5E6266">
      <w:r>
        <w:t xml:space="preserve">mr. </w:t>
      </w:r>
      <w:r w:rsidR="00877822">
        <w:t>A.C.L. Rutte</w:t>
      </w:r>
    </w:p>
    <w:p w:rsidR="00655B64" w:rsidRDefault="00655B64" w14:paraId="1B6F0C93" w14:textId="77777777">
      <w:pPr>
        <w:rPr>
          <w:i/>
        </w:rPr>
      </w:pPr>
    </w:p>
    <w:p w:rsidR="00655B64" w:rsidRDefault="00655B64" w14:paraId="1CE6D433" w14:textId="77777777">
      <w:pPr>
        <w:rPr>
          <w:i/>
        </w:rPr>
      </w:pPr>
    </w:p>
    <w:p w:rsidR="00655B64" w:rsidRDefault="00655B64" w14:paraId="40D6864A" w14:textId="77777777">
      <w:pPr>
        <w:rPr>
          <w:i/>
        </w:rPr>
      </w:pPr>
    </w:p>
    <w:p w:rsidR="00655B64" w:rsidRDefault="00655B64" w14:paraId="4575DE42" w14:textId="77777777"/>
    <w:p w:rsidR="00655B64" w:rsidP="00655B64" w:rsidRDefault="00655B64" w14:paraId="2E7A14F5" w14:textId="4F05592B">
      <w:r>
        <w:t xml:space="preserve">De </w:t>
      </w:r>
      <w:r w:rsidRPr="00655B64">
        <w:t>Staatssecretaris Jeugd, Preventie en Sport</w:t>
      </w:r>
    </w:p>
    <w:p w:rsidRPr="00655B64" w:rsidR="00655B64" w:rsidP="00655B64" w:rsidRDefault="00655B64" w14:paraId="21FD0425" w14:textId="23C09753">
      <w:r w:rsidRPr="00655B64">
        <w:t xml:space="preserve">Judith </w:t>
      </w:r>
      <w:proofErr w:type="spellStart"/>
      <w:r w:rsidRPr="00655B64">
        <w:t>Zs.C.M</w:t>
      </w:r>
      <w:proofErr w:type="spellEnd"/>
      <w:r w:rsidRPr="00655B64">
        <w:t>. Tielen</w:t>
      </w:r>
    </w:p>
    <w:p w:rsidRPr="00655B64" w:rsidR="00655B64" w:rsidP="00655B64" w:rsidRDefault="00655B64" w14:paraId="0294D503" w14:textId="1A05D687"/>
    <w:p w:rsidR="0008007C" w:rsidRDefault="0008007C" w14:paraId="15295D56" w14:textId="77777777"/>
    <w:p w:rsidR="0008007C" w:rsidRDefault="0008007C" w14:paraId="6EEE730C" w14:textId="77777777"/>
    <w:p w:rsidR="0008007C" w:rsidRDefault="0008007C" w14:paraId="4CC08626" w14:textId="77777777"/>
    <w:p w:rsidR="0008007C" w:rsidRDefault="0008007C" w14:paraId="10E74423" w14:textId="77777777"/>
    <w:sectPr w:rsidR="0008007C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CE7C0" w14:textId="77777777" w:rsidR="002B1986" w:rsidRDefault="002B1986">
      <w:pPr>
        <w:spacing w:line="240" w:lineRule="auto"/>
      </w:pPr>
      <w:r>
        <w:separator/>
      </w:r>
    </w:p>
  </w:endnote>
  <w:endnote w:type="continuationSeparator" w:id="0">
    <w:p w14:paraId="5D9C01A1" w14:textId="77777777" w:rsidR="002B1986" w:rsidRDefault="002B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96F17" w14:textId="77777777" w:rsidR="0008007C" w:rsidRDefault="0008007C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B34B4" w14:textId="77777777" w:rsidR="002B1986" w:rsidRDefault="002B1986">
      <w:pPr>
        <w:spacing w:line="240" w:lineRule="auto"/>
      </w:pPr>
      <w:r>
        <w:separator/>
      </w:r>
    </w:p>
  </w:footnote>
  <w:footnote w:type="continuationSeparator" w:id="0">
    <w:p w14:paraId="63DF241B" w14:textId="77777777" w:rsidR="002B1986" w:rsidRDefault="002B19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F577" w14:textId="77777777" w:rsidR="0008007C" w:rsidRDefault="00877822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18DF022" wp14:editId="3D41E8A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B7A25D" w14:textId="77777777" w:rsidR="0008007C" w:rsidRDefault="00877822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6ADCAFC3" w14:textId="77777777" w:rsidR="0008007C" w:rsidRDefault="00877822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2F4FADD9" w14:textId="77777777" w:rsidR="0008007C" w:rsidRDefault="00877822">
                          <w:pPr>
                            <w:pStyle w:val="Referentiegegevens"/>
                          </w:pPr>
                          <w:r>
                            <w:t>Jeugdbescherming</w:t>
                          </w:r>
                        </w:p>
                        <w:p w14:paraId="1ECD27CA" w14:textId="77777777" w:rsidR="0008007C" w:rsidRDefault="0008007C">
                          <w:pPr>
                            <w:pStyle w:val="WitregelW2"/>
                          </w:pPr>
                        </w:p>
                        <w:p w14:paraId="3F7C2E93" w14:textId="77777777" w:rsidR="0008007C" w:rsidRDefault="00877822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A138E1A" w14:textId="77777777" w:rsidR="0008007C" w:rsidRDefault="002B1986">
                          <w:pPr>
                            <w:pStyle w:val="Referentiegegevens"/>
                          </w:pPr>
                          <w:sdt>
                            <w:sdtPr>
                              <w:id w:val="-1856802792"/>
                              <w:date w:fullDate="2025-09-22T13:34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77822">
                                <w:t>22 september 2025</w:t>
                              </w:r>
                            </w:sdtContent>
                          </w:sdt>
                        </w:p>
                        <w:p w14:paraId="7B3F46F8" w14:textId="77777777" w:rsidR="0008007C" w:rsidRDefault="0008007C">
                          <w:pPr>
                            <w:pStyle w:val="WitregelW1"/>
                          </w:pPr>
                        </w:p>
                        <w:p w14:paraId="45929BE5" w14:textId="77777777" w:rsidR="0008007C" w:rsidRDefault="0087782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4736727" w14:textId="77777777" w:rsidR="0008007C" w:rsidRDefault="00877822">
                          <w:pPr>
                            <w:pStyle w:val="Referentiegegevens"/>
                          </w:pPr>
                          <w:r>
                            <w:t>6753973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18DF022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7B7A25D" w14:textId="77777777" w:rsidR="0008007C" w:rsidRDefault="00877822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6ADCAFC3" w14:textId="77777777" w:rsidR="0008007C" w:rsidRDefault="00877822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2F4FADD9" w14:textId="77777777" w:rsidR="0008007C" w:rsidRDefault="00877822">
                    <w:pPr>
                      <w:pStyle w:val="Referentiegegevens"/>
                    </w:pPr>
                    <w:r>
                      <w:t>Jeugdbescherming</w:t>
                    </w:r>
                  </w:p>
                  <w:p w14:paraId="1ECD27CA" w14:textId="77777777" w:rsidR="0008007C" w:rsidRDefault="0008007C">
                    <w:pPr>
                      <w:pStyle w:val="WitregelW2"/>
                    </w:pPr>
                  </w:p>
                  <w:p w14:paraId="3F7C2E93" w14:textId="77777777" w:rsidR="0008007C" w:rsidRDefault="00877822">
                    <w:pPr>
                      <w:pStyle w:val="Referentiegegevensbold"/>
                    </w:pPr>
                    <w:r>
                      <w:t>Datum</w:t>
                    </w:r>
                  </w:p>
                  <w:p w14:paraId="1A138E1A" w14:textId="77777777" w:rsidR="0008007C" w:rsidRDefault="002B1986">
                    <w:pPr>
                      <w:pStyle w:val="Referentiegegevens"/>
                    </w:pPr>
                    <w:sdt>
                      <w:sdtPr>
                        <w:id w:val="-1856802792"/>
                        <w:date w:fullDate="2025-09-22T13:34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77822">
                          <w:t>22 september 2025</w:t>
                        </w:r>
                      </w:sdtContent>
                    </w:sdt>
                  </w:p>
                  <w:p w14:paraId="7B3F46F8" w14:textId="77777777" w:rsidR="0008007C" w:rsidRDefault="0008007C">
                    <w:pPr>
                      <w:pStyle w:val="WitregelW1"/>
                    </w:pPr>
                  </w:p>
                  <w:p w14:paraId="45929BE5" w14:textId="77777777" w:rsidR="0008007C" w:rsidRDefault="0087782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4736727" w14:textId="77777777" w:rsidR="0008007C" w:rsidRDefault="00877822">
                    <w:pPr>
                      <w:pStyle w:val="Referentiegegevens"/>
                    </w:pPr>
                    <w:r>
                      <w:t>6753973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486E6CC" wp14:editId="6650F1C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3F08B5" w14:textId="77777777" w:rsidR="00877822" w:rsidRDefault="008778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86E6CC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5C3F08B5" w14:textId="77777777" w:rsidR="00877822" w:rsidRDefault="0087782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A585F0C" wp14:editId="3B431D9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63061D" w14:textId="77777777" w:rsidR="0008007C" w:rsidRDefault="0087782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477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585F0C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5763061D" w14:textId="77777777" w:rsidR="0008007C" w:rsidRDefault="0087782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477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BA625" w14:textId="77777777" w:rsidR="0008007C" w:rsidRDefault="00877822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8D2CF3F" wp14:editId="6A656FD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837C0A" w14:textId="77777777" w:rsidR="00F355A6" w:rsidRDefault="00877822">
                          <w:r>
                            <w:t xml:space="preserve">Aan de Voorzitter van de Tweede Kamer </w:t>
                          </w:r>
                        </w:p>
                        <w:p w14:paraId="2F479C4F" w14:textId="191C30A9" w:rsidR="0008007C" w:rsidRDefault="00877822">
                          <w:r>
                            <w:t>der Staten-Generaal</w:t>
                          </w:r>
                        </w:p>
                        <w:p w14:paraId="694446CF" w14:textId="77777777" w:rsidR="0008007C" w:rsidRDefault="00877822">
                          <w:r>
                            <w:t xml:space="preserve">Postbus 20018 </w:t>
                          </w:r>
                        </w:p>
                        <w:p w14:paraId="7B5D514E" w14:textId="77777777" w:rsidR="0008007C" w:rsidRDefault="00877822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D2CF3F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69837C0A" w14:textId="77777777" w:rsidR="00F355A6" w:rsidRDefault="00877822">
                    <w:r>
                      <w:t xml:space="preserve">Aan de Voorzitter van de Tweede Kamer </w:t>
                    </w:r>
                  </w:p>
                  <w:p w14:paraId="2F479C4F" w14:textId="191C30A9" w:rsidR="0008007C" w:rsidRDefault="00877822">
                    <w:r>
                      <w:t>der Staten-Generaal</w:t>
                    </w:r>
                  </w:p>
                  <w:p w14:paraId="694446CF" w14:textId="77777777" w:rsidR="0008007C" w:rsidRDefault="00877822">
                    <w:r>
                      <w:t xml:space="preserve">Postbus 20018 </w:t>
                    </w:r>
                  </w:p>
                  <w:p w14:paraId="7B5D514E" w14:textId="77777777" w:rsidR="0008007C" w:rsidRDefault="00877822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081522B" wp14:editId="747186C7">
              <wp:simplePos x="0" y="0"/>
              <wp:positionH relativeFrom="page">
                <wp:posOffset>1009650</wp:posOffset>
              </wp:positionH>
              <wp:positionV relativeFrom="page">
                <wp:posOffset>3352165</wp:posOffset>
              </wp:positionV>
              <wp:extent cx="4787900" cy="48577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485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8007C" w14:paraId="5FD597C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E19FF91" w14:textId="77777777" w:rsidR="0008007C" w:rsidRDefault="0087782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66E4839" w14:textId="2455AC21" w:rsidR="0008007C" w:rsidRDefault="002B1986">
                                <w:sdt>
                                  <w:sdtPr>
                                    <w:id w:val="-327681093"/>
                                    <w:date w:fullDate="2025-09-25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EC417C">
                                      <w:rPr>
                                        <w:lang w:val="nl"/>
                                      </w:rPr>
                                      <w:t>25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08007C" w14:paraId="614158B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2CD522" w14:textId="77777777" w:rsidR="0008007C" w:rsidRDefault="0087782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2F94E64" w14:textId="424C679F" w:rsidR="0008007C" w:rsidRDefault="00DC1632">
                                <w:r>
                                  <w:t>I</w:t>
                                </w:r>
                                <w:r w:rsidR="00877822">
                                  <w:t>nspectierapport</w:t>
                                </w:r>
                                <w:r>
                                  <w:t>en</w:t>
                                </w:r>
                                <w:r w:rsidR="00877822">
                                  <w:t xml:space="preserve"> Jeugdbescherming</w:t>
                                </w:r>
                                <w:r>
                                  <w:t>, jeugdreclassering en thematisch onderzoek pleegzorg</w:t>
                                </w:r>
                              </w:p>
                            </w:tc>
                          </w:tr>
                        </w:tbl>
                        <w:p w14:paraId="22F6927F" w14:textId="77777777" w:rsidR="00877822" w:rsidRDefault="00877822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1522B" id="46feebd0-aa3c-11ea-a756-beb5f67e67be" o:spid="_x0000_s1030" type="#_x0000_t202" style="position:absolute;margin-left:79.5pt;margin-top:263.95pt;width:377pt;height:38.2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8007C" w14:paraId="5FD597C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E19FF91" w14:textId="77777777" w:rsidR="0008007C" w:rsidRDefault="00877822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66E4839" w14:textId="2455AC21" w:rsidR="0008007C" w:rsidRDefault="002B1986">
                          <w:sdt>
                            <w:sdtPr>
                              <w:id w:val="-327681093"/>
                              <w:date w:fullDate="2025-09-2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C417C">
                                <w:rPr>
                                  <w:lang w:val="nl"/>
                                </w:rPr>
                                <w:t>25 september 2025</w:t>
                              </w:r>
                            </w:sdtContent>
                          </w:sdt>
                        </w:p>
                      </w:tc>
                    </w:tr>
                    <w:tr w:rsidR="0008007C" w14:paraId="614158B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2CD522" w14:textId="77777777" w:rsidR="0008007C" w:rsidRDefault="00877822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2F94E64" w14:textId="424C679F" w:rsidR="0008007C" w:rsidRDefault="00DC1632">
                          <w:r>
                            <w:t>I</w:t>
                          </w:r>
                          <w:r w:rsidR="00877822">
                            <w:t>nspectierapport</w:t>
                          </w:r>
                          <w:r>
                            <w:t>en</w:t>
                          </w:r>
                          <w:r w:rsidR="00877822">
                            <w:t xml:space="preserve"> Jeugdbescherming</w:t>
                          </w:r>
                          <w:r>
                            <w:t>, jeugdreclassering en thematisch onderzoek pleegzorg</w:t>
                          </w:r>
                        </w:p>
                      </w:tc>
                    </w:tr>
                  </w:tbl>
                  <w:p w14:paraId="22F6927F" w14:textId="77777777" w:rsidR="00877822" w:rsidRDefault="0087782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A8A0AB9" wp14:editId="0CCA264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50ECDF" w14:textId="77777777" w:rsidR="0008007C" w:rsidRDefault="00877822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509BDBC3" w14:textId="77777777" w:rsidR="0008007C" w:rsidRDefault="00877822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064A9CE3" w14:textId="77777777" w:rsidR="0008007C" w:rsidRDefault="00877822">
                          <w:pPr>
                            <w:pStyle w:val="Referentiegegevens"/>
                          </w:pPr>
                          <w:r>
                            <w:t>Jeugdbescherming</w:t>
                          </w:r>
                        </w:p>
                        <w:p w14:paraId="77716A28" w14:textId="77777777" w:rsidR="0008007C" w:rsidRDefault="0008007C">
                          <w:pPr>
                            <w:pStyle w:val="WitregelW1"/>
                          </w:pPr>
                        </w:p>
                        <w:p w14:paraId="55027B7D" w14:textId="77777777" w:rsidR="0008007C" w:rsidRDefault="00877822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5B484718" w14:textId="77777777" w:rsidR="0008007C" w:rsidRDefault="00877822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7EDC5801" w14:textId="77777777" w:rsidR="0008007C" w:rsidRDefault="00877822">
                          <w:pPr>
                            <w:pStyle w:val="Referentiegegevens"/>
                          </w:pPr>
                          <w:r>
                            <w:t>Postbus 20301</w:t>
                          </w:r>
                        </w:p>
                        <w:p w14:paraId="66291AF8" w14:textId="77777777" w:rsidR="0008007C" w:rsidRDefault="00877822">
                          <w:pPr>
                            <w:pStyle w:val="Referentiegegevens"/>
                          </w:pPr>
                          <w:r>
                            <w:t>2500 EH   Den Haag</w:t>
                          </w:r>
                        </w:p>
                        <w:p w14:paraId="51FC78A1" w14:textId="77777777" w:rsidR="0008007C" w:rsidRDefault="00877822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5DAC9ED7" w14:textId="77777777" w:rsidR="0008007C" w:rsidRDefault="0008007C">
                          <w:pPr>
                            <w:pStyle w:val="WitregelW2"/>
                          </w:pPr>
                        </w:p>
                        <w:p w14:paraId="42567C97" w14:textId="77777777" w:rsidR="0008007C" w:rsidRDefault="0087782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AF68892" w14:textId="77777777" w:rsidR="0008007C" w:rsidRDefault="00877822">
                          <w:pPr>
                            <w:pStyle w:val="Referentiegegevens"/>
                          </w:pPr>
                          <w:r>
                            <w:t>6753973</w:t>
                          </w:r>
                        </w:p>
                        <w:p w14:paraId="2EE2091B" w14:textId="77777777" w:rsidR="0008007C" w:rsidRDefault="0008007C">
                          <w:pPr>
                            <w:pStyle w:val="WitregelW1"/>
                          </w:pPr>
                        </w:p>
                        <w:p w14:paraId="30840FE6" w14:textId="77777777" w:rsidR="0008007C" w:rsidRDefault="00877822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562C225" w14:textId="3535BFC3" w:rsidR="0008007C" w:rsidRDefault="00DC1632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8A0AB9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1950ECDF" w14:textId="77777777" w:rsidR="0008007C" w:rsidRDefault="00877822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509BDBC3" w14:textId="77777777" w:rsidR="0008007C" w:rsidRDefault="00877822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064A9CE3" w14:textId="77777777" w:rsidR="0008007C" w:rsidRDefault="00877822">
                    <w:pPr>
                      <w:pStyle w:val="Referentiegegevens"/>
                    </w:pPr>
                    <w:r>
                      <w:t>Jeugdbescherming</w:t>
                    </w:r>
                  </w:p>
                  <w:p w14:paraId="77716A28" w14:textId="77777777" w:rsidR="0008007C" w:rsidRDefault="0008007C">
                    <w:pPr>
                      <w:pStyle w:val="WitregelW1"/>
                    </w:pPr>
                  </w:p>
                  <w:p w14:paraId="55027B7D" w14:textId="77777777" w:rsidR="0008007C" w:rsidRDefault="00877822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5B484718" w14:textId="77777777" w:rsidR="0008007C" w:rsidRDefault="00877822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7EDC5801" w14:textId="77777777" w:rsidR="0008007C" w:rsidRDefault="00877822">
                    <w:pPr>
                      <w:pStyle w:val="Referentiegegevens"/>
                    </w:pPr>
                    <w:r>
                      <w:t>Postbus 20301</w:t>
                    </w:r>
                  </w:p>
                  <w:p w14:paraId="66291AF8" w14:textId="77777777" w:rsidR="0008007C" w:rsidRDefault="00877822">
                    <w:pPr>
                      <w:pStyle w:val="Referentiegegevens"/>
                    </w:pPr>
                    <w:r>
                      <w:t>2500 EH   Den Haag</w:t>
                    </w:r>
                  </w:p>
                  <w:p w14:paraId="51FC78A1" w14:textId="77777777" w:rsidR="0008007C" w:rsidRDefault="00877822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5DAC9ED7" w14:textId="77777777" w:rsidR="0008007C" w:rsidRDefault="0008007C">
                    <w:pPr>
                      <w:pStyle w:val="WitregelW2"/>
                    </w:pPr>
                  </w:p>
                  <w:p w14:paraId="42567C97" w14:textId="77777777" w:rsidR="0008007C" w:rsidRDefault="0087782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AF68892" w14:textId="77777777" w:rsidR="0008007C" w:rsidRDefault="00877822">
                    <w:pPr>
                      <w:pStyle w:val="Referentiegegevens"/>
                    </w:pPr>
                    <w:r>
                      <w:t>6753973</w:t>
                    </w:r>
                  </w:p>
                  <w:p w14:paraId="2EE2091B" w14:textId="77777777" w:rsidR="0008007C" w:rsidRDefault="0008007C">
                    <w:pPr>
                      <w:pStyle w:val="WitregelW1"/>
                    </w:pPr>
                  </w:p>
                  <w:p w14:paraId="30840FE6" w14:textId="77777777" w:rsidR="0008007C" w:rsidRDefault="00877822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562C225" w14:textId="3535BFC3" w:rsidR="0008007C" w:rsidRDefault="00DC1632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22B9882" wp14:editId="1D8692D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79E874" w14:textId="77777777" w:rsidR="00877822" w:rsidRDefault="008778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B9882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5F79E874" w14:textId="77777777" w:rsidR="00877822" w:rsidRDefault="0087782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EBBECE4" wp14:editId="1A7BB5C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20B17" w14:textId="77777777" w:rsidR="0008007C" w:rsidRDefault="0087782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477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477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BBECE4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03420B17" w14:textId="77777777" w:rsidR="0008007C" w:rsidRDefault="0087782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477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477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6FA648C" wp14:editId="1EF017F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14C17A" w14:textId="77777777" w:rsidR="0008007C" w:rsidRDefault="0087782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BF157B" wp14:editId="30A7B7B2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FA648C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A14C17A" w14:textId="77777777" w:rsidR="0008007C" w:rsidRDefault="0087782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BF157B" wp14:editId="30A7B7B2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BD52989" wp14:editId="3BA76AC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8A0A4F" w14:textId="77777777" w:rsidR="0008007C" w:rsidRDefault="0087782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F015B" wp14:editId="6523C3CB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D52989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18A0A4F" w14:textId="77777777" w:rsidR="0008007C" w:rsidRDefault="0087782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D3F015B" wp14:editId="6523C3CB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0B90208" wp14:editId="748FB24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097754" w14:textId="77777777" w:rsidR="0008007C" w:rsidRDefault="00877822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B90208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4E097754" w14:textId="77777777" w:rsidR="0008007C" w:rsidRDefault="00877822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23B0E5"/>
    <w:multiLevelType w:val="multilevel"/>
    <w:tmpl w:val="E779D71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230E65AD"/>
    <w:multiLevelType w:val="multilevel"/>
    <w:tmpl w:val="32E56A97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2F56FCA7"/>
    <w:multiLevelType w:val="multilevel"/>
    <w:tmpl w:val="43132E32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5461AFB3"/>
    <w:multiLevelType w:val="multilevel"/>
    <w:tmpl w:val="95F6D20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9BE1972"/>
    <w:multiLevelType w:val="multilevel"/>
    <w:tmpl w:val="06F9827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7A85FE93"/>
    <w:multiLevelType w:val="multilevel"/>
    <w:tmpl w:val="44A9807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774911199">
    <w:abstractNumId w:val="1"/>
  </w:num>
  <w:num w:numId="2" w16cid:durableId="1664577483">
    <w:abstractNumId w:val="2"/>
  </w:num>
  <w:num w:numId="3" w16cid:durableId="187302555">
    <w:abstractNumId w:val="4"/>
  </w:num>
  <w:num w:numId="4" w16cid:durableId="1475173022">
    <w:abstractNumId w:val="0"/>
  </w:num>
  <w:num w:numId="5" w16cid:durableId="1361203343">
    <w:abstractNumId w:val="3"/>
  </w:num>
  <w:num w:numId="6" w16cid:durableId="991057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9A"/>
    <w:rsid w:val="0003041F"/>
    <w:rsid w:val="0008007C"/>
    <w:rsid w:val="00111FEB"/>
    <w:rsid w:val="001B0242"/>
    <w:rsid w:val="0026102C"/>
    <w:rsid w:val="002A54E6"/>
    <w:rsid w:val="002B145D"/>
    <w:rsid w:val="002B1986"/>
    <w:rsid w:val="002B2ACA"/>
    <w:rsid w:val="00347EBF"/>
    <w:rsid w:val="0038517D"/>
    <w:rsid w:val="00385B4C"/>
    <w:rsid w:val="00387AB6"/>
    <w:rsid w:val="00390470"/>
    <w:rsid w:val="003C6A8A"/>
    <w:rsid w:val="003D6E4D"/>
    <w:rsid w:val="003D7108"/>
    <w:rsid w:val="0043311E"/>
    <w:rsid w:val="00435B90"/>
    <w:rsid w:val="004A19C6"/>
    <w:rsid w:val="004A2013"/>
    <w:rsid w:val="004B427A"/>
    <w:rsid w:val="004F6DC8"/>
    <w:rsid w:val="00576FE2"/>
    <w:rsid w:val="005D248B"/>
    <w:rsid w:val="00655B64"/>
    <w:rsid w:val="007928DB"/>
    <w:rsid w:val="00802886"/>
    <w:rsid w:val="00845B77"/>
    <w:rsid w:val="00877822"/>
    <w:rsid w:val="00881AA1"/>
    <w:rsid w:val="00885931"/>
    <w:rsid w:val="009A589A"/>
    <w:rsid w:val="009D1605"/>
    <w:rsid w:val="00A6595A"/>
    <w:rsid w:val="00AB6D0F"/>
    <w:rsid w:val="00B061AE"/>
    <w:rsid w:val="00B95F2B"/>
    <w:rsid w:val="00BD00E6"/>
    <w:rsid w:val="00C1198C"/>
    <w:rsid w:val="00C4779A"/>
    <w:rsid w:val="00C6054E"/>
    <w:rsid w:val="00C64268"/>
    <w:rsid w:val="00C66E3D"/>
    <w:rsid w:val="00CA2E13"/>
    <w:rsid w:val="00DC1632"/>
    <w:rsid w:val="00DF1972"/>
    <w:rsid w:val="00E60D11"/>
    <w:rsid w:val="00E664ED"/>
    <w:rsid w:val="00EB418D"/>
    <w:rsid w:val="00EC417C"/>
    <w:rsid w:val="00ED0D36"/>
    <w:rsid w:val="00ED6437"/>
    <w:rsid w:val="00EF4E62"/>
    <w:rsid w:val="00F31138"/>
    <w:rsid w:val="00F355A6"/>
    <w:rsid w:val="00F91FCF"/>
    <w:rsid w:val="00FA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F6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C163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1632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4A2013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B418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B418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B418D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B41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B418D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451</ap:Characters>
  <ap:DocSecurity>0</ap:DocSecurity>
  <ap:Lines>3</ap:Lines>
  <ap:Paragraphs>1</ap:Paragraphs>
  <ap:ScaleCrop>false</ap:ScaleCrop>
  <ap:LinksUpToDate>false</ap:LinksUpToDate>
  <ap:CharactersWithSpaces>531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2025-09-25T13:42:00.0000000Z</dcterms:created>
  <dcterms:modified xsi:type="dcterms:W3CDTF">2025-09-25T13:42:00.0000000Z</dcterms:modified>
  <dc:description>------------------------</dc:description>
  <version/>
  <category/>
</coreProperties>
</file>