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5B9E" w:rsidR="00B15B9E" w:rsidP="00B15B9E" w:rsidRDefault="00B15B9E" w14:paraId="6C8CBACC" w14:textId="2E6E639B">
      <w:pPr>
        <w:ind w:left="1410" w:hanging="1410"/>
        <w:rPr>
          <w:b/>
          <w:bCs/>
        </w:rPr>
      </w:pPr>
      <w:r w:rsidRPr="00B15B9E">
        <w:rPr>
          <w:rFonts w:ascii="Times New Roman" w:hAnsi="Times New Roman" w:cs="Times New Roman"/>
          <w:b/>
          <w:bCs/>
        </w:rPr>
        <w:t>36</w:t>
      </w:r>
      <w:r>
        <w:rPr>
          <w:rFonts w:ascii="Times New Roman" w:hAnsi="Times New Roman" w:cs="Times New Roman"/>
          <w:b/>
          <w:bCs/>
        </w:rPr>
        <w:t xml:space="preserve"> </w:t>
      </w:r>
      <w:r w:rsidRPr="00B15B9E">
        <w:rPr>
          <w:rFonts w:ascii="Times New Roman" w:hAnsi="Times New Roman" w:cs="Times New Roman"/>
          <w:b/>
          <w:bCs/>
        </w:rPr>
        <w:t xml:space="preserve">221 </w:t>
      </w:r>
      <w:r w:rsidRPr="00B15B9E">
        <w:rPr>
          <w:rFonts w:ascii="Times New Roman" w:hAnsi="Times New Roman" w:cs="Times New Roman"/>
          <w:b/>
          <w:bCs/>
        </w:rPr>
        <w:tab/>
        <w:t>Instellen van een extern onderzoek naar aanleiding van twee anonieme brieven</w:t>
      </w:r>
    </w:p>
    <w:p w:rsidRPr="00B15B9E" w:rsidR="00DE6119" w:rsidRDefault="00DE6119" w14:paraId="2E7AAFA1" w14:textId="6DE705F7">
      <w:pPr>
        <w:rPr>
          <w:rFonts w:ascii="Times New Roman" w:hAnsi="Times New Roman" w:cs="Times New Roman"/>
          <w:b/>
          <w:bCs/>
        </w:rPr>
      </w:pPr>
    </w:p>
    <w:p w:rsidRPr="00B15B9E" w:rsidR="04B1306D" w:rsidRDefault="00B15B9E" w14:paraId="1CC3A938" w14:textId="0E907C63">
      <w:pPr>
        <w:rPr>
          <w:rFonts w:ascii="Times New Roman" w:hAnsi="Times New Roman" w:cs="Times New Roman"/>
          <w:b/>
          <w:bCs/>
        </w:rPr>
      </w:pPr>
      <w:r w:rsidRPr="00B15B9E">
        <w:rPr>
          <w:rFonts w:ascii="Times New Roman" w:hAnsi="Times New Roman" w:cs="Times New Roman"/>
          <w:b/>
          <w:bCs/>
        </w:rPr>
        <w:t xml:space="preserve">Nr. </w:t>
      </w:r>
      <w:r>
        <w:rPr>
          <w:rFonts w:ascii="Times New Roman" w:hAnsi="Times New Roman" w:cs="Times New Roman"/>
          <w:b/>
          <w:bCs/>
        </w:rPr>
        <w:t>23</w:t>
      </w:r>
      <w:r w:rsidRPr="00B15B9E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15B9E" w:rsidR="04B1306D">
        <w:rPr>
          <w:rFonts w:ascii="Times New Roman" w:hAnsi="Times New Roman" w:cs="Times New Roman"/>
          <w:b/>
          <w:bCs/>
        </w:rPr>
        <w:t>Brief van het Presidium</w:t>
      </w:r>
    </w:p>
    <w:p w:rsidRPr="00B15B9E" w:rsidR="00B15B9E" w:rsidRDefault="00B15B9E" w14:paraId="482E6848" w14:textId="77777777">
      <w:pPr>
        <w:rPr>
          <w:rFonts w:ascii="Times New Roman" w:hAnsi="Times New Roman" w:cs="Times New Roman"/>
        </w:rPr>
      </w:pPr>
    </w:p>
    <w:p w:rsidRPr="00B15B9E" w:rsidR="00B15B9E" w:rsidRDefault="00B15B9E" w14:paraId="7C1BE857" w14:textId="5A11AC50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>Aan de Leden</w:t>
      </w:r>
    </w:p>
    <w:p w:rsidRPr="00B15B9E" w:rsidR="00DE6119" w:rsidRDefault="00DE6119" w14:paraId="148CDF53" w14:textId="77777777">
      <w:pPr>
        <w:rPr>
          <w:rFonts w:ascii="Times New Roman" w:hAnsi="Times New Roman" w:cs="Times New Roman"/>
        </w:rPr>
      </w:pPr>
    </w:p>
    <w:p w:rsidRPr="00B15B9E" w:rsidR="00DE6119" w:rsidRDefault="00DE6119" w14:paraId="32D09EFF" w14:textId="3BDF955F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>Den Haag,</w:t>
      </w:r>
      <w:r w:rsidRPr="00B15B9E" w:rsidR="00E22A66">
        <w:rPr>
          <w:rFonts w:ascii="Times New Roman" w:hAnsi="Times New Roman" w:cs="Times New Roman"/>
        </w:rPr>
        <w:t xml:space="preserve"> 25 </w:t>
      </w:r>
      <w:r w:rsidRPr="00B15B9E">
        <w:rPr>
          <w:rFonts w:ascii="Times New Roman" w:hAnsi="Times New Roman" w:cs="Times New Roman"/>
        </w:rPr>
        <w:t>september 2025</w:t>
      </w:r>
    </w:p>
    <w:p w:rsidRPr="00B15B9E" w:rsidR="00DE6119" w:rsidRDefault="00DE6119" w14:paraId="75A1DFC8" w14:textId="77777777">
      <w:pPr>
        <w:rPr>
          <w:rFonts w:ascii="Times New Roman" w:hAnsi="Times New Roman" w:cs="Times New Roman"/>
        </w:rPr>
      </w:pPr>
    </w:p>
    <w:p w:rsidRPr="00B15B9E" w:rsidR="000C1B2C" w:rsidRDefault="000C1B2C" w14:paraId="67DC2244" w14:textId="77777777">
      <w:pPr>
        <w:rPr>
          <w:rFonts w:ascii="Times New Roman" w:hAnsi="Times New Roman" w:cs="Times New Roman"/>
        </w:rPr>
      </w:pPr>
    </w:p>
    <w:p w:rsidRPr="00B15B9E" w:rsidR="00BC1B06" w:rsidP="00BC1B06" w:rsidRDefault="000C1B2C" w14:paraId="1159F8BC" w14:textId="0320F2CA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 xml:space="preserve">Zowel </w:t>
      </w:r>
      <w:r w:rsidRPr="00B15B9E" w:rsidR="00E8774D">
        <w:rPr>
          <w:rFonts w:ascii="Times New Roman" w:hAnsi="Times New Roman" w:cs="Times New Roman"/>
        </w:rPr>
        <w:t>t</w:t>
      </w:r>
      <w:r w:rsidRPr="00B15B9E" w:rsidR="007B68C8">
        <w:rPr>
          <w:rFonts w:ascii="Times New Roman" w:hAnsi="Times New Roman" w:cs="Times New Roman"/>
        </w:rPr>
        <w:t xml:space="preserve">ijdens het wetgevingsoverleg over de Raming van de Tweede Kamer op 30 juni 2025 als tijdens het debat </w:t>
      </w:r>
      <w:r w:rsidRPr="00B15B9E" w:rsidR="009F452B">
        <w:rPr>
          <w:rFonts w:ascii="Times New Roman" w:hAnsi="Times New Roman" w:cs="Times New Roman"/>
        </w:rPr>
        <w:t xml:space="preserve">op 4 september 2025 is gesproken over </w:t>
      </w:r>
      <w:r w:rsidRPr="00B15B9E" w:rsidR="00D72CA5">
        <w:rPr>
          <w:rFonts w:ascii="Times New Roman" w:hAnsi="Times New Roman" w:cs="Times New Roman"/>
        </w:rPr>
        <w:t xml:space="preserve">de gang van zaken rond </w:t>
      </w:r>
      <w:r w:rsidRPr="00B15B9E" w:rsidR="004559DA">
        <w:rPr>
          <w:rFonts w:ascii="Times New Roman" w:hAnsi="Times New Roman" w:cs="Times New Roman"/>
        </w:rPr>
        <w:t>het</w:t>
      </w:r>
      <w:r w:rsidRPr="00B15B9E" w:rsidR="003C43C4">
        <w:rPr>
          <w:rFonts w:ascii="Times New Roman" w:hAnsi="Times New Roman" w:cs="Times New Roman"/>
        </w:rPr>
        <w:t xml:space="preserve"> onderzoek naar oud-Kamervoorzitter Arib.</w:t>
      </w:r>
      <w:r w:rsidRPr="00B15B9E" w:rsidR="00D96C45">
        <w:rPr>
          <w:rFonts w:ascii="Times New Roman" w:hAnsi="Times New Roman" w:cs="Times New Roman"/>
        </w:rPr>
        <w:t xml:space="preserve"> Hierbij </w:t>
      </w:r>
      <w:r w:rsidRPr="00B15B9E" w:rsidR="001D1102">
        <w:rPr>
          <w:rFonts w:ascii="Times New Roman" w:hAnsi="Times New Roman" w:cs="Times New Roman"/>
        </w:rPr>
        <w:t>heeft de Kamer de wens uitge</w:t>
      </w:r>
      <w:r w:rsidRPr="00B15B9E" w:rsidR="00D96C45">
        <w:rPr>
          <w:rFonts w:ascii="Times New Roman" w:hAnsi="Times New Roman" w:cs="Times New Roman"/>
        </w:rPr>
        <w:t xml:space="preserve">sproken </w:t>
      </w:r>
      <w:r w:rsidRPr="00B15B9E" w:rsidR="005B3ACE">
        <w:rPr>
          <w:rFonts w:ascii="Times New Roman" w:hAnsi="Times New Roman" w:cs="Times New Roman"/>
        </w:rPr>
        <w:t xml:space="preserve">dat het Presidium in </w:t>
      </w:r>
      <w:r w:rsidRPr="00B15B9E" w:rsidR="00EC4637">
        <w:rPr>
          <w:rFonts w:ascii="Times New Roman" w:hAnsi="Times New Roman" w:cs="Times New Roman"/>
        </w:rPr>
        <w:t xml:space="preserve">overleg zou treden </w:t>
      </w:r>
      <w:r w:rsidRPr="00B15B9E" w:rsidR="00D96C45">
        <w:rPr>
          <w:rFonts w:ascii="Times New Roman" w:hAnsi="Times New Roman" w:cs="Times New Roman"/>
        </w:rPr>
        <w:t xml:space="preserve">met </w:t>
      </w:r>
      <w:r w:rsidRPr="00B15B9E" w:rsidR="00893756">
        <w:rPr>
          <w:rFonts w:ascii="Times New Roman" w:hAnsi="Times New Roman" w:cs="Times New Roman"/>
        </w:rPr>
        <w:t>de oud-Kamervoorzitter.</w:t>
      </w:r>
      <w:r w:rsidRPr="00B15B9E" w:rsidR="00BC1B06">
        <w:rPr>
          <w:rFonts w:ascii="Times New Roman" w:hAnsi="Times New Roman" w:cs="Times New Roman"/>
        </w:rPr>
        <w:t xml:space="preserve"> De Tweede Kamer heeft op 3 juli 2025 </w:t>
      </w:r>
      <w:r w:rsidRPr="00B15B9E" w:rsidR="00EA6FB7">
        <w:rPr>
          <w:rFonts w:ascii="Times New Roman" w:hAnsi="Times New Roman" w:cs="Times New Roman"/>
        </w:rPr>
        <w:t xml:space="preserve">ook </w:t>
      </w:r>
      <w:r w:rsidRPr="00B15B9E" w:rsidR="00BC1B06">
        <w:rPr>
          <w:rFonts w:ascii="Times New Roman" w:hAnsi="Times New Roman" w:cs="Times New Roman"/>
        </w:rPr>
        <w:t>een motie aangenomen (</w:t>
      </w:r>
      <w:r w:rsidRPr="00B15B9E" w:rsidR="00B15B9E">
        <w:rPr>
          <w:rFonts w:ascii="Times New Roman" w:hAnsi="Times New Roman" w:cs="Times New Roman"/>
        </w:rPr>
        <w:t>Kamerstuk</w:t>
      </w:r>
      <w:r w:rsidRPr="00B15B9E" w:rsidR="00BC1B06">
        <w:rPr>
          <w:rFonts w:ascii="Times New Roman" w:hAnsi="Times New Roman" w:cs="Times New Roman"/>
        </w:rPr>
        <w:t xml:space="preserve"> 36 714, nr. 13) waarin </w:t>
      </w:r>
      <w:r w:rsidRPr="00B15B9E" w:rsidR="00EA6FB7">
        <w:rPr>
          <w:rFonts w:ascii="Times New Roman" w:hAnsi="Times New Roman" w:cs="Times New Roman"/>
        </w:rPr>
        <w:t xml:space="preserve">het </w:t>
      </w:r>
      <w:r w:rsidRPr="00B15B9E" w:rsidR="00BC1B06">
        <w:rPr>
          <w:rFonts w:ascii="Times New Roman" w:hAnsi="Times New Roman" w:cs="Times New Roman"/>
        </w:rPr>
        <w:t xml:space="preserve">verzoek is gedaan aan het Presidium om met oud-Kamervoorzitter Arib het gesprek aan te gaan </w:t>
      </w:r>
      <w:r w:rsidRPr="00B15B9E" w:rsidR="00B02696">
        <w:rPr>
          <w:rFonts w:ascii="Times New Roman" w:hAnsi="Times New Roman" w:cs="Times New Roman"/>
        </w:rPr>
        <w:t>‘</w:t>
      </w:r>
      <w:r w:rsidRPr="00B15B9E" w:rsidR="00BC1B06">
        <w:rPr>
          <w:rFonts w:ascii="Times New Roman" w:hAnsi="Times New Roman" w:cs="Times New Roman"/>
        </w:rPr>
        <w:t>met als doel genoegdoening en een fatsoenlijke oplossing</w:t>
      </w:r>
      <w:r w:rsidRPr="00B15B9E" w:rsidR="00B02696">
        <w:rPr>
          <w:rFonts w:ascii="Times New Roman" w:hAnsi="Times New Roman" w:cs="Times New Roman"/>
        </w:rPr>
        <w:t>’</w:t>
      </w:r>
      <w:r w:rsidRPr="00B15B9E" w:rsidR="00BC1B06">
        <w:rPr>
          <w:rFonts w:ascii="Times New Roman" w:hAnsi="Times New Roman" w:cs="Times New Roman"/>
        </w:rPr>
        <w:t xml:space="preserve">.  </w:t>
      </w:r>
    </w:p>
    <w:p w:rsidR="00B15B9E" w:rsidP="00BC1B06" w:rsidRDefault="00B15B9E" w14:paraId="41974A6A" w14:textId="77777777">
      <w:pPr>
        <w:rPr>
          <w:rFonts w:ascii="Times New Roman" w:hAnsi="Times New Roman" w:cs="Times New Roman"/>
        </w:rPr>
      </w:pPr>
    </w:p>
    <w:p w:rsidRPr="00B15B9E" w:rsidR="008B2D45" w:rsidP="00BC1B06" w:rsidRDefault="00C0046D" w14:paraId="09F8CEE8" w14:textId="588D58DF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 xml:space="preserve">In eerdere debatten </w:t>
      </w:r>
      <w:r w:rsidRPr="00B15B9E" w:rsidR="00404532">
        <w:rPr>
          <w:rFonts w:ascii="Times New Roman" w:hAnsi="Times New Roman" w:cs="Times New Roman"/>
        </w:rPr>
        <w:t>heeft</w:t>
      </w:r>
      <w:r w:rsidRPr="00B15B9E">
        <w:rPr>
          <w:rFonts w:ascii="Times New Roman" w:hAnsi="Times New Roman" w:cs="Times New Roman"/>
        </w:rPr>
        <w:t xml:space="preserve"> de Voorzitter</w:t>
      </w:r>
      <w:r w:rsidRPr="00B15B9E" w:rsidR="00FF270F">
        <w:rPr>
          <w:rFonts w:ascii="Times New Roman" w:hAnsi="Times New Roman" w:cs="Times New Roman"/>
        </w:rPr>
        <w:t xml:space="preserve"> </w:t>
      </w:r>
      <w:r w:rsidRPr="00B15B9E">
        <w:rPr>
          <w:rFonts w:ascii="Times New Roman" w:hAnsi="Times New Roman" w:cs="Times New Roman"/>
        </w:rPr>
        <w:t>aangegeven dat hij</w:t>
      </w:r>
      <w:r w:rsidRPr="00B15B9E" w:rsidR="00891026">
        <w:rPr>
          <w:rFonts w:ascii="Times New Roman" w:hAnsi="Times New Roman" w:cs="Times New Roman"/>
        </w:rPr>
        <w:t xml:space="preserve"> enkele weken na zijn aantreden een aantal gesprekken met de oud-Kamervoorzitter</w:t>
      </w:r>
      <w:r w:rsidRPr="00B15B9E" w:rsidR="008C2AFA">
        <w:rPr>
          <w:rFonts w:ascii="Times New Roman" w:hAnsi="Times New Roman" w:cs="Times New Roman"/>
        </w:rPr>
        <w:t xml:space="preserve"> heeft gevoerd </w:t>
      </w:r>
      <w:r w:rsidRPr="00B15B9E" w:rsidR="006E77EA">
        <w:rPr>
          <w:rFonts w:ascii="Times New Roman" w:hAnsi="Times New Roman" w:cs="Times New Roman"/>
        </w:rPr>
        <w:t xml:space="preserve">met de intentie deze </w:t>
      </w:r>
      <w:r w:rsidRPr="00B15B9E" w:rsidR="002D4F06">
        <w:rPr>
          <w:rFonts w:ascii="Times New Roman" w:hAnsi="Times New Roman" w:cs="Times New Roman"/>
        </w:rPr>
        <w:t xml:space="preserve">situatie </w:t>
      </w:r>
      <w:r w:rsidRPr="00B15B9E" w:rsidR="006E77EA">
        <w:rPr>
          <w:rFonts w:ascii="Times New Roman" w:hAnsi="Times New Roman" w:cs="Times New Roman"/>
        </w:rPr>
        <w:t xml:space="preserve">op een </w:t>
      </w:r>
      <w:r w:rsidRPr="00B15B9E" w:rsidR="00741622">
        <w:rPr>
          <w:rFonts w:ascii="Times New Roman" w:hAnsi="Times New Roman" w:cs="Times New Roman"/>
        </w:rPr>
        <w:t xml:space="preserve">goede </w:t>
      </w:r>
      <w:r w:rsidRPr="00B15B9E" w:rsidR="006E77EA">
        <w:rPr>
          <w:rFonts w:ascii="Times New Roman" w:hAnsi="Times New Roman" w:cs="Times New Roman"/>
        </w:rPr>
        <w:t>manier af te ronden.</w:t>
      </w:r>
      <w:r w:rsidRPr="00B15B9E" w:rsidR="00FF270F">
        <w:rPr>
          <w:rFonts w:ascii="Times New Roman" w:hAnsi="Times New Roman" w:cs="Times New Roman"/>
        </w:rPr>
        <w:t xml:space="preserve"> Dit is </w:t>
      </w:r>
      <w:r w:rsidRPr="00B15B9E" w:rsidR="00A0746A">
        <w:rPr>
          <w:rFonts w:ascii="Times New Roman" w:hAnsi="Times New Roman" w:cs="Times New Roman"/>
        </w:rPr>
        <w:t xml:space="preserve">toen </w:t>
      </w:r>
      <w:r w:rsidRPr="00B15B9E" w:rsidR="00FF270F">
        <w:rPr>
          <w:rFonts w:ascii="Times New Roman" w:hAnsi="Times New Roman" w:cs="Times New Roman"/>
        </w:rPr>
        <w:t>helaas niet gelukt.</w:t>
      </w:r>
      <w:r w:rsidRPr="00B15B9E" w:rsidR="00891026">
        <w:rPr>
          <w:rFonts w:ascii="Times New Roman" w:hAnsi="Times New Roman" w:cs="Times New Roman"/>
        </w:rPr>
        <w:t xml:space="preserve"> </w:t>
      </w:r>
      <w:r w:rsidRPr="00B15B9E" w:rsidR="003C2505">
        <w:rPr>
          <w:rFonts w:ascii="Times New Roman" w:hAnsi="Times New Roman" w:cs="Times New Roman"/>
        </w:rPr>
        <w:t>O</w:t>
      </w:r>
      <w:r w:rsidRPr="00B15B9E" w:rsidR="00063272">
        <w:rPr>
          <w:rFonts w:ascii="Times New Roman" w:hAnsi="Times New Roman" w:cs="Times New Roman"/>
        </w:rPr>
        <w:t>p 12 september 2025</w:t>
      </w:r>
      <w:r w:rsidRPr="00B15B9E" w:rsidR="00B80F15">
        <w:rPr>
          <w:rFonts w:ascii="Times New Roman" w:hAnsi="Times New Roman" w:cs="Times New Roman"/>
        </w:rPr>
        <w:t xml:space="preserve"> </w:t>
      </w:r>
      <w:r w:rsidRPr="00B15B9E" w:rsidR="00C07CDC">
        <w:rPr>
          <w:rFonts w:ascii="Times New Roman" w:hAnsi="Times New Roman" w:cs="Times New Roman"/>
        </w:rPr>
        <w:t>is de Voorzitter</w:t>
      </w:r>
      <w:r w:rsidRPr="00B15B9E" w:rsidR="00B80F15">
        <w:rPr>
          <w:rFonts w:ascii="Times New Roman" w:hAnsi="Times New Roman" w:cs="Times New Roman"/>
        </w:rPr>
        <w:t xml:space="preserve"> opnieuw</w:t>
      </w:r>
      <w:r w:rsidRPr="00B15B9E" w:rsidR="00C07CDC">
        <w:rPr>
          <w:rFonts w:ascii="Times New Roman" w:hAnsi="Times New Roman" w:cs="Times New Roman"/>
        </w:rPr>
        <w:t xml:space="preserve"> </w:t>
      </w:r>
      <w:r w:rsidRPr="00B15B9E" w:rsidR="00063272">
        <w:rPr>
          <w:rFonts w:ascii="Times New Roman" w:hAnsi="Times New Roman" w:cs="Times New Roman"/>
        </w:rPr>
        <w:t>bij oud-Kamervoorzitter Arib op bezoek geweest</w:t>
      </w:r>
      <w:r w:rsidRPr="00B15B9E" w:rsidR="008D1DE7">
        <w:rPr>
          <w:rFonts w:ascii="Times New Roman" w:hAnsi="Times New Roman" w:cs="Times New Roman"/>
        </w:rPr>
        <w:t xml:space="preserve"> en h</w:t>
      </w:r>
      <w:r w:rsidRPr="00B15B9E" w:rsidR="008B2D45">
        <w:rPr>
          <w:rFonts w:ascii="Times New Roman" w:hAnsi="Times New Roman" w:cs="Times New Roman"/>
        </w:rPr>
        <w:t>eeft met haar</w:t>
      </w:r>
      <w:r w:rsidRPr="00B15B9E" w:rsidR="00063272">
        <w:rPr>
          <w:rFonts w:ascii="Times New Roman" w:hAnsi="Times New Roman" w:cs="Times New Roman"/>
        </w:rPr>
        <w:t xml:space="preserve"> gesproken over</w:t>
      </w:r>
      <w:r w:rsidRPr="00B15B9E" w:rsidR="006F6596">
        <w:rPr>
          <w:rFonts w:ascii="Times New Roman" w:hAnsi="Times New Roman" w:cs="Times New Roman"/>
        </w:rPr>
        <w:t xml:space="preserve"> het besluit van het Presidium om een </w:t>
      </w:r>
      <w:r w:rsidRPr="00B15B9E" w:rsidR="008B2D45">
        <w:rPr>
          <w:rFonts w:ascii="Times New Roman" w:hAnsi="Times New Roman" w:cs="Times New Roman"/>
        </w:rPr>
        <w:t>feiten</w:t>
      </w:r>
      <w:r w:rsidRPr="00B15B9E" w:rsidR="006F6596">
        <w:rPr>
          <w:rFonts w:ascii="Times New Roman" w:hAnsi="Times New Roman" w:cs="Times New Roman"/>
        </w:rPr>
        <w:t xml:space="preserve">onderzoek in te stellen naar aanleiding van twee </w:t>
      </w:r>
      <w:r w:rsidRPr="00B15B9E" w:rsidR="00987026">
        <w:rPr>
          <w:rFonts w:ascii="Times New Roman" w:hAnsi="Times New Roman" w:cs="Times New Roman"/>
        </w:rPr>
        <w:t xml:space="preserve">binnengekomen </w:t>
      </w:r>
      <w:r w:rsidRPr="00B15B9E" w:rsidR="006F6596">
        <w:rPr>
          <w:rFonts w:ascii="Times New Roman" w:hAnsi="Times New Roman" w:cs="Times New Roman"/>
        </w:rPr>
        <w:t>anonieme brieven</w:t>
      </w:r>
      <w:r w:rsidRPr="00B15B9E" w:rsidR="00D07858">
        <w:rPr>
          <w:rFonts w:ascii="Times New Roman" w:hAnsi="Times New Roman" w:cs="Times New Roman"/>
        </w:rPr>
        <w:t xml:space="preserve"> en over de situatie die nadien is ontstaan</w:t>
      </w:r>
      <w:r w:rsidRPr="00B15B9E" w:rsidR="00071028">
        <w:rPr>
          <w:rFonts w:ascii="Times New Roman" w:hAnsi="Times New Roman" w:cs="Times New Roman"/>
        </w:rPr>
        <w:t xml:space="preserve">. </w:t>
      </w:r>
      <w:r w:rsidRPr="00B15B9E" w:rsidR="00B027F5">
        <w:rPr>
          <w:rFonts w:ascii="Times New Roman" w:hAnsi="Times New Roman" w:cs="Times New Roman"/>
        </w:rPr>
        <w:t xml:space="preserve"> </w:t>
      </w:r>
      <w:r w:rsidRPr="00B15B9E" w:rsidR="0033528B">
        <w:rPr>
          <w:rFonts w:ascii="Times New Roman" w:hAnsi="Times New Roman" w:cs="Times New Roman"/>
        </w:rPr>
        <w:t>Ook dit</w:t>
      </w:r>
      <w:r w:rsidRPr="00B15B9E" w:rsidR="00071028">
        <w:rPr>
          <w:rFonts w:ascii="Times New Roman" w:hAnsi="Times New Roman" w:cs="Times New Roman"/>
        </w:rPr>
        <w:t xml:space="preserve"> gesprek </w:t>
      </w:r>
      <w:r w:rsidRPr="00B15B9E" w:rsidR="0033528B">
        <w:rPr>
          <w:rFonts w:ascii="Times New Roman" w:hAnsi="Times New Roman" w:cs="Times New Roman"/>
        </w:rPr>
        <w:t xml:space="preserve">heeft helaas </w:t>
      </w:r>
      <w:r w:rsidRPr="00B15B9E" w:rsidR="00071028">
        <w:rPr>
          <w:rFonts w:ascii="Times New Roman" w:hAnsi="Times New Roman" w:cs="Times New Roman"/>
        </w:rPr>
        <w:t>niet geleid tot een oplossing zoals gevraagd in de motie.</w:t>
      </w:r>
    </w:p>
    <w:p w:rsidR="00B15B9E" w:rsidP="00BC1B06" w:rsidRDefault="00B15B9E" w14:paraId="1DEF2440" w14:textId="77777777">
      <w:pPr>
        <w:rPr>
          <w:rFonts w:ascii="Times New Roman" w:hAnsi="Times New Roman" w:cs="Times New Roman"/>
        </w:rPr>
      </w:pPr>
    </w:p>
    <w:p w:rsidRPr="00B15B9E" w:rsidR="00304546" w:rsidP="00BC1B06" w:rsidRDefault="00DE6D4E" w14:paraId="7BE712B5" w14:textId="640E9175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 xml:space="preserve">Naar zijn aard </w:t>
      </w:r>
      <w:r w:rsidRPr="00B15B9E" w:rsidR="00071028">
        <w:rPr>
          <w:rFonts w:ascii="Times New Roman" w:hAnsi="Times New Roman" w:cs="Times New Roman"/>
        </w:rPr>
        <w:t>word</w:t>
      </w:r>
      <w:r w:rsidRPr="00B15B9E" w:rsidR="00040037">
        <w:rPr>
          <w:rFonts w:ascii="Times New Roman" w:hAnsi="Times New Roman" w:cs="Times New Roman"/>
        </w:rPr>
        <w:t>en</w:t>
      </w:r>
      <w:r w:rsidRPr="00B15B9E">
        <w:rPr>
          <w:rFonts w:ascii="Times New Roman" w:hAnsi="Times New Roman" w:cs="Times New Roman"/>
        </w:rPr>
        <w:t xml:space="preserve"> </w:t>
      </w:r>
      <w:r w:rsidRPr="00B15B9E" w:rsidR="00040037">
        <w:rPr>
          <w:rFonts w:ascii="Times New Roman" w:hAnsi="Times New Roman" w:cs="Times New Roman"/>
        </w:rPr>
        <w:t>dergelijke</w:t>
      </w:r>
      <w:r w:rsidRPr="00B15B9E">
        <w:rPr>
          <w:rFonts w:ascii="Times New Roman" w:hAnsi="Times New Roman" w:cs="Times New Roman"/>
        </w:rPr>
        <w:t xml:space="preserve"> gesprek</w:t>
      </w:r>
      <w:r w:rsidRPr="00B15B9E" w:rsidR="00040037">
        <w:rPr>
          <w:rFonts w:ascii="Times New Roman" w:hAnsi="Times New Roman" w:cs="Times New Roman"/>
        </w:rPr>
        <w:t>ken</w:t>
      </w:r>
      <w:r w:rsidRPr="00B15B9E" w:rsidR="00071028">
        <w:rPr>
          <w:rFonts w:ascii="Times New Roman" w:hAnsi="Times New Roman" w:cs="Times New Roman"/>
        </w:rPr>
        <w:t xml:space="preserve"> in vertrouwelijkheid gevoerd en blijft de inhoud daarvan</w:t>
      </w:r>
      <w:r w:rsidRPr="00B15B9E" w:rsidR="00A61932">
        <w:rPr>
          <w:rFonts w:ascii="Times New Roman" w:hAnsi="Times New Roman" w:cs="Times New Roman"/>
        </w:rPr>
        <w:t xml:space="preserve"> </w:t>
      </w:r>
      <w:r w:rsidRPr="00B15B9E" w:rsidR="00071028">
        <w:rPr>
          <w:rFonts w:ascii="Times New Roman" w:hAnsi="Times New Roman" w:cs="Times New Roman"/>
        </w:rPr>
        <w:t>ook</w:t>
      </w:r>
      <w:r w:rsidRPr="00B15B9E" w:rsidR="00FF4902">
        <w:rPr>
          <w:rFonts w:ascii="Times New Roman" w:hAnsi="Times New Roman" w:cs="Times New Roman"/>
        </w:rPr>
        <w:t xml:space="preserve"> vertrouwelijk</w:t>
      </w:r>
      <w:r w:rsidRPr="00B15B9E" w:rsidR="00071028">
        <w:rPr>
          <w:rFonts w:ascii="Times New Roman" w:hAnsi="Times New Roman" w:cs="Times New Roman"/>
        </w:rPr>
        <w:t>.</w:t>
      </w:r>
      <w:r w:rsidRPr="00B15B9E" w:rsidR="008B2D45">
        <w:rPr>
          <w:rFonts w:ascii="Times New Roman" w:hAnsi="Times New Roman" w:cs="Times New Roman"/>
        </w:rPr>
        <w:t xml:space="preserve"> Dit geldt temeer als een gesprek nog een vervolg</w:t>
      </w:r>
      <w:r w:rsidRPr="00B15B9E" w:rsidR="00040037">
        <w:rPr>
          <w:rFonts w:ascii="Times New Roman" w:hAnsi="Times New Roman" w:cs="Times New Roman"/>
        </w:rPr>
        <w:t xml:space="preserve"> kan</w:t>
      </w:r>
      <w:r w:rsidRPr="00B15B9E" w:rsidR="008B2D45">
        <w:rPr>
          <w:rFonts w:ascii="Times New Roman" w:hAnsi="Times New Roman" w:cs="Times New Roman"/>
        </w:rPr>
        <w:t xml:space="preserve"> krijg</w:t>
      </w:r>
      <w:r w:rsidRPr="00B15B9E" w:rsidR="00040037">
        <w:rPr>
          <w:rFonts w:ascii="Times New Roman" w:hAnsi="Times New Roman" w:cs="Times New Roman"/>
        </w:rPr>
        <w:t>en</w:t>
      </w:r>
      <w:r w:rsidRPr="00B15B9E" w:rsidR="008B2D45">
        <w:rPr>
          <w:rFonts w:ascii="Times New Roman" w:hAnsi="Times New Roman" w:cs="Times New Roman"/>
        </w:rPr>
        <w:t>.</w:t>
      </w:r>
      <w:r w:rsidRPr="00B15B9E">
        <w:rPr>
          <w:rFonts w:ascii="Times New Roman" w:hAnsi="Times New Roman" w:cs="Times New Roman"/>
        </w:rPr>
        <w:t xml:space="preserve"> </w:t>
      </w:r>
    </w:p>
    <w:p w:rsidR="00B15B9E" w:rsidP="00BC1B06" w:rsidRDefault="00B15B9E" w14:paraId="2E40F877" w14:textId="77777777">
      <w:pPr>
        <w:rPr>
          <w:rFonts w:ascii="Times New Roman" w:hAnsi="Times New Roman" w:cs="Times New Roman"/>
        </w:rPr>
      </w:pPr>
    </w:p>
    <w:p w:rsidRPr="00B15B9E" w:rsidR="008B2D45" w:rsidP="00BC1B06" w:rsidRDefault="00B54046" w14:paraId="16DBAC3E" w14:textId="7A4E708E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 xml:space="preserve">Op dit moment </w:t>
      </w:r>
      <w:r w:rsidRPr="00B15B9E" w:rsidR="00EC436B">
        <w:rPr>
          <w:rFonts w:ascii="Times New Roman" w:hAnsi="Times New Roman" w:cs="Times New Roman"/>
        </w:rPr>
        <w:t xml:space="preserve">is een </w:t>
      </w:r>
      <w:r w:rsidRPr="00B15B9E" w:rsidR="00522807">
        <w:rPr>
          <w:rFonts w:ascii="Times New Roman" w:hAnsi="Times New Roman" w:cs="Times New Roman"/>
        </w:rPr>
        <w:t>voorbereidende g</w:t>
      </w:r>
      <w:r w:rsidRPr="00B15B9E" w:rsidR="00EC436B">
        <w:rPr>
          <w:rFonts w:ascii="Times New Roman" w:hAnsi="Times New Roman" w:cs="Times New Roman"/>
        </w:rPr>
        <w:t xml:space="preserve">roep </w:t>
      </w:r>
      <w:r w:rsidRPr="00B15B9E" w:rsidR="00522807">
        <w:rPr>
          <w:rFonts w:ascii="Times New Roman" w:hAnsi="Times New Roman" w:cs="Times New Roman"/>
        </w:rPr>
        <w:t xml:space="preserve">van </w:t>
      </w:r>
      <w:r w:rsidRPr="00B15B9E" w:rsidR="00EC436B">
        <w:rPr>
          <w:rFonts w:ascii="Times New Roman" w:hAnsi="Times New Roman" w:cs="Times New Roman"/>
        </w:rPr>
        <w:t>Kamerleden bezig</w:t>
      </w:r>
      <w:r w:rsidRPr="00B15B9E" w:rsidR="0060049D">
        <w:rPr>
          <w:rFonts w:ascii="Times New Roman" w:hAnsi="Times New Roman" w:cs="Times New Roman"/>
        </w:rPr>
        <w:t xml:space="preserve">, </w:t>
      </w:r>
      <w:r w:rsidRPr="00B15B9E" w:rsidR="009D6C73">
        <w:rPr>
          <w:rFonts w:ascii="Times New Roman" w:hAnsi="Times New Roman" w:cs="Times New Roman"/>
        </w:rPr>
        <w:t xml:space="preserve">op basis van alle </w:t>
      </w:r>
      <w:r w:rsidRPr="00B15B9E" w:rsidR="00750044">
        <w:rPr>
          <w:rFonts w:ascii="Times New Roman" w:hAnsi="Times New Roman" w:cs="Times New Roman"/>
        </w:rPr>
        <w:t>beschikbare stukken</w:t>
      </w:r>
      <w:r w:rsidRPr="00B15B9E" w:rsidR="0060049D">
        <w:rPr>
          <w:rFonts w:ascii="Times New Roman" w:hAnsi="Times New Roman" w:cs="Times New Roman"/>
        </w:rPr>
        <w:t>,</w:t>
      </w:r>
      <w:r w:rsidRPr="00B15B9E" w:rsidR="00750044">
        <w:rPr>
          <w:rFonts w:ascii="Times New Roman" w:hAnsi="Times New Roman" w:cs="Times New Roman"/>
        </w:rPr>
        <w:t xml:space="preserve"> te komen tot een openbare rapportage over de hele gang van zaken, feiten en omstandigheden rondom het onderzoek naar Arib met als doel een advies aan de Kamer uit te brengen</w:t>
      </w:r>
      <w:r w:rsidRPr="00B15B9E" w:rsidR="00304546">
        <w:rPr>
          <w:rFonts w:ascii="Times New Roman" w:hAnsi="Times New Roman" w:cs="Times New Roman"/>
        </w:rPr>
        <w:t>. Daarnaast is door mevrouw Arib hoger beroep i</w:t>
      </w:r>
      <w:r w:rsidRPr="00B15B9E" w:rsidR="66AC249D">
        <w:rPr>
          <w:rFonts w:ascii="Times New Roman" w:hAnsi="Times New Roman" w:cs="Times New Roman"/>
        </w:rPr>
        <w:t>n</w:t>
      </w:r>
      <w:r w:rsidRPr="00B15B9E" w:rsidR="00304546">
        <w:rPr>
          <w:rFonts w:ascii="Times New Roman" w:hAnsi="Times New Roman" w:cs="Times New Roman"/>
        </w:rPr>
        <w:t>gesteld</w:t>
      </w:r>
      <w:r w:rsidRPr="00B15B9E" w:rsidR="741633A0">
        <w:rPr>
          <w:rFonts w:ascii="Times New Roman" w:hAnsi="Times New Roman" w:cs="Times New Roman"/>
        </w:rPr>
        <w:t xml:space="preserve"> </w:t>
      </w:r>
      <w:r w:rsidRPr="00B15B9E" w:rsidR="00304546">
        <w:rPr>
          <w:rFonts w:ascii="Times New Roman" w:hAnsi="Times New Roman" w:cs="Times New Roman"/>
        </w:rPr>
        <w:t>in een civiele procedure die is aan</w:t>
      </w:r>
      <w:r w:rsidRPr="00B15B9E" w:rsidR="00F55DB4">
        <w:rPr>
          <w:rFonts w:ascii="Times New Roman" w:hAnsi="Times New Roman" w:cs="Times New Roman"/>
        </w:rPr>
        <w:t xml:space="preserve">gespannen tegen de Tweede Kamer. </w:t>
      </w:r>
      <w:r w:rsidRPr="00B15B9E" w:rsidR="002303C2">
        <w:rPr>
          <w:rFonts w:ascii="Times New Roman" w:hAnsi="Times New Roman" w:cs="Times New Roman"/>
        </w:rPr>
        <w:t xml:space="preserve"> </w:t>
      </w:r>
    </w:p>
    <w:p w:rsidR="00B15B9E" w:rsidP="00BC1B06" w:rsidRDefault="00B15B9E" w14:paraId="4FF6F57E" w14:textId="77777777">
      <w:pPr>
        <w:rPr>
          <w:rFonts w:ascii="Times New Roman" w:hAnsi="Times New Roman" w:cs="Times New Roman"/>
        </w:rPr>
      </w:pPr>
    </w:p>
    <w:p w:rsidRPr="00B15B9E" w:rsidR="008B2D45" w:rsidP="00BC1B06" w:rsidRDefault="004E056C" w14:paraId="00481B25" w14:textId="0D88B0E5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lastRenderedPageBreak/>
        <w:t>Het</w:t>
      </w:r>
      <w:r w:rsidRPr="00B15B9E" w:rsidR="00040037">
        <w:rPr>
          <w:rFonts w:ascii="Times New Roman" w:hAnsi="Times New Roman" w:cs="Times New Roman"/>
        </w:rPr>
        <w:t xml:space="preserve"> </w:t>
      </w:r>
      <w:r w:rsidRPr="00B15B9E" w:rsidR="00DA263C">
        <w:rPr>
          <w:rFonts w:ascii="Times New Roman" w:hAnsi="Times New Roman" w:cs="Times New Roman"/>
        </w:rPr>
        <w:t xml:space="preserve">Presidium </w:t>
      </w:r>
      <w:r w:rsidRPr="00B15B9E" w:rsidR="3B9E0FF8">
        <w:rPr>
          <w:rFonts w:ascii="Times New Roman" w:hAnsi="Times New Roman" w:cs="Times New Roman"/>
        </w:rPr>
        <w:t>acht</w:t>
      </w:r>
      <w:r w:rsidRPr="00B15B9E" w:rsidR="00DA263C">
        <w:rPr>
          <w:rFonts w:ascii="Times New Roman" w:hAnsi="Times New Roman" w:cs="Times New Roman"/>
        </w:rPr>
        <w:t xml:space="preserve"> het </w:t>
      </w:r>
      <w:r w:rsidRPr="00B15B9E" w:rsidR="007134C1">
        <w:rPr>
          <w:rFonts w:ascii="Times New Roman" w:hAnsi="Times New Roman" w:cs="Times New Roman"/>
        </w:rPr>
        <w:t>raadzaam de</w:t>
      </w:r>
      <w:r w:rsidRPr="00B15B9E" w:rsidR="00A73AB6">
        <w:rPr>
          <w:rFonts w:ascii="Times New Roman" w:hAnsi="Times New Roman" w:cs="Times New Roman"/>
        </w:rPr>
        <w:t xml:space="preserve">ze beide </w:t>
      </w:r>
      <w:r w:rsidRPr="00B15B9E" w:rsidR="007134C1">
        <w:rPr>
          <w:rFonts w:ascii="Times New Roman" w:hAnsi="Times New Roman" w:cs="Times New Roman"/>
        </w:rPr>
        <w:t>ontwikkelingen af te wachten</w:t>
      </w:r>
      <w:r w:rsidRPr="00B15B9E" w:rsidR="00E32540">
        <w:rPr>
          <w:rFonts w:ascii="Times New Roman" w:hAnsi="Times New Roman" w:cs="Times New Roman"/>
        </w:rPr>
        <w:t>,</w:t>
      </w:r>
      <w:r w:rsidRPr="00B15B9E" w:rsidR="007134C1">
        <w:rPr>
          <w:rFonts w:ascii="Times New Roman" w:hAnsi="Times New Roman" w:cs="Times New Roman"/>
        </w:rPr>
        <w:t xml:space="preserve"> </w:t>
      </w:r>
      <w:r w:rsidRPr="00B15B9E" w:rsidR="003322F1">
        <w:rPr>
          <w:rFonts w:ascii="Times New Roman" w:hAnsi="Times New Roman" w:cs="Times New Roman"/>
        </w:rPr>
        <w:t>voordat</w:t>
      </w:r>
      <w:r w:rsidRPr="00B15B9E" w:rsidR="009B27A0">
        <w:rPr>
          <w:rFonts w:ascii="Times New Roman" w:hAnsi="Times New Roman" w:cs="Times New Roman"/>
        </w:rPr>
        <w:t xml:space="preserve"> </w:t>
      </w:r>
      <w:r w:rsidRPr="00B15B9E" w:rsidR="40A57872">
        <w:rPr>
          <w:rFonts w:ascii="Times New Roman" w:hAnsi="Times New Roman" w:cs="Times New Roman"/>
        </w:rPr>
        <w:t>eventueel</w:t>
      </w:r>
      <w:r w:rsidRPr="00B15B9E" w:rsidR="00E65BCF">
        <w:rPr>
          <w:rFonts w:ascii="Times New Roman" w:hAnsi="Times New Roman" w:cs="Times New Roman"/>
        </w:rPr>
        <w:t xml:space="preserve"> een vervolg</w:t>
      </w:r>
      <w:r w:rsidRPr="00B15B9E" w:rsidR="009B27A0">
        <w:rPr>
          <w:rFonts w:ascii="Times New Roman" w:hAnsi="Times New Roman" w:cs="Times New Roman"/>
        </w:rPr>
        <w:t xml:space="preserve">gesprek </w:t>
      </w:r>
      <w:r w:rsidRPr="00B15B9E" w:rsidR="003322F1">
        <w:rPr>
          <w:rFonts w:ascii="Times New Roman" w:hAnsi="Times New Roman" w:cs="Times New Roman"/>
        </w:rPr>
        <w:t xml:space="preserve">met de oud-Kamervoorzitter </w:t>
      </w:r>
      <w:r w:rsidRPr="00B15B9E" w:rsidR="00E65BCF">
        <w:rPr>
          <w:rFonts w:ascii="Times New Roman" w:hAnsi="Times New Roman" w:cs="Times New Roman"/>
        </w:rPr>
        <w:t>plaats heeft.</w:t>
      </w:r>
    </w:p>
    <w:p w:rsidRPr="00B15B9E" w:rsidR="00E32540" w:rsidP="00BC1B06" w:rsidRDefault="00E32540" w14:paraId="49E45BE6" w14:textId="77777777">
      <w:pPr>
        <w:rPr>
          <w:rFonts w:ascii="Times New Roman" w:hAnsi="Times New Roman" w:cs="Times New Roman"/>
        </w:rPr>
      </w:pPr>
    </w:p>
    <w:p w:rsidRPr="00B15B9E" w:rsidR="003E0F1A" w:rsidP="00BC1B06" w:rsidRDefault="00B15B9E" w14:paraId="67F18B4C" w14:textId="4D90DFF0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 xml:space="preserve">De </w:t>
      </w:r>
      <w:r w:rsidRPr="00B15B9E" w:rsidR="003E0F1A">
        <w:rPr>
          <w:rFonts w:ascii="Times New Roman" w:hAnsi="Times New Roman" w:cs="Times New Roman"/>
        </w:rPr>
        <w:t>Voorzitter van de Tweede Kamer der Staten-Generaal</w:t>
      </w:r>
      <w:r w:rsidRPr="00B15B9E">
        <w:rPr>
          <w:rFonts w:ascii="Times New Roman" w:hAnsi="Times New Roman" w:cs="Times New Roman"/>
        </w:rPr>
        <w:t>,</w:t>
      </w:r>
      <w:r w:rsidRPr="00B15B9E">
        <w:rPr>
          <w:rFonts w:ascii="Times New Roman" w:hAnsi="Times New Roman" w:cs="Times New Roman"/>
        </w:rPr>
        <w:br/>
      </w:r>
      <w:r w:rsidRPr="00B15B9E">
        <w:rPr>
          <w:rFonts w:ascii="Times New Roman" w:hAnsi="Times New Roman" w:cs="Times New Roman"/>
        </w:rPr>
        <w:t>Martin Bosma</w:t>
      </w:r>
    </w:p>
    <w:p w:rsidRPr="00B15B9E" w:rsidR="009C2E34" w:rsidRDefault="009C2E34" w14:paraId="7D5233B6" w14:textId="77777777">
      <w:pPr>
        <w:rPr>
          <w:rFonts w:ascii="Times New Roman" w:hAnsi="Times New Roman" w:cs="Times New Roman"/>
        </w:rPr>
      </w:pPr>
    </w:p>
    <w:p w:rsidRPr="00B15B9E" w:rsidR="009C2E34" w:rsidRDefault="009C2E34" w14:paraId="36B310F8" w14:textId="77777777">
      <w:pPr>
        <w:rPr>
          <w:rFonts w:ascii="Times New Roman" w:hAnsi="Times New Roman" w:cs="Times New Roman"/>
        </w:rPr>
      </w:pPr>
    </w:p>
    <w:p w:rsidRPr="00B15B9E" w:rsidR="00DE6119" w:rsidRDefault="00DE6119" w14:paraId="21369244" w14:textId="77777777">
      <w:pPr>
        <w:rPr>
          <w:rFonts w:ascii="Times New Roman" w:hAnsi="Times New Roman" w:cs="Times New Roman"/>
        </w:rPr>
      </w:pPr>
    </w:p>
    <w:p w:rsidRPr="00B15B9E" w:rsidR="00DE6119" w:rsidRDefault="00DE6119" w14:paraId="265A6FCE" w14:textId="77777777">
      <w:pPr>
        <w:rPr>
          <w:rFonts w:ascii="Times New Roman" w:hAnsi="Times New Roman" w:cs="Times New Roman"/>
        </w:rPr>
      </w:pPr>
    </w:p>
    <w:p w:rsidRPr="00B15B9E" w:rsidR="1AFA5562" w:rsidRDefault="1AFA5562" w14:paraId="38887CA6" w14:textId="7535676C">
      <w:pPr>
        <w:rPr>
          <w:rFonts w:ascii="Times New Roman" w:hAnsi="Times New Roman" w:cs="Times New Roman"/>
        </w:rPr>
      </w:pPr>
    </w:p>
    <w:p w:rsidRPr="00B15B9E" w:rsidR="1AFA5562" w:rsidRDefault="1AFA5562" w14:paraId="47618666" w14:textId="159D1907">
      <w:pPr>
        <w:rPr>
          <w:rFonts w:ascii="Times New Roman" w:hAnsi="Times New Roman" w:cs="Times New Roman"/>
        </w:rPr>
      </w:pPr>
    </w:p>
    <w:sectPr w:rsidRPr="00B15B9E" w:rsidR="1AFA5562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BE2246"/>
    <w:rsid w:val="000007AA"/>
    <w:rsid w:val="00022F08"/>
    <w:rsid w:val="00040037"/>
    <w:rsid w:val="00046763"/>
    <w:rsid w:val="000525C8"/>
    <w:rsid w:val="00063272"/>
    <w:rsid w:val="00065D8B"/>
    <w:rsid w:val="00071028"/>
    <w:rsid w:val="000C1B2C"/>
    <w:rsid w:val="000D2DA9"/>
    <w:rsid w:val="000E38E4"/>
    <w:rsid w:val="001240CD"/>
    <w:rsid w:val="001257D6"/>
    <w:rsid w:val="00154B22"/>
    <w:rsid w:val="001917EC"/>
    <w:rsid w:val="00197DFB"/>
    <w:rsid w:val="001B0E44"/>
    <w:rsid w:val="001B6F5D"/>
    <w:rsid w:val="001D1102"/>
    <w:rsid w:val="0021063C"/>
    <w:rsid w:val="002303C2"/>
    <w:rsid w:val="0025275D"/>
    <w:rsid w:val="002D4F06"/>
    <w:rsid w:val="002E26DB"/>
    <w:rsid w:val="00304546"/>
    <w:rsid w:val="003322F1"/>
    <w:rsid w:val="0033528B"/>
    <w:rsid w:val="00340DBD"/>
    <w:rsid w:val="003529F7"/>
    <w:rsid w:val="00353D6F"/>
    <w:rsid w:val="003726B2"/>
    <w:rsid w:val="003948F4"/>
    <w:rsid w:val="003A3658"/>
    <w:rsid w:val="003B0771"/>
    <w:rsid w:val="003B0966"/>
    <w:rsid w:val="003C2505"/>
    <w:rsid w:val="003C43C4"/>
    <w:rsid w:val="003E0F1A"/>
    <w:rsid w:val="00404532"/>
    <w:rsid w:val="00436FEE"/>
    <w:rsid w:val="004550D0"/>
    <w:rsid w:val="004559DA"/>
    <w:rsid w:val="004703FA"/>
    <w:rsid w:val="00474840"/>
    <w:rsid w:val="004A5F09"/>
    <w:rsid w:val="004D3BF3"/>
    <w:rsid w:val="004D4D91"/>
    <w:rsid w:val="004E056C"/>
    <w:rsid w:val="004F3104"/>
    <w:rsid w:val="00503665"/>
    <w:rsid w:val="00506704"/>
    <w:rsid w:val="00513908"/>
    <w:rsid w:val="00522807"/>
    <w:rsid w:val="005365B1"/>
    <w:rsid w:val="00547FF5"/>
    <w:rsid w:val="005559E5"/>
    <w:rsid w:val="00566D72"/>
    <w:rsid w:val="0058146D"/>
    <w:rsid w:val="005A2243"/>
    <w:rsid w:val="005A2413"/>
    <w:rsid w:val="005A407B"/>
    <w:rsid w:val="005B3ACE"/>
    <w:rsid w:val="005C2BE1"/>
    <w:rsid w:val="005D0246"/>
    <w:rsid w:val="0060049D"/>
    <w:rsid w:val="00635831"/>
    <w:rsid w:val="006365EB"/>
    <w:rsid w:val="00640377"/>
    <w:rsid w:val="00655ADF"/>
    <w:rsid w:val="00671D1B"/>
    <w:rsid w:val="00682098"/>
    <w:rsid w:val="00683910"/>
    <w:rsid w:val="006A3FEB"/>
    <w:rsid w:val="006B5917"/>
    <w:rsid w:val="006B7083"/>
    <w:rsid w:val="006D7C4C"/>
    <w:rsid w:val="006E77EA"/>
    <w:rsid w:val="006F6596"/>
    <w:rsid w:val="007134C1"/>
    <w:rsid w:val="00741622"/>
    <w:rsid w:val="00741AAB"/>
    <w:rsid w:val="00750044"/>
    <w:rsid w:val="00771B8E"/>
    <w:rsid w:val="0079137B"/>
    <w:rsid w:val="007B68C8"/>
    <w:rsid w:val="007C1953"/>
    <w:rsid w:val="007C7722"/>
    <w:rsid w:val="007D6D8B"/>
    <w:rsid w:val="007E5B1D"/>
    <w:rsid w:val="008005C0"/>
    <w:rsid w:val="00801DF1"/>
    <w:rsid w:val="0081393B"/>
    <w:rsid w:val="008255E0"/>
    <w:rsid w:val="00835E34"/>
    <w:rsid w:val="0085143C"/>
    <w:rsid w:val="00861B1F"/>
    <w:rsid w:val="00877FA8"/>
    <w:rsid w:val="00891026"/>
    <w:rsid w:val="00893756"/>
    <w:rsid w:val="008A0758"/>
    <w:rsid w:val="008B2D45"/>
    <w:rsid w:val="008C2AFA"/>
    <w:rsid w:val="008C6D11"/>
    <w:rsid w:val="008D1DE7"/>
    <w:rsid w:val="009004A6"/>
    <w:rsid w:val="00934C7C"/>
    <w:rsid w:val="0095791A"/>
    <w:rsid w:val="009731B4"/>
    <w:rsid w:val="00987026"/>
    <w:rsid w:val="009903B5"/>
    <w:rsid w:val="00990450"/>
    <w:rsid w:val="009B27A0"/>
    <w:rsid w:val="009B5790"/>
    <w:rsid w:val="009C2E34"/>
    <w:rsid w:val="009C3C34"/>
    <w:rsid w:val="009D1AE1"/>
    <w:rsid w:val="009D6C73"/>
    <w:rsid w:val="009E186C"/>
    <w:rsid w:val="009F452B"/>
    <w:rsid w:val="00A0746A"/>
    <w:rsid w:val="00A1576F"/>
    <w:rsid w:val="00A225E4"/>
    <w:rsid w:val="00A61932"/>
    <w:rsid w:val="00A62A91"/>
    <w:rsid w:val="00A73AB6"/>
    <w:rsid w:val="00A9121C"/>
    <w:rsid w:val="00AB1DB4"/>
    <w:rsid w:val="00AB70C3"/>
    <w:rsid w:val="00AC4803"/>
    <w:rsid w:val="00AD1442"/>
    <w:rsid w:val="00AE35F0"/>
    <w:rsid w:val="00B02696"/>
    <w:rsid w:val="00B027F5"/>
    <w:rsid w:val="00B053B7"/>
    <w:rsid w:val="00B05BEF"/>
    <w:rsid w:val="00B15B9E"/>
    <w:rsid w:val="00B35DE3"/>
    <w:rsid w:val="00B54046"/>
    <w:rsid w:val="00B55164"/>
    <w:rsid w:val="00B80F15"/>
    <w:rsid w:val="00BA113C"/>
    <w:rsid w:val="00BA2F7F"/>
    <w:rsid w:val="00BC1B06"/>
    <w:rsid w:val="00BF1BCC"/>
    <w:rsid w:val="00C0046D"/>
    <w:rsid w:val="00C07CDC"/>
    <w:rsid w:val="00C47F9F"/>
    <w:rsid w:val="00C87D05"/>
    <w:rsid w:val="00CA53B1"/>
    <w:rsid w:val="00CC7A81"/>
    <w:rsid w:val="00CE1DAA"/>
    <w:rsid w:val="00CF5C22"/>
    <w:rsid w:val="00D00C02"/>
    <w:rsid w:val="00D07201"/>
    <w:rsid w:val="00D07858"/>
    <w:rsid w:val="00D32FD2"/>
    <w:rsid w:val="00D54220"/>
    <w:rsid w:val="00D72CA5"/>
    <w:rsid w:val="00D96C45"/>
    <w:rsid w:val="00DA263C"/>
    <w:rsid w:val="00DD6716"/>
    <w:rsid w:val="00DE4088"/>
    <w:rsid w:val="00DE6119"/>
    <w:rsid w:val="00DE6D4E"/>
    <w:rsid w:val="00DF5DC3"/>
    <w:rsid w:val="00E148B3"/>
    <w:rsid w:val="00E14D85"/>
    <w:rsid w:val="00E22A66"/>
    <w:rsid w:val="00E23A37"/>
    <w:rsid w:val="00E32540"/>
    <w:rsid w:val="00E61259"/>
    <w:rsid w:val="00E65BCF"/>
    <w:rsid w:val="00E7166E"/>
    <w:rsid w:val="00E83906"/>
    <w:rsid w:val="00E8774D"/>
    <w:rsid w:val="00E9614F"/>
    <w:rsid w:val="00EA6AF9"/>
    <w:rsid w:val="00EA6FB7"/>
    <w:rsid w:val="00EB334A"/>
    <w:rsid w:val="00EC436B"/>
    <w:rsid w:val="00EC4637"/>
    <w:rsid w:val="00EF0FE1"/>
    <w:rsid w:val="00F0641A"/>
    <w:rsid w:val="00F22F89"/>
    <w:rsid w:val="00F45EA6"/>
    <w:rsid w:val="00F5524E"/>
    <w:rsid w:val="00F55DB4"/>
    <w:rsid w:val="00F56EEC"/>
    <w:rsid w:val="00F74A5B"/>
    <w:rsid w:val="00F7570E"/>
    <w:rsid w:val="00F85B16"/>
    <w:rsid w:val="00F97AA1"/>
    <w:rsid w:val="00FB5C91"/>
    <w:rsid w:val="00FC4665"/>
    <w:rsid w:val="00FF270F"/>
    <w:rsid w:val="00FF4902"/>
    <w:rsid w:val="048FE029"/>
    <w:rsid w:val="04B1306D"/>
    <w:rsid w:val="13CF84F2"/>
    <w:rsid w:val="1AFA5562"/>
    <w:rsid w:val="1BCB0741"/>
    <w:rsid w:val="1BF35B97"/>
    <w:rsid w:val="1D888846"/>
    <w:rsid w:val="1DD8947E"/>
    <w:rsid w:val="257A0A5B"/>
    <w:rsid w:val="2B1BFBFD"/>
    <w:rsid w:val="30A2DE60"/>
    <w:rsid w:val="34B56A46"/>
    <w:rsid w:val="3B44F477"/>
    <w:rsid w:val="3B9E0FF8"/>
    <w:rsid w:val="40A57872"/>
    <w:rsid w:val="44A39A08"/>
    <w:rsid w:val="4C585BA3"/>
    <w:rsid w:val="5004105F"/>
    <w:rsid w:val="512DB5FA"/>
    <w:rsid w:val="52C099B6"/>
    <w:rsid w:val="54FBCAB8"/>
    <w:rsid w:val="55BE2246"/>
    <w:rsid w:val="65D68408"/>
    <w:rsid w:val="66AC249D"/>
    <w:rsid w:val="71E61ADE"/>
    <w:rsid w:val="741633A0"/>
    <w:rsid w:val="76678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74FF"/>
  <w15:chartTrackingRefBased/>
  <w15:docId w15:val="{C6255877-D739-4E69-A0E7-D052CFCE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071028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619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193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193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9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9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336</ap:Words>
  <ap:Characters>1853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2025-09-25T16:26:00.0000000Z</dcterms:created>
  <dcterms:modified xsi:type="dcterms:W3CDTF">2025-09-25T16:26:00.0000000Z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0x010100CF2410E75373704A9CDD57392A4C15CE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