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1BB" w:rsidP="008F428D" w:rsidRDefault="008F428D" w14:paraId="3376C12D" w14:textId="6E3BFF55">
      <w:pPr>
        <w:tabs>
          <w:tab w:val="left" w:pos="5430"/>
        </w:tabs>
      </w:pPr>
      <w:r>
        <w:tab/>
      </w:r>
    </w:p>
    <w:p w:rsidR="005D51BB" w:rsidRDefault="00497572" w14:paraId="6DDD9796" w14:textId="77777777">
      <w:r>
        <w:t>Geachte voorzitter,</w:t>
      </w:r>
    </w:p>
    <w:p w:rsidR="00497572" w:rsidRDefault="00497572" w14:paraId="690D5731" w14:textId="77777777"/>
    <w:p w:rsidR="00497572" w:rsidRDefault="00497572" w14:paraId="3FD6DCD3" w14:textId="77777777">
      <w:r>
        <w:t>Hierbij ontvangt u de Stand van de Uitvoering 2025 van Dienst Toeslagen,</w:t>
      </w:r>
      <w:r w:rsidR="005954F5">
        <w:t xml:space="preserve"> waarin centraal staat welke knelpunten en dilemma’s Dienst Toeslagen ervaart bij </w:t>
      </w:r>
      <w:r w:rsidR="00F704A8">
        <w:t>de uitvoering van het toeslagenstelsel</w:t>
      </w:r>
      <w:r w:rsidR="005954F5">
        <w:t xml:space="preserve">.  </w:t>
      </w:r>
    </w:p>
    <w:p w:rsidR="00497572" w:rsidRDefault="00497572" w14:paraId="30E26551" w14:textId="77777777"/>
    <w:p w:rsidR="00497572" w:rsidRDefault="00497572" w14:paraId="7855A605" w14:textId="77777777">
      <w:r>
        <w:t>De Stand van de Uitvoering 2025 richt zich op drie thema’s en een randvoorwaarde:</w:t>
      </w:r>
    </w:p>
    <w:p w:rsidR="00497572" w:rsidP="00497572" w:rsidRDefault="00497572" w14:paraId="08CF069B" w14:textId="77777777">
      <w:pPr>
        <w:pStyle w:val="Lijstalinea"/>
        <w:numPr>
          <w:ilvl w:val="0"/>
          <w:numId w:val="6"/>
        </w:numPr>
      </w:pPr>
      <w:r>
        <w:t>Het terugdringen van terugvorderingen</w:t>
      </w:r>
    </w:p>
    <w:p w:rsidR="00497572" w:rsidP="00497572" w:rsidRDefault="00497572" w14:paraId="093D144C" w14:textId="77777777">
      <w:pPr>
        <w:pStyle w:val="Lijstalinea"/>
        <w:numPr>
          <w:ilvl w:val="0"/>
          <w:numId w:val="6"/>
        </w:numPr>
      </w:pPr>
      <w:r>
        <w:t>De complexiteit van uitzonderingen</w:t>
      </w:r>
    </w:p>
    <w:p w:rsidR="00497572" w:rsidP="00497572" w:rsidRDefault="00497572" w14:paraId="07404CA1" w14:textId="77777777">
      <w:pPr>
        <w:pStyle w:val="Lijstalinea"/>
        <w:numPr>
          <w:ilvl w:val="0"/>
          <w:numId w:val="6"/>
        </w:numPr>
      </w:pPr>
      <w:r>
        <w:t>De aanpak van niet-gebruik</w:t>
      </w:r>
    </w:p>
    <w:p w:rsidR="00497572" w:rsidP="00497572" w:rsidRDefault="00497572" w14:paraId="48C865A0" w14:textId="77777777">
      <w:pPr>
        <w:pStyle w:val="Lijstalinea"/>
        <w:numPr>
          <w:ilvl w:val="0"/>
          <w:numId w:val="6"/>
        </w:numPr>
      </w:pPr>
      <w:r>
        <w:t xml:space="preserve">Versterking van de informatiepositie </w:t>
      </w:r>
    </w:p>
    <w:p w:rsidR="00497572" w:rsidP="00497572" w:rsidRDefault="00497572" w14:paraId="4AEF7A40" w14:textId="77777777"/>
    <w:p w:rsidR="00497572" w:rsidP="00497572" w:rsidRDefault="00497572" w14:paraId="6031BBE5" w14:textId="77777777">
      <w:r>
        <w:t xml:space="preserve">Per thema is beschreven welke uitdagingen er spelen, </w:t>
      </w:r>
      <w:r w:rsidR="005954F5">
        <w:t xml:space="preserve">welke acties Dienst Toeslagen </w:t>
      </w:r>
      <w:r w:rsidR="00F07C0D">
        <w:t xml:space="preserve">reeds </w:t>
      </w:r>
      <w:r w:rsidR="005954F5">
        <w:t>onderneemt</w:t>
      </w:r>
      <w:r>
        <w:t xml:space="preserve"> en </w:t>
      </w:r>
      <w:r w:rsidR="00F07C0D">
        <w:t>welke mogelijkheden Dienst Toeslagen ziet om verdere</w:t>
      </w:r>
      <w:r>
        <w:t xml:space="preserve"> voortgang te boeken. </w:t>
      </w:r>
    </w:p>
    <w:p w:rsidR="00497572" w:rsidP="00497572" w:rsidRDefault="00497572" w14:paraId="6F022771" w14:textId="77777777"/>
    <w:p w:rsidR="008A6D35" w:rsidP="00497572" w:rsidRDefault="008A6D35" w14:paraId="40AFFF6E" w14:textId="77777777">
      <w:r>
        <w:t>Naast de Stand van de Uitvoering 2025 ontvangt u</w:t>
      </w:r>
      <w:r w:rsidR="003F38D4">
        <w:t xml:space="preserve"> hierbij gelijktijdig</w:t>
      </w:r>
      <w:r>
        <w:t>, mede namens de ministers van VRO, VWS en SZW en de staatssecretaris PI, de beleidsreactie op deze Stand van de Uitvoering en de daarin genoemde mogelijkheden voor verbeteringen.</w:t>
      </w:r>
    </w:p>
    <w:p w:rsidR="005D51BB" w:rsidRDefault="005D51BB" w14:paraId="3AE6EFA9" w14:textId="77777777"/>
    <w:p w:rsidR="005D51BB" w:rsidRDefault="00497572" w14:paraId="4884F1EC" w14:textId="77777777">
      <w:r>
        <w:t xml:space="preserve">Hoogachtend, </w:t>
      </w:r>
    </w:p>
    <w:p w:rsidR="005D51BB" w:rsidRDefault="005D51BB" w14:paraId="2F41C82C" w14:textId="77777777"/>
    <w:p w:rsidR="00BC0146" w:rsidP="00BC0146" w:rsidRDefault="00BC0146" w14:paraId="09A906DF" w14:textId="77777777">
      <w:proofErr w:type="gramStart"/>
      <w:r>
        <w:t>de</w:t>
      </w:r>
      <w:proofErr w:type="gramEnd"/>
      <w:r>
        <w:t xml:space="preserve"> staatssecretaris van Financiën - </w:t>
      </w:r>
    </w:p>
    <w:p w:rsidR="00BC0146" w:rsidP="00BC0146" w:rsidRDefault="00BC0146" w14:paraId="3479460B" w14:textId="77777777">
      <w:r>
        <w:t xml:space="preserve">Herstel &amp; Toeslagen, </w:t>
      </w:r>
    </w:p>
    <w:p w:rsidR="00BC0146" w:rsidP="00BC0146" w:rsidRDefault="00BC0146" w14:paraId="2B80F435" w14:textId="77777777"/>
    <w:p w:rsidR="00BC0146" w:rsidP="00BC0146" w:rsidRDefault="00BC0146" w14:paraId="0D25516D" w14:textId="77777777"/>
    <w:p w:rsidR="00BC0146" w:rsidP="00BC0146" w:rsidRDefault="00BC0146" w14:paraId="6BB1709A" w14:textId="77777777"/>
    <w:p w:rsidRPr="00BC0146" w:rsidR="00BC0146" w:rsidP="00BC0146" w:rsidRDefault="00BC0146" w14:paraId="1139B205" w14:textId="77777777">
      <w:pPr>
        <w:rPr>
          <w:lang w:val="de-DE"/>
        </w:rPr>
      </w:pPr>
      <w:proofErr w:type="spellStart"/>
      <w:r w:rsidRPr="00BC0146">
        <w:rPr>
          <w:lang w:val="de-DE"/>
        </w:rPr>
        <w:t>S.Th.P.H</w:t>
      </w:r>
      <w:proofErr w:type="spellEnd"/>
      <w:r w:rsidRPr="00BC0146">
        <w:rPr>
          <w:lang w:val="de-DE"/>
        </w:rPr>
        <w:t>. Palmen-Schlangen</w:t>
      </w:r>
    </w:p>
    <w:p w:rsidRPr="00BC0146" w:rsidR="005D51BB" w:rsidRDefault="005D51BB" w14:paraId="6D6F16D9" w14:textId="77777777">
      <w:pPr>
        <w:rPr>
          <w:lang w:val="de-DE"/>
        </w:rPr>
      </w:pPr>
    </w:p>
    <w:sectPr w:rsidRPr="00BC0146" w:rsidR="005D5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A22D" w14:textId="77777777" w:rsidR="00976BFB" w:rsidRDefault="00976BFB">
      <w:pPr>
        <w:spacing w:line="240" w:lineRule="auto"/>
      </w:pPr>
      <w:r>
        <w:separator/>
      </w:r>
    </w:p>
  </w:endnote>
  <w:endnote w:type="continuationSeparator" w:id="0">
    <w:p w14:paraId="78667969" w14:textId="77777777" w:rsidR="00976BFB" w:rsidRDefault="0097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AEDD" w14:textId="77777777" w:rsidR="00B63002" w:rsidRDefault="00B630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F5B9" w14:textId="77777777" w:rsidR="005D51BB" w:rsidRDefault="005D51BB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EBCC" w14:textId="77777777" w:rsidR="00B63002" w:rsidRDefault="00B630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74A0" w14:textId="77777777" w:rsidR="00976BFB" w:rsidRDefault="00976BFB">
      <w:pPr>
        <w:spacing w:line="240" w:lineRule="auto"/>
      </w:pPr>
      <w:r>
        <w:separator/>
      </w:r>
    </w:p>
  </w:footnote>
  <w:footnote w:type="continuationSeparator" w:id="0">
    <w:p w14:paraId="685CAD7B" w14:textId="77777777" w:rsidR="00976BFB" w:rsidRDefault="00976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0A80" w14:textId="77777777" w:rsidR="00B63002" w:rsidRDefault="00B630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2289" w14:textId="77777777" w:rsidR="005D51BB" w:rsidRDefault="003F38D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45A26F" wp14:editId="36753B1D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543DA" w14:textId="77777777" w:rsidR="00F53FE0" w:rsidRDefault="00F53F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5A26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F2543DA" w14:textId="77777777" w:rsidR="00F53FE0" w:rsidRDefault="00F53F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A69A99E" wp14:editId="529CE35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BCA28" w14:textId="77777777" w:rsidR="005D51BB" w:rsidRDefault="003F38D4">
                          <w:pPr>
                            <w:pStyle w:val="Referentiegegevensbold"/>
                          </w:pPr>
                          <w:r>
                            <w:t xml:space="preserve">Directoraat-Generaal Toeslagen </w:t>
                          </w:r>
                        </w:p>
                        <w:p w14:paraId="12A72864" w14:textId="77777777" w:rsidR="005D51BB" w:rsidRDefault="005D51BB">
                          <w:pPr>
                            <w:pStyle w:val="WitregelW2"/>
                          </w:pPr>
                        </w:p>
                        <w:p w14:paraId="31C53F39" w14:textId="77777777" w:rsidR="005D51BB" w:rsidRDefault="003F38D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7173EB4" w14:textId="77777777" w:rsidR="005D51BB" w:rsidRDefault="00B63002">
                          <w:pPr>
                            <w:pStyle w:val="Referentiegegevens"/>
                          </w:pPr>
                          <w:sdt>
                            <w:sdtPr>
                              <w:id w:val="-1826429756"/>
                              <w:date w:fullDate="2025-08-27T09:5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F38D4">
                                <w:t>27 augustus 2025</w:t>
                              </w:r>
                            </w:sdtContent>
                          </w:sdt>
                        </w:p>
                        <w:p w14:paraId="51CD66CA" w14:textId="77777777" w:rsidR="005D51BB" w:rsidRDefault="005D51BB">
                          <w:pPr>
                            <w:pStyle w:val="WitregelW1"/>
                          </w:pPr>
                        </w:p>
                        <w:p w14:paraId="4FED46B2" w14:textId="77777777" w:rsidR="005D51BB" w:rsidRDefault="003F38D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BE0968" w14:textId="12B352EA" w:rsidR="002B7077" w:rsidRDefault="008F428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63002">
                              <w:t>2025-0000461474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69A99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B9BCA28" w14:textId="77777777" w:rsidR="005D51BB" w:rsidRDefault="003F38D4">
                    <w:pPr>
                      <w:pStyle w:val="Referentiegegevensbold"/>
                    </w:pPr>
                    <w:r>
                      <w:t xml:space="preserve">Directoraat-Generaal Toeslagen </w:t>
                    </w:r>
                  </w:p>
                  <w:p w14:paraId="12A72864" w14:textId="77777777" w:rsidR="005D51BB" w:rsidRDefault="005D51BB">
                    <w:pPr>
                      <w:pStyle w:val="WitregelW2"/>
                    </w:pPr>
                  </w:p>
                  <w:p w14:paraId="31C53F39" w14:textId="77777777" w:rsidR="005D51BB" w:rsidRDefault="003F38D4">
                    <w:pPr>
                      <w:pStyle w:val="Referentiegegevensbold"/>
                    </w:pPr>
                    <w:r>
                      <w:t>Datum</w:t>
                    </w:r>
                  </w:p>
                  <w:p w14:paraId="77173EB4" w14:textId="77777777" w:rsidR="005D51BB" w:rsidRDefault="00B63002">
                    <w:pPr>
                      <w:pStyle w:val="Referentiegegevens"/>
                    </w:pPr>
                    <w:sdt>
                      <w:sdtPr>
                        <w:id w:val="-1826429756"/>
                        <w:date w:fullDate="2025-08-27T09:5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F38D4">
                          <w:t>27 augustus 2025</w:t>
                        </w:r>
                      </w:sdtContent>
                    </w:sdt>
                  </w:p>
                  <w:p w14:paraId="51CD66CA" w14:textId="77777777" w:rsidR="005D51BB" w:rsidRDefault="005D51BB">
                    <w:pPr>
                      <w:pStyle w:val="WitregelW1"/>
                    </w:pPr>
                  </w:p>
                  <w:p w14:paraId="4FED46B2" w14:textId="77777777" w:rsidR="005D51BB" w:rsidRDefault="003F38D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BE0968" w14:textId="12B352EA" w:rsidR="002B7077" w:rsidRDefault="008F428D">
                    <w:pPr>
                      <w:pStyle w:val="Referentiegegevens"/>
                    </w:pPr>
                    <w:fldSimple w:instr=" DOCPROPERTY  &quot;Kenmerk&quot;  \* MERGEFORMAT ">
                      <w:r w:rsidR="00B63002">
                        <w:t>2025-0000461474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7C9A138" wp14:editId="3D3AD8C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92AA8" w14:textId="77777777" w:rsidR="00F53FE0" w:rsidRDefault="00F53F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9A138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4792AA8" w14:textId="77777777" w:rsidR="00F53FE0" w:rsidRDefault="00F53F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9B38AA" wp14:editId="7ED99A9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39675" w14:textId="77777777" w:rsidR="002B7077" w:rsidRDefault="008F42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B38AA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6B39675" w14:textId="77777777" w:rsidR="002B7077" w:rsidRDefault="008F42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7ADC" w14:textId="77777777" w:rsidR="005D51BB" w:rsidRDefault="003F38D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0C5B9C" wp14:editId="5E2357E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0217F" w14:textId="77777777" w:rsidR="005D51BB" w:rsidRDefault="003F38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884DCD" wp14:editId="611D82C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0C5B9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000217F" w14:textId="77777777" w:rsidR="005D51BB" w:rsidRDefault="003F38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884DCD" wp14:editId="611D82C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EFDF82" wp14:editId="695E469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4C1E5" w14:textId="77777777" w:rsidR="005D51BB" w:rsidRDefault="003F38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2E9C7A" wp14:editId="4B35D726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FDF82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6F4C1E5" w14:textId="77777777" w:rsidR="005D51BB" w:rsidRDefault="003F38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2E9C7A" wp14:editId="4B35D726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C793FB" wp14:editId="6384DEB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0E812" w14:textId="77777777" w:rsidR="005D51BB" w:rsidRDefault="003F38D4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793F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E10E812" w14:textId="77777777" w:rsidR="005D51BB" w:rsidRDefault="003F38D4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603CAF" wp14:editId="3605069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D8639" w14:textId="77777777" w:rsidR="005D51BB" w:rsidRDefault="0028041A">
                          <w:r>
                            <w:t xml:space="preserve">Voorzitter van de Tweede Kamer der Staten-Generaal  </w:t>
                          </w:r>
                        </w:p>
                        <w:p w14:paraId="41032B46" w14:textId="77777777" w:rsidR="005D51BB" w:rsidRDefault="003F38D4">
                          <w:r>
                            <w:t>Postbus 20018</w:t>
                          </w:r>
                        </w:p>
                        <w:p w14:paraId="319FEBDB" w14:textId="77777777" w:rsidR="005D51BB" w:rsidRDefault="003F38D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03CAF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AD8639" w14:textId="77777777" w:rsidR="005D51BB" w:rsidRDefault="0028041A">
                    <w:r>
                      <w:t xml:space="preserve">Voorzitter van de Tweede Kamer der Staten-Generaal  </w:t>
                    </w:r>
                  </w:p>
                  <w:p w14:paraId="41032B46" w14:textId="77777777" w:rsidR="005D51BB" w:rsidRDefault="003F38D4">
                    <w:r>
                      <w:t>Postbus 20018</w:t>
                    </w:r>
                  </w:p>
                  <w:p w14:paraId="319FEBDB" w14:textId="77777777" w:rsidR="005D51BB" w:rsidRDefault="003F38D4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DB13B0" wp14:editId="648F4DA8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D51BB" w14:paraId="49CD2F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7D5B40" w14:textId="77777777" w:rsidR="005D51BB" w:rsidRDefault="003F38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2266C4" w14:textId="5BAE460A" w:rsidR="005D51BB" w:rsidRDefault="00B63002">
                                <w:sdt>
                                  <w:sdtPr>
                                    <w:id w:val="867796784"/>
                                    <w:date w:fullDate="2025-09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E35CA">
                                      <w:t>29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D51BB" w14:paraId="370BC7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AD4AE3" w14:textId="77777777" w:rsidR="005D51BB" w:rsidRDefault="003F38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1ECF84" w14:textId="77777777" w:rsidR="005D51BB" w:rsidRDefault="003F38D4">
                                <w:r>
                                  <w:t>Aanbiedingsbrief Stand van de Uitvoering Dienst Toeslagen 2025</w:t>
                                </w:r>
                              </w:p>
                            </w:tc>
                          </w:tr>
                        </w:tbl>
                        <w:p w14:paraId="59FB17EB" w14:textId="77777777" w:rsidR="00F53FE0" w:rsidRDefault="00F53F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DB13B0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D51BB" w14:paraId="49CD2F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7D5B40" w14:textId="77777777" w:rsidR="005D51BB" w:rsidRDefault="003F38D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2266C4" w14:textId="5BAE460A" w:rsidR="005D51BB" w:rsidRDefault="00B63002">
                          <w:sdt>
                            <w:sdtPr>
                              <w:id w:val="867796784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E35CA">
                                <w:t>29 september 2025</w:t>
                              </w:r>
                            </w:sdtContent>
                          </w:sdt>
                        </w:p>
                      </w:tc>
                    </w:tr>
                    <w:tr w:rsidR="005D51BB" w14:paraId="370BC7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AD4AE3" w14:textId="77777777" w:rsidR="005D51BB" w:rsidRDefault="003F38D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1ECF84" w14:textId="77777777" w:rsidR="005D51BB" w:rsidRDefault="003F38D4">
                          <w:r>
                            <w:t>Aanbiedingsbrief Stand van de Uitvoering Dienst Toeslagen 2025</w:t>
                          </w:r>
                        </w:p>
                      </w:tc>
                    </w:tr>
                  </w:tbl>
                  <w:p w14:paraId="59FB17EB" w14:textId="77777777" w:rsidR="00F53FE0" w:rsidRDefault="00F53FE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A316A5" wp14:editId="53A8B85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97848" w14:textId="77777777" w:rsidR="005D51BB" w:rsidRDefault="003F38D4">
                          <w:pPr>
                            <w:pStyle w:val="Referentiegegevensbold"/>
                          </w:pPr>
                          <w:r>
                            <w:t xml:space="preserve">Directoraat-Generaal Toeslagen </w:t>
                          </w:r>
                        </w:p>
                        <w:p w14:paraId="59285339" w14:textId="77777777" w:rsidR="005D51BB" w:rsidRDefault="005D51BB">
                          <w:pPr>
                            <w:pStyle w:val="WitregelW1"/>
                          </w:pPr>
                        </w:p>
                        <w:p w14:paraId="7B0D8F37" w14:textId="77777777" w:rsidR="005D51BB" w:rsidRDefault="003F38D4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23C2532" w14:textId="77777777" w:rsidR="005D51BB" w:rsidRDefault="003F38D4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86BBE83" w14:textId="77777777" w:rsidR="005D51BB" w:rsidRDefault="003F38D4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8788F25" w14:textId="77777777" w:rsidR="005D51BB" w:rsidRDefault="003F38D4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41832F8" w14:textId="77777777" w:rsidR="005D51BB" w:rsidRDefault="005D51BB">
                          <w:pPr>
                            <w:pStyle w:val="WitregelW1"/>
                          </w:pPr>
                        </w:p>
                        <w:p w14:paraId="7F68143B" w14:textId="77777777" w:rsidR="005D51BB" w:rsidRDefault="003F38D4">
                          <w:pPr>
                            <w:pStyle w:val="Referentiegegevensbold"/>
                          </w:pPr>
                          <w:r>
                            <w:t>On</w:t>
                          </w:r>
                          <w:r w:rsidR="0028041A">
                            <w:t>s kenmerk</w:t>
                          </w:r>
                        </w:p>
                        <w:p w14:paraId="56DD07DB" w14:textId="5276E1C3" w:rsidR="002B7077" w:rsidRDefault="008F428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63002">
                              <w:t>2025-0000461474</w:t>
                            </w:r>
                          </w:fldSimple>
                        </w:p>
                        <w:p w14:paraId="7883301A" w14:textId="77777777" w:rsidR="005D51BB" w:rsidRDefault="005D51BB">
                          <w:pPr>
                            <w:pStyle w:val="WitregelW1"/>
                          </w:pPr>
                        </w:p>
                        <w:p w14:paraId="5BD94397" w14:textId="77777777" w:rsidR="005D51BB" w:rsidRDefault="003F38D4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3902D24B" w14:textId="77777777" w:rsidR="00226F67" w:rsidRDefault="00497572" w:rsidP="00497572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Stand van de Uitvoering </w:t>
                          </w:r>
                          <w:r w:rsidR="0028041A">
                            <w:t>2025 Dienst Toeslagen</w:t>
                          </w:r>
                        </w:p>
                        <w:p w14:paraId="3C4A6A4D" w14:textId="77777777" w:rsidR="00497572" w:rsidRPr="00226F67" w:rsidRDefault="00497572" w:rsidP="00497572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 w:rsidRPr="00226F67">
                            <w:rPr>
                              <w:sz w:val="14"/>
                              <w:szCs w:val="14"/>
                            </w:rPr>
                            <w:t>Beleidsreactie</w:t>
                          </w:r>
                          <w:r w:rsidR="0028041A" w:rsidRPr="00226F67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DDCEAC3" w14:textId="77777777" w:rsidR="005D51BB" w:rsidRDefault="005D51BB">
                          <w:pPr>
                            <w:pStyle w:val="WitregelW2"/>
                          </w:pPr>
                        </w:p>
                        <w:p w14:paraId="6F26E5B2" w14:textId="77777777" w:rsidR="005D51BB" w:rsidRDefault="005D51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316A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1197848" w14:textId="77777777" w:rsidR="005D51BB" w:rsidRDefault="003F38D4">
                    <w:pPr>
                      <w:pStyle w:val="Referentiegegevensbold"/>
                    </w:pPr>
                    <w:r>
                      <w:t xml:space="preserve">Directoraat-Generaal Toeslagen </w:t>
                    </w:r>
                  </w:p>
                  <w:p w14:paraId="59285339" w14:textId="77777777" w:rsidR="005D51BB" w:rsidRDefault="005D51BB">
                    <w:pPr>
                      <w:pStyle w:val="WitregelW1"/>
                    </w:pPr>
                  </w:p>
                  <w:p w14:paraId="7B0D8F37" w14:textId="77777777" w:rsidR="005D51BB" w:rsidRDefault="003F38D4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23C2532" w14:textId="77777777" w:rsidR="005D51BB" w:rsidRDefault="003F38D4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86BBE83" w14:textId="77777777" w:rsidR="005D51BB" w:rsidRDefault="003F38D4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8788F25" w14:textId="77777777" w:rsidR="005D51BB" w:rsidRDefault="003F38D4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41832F8" w14:textId="77777777" w:rsidR="005D51BB" w:rsidRDefault="005D51BB">
                    <w:pPr>
                      <w:pStyle w:val="WitregelW1"/>
                    </w:pPr>
                  </w:p>
                  <w:p w14:paraId="7F68143B" w14:textId="77777777" w:rsidR="005D51BB" w:rsidRDefault="003F38D4">
                    <w:pPr>
                      <w:pStyle w:val="Referentiegegevensbold"/>
                    </w:pPr>
                    <w:r>
                      <w:t>On</w:t>
                    </w:r>
                    <w:r w:rsidR="0028041A">
                      <w:t>s kenmerk</w:t>
                    </w:r>
                  </w:p>
                  <w:p w14:paraId="56DD07DB" w14:textId="5276E1C3" w:rsidR="002B7077" w:rsidRDefault="008F428D">
                    <w:pPr>
                      <w:pStyle w:val="Referentiegegevens"/>
                    </w:pPr>
                    <w:fldSimple w:instr=" DOCPROPERTY  &quot;Kenmerk&quot;  \* MERGEFORMAT ">
                      <w:r w:rsidR="00B63002">
                        <w:t>2025-0000461474</w:t>
                      </w:r>
                    </w:fldSimple>
                  </w:p>
                  <w:p w14:paraId="7883301A" w14:textId="77777777" w:rsidR="005D51BB" w:rsidRDefault="005D51BB">
                    <w:pPr>
                      <w:pStyle w:val="WitregelW1"/>
                    </w:pPr>
                  </w:p>
                  <w:p w14:paraId="5BD94397" w14:textId="77777777" w:rsidR="005D51BB" w:rsidRDefault="003F38D4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3902D24B" w14:textId="77777777" w:rsidR="00226F67" w:rsidRDefault="00497572" w:rsidP="00497572">
                    <w:pPr>
                      <w:pStyle w:val="Referentiegegevens"/>
                      <w:numPr>
                        <w:ilvl w:val="0"/>
                        <w:numId w:val="7"/>
                      </w:numPr>
                    </w:pPr>
                    <w:r>
                      <w:t xml:space="preserve">Stand van de Uitvoering </w:t>
                    </w:r>
                    <w:r w:rsidR="0028041A">
                      <w:t>2025 Dienst Toeslagen</w:t>
                    </w:r>
                  </w:p>
                  <w:p w14:paraId="3C4A6A4D" w14:textId="77777777" w:rsidR="00497572" w:rsidRPr="00226F67" w:rsidRDefault="00497572" w:rsidP="00497572">
                    <w:pPr>
                      <w:pStyle w:val="Referentiegegevens"/>
                      <w:numPr>
                        <w:ilvl w:val="0"/>
                        <w:numId w:val="7"/>
                      </w:numPr>
                    </w:pPr>
                    <w:r w:rsidRPr="00226F67">
                      <w:rPr>
                        <w:sz w:val="14"/>
                        <w:szCs w:val="14"/>
                      </w:rPr>
                      <w:t>Beleidsreactie</w:t>
                    </w:r>
                    <w:r w:rsidR="0028041A" w:rsidRPr="00226F67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DDCEAC3" w14:textId="77777777" w:rsidR="005D51BB" w:rsidRDefault="005D51BB">
                    <w:pPr>
                      <w:pStyle w:val="WitregelW2"/>
                    </w:pPr>
                  </w:p>
                  <w:p w14:paraId="6F26E5B2" w14:textId="77777777" w:rsidR="005D51BB" w:rsidRDefault="005D51B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B5D4BB" wp14:editId="7CAEB09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4E61F" w14:textId="77777777" w:rsidR="002B7077" w:rsidRDefault="008F42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5D4B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324E61F" w14:textId="77777777" w:rsidR="002B7077" w:rsidRDefault="008F42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B9ACEE" wp14:editId="722C0E16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52049" w14:textId="77777777" w:rsidR="00F53FE0" w:rsidRDefault="00F53F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9ACEE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7A52049" w14:textId="77777777" w:rsidR="00F53FE0" w:rsidRDefault="00F53FE0"/>
                </w:txbxContent>
              </v:textbox>
              <w10:wrap anchorx="page"/>
              <w10:anchorlock/>
            </v:shape>
          </w:pict>
        </mc:Fallback>
      </mc:AlternateContent>
    </w:r>
    <w:r w:rsidR="0028041A">
      <w:t>Voorzitter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0A4D1"/>
    <w:multiLevelType w:val="multilevel"/>
    <w:tmpl w:val="850CE9D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FEA4B7C"/>
    <w:multiLevelType w:val="multilevel"/>
    <w:tmpl w:val="77FE9A0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3F69571"/>
    <w:multiLevelType w:val="multilevel"/>
    <w:tmpl w:val="F75856C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5A5063"/>
    <w:multiLevelType w:val="hybridMultilevel"/>
    <w:tmpl w:val="53A686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E6CE5"/>
    <w:multiLevelType w:val="hybridMultilevel"/>
    <w:tmpl w:val="D736E8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943857"/>
    <w:multiLevelType w:val="hybridMultilevel"/>
    <w:tmpl w:val="20104A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C6779"/>
    <w:multiLevelType w:val="multilevel"/>
    <w:tmpl w:val="A77E082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60741574">
    <w:abstractNumId w:val="1"/>
  </w:num>
  <w:num w:numId="2" w16cid:durableId="196434246">
    <w:abstractNumId w:val="6"/>
  </w:num>
  <w:num w:numId="3" w16cid:durableId="2049646611">
    <w:abstractNumId w:val="0"/>
  </w:num>
  <w:num w:numId="4" w16cid:durableId="1488128681">
    <w:abstractNumId w:val="2"/>
  </w:num>
  <w:num w:numId="5" w16cid:durableId="590702819">
    <w:abstractNumId w:val="3"/>
  </w:num>
  <w:num w:numId="6" w16cid:durableId="2031947856">
    <w:abstractNumId w:val="5"/>
  </w:num>
  <w:num w:numId="7" w16cid:durableId="1806502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72"/>
    <w:rsid w:val="000C2BA6"/>
    <w:rsid w:val="00100134"/>
    <w:rsid w:val="00226F67"/>
    <w:rsid w:val="0028041A"/>
    <w:rsid w:val="002B7077"/>
    <w:rsid w:val="003F38D4"/>
    <w:rsid w:val="00490A14"/>
    <w:rsid w:val="00497572"/>
    <w:rsid w:val="004E67FE"/>
    <w:rsid w:val="004F5493"/>
    <w:rsid w:val="00501C86"/>
    <w:rsid w:val="005954F5"/>
    <w:rsid w:val="005D51BB"/>
    <w:rsid w:val="005E35CA"/>
    <w:rsid w:val="006432D1"/>
    <w:rsid w:val="00775C6C"/>
    <w:rsid w:val="008A6D35"/>
    <w:rsid w:val="008F428D"/>
    <w:rsid w:val="00912A5A"/>
    <w:rsid w:val="00976BFB"/>
    <w:rsid w:val="00982C68"/>
    <w:rsid w:val="00B63002"/>
    <w:rsid w:val="00BC0146"/>
    <w:rsid w:val="00C32590"/>
    <w:rsid w:val="00CE3DDB"/>
    <w:rsid w:val="00D75233"/>
    <w:rsid w:val="00D91BDB"/>
    <w:rsid w:val="00E45972"/>
    <w:rsid w:val="00EE024E"/>
    <w:rsid w:val="00F07C0D"/>
    <w:rsid w:val="00F53FE0"/>
    <w:rsid w:val="00F704A8"/>
    <w:rsid w:val="00F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E2CF"/>
  <w15:docId w15:val="{F2EB76F1-084E-4D92-A959-A830C6D6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975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757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975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7572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497572"/>
    <w:pPr>
      <w:ind w:left="720"/>
      <w:contextualSpacing/>
    </w:pPr>
  </w:style>
  <w:style w:type="paragraph" w:styleId="Revisie">
    <w:name w:val="Revision"/>
    <w:hidden/>
    <w:uiPriority w:val="99"/>
    <w:semiHidden/>
    <w:rsid w:val="00C3259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6D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6D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6D3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6D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6D3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Stand van de Uitvoering Dienst Toeslagen 2025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2025-09-29T08:07:00.0000000Z</lastPrinted>
  <dcterms:created xsi:type="dcterms:W3CDTF">2025-09-29T08:09:00.0000000Z</dcterms:created>
  <dcterms:modified xsi:type="dcterms:W3CDTF">2025-09-29T08:09:00.0000000Z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27 augustus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2025-0000461474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Stand van de Uitvoering Dienst Toeslagen 2025</vt:lpwstr>
  </property>
  <property fmtid="{D5CDD505-2E9C-101B-9397-08002B2CF9AE}" pid="32" name="MSIP_Label_e00462cb-1b47-485e-830d-87ca0cc9766d_Enabled">
    <vt:lpwstr>true</vt:lpwstr>
  </property>
  <property fmtid="{D5CDD505-2E9C-101B-9397-08002B2CF9AE}" pid="33" name="MSIP_Label_e00462cb-1b47-485e-830d-87ca0cc9766d_SetDate">
    <vt:lpwstr>2025-08-27T10:36:53Z</vt:lpwstr>
  </property>
  <property fmtid="{D5CDD505-2E9C-101B-9397-08002B2CF9AE}" pid="34" name="MSIP_Label_e00462cb-1b47-485e-830d-87ca0cc9766d_Method">
    <vt:lpwstr>Standard</vt:lpwstr>
  </property>
  <property fmtid="{D5CDD505-2E9C-101B-9397-08002B2CF9AE}" pid="35" name="MSIP_Label_e00462cb-1b47-485e-830d-87ca0cc9766d_Name">
    <vt:lpwstr>Rijksoverheid (DGBEL)</vt:lpwstr>
  </property>
  <property fmtid="{D5CDD505-2E9C-101B-9397-08002B2CF9AE}" pid="36" name="MSIP_Label_e00462cb-1b47-485e-830d-87ca0cc9766d_SiteId">
    <vt:lpwstr>84712536-f524-40a0-913b-5d25ba502732</vt:lpwstr>
  </property>
  <property fmtid="{D5CDD505-2E9C-101B-9397-08002B2CF9AE}" pid="37" name="MSIP_Label_e00462cb-1b47-485e-830d-87ca0cc9766d_ActionId">
    <vt:lpwstr>372c632b-114a-47fb-b488-33bb9c7a6b83</vt:lpwstr>
  </property>
  <property fmtid="{D5CDD505-2E9C-101B-9397-08002B2CF9AE}" pid="38" name="MSIP_Label_e00462cb-1b47-485e-830d-87ca0cc9766d_ContentBits">
    <vt:lpwstr>0</vt:lpwstr>
  </property>
</Properties>
</file>