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F06" w:rsidRDefault="00376F06" w14:paraId="7F7CD15E" w14:textId="77777777">
      <w:pPr>
        <w:pStyle w:val="StandaardAanhef"/>
      </w:pPr>
    </w:p>
    <w:p w:rsidR="00376F06" w:rsidRDefault="00376F06" w14:paraId="72790333" w14:textId="77777777">
      <w:pPr>
        <w:pStyle w:val="StandaardAanhef"/>
      </w:pPr>
    </w:p>
    <w:p w:rsidR="003E5B9F" w:rsidRDefault="00203ECF" w14:paraId="277CA5B4" w14:textId="77777777">
      <w:pPr>
        <w:pStyle w:val="StandaardAanhef"/>
      </w:pPr>
      <w:r>
        <w:t>Geachte voorzitter,</w:t>
      </w:r>
    </w:p>
    <w:p w:rsidR="003E5B9F" w:rsidRDefault="00203ECF" w14:paraId="73EDACB3" w14:textId="77777777">
      <w:r>
        <w:t xml:space="preserve">Hierbij bied ik u, mede namens de staatssecretaris van Justitie en Veiligheid, de nota naar aanleiding van het verslag </w:t>
      </w:r>
      <w:r w:rsidR="00376F06">
        <w:t xml:space="preserve">inzake het bovenvermelde voorstel </w:t>
      </w:r>
      <w:r>
        <w:t>aan.</w:t>
      </w:r>
    </w:p>
    <w:p w:rsidR="003E5B9F" w:rsidRDefault="00203ECF" w14:paraId="000745B8" w14:textId="77777777">
      <w:pPr>
        <w:pStyle w:val="StandaardSlotzin"/>
      </w:pPr>
      <w:r>
        <w:t>Hoogachtend,</w:t>
      </w:r>
    </w:p>
    <w:p w:rsidR="003E5B9F" w:rsidRDefault="003E5B9F" w14:paraId="320A4C8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E5B9F" w14:paraId="5C4D0B77" w14:textId="77777777">
        <w:tc>
          <w:tcPr>
            <w:tcW w:w="3592" w:type="dxa"/>
          </w:tcPr>
          <w:p w:rsidR="003E5B9F" w:rsidRDefault="00376F06" w14:paraId="5026C916" w14:textId="77777777">
            <w:r>
              <w:t>D</w:t>
            </w:r>
            <w:r w:rsidR="00203ECF">
              <w:t>e minister van Financiën,</w:t>
            </w:r>
            <w:r w:rsidR="00203ECF">
              <w:br/>
            </w:r>
            <w:r w:rsidR="00203ECF">
              <w:br/>
            </w:r>
            <w:r w:rsidR="00203ECF">
              <w:br/>
            </w:r>
            <w:r w:rsidR="00203ECF">
              <w:br/>
            </w:r>
            <w:r w:rsidR="00203ECF">
              <w:br/>
            </w:r>
            <w:r w:rsidR="00203ECF">
              <w:br/>
            </w:r>
            <w:r w:rsidR="00203ECF">
              <w:br/>
              <w:t xml:space="preserve"> E. Heinen</w:t>
            </w:r>
          </w:p>
        </w:tc>
        <w:tc>
          <w:tcPr>
            <w:tcW w:w="3892" w:type="dxa"/>
          </w:tcPr>
          <w:p w:rsidR="003E5B9F" w:rsidRDefault="003E5B9F" w14:paraId="7AFD23A3" w14:textId="77777777"/>
        </w:tc>
      </w:tr>
      <w:tr w:rsidR="003E5B9F" w14:paraId="029C09F4" w14:textId="77777777">
        <w:tc>
          <w:tcPr>
            <w:tcW w:w="3592" w:type="dxa"/>
          </w:tcPr>
          <w:p w:rsidR="003E5B9F" w:rsidRDefault="003E5B9F" w14:paraId="12BDB9C3" w14:textId="77777777"/>
        </w:tc>
        <w:tc>
          <w:tcPr>
            <w:tcW w:w="3892" w:type="dxa"/>
          </w:tcPr>
          <w:p w:rsidR="003E5B9F" w:rsidRDefault="003E5B9F" w14:paraId="138C260A" w14:textId="77777777"/>
        </w:tc>
      </w:tr>
      <w:tr w:rsidR="003E5B9F" w14:paraId="03583015" w14:textId="77777777">
        <w:tc>
          <w:tcPr>
            <w:tcW w:w="3592" w:type="dxa"/>
          </w:tcPr>
          <w:p w:rsidR="003E5B9F" w:rsidRDefault="003E5B9F" w14:paraId="37369196" w14:textId="77777777"/>
        </w:tc>
        <w:tc>
          <w:tcPr>
            <w:tcW w:w="3892" w:type="dxa"/>
          </w:tcPr>
          <w:p w:rsidR="003E5B9F" w:rsidRDefault="003E5B9F" w14:paraId="437BE6F5" w14:textId="77777777"/>
        </w:tc>
      </w:tr>
      <w:tr w:rsidR="003E5B9F" w14:paraId="4196A475" w14:textId="77777777">
        <w:tc>
          <w:tcPr>
            <w:tcW w:w="3592" w:type="dxa"/>
          </w:tcPr>
          <w:p w:rsidR="003E5B9F" w:rsidRDefault="003E5B9F" w14:paraId="69393865" w14:textId="77777777"/>
        </w:tc>
        <w:tc>
          <w:tcPr>
            <w:tcW w:w="3892" w:type="dxa"/>
          </w:tcPr>
          <w:p w:rsidR="003E5B9F" w:rsidRDefault="003E5B9F" w14:paraId="53355F52" w14:textId="77777777"/>
        </w:tc>
      </w:tr>
      <w:tr w:rsidR="003E5B9F" w14:paraId="535A2EDD" w14:textId="77777777">
        <w:tc>
          <w:tcPr>
            <w:tcW w:w="3592" w:type="dxa"/>
          </w:tcPr>
          <w:p w:rsidR="003E5B9F" w:rsidRDefault="003E5B9F" w14:paraId="4B2FE3E9" w14:textId="77777777"/>
        </w:tc>
        <w:tc>
          <w:tcPr>
            <w:tcW w:w="3892" w:type="dxa"/>
          </w:tcPr>
          <w:p w:rsidR="003E5B9F" w:rsidRDefault="003E5B9F" w14:paraId="07473F75" w14:textId="77777777"/>
        </w:tc>
      </w:tr>
    </w:tbl>
    <w:p w:rsidR="003E5B9F" w:rsidRDefault="003E5B9F" w14:paraId="45C4B970" w14:textId="77777777">
      <w:pPr>
        <w:pStyle w:val="WitregelW1bodytekst"/>
      </w:pPr>
    </w:p>
    <w:p w:rsidR="003E5B9F" w:rsidRDefault="003E5B9F" w14:paraId="270ADFC5" w14:textId="77777777">
      <w:pPr>
        <w:pStyle w:val="Verdana7"/>
      </w:pPr>
    </w:p>
    <w:sectPr w:rsidR="003E5B9F" w:rsidSect="00203ECF">
      <w:headerReference w:type="default" r:id="rId7"/>
      <w:headerReference w:type="first" r:id="rId8"/>
      <w:pgSz w:w="11905" w:h="16837"/>
      <w:pgMar w:top="8222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1788" w14:textId="77777777" w:rsidR="00203ECF" w:rsidRDefault="00203ECF">
      <w:pPr>
        <w:spacing w:line="240" w:lineRule="auto"/>
      </w:pPr>
      <w:r>
        <w:separator/>
      </w:r>
    </w:p>
  </w:endnote>
  <w:endnote w:type="continuationSeparator" w:id="0">
    <w:p w14:paraId="139D04F5" w14:textId="77777777" w:rsidR="00203ECF" w:rsidRDefault="00203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354A" w14:textId="77777777" w:rsidR="00203ECF" w:rsidRDefault="00203ECF">
      <w:pPr>
        <w:spacing w:line="240" w:lineRule="auto"/>
      </w:pPr>
      <w:r>
        <w:separator/>
      </w:r>
    </w:p>
  </w:footnote>
  <w:footnote w:type="continuationSeparator" w:id="0">
    <w:p w14:paraId="63DC464A" w14:textId="77777777" w:rsidR="00203ECF" w:rsidRDefault="00203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6E82" w14:textId="77777777" w:rsidR="003E5B9F" w:rsidRDefault="00203EC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FA310D" wp14:editId="133899C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394E74" w14:textId="77777777" w:rsidR="003E5B9F" w:rsidRDefault="00203EC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183864B" w14:textId="77777777" w:rsidR="003E5B9F" w:rsidRDefault="003E5B9F">
                          <w:pPr>
                            <w:pStyle w:val="WitregelW1"/>
                          </w:pPr>
                        </w:p>
                        <w:p w14:paraId="6DC3B007" w14:textId="77777777" w:rsidR="003E5B9F" w:rsidRDefault="00203E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44F302" w14:textId="32CFC245" w:rsidR="00304EE5" w:rsidRDefault="004A796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2025-0000160723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FA310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0394E74" w14:textId="77777777" w:rsidR="003E5B9F" w:rsidRDefault="00203EC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183864B" w14:textId="77777777" w:rsidR="003E5B9F" w:rsidRDefault="003E5B9F">
                    <w:pPr>
                      <w:pStyle w:val="WitregelW1"/>
                    </w:pPr>
                  </w:p>
                  <w:p w14:paraId="6DC3B007" w14:textId="77777777" w:rsidR="003E5B9F" w:rsidRDefault="00203E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44F302" w14:textId="32CFC245" w:rsidR="00304EE5" w:rsidRDefault="004A796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2025-0000160723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D709A98" wp14:editId="63E7AC9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A1BEC" w14:textId="77777777" w:rsidR="00304EE5" w:rsidRDefault="004A79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709A9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5A1BEC" w14:textId="77777777" w:rsidR="00304EE5" w:rsidRDefault="004A79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9D5AC05" wp14:editId="2535235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671DD" w14:textId="686BBF95" w:rsidR="00304EE5" w:rsidRDefault="004A79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D5AC0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65671DD" w14:textId="686BBF95" w:rsidR="00304EE5" w:rsidRDefault="004A79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9B14" w14:textId="77777777" w:rsidR="003E5B9F" w:rsidRDefault="00203EC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29AA80A" wp14:editId="022D47C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295BA" w14:textId="77777777" w:rsidR="003E5B9F" w:rsidRDefault="00203E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93C2B4" wp14:editId="24A14BE2">
                                <wp:extent cx="2339975" cy="1582834"/>
                                <wp:effectExtent l="0" t="0" r="0" b="0"/>
                                <wp:docPr id="1516990588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9AA8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A0295BA" w14:textId="77777777" w:rsidR="003E5B9F" w:rsidRDefault="00203E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93C2B4" wp14:editId="24A14BE2">
                          <wp:extent cx="2339975" cy="1582834"/>
                          <wp:effectExtent l="0" t="0" r="0" b="0"/>
                          <wp:docPr id="1516990588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273CFE" wp14:editId="625BA0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8DBC1" w14:textId="77777777" w:rsidR="00203ECF" w:rsidRDefault="00203E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73CF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0F8DBC1" w14:textId="77777777" w:rsidR="00203ECF" w:rsidRDefault="00203E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247FB4" wp14:editId="43440DC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8DBDB" w14:textId="77777777" w:rsidR="003E5B9F" w:rsidRDefault="00203ECF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0E725B8" w14:textId="77777777" w:rsidR="003E5B9F" w:rsidRDefault="003E5B9F">
                          <w:pPr>
                            <w:pStyle w:val="WitregelW1"/>
                          </w:pPr>
                        </w:p>
                        <w:p w14:paraId="2E9ED06C" w14:textId="77777777" w:rsidR="003E5B9F" w:rsidRDefault="00203EC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DAE8B24" w14:textId="77777777" w:rsidR="003E5B9F" w:rsidRDefault="00203EC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C1C97A1" w14:textId="77777777" w:rsidR="003E5B9F" w:rsidRDefault="00203EC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FF1D420" w14:textId="77777777" w:rsidR="003E5B9F" w:rsidRDefault="00203EC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B63CB41" w14:textId="77777777" w:rsidR="003E5B9F" w:rsidRDefault="00203EC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E7971BA" w14:textId="77777777" w:rsidR="003E5B9F" w:rsidRDefault="003E5B9F">
                          <w:pPr>
                            <w:pStyle w:val="WitregelW2"/>
                          </w:pPr>
                        </w:p>
                        <w:p w14:paraId="540CC2D0" w14:textId="77777777" w:rsidR="003E5B9F" w:rsidRDefault="00203E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9A8207" w14:textId="3B23562B" w:rsidR="00304EE5" w:rsidRDefault="004A796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2025-0000160723</w:t>
                          </w:r>
                          <w:r>
                            <w:fldChar w:fldCharType="end"/>
                          </w:r>
                        </w:p>
                        <w:p w14:paraId="2A7AFF91" w14:textId="77777777" w:rsidR="003E5B9F" w:rsidRDefault="003E5B9F">
                          <w:pPr>
                            <w:pStyle w:val="WitregelW1"/>
                          </w:pPr>
                        </w:p>
                        <w:p w14:paraId="4BAB19EB" w14:textId="77777777" w:rsidR="003E5B9F" w:rsidRDefault="00203EC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0E27B5" w14:textId="7DC7224D" w:rsidR="00304EE5" w:rsidRDefault="004A796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01634B5" w14:textId="77777777" w:rsidR="003E5B9F" w:rsidRDefault="003E5B9F">
                          <w:pPr>
                            <w:pStyle w:val="WitregelW1"/>
                          </w:pPr>
                        </w:p>
                        <w:p w14:paraId="6EF0B13C" w14:textId="77777777" w:rsidR="00203ECF" w:rsidRDefault="00203ECF" w:rsidP="00376F0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CC2E74" w14:textId="77777777" w:rsidR="00203ECF" w:rsidRPr="00203ECF" w:rsidRDefault="00376F06" w:rsidP="00203EC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="00203ECF" w:rsidRPr="00203ECF">
                            <w:rPr>
                              <w:sz w:val="13"/>
                              <w:szCs w:val="13"/>
                            </w:rPr>
                            <w:t xml:space="preserve">. </w:t>
                          </w:r>
                          <w:r w:rsidR="00203ECF">
                            <w:rPr>
                              <w:sz w:val="13"/>
                              <w:szCs w:val="13"/>
                            </w:rPr>
                            <w:t>Nota n</w:t>
                          </w:r>
                          <w:r>
                            <w:rPr>
                              <w:sz w:val="13"/>
                              <w:szCs w:val="13"/>
                            </w:rPr>
                            <w:t>aar aanleiding van het v</w:t>
                          </w:r>
                          <w:r w:rsidR="00203ECF">
                            <w:rPr>
                              <w:sz w:val="13"/>
                              <w:szCs w:val="13"/>
                            </w:rPr>
                            <w:t>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47FB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A08DBDB" w14:textId="77777777" w:rsidR="003E5B9F" w:rsidRDefault="00203ECF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0E725B8" w14:textId="77777777" w:rsidR="003E5B9F" w:rsidRDefault="003E5B9F">
                    <w:pPr>
                      <w:pStyle w:val="WitregelW1"/>
                    </w:pPr>
                  </w:p>
                  <w:p w14:paraId="2E9ED06C" w14:textId="77777777" w:rsidR="003E5B9F" w:rsidRDefault="00203EC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DAE8B24" w14:textId="77777777" w:rsidR="003E5B9F" w:rsidRDefault="00203EC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C1C97A1" w14:textId="77777777" w:rsidR="003E5B9F" w:rsidRDefault="00203EC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FF1D420" w14:textId="77777777" w:rsidR="003E5B9F" w:rsidRDefault="00203EC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B63CB41" w14:textId="77777777" w:rsidR="003E5B9F" w:rsidRDefault="00203EC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E7971BA" w14:textId="77777777" w:rsidR="003E5B9F" w:rsidRDefault="003E5B9F">
                    <w:pPr>
                      <w:pStyle w:val="WitregelW2"/>
                    </w:pPr>
                  </w:p>
                  <w:p w14:paraId="540CC2D0" w14:textId="77777777" w:rsidR="003E5B9F" w:rsidRDefault="00203E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9A8207" w14:textId="3B23562B" w:rsidR="00304EE5" w:rsidRDefault="004A796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2025-0000160723</w:t>
                    </w:r>
                    <w:r>
                      <w:fldChar w:fldCharType="end"/>
                    </w:r>
                  </w:p>
                  <w:p w14:paraId="2A7AFF91" w14:textId="77777777" w:rsidR="003E5B9F" w:rsidRDefault="003E5B9F">
                    <w:pPr>
                      <w:pStyle w:val="WitregelW1"/>
                    </w:pPr>
                  </w:p>
                  <w:p w14:paraId="4BAB19EB" w14:textId="77777777" w:rsidR="003E5B9F" w:rsidRDefault="00203EC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0E27B5" w14:textId="7DC7224D" w:rsidR="00304EE5" w:rsidRDefault="004A796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01634B5" w14:textId="77777777" w:rsidR="003E5B9F" w:rsidRDefault="003E5B9F">
                    <w:pPr>
                      <w:pStyle w:val="WitregelW1"/>
                    </w:pPr>
                  </w:p>
                  <w:p w14:paraId="6EF0B13C" w14:textId="77777777" w:rsidR="00203ECF" w:rsidRDefault="00203ECF" w:rsidP="00376F0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CC2E74" w14:textId="77777777" w:rsidR="00203ECF" w:rsidRPr="00203ECF" w:rsidRDefault="00376F06" w:rsidP="00203EC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  <w:r w:rsidR="00203ECF" w:rsidRPr="00203ECF">
                      <w:rPr>
                        <w:sz w:val="13"/>
                        <w:szCs w:val="13"/>
                      </w:rPr>
                      <w:t xml:space="preserve">. </w:t>
                    </w:r>
                    <w:r w:rsidR="00203ECF">
                      <w:rPr>
                        <w:sz w:val="13"/>
                        <w:szCs w:val="13"/>
                      </w:rPr>
                      <w:t>Nota n</w:t>
                    </w:r>
                    <w:r>
                      <w:rPr>
                        <w:sz w:val="13"/>
                        <w:szCs w:val="13"/>
                      </w:rPr>
                      <w:t>aar aanleiding van het v</w:t>
                    </w:r>
                    <w:r w:rsidR="00203ECF">
                      <w:rPr>
                        <w:sz w:val="13"/>
                        <w:szCs w:val="13"/>
                      </w:rPr>
                      <w:t>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D09E93" wp14:editId="726031B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FBFBC" w14:textId="77777777" w:rsidR="003E5B9F" w:rsidRDefault="00203EC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09E9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3DFBFBC" w14:textId="77777777" w:rsidR="003E5B9F" w:rsidRDefault="00203EC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60EC4F" wp14:editId="74568C0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3A76C" w14:textId="3CAAF020" w:rsidR="00304EE5" w:rsidRDefault="004A79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8FA9C8C" w14:textId="77777777" w:rsidR="003E5B9F" w:rsidRDefault="00203EC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0EC4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CC3A76C" w14:textId="3CAAF020" w:rsidR="00304EE5" w:rsidRDefault="004A79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8FA9C8C" w14:textId="77777777" w:rsidR="003E5B9F" w:rsidRDefault="00203EC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7460590" wp14:editId="145041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D1521" w14:textId="77777777" w:rsidR="00304EE5" w:rsidRDefault="004A79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46059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6D1521" w14:textId="77777777" w:rsidR="00304EE5" w:rsidRDefault="004A79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5E40937" wp14:editId="7842826E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14668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46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E5B9F" w14:paraId="0AC6E98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0CCD59" w14:textId="77777777" w:rsidR="003E5B9F" w:rsidRDefault="003E5B9F"/>
                            </w:tc>
                            <w:tc>
                              <w:tcPr>
                                <w:tcW w:w="5400" w:type="dxa"/>
                              </w:tcPr>
                              <w:p w14:paraId="042E9997" w14:textId="77777777" w:rsidR="003E5B9F" w:rsidRDefault="003E5B9F"/>
                            </w:tc>
                          </w:tr>
                          <w:tr w:rsidR="003E5B9F" w14:paraId="494E22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FAD32B" w14:textId="77777777" w:rsidR="003E5B9F" w:rsidRDefault="00203E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83BF49" w14:textId="18A0B290" w:rsidR="003E5B9F" w:rsidRDefault="001220E7">
                                <w:r>
                                  <w:t>29 september 2025</w:t>
                                </w:r>
                              </w:p>
                            </w:tc>
                          </w:tr>
                          <w:tr w:rsidR="003E5B9F" w14:paraId="3D3C22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9C8633" w14:textId="77777777" w:rsidR="003E5B9F" w:rsidRDefault="00203E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D52D6A" w14:textId="72B43BB0" w:rsidR="00304EE5" w:rsidRDefault="004A796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 (36 678)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E5B9F" w14:paraId="6AC3209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F19326" w14:textId="77777777" w:rsidR="003E5B9F" w:rsidRDefault="003E5B9F"/>
                            </w:tc>
                            <w:tc>
                              <w:tcPr>
                                <w:tcW w:w="4738" w:type="dxa"/>
                              </w:tcPr>
                              <w:p w14:paraId="3CA6EC46" w14:textId="77777777" w:rsidR="003E5B9F" w:rsidRDefault="003E5B9F"/>
                            </w:tc>
                          </w:tr>
                        </w:tbl>
                        <w:p w14:paraId="5AC6B8B8" w14:textId="77777777" w:rsidR="00203ECF" w:rsidRDefault="00203EC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40937" id="bd4aaf7a-03a6-11ee-8f29-0242ac130005" o:spid="_x0000_s1035" type="#_x0000_t202" style="position:absolute;margin-left:0;margin-top:286.5pt;width:323.25pt;height:115.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E5B9F" w14:paraId="0AC6E98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0CCD59" w14:textId="77777777" w:rsidR="003E5B9F" w:rsidRDefault="003E5B9F"/>
                      </w:tc>
                      <w:tc>
                        <w:tcPr>
                          <w:tcW w:w="5400" w:type="dxa"/>
                        </w:tcPr>
                        <w:p w14:paraId="042E9997" w14:textId="77777777" w:rsidR="003E5B9F" w:rsidRDefault="003E5B9F"/>
                      </w:tc>
                    </w:tr>
                    <w:tr w:rsidR="003E5B9F" w14:paraId="494E22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FAD32B" w14:textId="77777777" w:rsidR="003E5B9F" w:rsidRDefault="00203EC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83BF49" w14:textId="18A0B290" w:rsidR="003E5B9F" w:rsidRDefault="001220E7">
                          <w:r>
                            <w:t>29 september 2025</w:t>
                          </w:r>
                        </w:p>
                      </w:tc>
                    </w:tr>
                    <w:tr w:rsidR="003E5B9F" w14:paraId="3D3C22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9C8633" w14:textId="77777777" w:rsidR="003E5B9F" w:rsidRDefault="00203EC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D52D6A" w14:textId="72B43BB0" w:rsidR="00304EE5" w:rsidRDefault="004A796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 (36 678)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E5B9F" w14:paraId="6AC3209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F19326" w14:textId="77777777" w:rsidR="003E5B9F" w:rsidRDefault="003E5B9F"/>
                      </w:tc>
                      <w:tc>
                        <w:tcPr>
                          <w:tcW w:w="4738" w:type="dxa"/>
                        </w:tcPr>
                        <w:p w14:paraId="3CA6EC46" w14:textId="77777777" w:rsidR="003E5B9F" w:rsidRDefault="003E5B9F"/>
                      </w:tc>
                    </w:tr>
                  </w:tbl>
                  <w:p w14:paraId="5AC6B8B8" w14:textId="77777777" w:rsidR="00203ECF" w:rsidRDefault="00203EC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A92B50A" wp14:editId="59381CD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9480A" w14:textId="71616FE6" w:rsidR="00304EE5" w:rsidRDefault="004A79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2B50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BF9480A" w14:textId="71616FE6" w:rsidR="00304EE5" w:rsidRDefault="004A79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B8617D" wp14:editId="3480E76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BFD3A" w14:textId="77777777" w:rsidR="00203ECF" w:rsidRDefault="00203E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8617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B1BFD3A" w14:textId="77777777" w:rsidR="00203ECF" w:rsidRDefault="00203EC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60FB1"/>
    <w:multiLevelType w:val="multilevel"/>
    <w:tmpl w:val="3345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BD92B97"/>
    <w:multiLevelType w:val="multilevel"/>
    <w:tmpl w:val="01E64A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D33933D"/>
    <w:multiLevelType w:val="multilevel"/>
    <w:tmpl w:val="512A865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AA8AF"/>
    <w:multiLevelType w:val="multilevel"/>
    <w:tmpl w:val="967D5DE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FD4E9"/>
    <w:multiLevelType w:val="multilevel"/>
    <w:tmpl w:val="6314774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211E3"/>
    <w:multiLevelType w:val="multilevel"/>
    <w:tmpl w:val="096850F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5055703">
    <w:abstractNumId w:val="5"/>
  </w:num>
  <w:num w:numId="2" w16cid:durableId="1480265630">
    <w:abstractNumId w:val="4"/>
  </w:num>
  <w:num w:numId="3" w16cid:durableId="532040833">
    <w:abstractNumId w:val="0"/>
  </w:num>
  <w:num w:numId="4" w16cid:durableId="1438527169">
    <w:abstractNumId w:val="1"/>
  </w:num>
  <w:num w:numId="5" w16cid:durableId="1205868995">
    <w:abstractNumId w:val="3"/>
  </w:num>
  <w:num w:numId="6" w16cid:durableId="62123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9F"/>
    <w:rsid w:val="001220E7"/>
    <w:rsid w:val="00203ECF"/>
    <w:rsid w:val="00304EE5"/>
    <w:rsid w:val="00376F06"/>
    <w:rsid w:val="003B694D"/>
    <w:rsid w:val="003E5B9F"/>
    <w:rsid w:val="00410D10"/>
    <w:rsid w:val="00453A47"/>
    <w:rsid w:val="00490A14"/>
    <w:rsid w:val="004A7961"/>
    <w:rsid w:val="007F058D"/>
    <w:rsid w:val="00992300"/>
    <w:rsid w:val="00B154FC"/>
    <w:rsid w:val="00B9116E"/>
    <w:rsid w:val="00C26D27"/>
    <w:rsid w:val="00D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1ED321A"/>
  <w15:docId w15:val="{69070530-7BBF-4DDD-89B8-6197E71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03E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EC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3E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EC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van de Wet toezicht accountantsorganisaties, de Wet op het financieel toezicht, het Burgerlijk Wetboek en enige andere wetten in verband met de implementatie van Richtlijn (EU) 2022/2464 met betrekking tot duur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2025-09-29T12:26:00.0000000Z</lastPrinted>
  <dcterms:created xsi:type="dcterms:W3CDTF">2025-09-29T12:26:00.0000000Z</dcterms:created>
  <dcterms:modified xsi:type="dcterms:W3CDTF">2025-09-29T12:27:00.0000000Z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 (36 678)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2025-0000160723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 (36 678)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2025-07-03T13:40:41Z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2925810f-1fda-4674-bc21-88de7627c646</vt:lpwstr>
  </property>
  <property fmtid="{D5CDD505-2E9C-101B-9397-08002B2CF9AE}" pid="37" name="MSIP_Label_6800fede-0e59-47ad-af95-4e63bbdb932d_ContentBits">
    <vt:lpwstr>0</vt:lpwstr>
  </property>
</Properties>
</file>