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374" w:rsidRDefault="002729D7" w14:paraId="16266C27" w14:textId="77777777">
      <w:pPr>
        <w:pStyle w:val="StandaardAanhef"/>
      </w:pPr>
      <w:r>
        <w:t>Geachte voorzitter,</w:t>
      </w:r>
    </w:p>
    <w:p w:rsidR="002729D7" w:rsidRDefault="002729D7" w14:paraId="5B0FCBC3" w14:textId="77777777">
      <w:pPr>
        <w:pStyle w:val="StandaardSlotzin"/>
      </w:pPr>
      <w:r w:rsidRPr="002729D7">
        <w:t xml:space="preserve">Hierbij stuur ik u de Geannoteerde Agenda voor de inzet van het Koninkrijk der Nederlanden tijdens de jaarvergadering van het IMF van </w:t>
      </w:r>
      <w:r>
        <w:t>13</w:t>
      </w:r>
      <w:r w:rsidRPr="002729D7">
        <w:t xml:space="preserve"> – </w:t>
      </w:r>
      <w:r>
        <w:t>18</w:t>
      </w:r>
      <w:r w:rsidRPr="002729D7">
        <w:t xml:space="preserve"> </w:t>
      </w:r>
      <w:r>
        <w:t>oktober</w:t>
      </w:r>
      <w:r w:rsidRPr="002729D7">
        <w:t xml:space="preserve"> 2025 en de inzet van Nederland bij de ministeriële vergadering van de </w:t>
      </w:r>
      <w:proofErr w:type="spellStart"/>
      <w:r w:rsidRPr="002729D7">
        <w:t>Coalition</w:t>
      </w:r>
      <w:proofErr w:type="spellEnd"/>
      <w:r w:rsidRPr="002729D7">
        <w:t xml:space="preserve"> of Finance Ministers </w:t>
      </w:r>
      <w:proofErr w:type="spellStart"/>
      <w:r w:rsidRPr="002729D7">
        <w:t>for</w:t>
      </w:r>
      <w:proofErr w:type="spellEnd"/>
      <w:r w:rsidRPr="002729D7">
        <w:t xml:space="preserve"> </w:t>
      </w:r>
      <w:proofErr w:type="spellStart"/>
      <w:r w:rsidRPr="002729D7">
        <w:t>Climate</w:t>
      </w:r>
      <w:proofErr w:type="spellEnd"/>
      <w:r w:rsidRPr="002729D7">
        <w:t xml:space="preserve"> Action (CFMCA).</w:t>
      </w:r>
    </w:p>
    <w:p w:rsidR="002729D7" w:rsidP="002729D7" w:rsidRDefault="002729D7" w14:paraId="0808EF81" w14:textId="77777777"/>
    <w:p w:rsidR="002729D7" w:rsidP="002729D7" w:rsidRDefault="002729D7" w14:paraId="59D8DE69" w14:textId="77777777"/>
    <w:p w:rsidR="002729D7" w:rsidP="002729D7" w:rsidRDefault="002729D7" w14:paraId="6FD944F9" w14:textId="77777777"/>
    <w:p w:rsidR="002729D7" w:rsidP="002729D7" w:rsidRDefault="002729D7" w14:paraId="7D37F4B2" w14:textId="77777777"/>
    <w:p w:rsidRPr="002729D7" w:rsidR="002729D7" w:rsidP="002729D7" w:rsidRDefault="002729D7" w14:paraId="66B354C3" w14:textId="77777777"/>
    <w:p w:rsidR="00FA6374" w:rsidRDefault="002729D7" w14:paraId="08C79FAD" w14:textId="77777777">
      <w:pPr>
        <w:pStyle w:val="StandaardSlotzin"/>
      </w:pPr>
      <w:r>
        <w:t>Hoogachtend,</w:t>
      </w:r>
    </w:p>
    <w:p w:rsidR="00FA6374" w:rsidRDefault="00FA6374" w14:paraId="6D45535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A6374" w14:paraId="310E28E7" w14:textId="77777777">
        <w:tc>
          <w:tcPr>
            <w:tcW w:w="3592" w:type="dxa"/>
          </w:tcPr>
          <w:p w:rsidR="00FA6374" w:rsidRDefault="002729D7" w14:paraId="179BF46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A6374" w:rsidRDefault="00FA6374" w14:paraId="54FAB568" w14:textId="77777777"/>
        </w:tc>
      </w:tr>
      <w:tr w:rsidR="00FA6374" w14:paraId="14C921D3" w14:textId="77777777">
        <w:tc>
          <w:tcPr>
            <w:tcW w:w="3592" w:type="dxa"/>
          </w:tcPr>
          <w:p w:rsidR="00FA6374" w:rsidRDefault="00FA6374" w14:paraId="074402C2" w14:textId="77777777"/>
        </w:tc>
        <w:tc>
          <w:tcPr>
            <w:tcW w:w="3892" w:type="dxa"/>
          </w:tcPr>
          <w:p w:rsidR="00FA6374" w:rsidRDefault="00FA6374" w14:paraId="572A81F9" w14:textId="77777777"/>
        </w:tc>
      </w:tr>
      <w:tr w:rsidR="00FA6374" w14:paraId="6EF8A7DD" w14:textId="77777777">
        <w:tc>
          <w:tcPr>
            <w:tcW w:w="3592" w:type="dxa"/>
          </w:tcPr>
          <w:p w:rsidR="00FA6374" w:rsidRDefault="00FA6374" w14:paraId="03235281" w14:textId="77777777"/>
        </w:tc>
        <w:tc>
          <w:tcPr>
            <w:tcW w:w="3892" w:type="dxa"/>
          </w:tcPr>
          <w:p w:rsidR="00FA6374" w:rsidRDefault="00FA6374" w14:paraId="7D20D0D6" w14:textId="77777777"/>
        </w:tc>
      </w:tr>
      <w:tr w:rsidR="00FA6374" w14:paraId="434A7B8A" w14:textId="77777777">
        <w:tc>
          <w:tcPr>
            <w:tcW w:w="3592" w:type="dxa"/>
          </w:tcPr>
          <w:p w:rsidR="00FA6374" w:rsidRDefault="00FA6374" w14:paraId="544CBF72" w14:textId="77777777"/>
        </w:tc>
        <w:tc>
          <w:tcPr>
            <w:tcW w:w="3892" w:type="dxa"/>
          </w:tcPr>
          <w:p w:rsidR="00FA6374" w:rsidRDefault="00FA6374" w14:paraId="1F59637D" w14:textId="77777777"/>
        </w:tc>
      </w:tr>
      <w:tr w:rsidR="00FA6374" w14:paraId="1D7A1BA3" w14:textId="77777777">
        <w:tc>
          <w:tcPr>
            <w:tcW w:w="3592" w:type="dxa"/>
          </w:tcPr>
          <w:p w:rsidR="00FA6374" w:rsidRDefault="00FA6374" w14:paraId="1B7241C4" w14:textId="77777777"/>
        </w:tc>
        <w:tc>
          <w:tcPr>
            <w:tcW w:w="3892" w:type="dxa"/>
          </w:tcPr>
          <w:p w:rsidR="00FA6374" w:rsidRDefault="00FA6374" w14:paraId="0951AD82" w14:textId="77777777"/>
        </w:tc>
      </w:tr>
    </w:tbl>
    <w:p w:rsidR="00FA6374" w:rsidRDefault="00FA6374" w14:paraId="7082F3A9" w14:textId="77777777">
      <w:pPr>
        <w:pStyle w:val="Verdana7"/>
      </w:pPr>
    </w:p>
    <w:sectPr w:rsidR="00FA637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CD33" w14:textId="77777777" w:rsidR="002729D7" w:rsidRDefault="002729D7">
      <w:pPr>
        <w:spacing w:line="240" w:lineRule="auto"/>
      </w:pPr>
      <w:r>
        <w:separator/>
      </w:r>
    </w:p>
  </w:endnote>
  <w:endnote w:type="continuationSeparator" w:id="0">
    <w:p w14:paraId="7D62B5A1" w14:textId="77777777" w:rsidR="002729D7" w:rsidRDefault="00272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ADD7" w14:textId="77777777" w:rsidR="002729D7" w:rsidRDefault="002729D7">
      <w:pPr>
        <w:spacing w:line="240" w:lineRule="auto"/>
      </w:pPr>
      <w:r>
        <w:separator/>
      </w:r>
    </w:p>
  </w:footnote>
  <w:footnote w:type="continuationSeparator" w:id="0">
    <w:p w14:paraId="1B20F979" w14:textId="77777777" w:rsidR="002729D7" w:rsidRDefault="00272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A6" w14:textId="77777777" w:rsidR="00FA6374" w:rsidRDefault="002729D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A545B7A" wp14:editId="21464192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A2849" w14:textId="77777777" w:rsidR="00FA6374" w:rsidRDefault="002729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AA822EE" w14:textId="77777777" w:rsidR="008831D9" w:rsidRDefault="004C1E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2025-0000459314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545B7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2BA2849" w14:textId="77777777" w:rsidR="00FA6374" w:rsidRDefault="002729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AA822EE" w14:textId="77777777" w:rsidR="008831D9" w:rsidRDefault="004C1E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2025-0000459314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4E473F" wp14:editId="19100120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36552" w14:textId="77777777" w:rsidR="008831D9" w:rsidRDefault="004C1E1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4E473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B536552" w14:textId="77777777" w:rsidR="008831D9" w:rsidRDefault="004C1E1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607D5CF" wp14:editId="45A22DFB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F03AB" w14:textId="77777777" w:rsidR="008831D9" w:rsidRDefault="004C1E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07D5C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11F03AB" w14:textId="77777777" w:rsidR="008831D9" w:rsidRDefault="004C1E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67A4" w14:textId="77777777" w:rsidR="00FA6374" w:rsidRDefault="002729D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9CAD078" wp14:editId="74AC8713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CF7BD" w14:textId="77777777" w:rsidR="00FA6374" w:rsidRDefault="002729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516588" wp14:editId="14B1152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CAD07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F8CF7BD" w14:textId="77777777" w:rsidR="00FA6374" w:rsidRDefault="002729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516588" wp14:editId="14B1152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C6CAEE" wp14:editId="7A63DD0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E69AC" w14:textId="77777777" w:rsidR="002729D7" w:rsidRDefault="002729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C6CAE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98E69AC" w14:textId="77777777" w:rsidR="002729D7" w:rsidRDefault="002729D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2279AE" wp14:editId="19A2EE0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AE59E" w14:textId="77777777" w:rsidR="00636550" w:rsidRPr="00636550" w:rsidRDefault="00636550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Directie Buitenlandse Financiële Betrekkingen</w:t>
                          </w:r>
                        </w:p>
                        <w:p w14:paraId="3F77B2C5" w14:textId="77777777" w:rsidR="00636550" w:rsidRDefault="00636550">
                          <w:pPr>
                            <w:pStyle w:val="StandaardReferentiegegevens"/>
                          </w:pPr>
                        </w:p>
                        <w:p w14:paraId="6E11F745" w14:textId="77777777" w:rsidR="00FA6374" w:rsidRDefault="002729D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2480BC0" w14:textId="77777777" w:rsidR="00FA6374" w:rsidRDefault="002729D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0F79DFD" w14:textId="77777777" w:rsidR="00FA6374" w:rsidRDefault="002729D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674D991" w14:textId="77777777" w:rsidR="00FA6374" w:rsidRPr="004C1E14" w:rsidRDefault="002729D7">
                          <w:pPr>
                            <w:pStyle w:val="StandaardReferentiegegevens"/>
                          </w:pPr>
                          <w:r w:rsidRPr="004C1E14">
                            <w:t>2500 EE  'S-GRAVENHAGE</w:t>
                          </w:r>
                        </w:p>
                        <w:p w14:paraId="1BCB3D4F" w14:textId="77777777" w:rsidR="00FA6374" w:rsidRPr="004C1E14" w:rsidRDefault="002729D7">
                          <w:pPr>
                            <w:pStyle w:val="StandaardReferentiegegevens"/>
                          </w:pPr>
                          <w:proofErr w:type="gramStart"/>
                          <w:r w:rsidRPr="004C1E14">
                            <w:t>www.rijksoverheid.nl/fin</w:t>
                          </w:r>
                          <w:proofErr w:type="gramEnd"/>
                        </w:p>
                        <w:p w14:paraId="5EFBCAED" w14:textId="77777777" w:rsidR="00FA6374" w:rsidRPr="004C1E14" w:rsidRDefault="00FA6374">
                          <w:pPr>
                            <w:pStyle w:val="WitregelW2"/>
                          </w:pPr>
                        </w:p>
                        <w:p w14:paraId="7CA4CE05" w14:textId="77777777" w:rsidR="00FA6374" w:rsidRDefault="002729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980938B" w14:textId="77777777" w:rsidR="008831D9" w:rsidRDefault="004C1E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2025-0000459314</w:t>
                          </w:r>
                          <w:r>
                            <w:fldChar w:fldCharType="end"/>
                          </w:r>
                        </w:p>
                        <w:p w14:paraId="34A933E8" w14:textId="77777777" w:rsidR="00FA6374" w:rsidRDefault="00FA6374">
                          <w:pPr>
                            <w:pStyle w:val="WitregelW1"/>
                          </w:pPr>
                        </w:p>
                        <w:p w14:paraId="5A392126" w14:textId="77777777" w:rsidR="00FA6374" w:rsidRDefault="002729D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CB98EC9" w14:textId="77777777" w:rsidR="008831D9" w:rsidRDefault="004C1E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5A7A902" w14:textId="77777777" w:rsidR="00FA6374" w:rsidRDefault="00FA6374">
                          <w:pPr>
                            <w:pStyle w:val="WitregelW1"/>
                          </w:pPr>
                        </w:p>
                        <w:p w14:paraId="1C0B9276" w14:textId="77777777" w:rsidR="00FA6374" w:rsidRDefault="002729D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FE7F74" w14:textId="77777777" w:rsidR="00FA6374" w:rsidRDefault="002729D7">
                          <w:pPr>
                            <w:pStyle w:val="StandaardReferentiegegevens"/>
                          </w:pPr>
                          <w:r>
                            <w:t xml:space="preserve">1. De geannoteerde agenda voor de inzet van het Koninkrijk der Nederlanden bij de </w:t>
                          </w:r>
                          <w:proofErr w:type="gramStart"/>
                          <w:r>
                            <w:t>IMF jaarvergadering</w:t>
                          </w:r>
                          <w:proofErr w:type="gramEnd"/>
                          <w:r>
                            <w:t xml:space="preserve">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2279A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EAE59E" w14:textId="77777777" w:rsidR="00636550" w:rsidRPr="00636550" w:rsidRDefault="00636550">
                    <w:pPr>
                      <w:pStyle w:val="Standaard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Directie Buitenlandse Financiële Betrekkingen</w:t>
                    </w:r>
                  </w:p>
                  <w:p w14:paraId="3F77B2C5" w14:textId="77777777" w:rsidR="00636550" w:rsidRDefault="00636550">
                    <w:pPr>
                      <w:pStyle w:val="StandaardReferentiegegevens"/>
                    </w:pPr>
                  </w:p>
                  <w:p w14:paraId="6E11F745" w14:textId="77777777" w:rsidR="00FA6374" w:rsidRDefault="002729D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2480BC0" w14:textId="77777777" w:rsidR="00FA6374" w:rsidRDefault="002729D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0F79DFD" w14:textId="77777777" w:rsidR="00FA6374" w:rsidRDefault="002729D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674D991" w14:textId="77777777" w:rsidR="00FA6374" w:rsidRPr="004C1E14" w:rsidRDefault="002729D7">
                    <w:pPr>
                      <w:pStyle w:val="StandaardReferentiegegevens"/>
                    </w:pPr>
                    <w:r w:rsidRPr="004C1E14">
                      <w:t>2500 EE  'S-GRAVENHAGE</w:t>
                    </w:r>
                  </w:p>
                  <w:p w14:paraId="1BCB3D4F" w14:textId="77777777" w:rsidR="00FA6374" w:rsidRPr="004C1E14" w:rsidRDefault="002729D7">
                    <w:pPr>
                      <w:pStyle w:val="StandaardReferentiegegevens"/>
                    </w:pPr>
                    <w:proofErr w:type="gramStart"/>
                    <w:r w:rsidRPr="004C1E14">
                      <w:t>www.rijksoverheid.nl/fin</w:t>
                    </w:r>
                    <w:proofErr w:type="gramEnd"/>
                  </w:p>
                  <w:p w14:paraId="5EFBCAED" w14:textId="77777777" w:rsidR="00FA6374" w:rsidRPr="004C1E14" w:rsidRDefault="00FA6374">
                    <w:pPr>
                      <w:pStyle w:val="WitregelW2"/>
                    </w:pPr>
                  </w:p>
                  <w:p w14:paraId="7CA4CE05" w14:textId="77777777" w:rsidR="00FA6374" w:rsidRDefault="002729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980938B" w14:textId="77777777" w:rsidR="008831D9" w:rsidRDefault="004C1E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2025-0000459314</w:t>
                    </w:r>
                    <w:r>
                      <w:fldChar w:fldCharType="end"/>
                    </w:r>
                  </w:p>
                  <w:p w14:paraId="34A933E8" w14:textId="77777777" w:rsidR="00FA6374" w:rsidRDefault="00FA6374">
                    <w:pPr>
                      <w:pStyle w:val="WitregelW1"/>
                    </w:pPr>
                  </w:p>
                  <w:p w14:paraId="5A392126" w14:textId="77777777" w:rsidR="00FA6374" w:rsidRDefault="002729D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CB98EC9" w14:textId="77777777" w:rsidR="008831D9" w:rsidRDefault="004C1E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5A7A902" w14:textId="77777777" w:rsidR="00FA6374" w:rsidRDefault="00FA6374">
                    <w:pPr>
                      <w:pStyle w:val="WitregelW1"/>
                    </w:pPr>
                  </w:p>
                  <w:p w14:paraId="1C0B9276" w14:textId="77777777" w:rsidR="00FA6374" w:rsidRDefault="002729D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FE7F74" w14:textId="77777777" w:rsidR="00FA6374" w:rsidRDefault="002729D7">
                    <w:pPr>
                      <w:pStyle w:val="StandaardReferentiegegevens"/>
                    </w:pPr>
                    <w:r>
                      <w:t xml:space="preserve">1. De geannoteerde agenda voor de inzet van het Koninkrijk der Nederlanden bij de </w:t>
                    </w:r>
                    <w:proofErr w:type="gramStart"/>
                    <w:r>
                      <w:t>IMF jaarvergadering</w:t>
                    </w:r>
                    <w:proofErr w:type="gramEnd"/>
                    <w:r>
                      <w:t xml:space="preserve">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A92C9B4" wp14:editId="0C50D097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01016" w14:textId="77777777" w:rsidR="00FA6374" w:rsidRDefault="002729D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2C9B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B601016" w14:textId="77777777" w:rsidR="00FA6374" w:rsidRDefault="002729D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35EEE4D" wp14:editId="3BE8B15A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E09E2" w14:textId="77777777" w:rsidR="008831D9" w:rsidRDefault="004C1E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0DDCDD0" w14:textId="77777777" w:rsidR="004C1E14" w:rsidRDefault="002729D7">
                          <w:r>
                            <w:fldChar w:fldCharType="begin"/>
                          </w:r>
                          <w:r w:rsidR="004C1E14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C1E14">
                            <w:t>Voorzitter van de Tweede Kamer der Staten-Generaal</w:t>
                          </w:r>
                        </w:p>
                        <w:p w14:paraId="182D6C92" w14:textId="77777777" w:rsidR="004C1E14" w:rsidRDefault="004C1E14">
                          <w:r>
                            <w:t>Postbus 20018</w:t>
                          </w:r>
                        </w:p>
                        <w:p w14:paraId="21AAE5DF" w14:textId="77777777" w:rsidR="004C1E14" w:rsidRDefault="004C1E14">
                          <w:r>
                            <w:t>2500 EA  DEN HAAG</w:t>
                          </w:r>
                        </w:p>
                        <w:p w14:paraId="344164C5" w14:textId="77777777" w:rsidR="004C1E14" w:rsidRDefault="004C1E14"/>
                        <w:p w14:paraId="4BC39B5A" w14:textId="77777777" w:rsidR="00FA6374" w:rsidRDefault="002729D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EEE4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44E09E2" w14:textId="77777777" w:rsidR="008831D9" w:rsidRDefault="004C1E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0DDCDD0" w14:textId="77777777" w:rsidR="004C1E14" w:rsidRDefault="002729D7">
                    <w:r>
                      <w:fldChar w:fldCharType="begin"/>
                    </w:r>
                    <w:r w:rsidR="004C1E14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C1E14">
                      <w:t>Voorzitter van de Tweede Kamer der Staten-Generaal</w:t>
                    </w:r>
                  </w:p>
                  <w:p w14:paraId="182D6C92" w14:textId="77777777" w:rsidR="004C1E14" w:rsidRDefault="004C1E14">
                    <w:r>
                      <w:t>Postbus 20018</w:t>
                    </w:r>
                  </w:p>
                  <w:p w14:paraId="21AAE5DF" w14:textId="77777777" w:rsidR="004C1E14" w:rsidRDefault="004C1E14">
                    <w:r>
                      <w:t>2500 EA  DEN HAAG</w:t>
                    </w:r>
                  </w:p>
                  <w:p w14:paraId="344164C5" w14:textId="77777777" w:rsidR="004C1E14" w:rsidRDefault="004C1E14"/>
                  <w:p w14:paraId="4BC39B5A" w14:textId="77777777" w:rsidR="00FA6374" w:rsidRDefault="002729D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E89811" wp14:editId="3E1EC43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D6AA0" w14:textId="77777777" w:rsidR="008831D9" w:rsidRDefault="004C1E1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8981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A3D6AA0" w14:textId="77777777" w:rsidR="008831D9" w:rsidRDefault="004C1E1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5ACF2B" wp14:editId="5FCA8640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A6374" w14:paraId="53B71B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9A9128" w14:textId="77777777" w:rsidR="00FA6374" w:rsidRDefault="00FA6374"/>
                            </w:tc>
                            <w:tc>
                              <w:tcPr>
                                <w:tcW w:w="5400" w:type="dxa"/>
                              </w:tcPr>
                              <w:p w14:paraId="49BF8751" w14:textId="77777777" w:rsidR="00FA6374" w:rsidRDefault="00FA6374"/>
                            </w:tc>
                          </w:tr>
                          <w:tr w:rsidR="00FA6374" w14:paraId="540F49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B3289F" w14:textId="77777777" w:rsidR="00FA6374" w:rsidRDefault="002729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2A33BB" w14:textId="65D317DF" w:rsidR="00FA6374" w:rsidRDefault="004C1E14">
                                <w:r>
                                  <w:t>29 september 2025</w:t>
                                </w:r>
                              </w:p>
                            </w:tc>
                          </w:tr>
                          <w:tr w:rsidR="00FA6374" w14:paraId="06E5FF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90FD85" w14:textId="77777777" w:rsidR="00FA6374" w:rsidRDefault="002729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5AC289" w14:textId="77777777" w:rsidR="008831D9" w:rsidRDefault="004C1E1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TK Aanbieding van de geannoteerde agenda voor de jaarvergadering van het IMF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6374" w14:paraId="58F609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7C2410" w14:textId="77777777" w:rsidR="00FA6374" w:rsidRDefault="00FA6374"/>
                            </w:tc>
                            <w:tc>
                              <w:tcPr>
                                <w:tcW w:w="4738" w:type="dxa"/>
                              </w:tcPr>
                              <w:p w14:paraId="75806029" w14:textId="77777777" w:rsidR="00FA6374" w:rsidRDefault="00FA6374"/>
                            </w:tc>
                          </w:tr>
                        </w:tbl>
                        <w:p w14:paraId="71E099CF" w14:textId="77777777" w:rsidR="002729D7" w:rsidRDefault="002729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5ACF2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A6374" w14:paraId="53B71B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9A9128" w14:textId="77777777" w:rsidR="00FA6374" w:rsidRDefault="00FA6374"/>
                      </w:tc>
                      <w:tc>
                        <w:tcPr>
                          <w:tcW w:w="5400" w:type="dxa"/>
                        </w:tcPr>
                        <w:p w14:paraId="49BF8751" w14:textId="77777777" w:rsidR="00FA6374" w:rsidRDefault="00FA6374"/>
                      </w:tc>
                    </w:tr>
                    <w:tr w:rsidR="00FA6374" w14:paraId="540F49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B3289F" w14:textId="77777777" w:rsidR="00FA6374" w:rsidRDefault="002729D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2A33BB" w14:textId="65D317DF" w:rsidR="00FA6374" w:rsidRDefault="004C1E14">
                          <w:r>
                            <w:t>29 september 2025</w:t>
                          </w:r>
                        </w:p>
                      </w:tc>
                    </w:tr>
                    <w:tr w:rsidR="00FA6374" w14:paraId="06E5FF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90FD85" w14:textId="77777777" w:rsidR="00FA6374" w:rsidRDefault="002729D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5AC289" w14:textId="77777777" w:rsidR="008831D9" w:rsidRDefault="004C1E1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TK Aanbieding van de geannoteerde agenda voor de jaarvergadering van het IMF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6374" w14:paraId="58F609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7C2410" w14:textId="77777777" w:rsidR="00FA6374" w:rsidRDefault="00FA6374"/>
                      </w:tc>
                      <w:tc>
                        <w:tcPr>
                          <w:tcW w:w="4738" w:type="dxa"/>
                        </w:tcPr>
                        <w:p w14:paraId="75806029" w14:textId="77777777" w:rsidR="00FA6374" w:rsidRDefault="00FA6374"/>
                      </w:tc>
                    </w:tr>
                  </w:tbl>
                  <w:p w14:paraId="71E099CF" w14:textId="77777777" w:rsidR="002729D7" w:rsidRDefault="002729D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8D3916" wp14:editId="7FD3FA26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3B38D" w14:textId="77777777" w:rsidR="008831D9" w:rsidRDefault="004C1E1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D391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153B38D" w14:textId="77777777" w:rsidR="008831D9" w:rsidRDefault="004C1E1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2307912" wp14:editId="18A1655C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4014B8" w14:textId="77777777" w:rsidR="002729D7" w:rsidRDefault="002729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30791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44014B8" w14:textId="77777777" w:rsidR="002729D7" w:rsidRDefault="002729D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23809"/>
    <w:multiLevelType w:val="multilevel"/>
    <w:tmpl w:val="7238393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BBACCF"/>
    <w:multiLevelType w:val="multilevel"/>
    <w:tmpl w:val="A4CE800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16E786"/>
    <w:multiLevelType w:val="multilevel"/>
    <w:tmpl w:val="6A594F8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4D7E669"/>
    <w:multiLevelType w:val="multilevel"/>
    <w:tmpl w:val="0BA718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136DF66"/>
    <w:multiLevelType w:val="multilevel"/>
    <w:tmpl w:val="80220B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68748AF"/>
    <w:multiLevelType w:val="multilevel"/>
    <w:tmpl w:val="8C3F76A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2983895">
    <w:abstractNumId w:val="0"/>
  </w:num>
  <w:num w:numId="2" w16cid:durableId="682707020">
    <w:abstractNumId w:val="5"/>
  </w:num>
  <w:num w:numId="3" w16cid:durableId="1493333010">
    <w:abstractNumId w:val="4"/>
  </w:num>
  <w:num w:numId="4" w16cid:durableId="1552880635">
    <w:abstractNumId w:val="3"/>
  </w:num>
  <w:num w:numId="5" w16cid:durableId="1292514480">
    <w:abstractNumId w:val="1"/>
  </w:num>
  <w:num w:numId="6" w16cid:durableId="25162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74"/>
    <w:rsid w:val="002729D7"/>
    <w:rsid w:val="00490A14"/>
    <w:rsid w:val="004C1E14"/>
    <w:rsid w:val="00636550"/>
    <w:rsid w:val="008831D9"/>
    <w:rsid w:val="00D06D9C"/>
    <w:rsid w:val="00F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929896F"/>
  <w15:docId w15:val="{2A3BF6C6-0B78-457F-BA31-F5F09E7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6365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55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365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55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TK Aanbieding van de geannoteerde agenda voor de jaarvergadering van het IMF 2025</vt:lpstr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2025-09-29T13:49:00.0000000Z</dcterms:created>
  <dcterms:modified xsi:type="dcterms:W3CDTF">2025-09-29T13:49:00.0000000Z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TK Aanbieding van de geannoteerde agenda voor de jaarvergadering van het IMF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22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2025-0000459314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TK Aanbieding van de geannoteerde agenda voor de jaarvergadering van het IMF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2025-09-22T08:02:44Z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b836a62e-8911-4a9f-be49-4f4c35ab51ba</vt:lpwstr>
  </property>
  <property fmtid="{D5CDD505-2E9C-101B-9397-08002B2CF9AE}" pid="37" name="MSIP_Label_6800fede-0e59-47ad-af95-4e63bbdb932d_ContentBits">
    <vt:lpwstr>0</vt:lpwstr>
  </property>
  <property fmtid="{D5CDD505-2E9C-101B-9397-08002B2CF9AE}" pid="38" name="MSIP_Label_6800fede-0e59-47ad-af95-4e63bbdb932d_Tag">
    <vt:lpwstr>10, 3, 0, 1</vt:lpwstr>
  </property>
</Properties>
</file>