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4DA" w:rsidP="007214DA" w:rsidRDefault="007214DA" w14:paraId="7D434F0A" w14:textId="601CB09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153</w:t>
      </w:r>
    </w:p>
    <w:p w:rsidR="007214DA" w:rsidP="007214DA" w:rsidRDefault="007214DA" w14:paraId="1D8BF06C" w14:textId="0FF28A4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2025Z15749</w:t>
      </w:r>
    </w:p>
    <w:p w:rsidRPr="00251844" w:rsidR="007214DA" w:rsidP="007214DA" w:rsidRDefault="007214DA" w14:paraId="6153D4FE" w14:textId="354F77B4">
      <w:pPr>
        <w:spacing w:line="240" w:lineRule="auto"/>
        <w:rPr>
          <w:rFonts w:cs="Utopia"/>
          <w:color w:val="000000"/>
          <w:szCs w:val="18"/>
        </w:rPr>
      </w:pPr>
      <w:r w:rsidRPr="007214DA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Keijzer</w:t>
      </w:r>
      <w:r w:rsidRPr="007214DA">
        <w:rPr>
          <w:rFonts w:cs="Utopia"/>
          <w:color w:val="000000"/>
          <w:sz w:val="24"/>
          <w:szCs w:val="24"/>
        </w:rPr>
        <w:t xml:space="preserve"> (Asiel en Migratie) (ontvangen</w:t>
      </w:r>
      <w:r>
        <w:rPr>
          <w:rFonts w:cs="Utopia"/>
          <w:color w:val="000000"/>
          <w:sz w:val="24"/>
          <w:szCs w:val="24"/>
        </w:rPr>
        <w:t xml:space="preserve"> 30 september 2025)</w:t>
      </w:r>
    </w:p>
    <w:p w:rsidRPr="00251844" w:rsidR="007214DA" w:rsidP="007214DA" w:rsidRDefault="007214DA" w14:paraId="1A3C2D5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Dijk en Van Nispen (beiden 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voor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stand van zaken van de uitvoering van de SP motie om te stoppen met de commerciële noodopvang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214DA" w:rsidP="007214DA" w:rsidRDefault="007214DA" w14:paraId="11A5370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214DA" w:rsidP="007214DA" w:rsidRDefault="007214DA" w14:paraId="0A3C02A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214DA" w:rsidP="007214DA" w:rsidRDefault="007214DA" w14:paraId="3B3D5EC3" w14:textId="77777777">
      <w:pPr>
        <w:pStyle w:val="broodtekst"/>
      </w:pPr>
    </w:p>
    <w:p w:rsidRPr="00251844" w:rsidR="007214DA" w:rsidP="007214DA" w:rsidRDefault="007214DA" w14:paraId="3C691FE1" w14:textId="77777777">
      <w:pPr>
        <w:pStyle w:val="broodtekst"/>
      </w:pPr>
    </w:p>
    <w:sectPr w:rsidRPr="00251844" w:rsidR="007214DA" w:rsidSect="007214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AE78" w14:textId="77777777" w:rsidR="007214DA" w:rsidRDefault="007214DA" w:rsidP="007214DA">
      <w:pPr>
        <w:spacing w:after="0" w:line="240" w:lineRule="auto"/>
      </w:pPr>
      <w:r>
        <w:separator/>
      </w:r>
    </w:p>
  </w:endnote>
  <w:endnote w:type="continuationSeparator" w:id="0">
    <w:p w14:paraId="5A05EF43" w14:textId="77777777" w:rsidR="007214DA" w:rsidRDefault="007214DA" w:rsidP="0072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D4C5" w14:textId="77777777" w:rsidR="007214DA" w:rsidRPr="007214DA" w:rsidRDefault="007214DA" w:rsidP="007214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F82" w14:textId="77777777" w:rsidR="007214DA" w:rsidRPr="007214DA" w:rsidRDefault="007214DA" w:rsidP="007214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8B86" w14:textId="77777777" w:rsidR="007214DA" w:rsidRPr="007214DA" w:rsidRDefault="007214DA" w:rsidP="007214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57A6" w14:textId="77777777" w:rsidR="007214DA" w:rsidRDefault="007214DA" w:rsidP="007214DA">
      <w:pPr>
        <w:spacing w:after="0" w:line="240" w:lineRule="auto"/>
      </w:pPr>
      <w:r>
        <w:separator/>
      </w:r>
    </w:p>
  </w:footnote>
  <w:footnote w:type="continuationSeparator" w:id="0">
    <w:p w14:paraId="45672634" w14:textId="77777777" w:rsidR="007214DA" w:rsidRDefault="007214DA" w:rsidP="0072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A694" w14:textId="77777777" w:rsidR="007214DA" w:rsidRPr="007214DA" w:rsidRDefault="007214DA" w:rsidP="007214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729C" w14:textId="77777777" w:rsidR="007214DA" w:rsidRPr="007214DA" w:rsidRDefault="007214DA" w:rsidP="007214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061C" w14:textId="77777777" w:rsidR="007214DA" w:rsidRPr="007214DA" w:rsidRDefault="007214DA" w:rsidP="007214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DA"/>
    <w:rsid w:val="002964AC"/>
    <w:rsid w:val="002E2018"/>
    <w:rsid w:val="007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72E"/>
  <w15:chartTrackingRefBased/>
  <w15:docId w15:val="{D0B0CD39-07FA-44FF-81CC-FA4CD28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1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1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1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1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1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1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1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1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14D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14D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14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14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14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14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1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14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14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14D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14D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14D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214D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214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14D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214D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214D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214D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214DA"/>
  </w:style>
  <w:style w:type="paragraph" w:customStyle="1" w:styleId="in-table">
    <w:name w:val="in-table"/>
    <w:basedOn w:val="broodtekst"/>
    <w:rsid w:val="007214D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2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2025-09-30T10:29:00.0000000Z</dcterms:created>
  <dcterms:modified xsi:type="dcterms:W3CDTF">2025-09-30T10:29:00.0000000Z</dcterms:modified>
  <version/>
  <category/>
</coreProperties>
</file>