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0CDD" w:rsidR="00EC711E" w:rsidRDefault="00BE0CDD" w14:paraId="61386BF6" w14:textId="162346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0CDD">
        <w:rPr>
          <w:rFonts w:ascii="Times New Roman" w:hAnsi="Times New Roman" w:cs="Times New Roman"/>
          <w:b/>
          <w:bCs/>
          <w:sz w:val="24"/>
          <w:szCs w:val="24"/>
        </w:rPr>
        <w:t>2025Z18153</w:t>
      </w:r>
    </w:p>
    <w:p w:rsidRPr="00BE0CDD" w:rsidR="00BE0CDD" w:rsidRDefault="00BE0CDD" w14:paraId="16257E34" w14:textId="2B29CD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0CDD">
        <w:rPr>
          <w:rFonts w:ascii="Times New Roman" w:hAnsi="Times New Roman" w:cs="Times New Roman"/>
          <w:sz w:val="24"/>
          <w:szCs w:val="24"/>
        </w:rPr>
        <w:t xml:space="preserve">Mondelinge vragen van het lid </w:t>
      </w:r>
      <w:proofErr w:type="spellStart"/>
      <w:r w:rsidR="007B1220">
        <w:rPr>
          <w:rFonts w:ascii="Times New Roman" w:hAnsi="Times New Roman" w:cs="Times New Roman"/>
          <w:b/>
          <w:bCs/>
          <w:sz w:val="24"/>
          <w:szCs w:val="24"/>
        </w:rPr>
        <w:t>Mutluer</w:t>
      </w:r>
      <w:proofErr w:type="spellEnd"/>
      <w:r w:rsidRPr="00BE0CDD">
        <w:rPr>
          <w:rFonts w:ascii="Times New Roman" w:hAnsi="Times New Roman" w:cs="Times New Roman"/>
          <w:sz w:val="24"/>
          <w:szCs w:val="24"/>
        </w:rPr>
        <w:t xml:space="preserve"> (GroenLinks-PvdA) aan de minister van Justitie en Veiligheid over het bericht ‘Gas- of alarmpistool kopen over de grens erg makkelijk: politie en overheid willen strengere regels’ (</w:t>
      </w:r>
      <w:hyperlink w:history="1" r:id="rId7">
        <w:r w:rsidRPr="00BE0CDD">
          <w:rPr>
            <w:rStyle w:val="Hyperlink"/>
            <w:rFonts w:ascii="Times New Roman" w:hAnsi="Times New Roman" w:cs="Times New Roman"/>
            <w:sz w:val="24"/>
            <w:szCs w:val="24"/>
          </w:rPr>
          <w:t>Eenvandaag.avrotros.nl, 26 september 2025</w:t>
        </w:r>
      </w:hyperlink>
      <w:r w:rsidRPr="00BE0CDD">
        <w:rPr>
          <w:rFonts w:ascii="Times New Roman" w:hAnsi="Times New Roman" w:cs="Times New Roman"/>
          <w:sz w:val="24"/>
          <w:szCs w:val="24"/>
        </w:rPr>
        <w:t>) (ingezonden 30 september 2025)</w:t>
      </w:r>
      <w:r w:rsidRPr="00BE0CDD">
        <w:rPr>
          <w:rFonts w:ascii="Times New Roman" w:hAnsi="Times New Roman" w:cs="Times New Roman"/>
          <w:sz w:val="24"/>
          <w:szCs w:val="24"/>
        </w:rPr>
        <w:br/>
      </w:r>
    </w:p>
    <w:sectPr w:rsidRPr="00BE0CDD" w:rsidR="00BE0C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DD"/>
    <w:rsid w:val="004F4DF7"/>
    <w:rsid w:val="00566ABE"/>
    <w:rsid w:val="007B1220"/>
    <w:rsid w:val="00892658"/>
    <w:rsid w:val="009F5F36"/>
    <w:rsid w:val="00BE0CDD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5938"/>
  <w15:chartTrackingRefBased/>
  <w15:docId w15:val="{9F3261C6-9C15-441C-BB4B-CE57598E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0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0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0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0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0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0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0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0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0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0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0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0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0CD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0CD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0C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0C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0C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0C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0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0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0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0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0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0C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0CD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0CD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0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0CD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0C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BE0C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hyperlink" Target="https://eenvandaag.avrotros.nl/artikelen/gas-of-alarmpistool-kopen-over-de-grens-erg-makkelijk-politie-en-overheid-willen-strengere-regels-161457" TargetMode="Externa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395</ap:Characters>
  <ap:DocSecurity>0</ap:DocSecurity>
  <ap:Lines>3</ap:Lines>
  <ap:Paragraphs>1</ap:Paragraphs>
  <ap:ScaleCrop>false</ap:ScaleCrop>
  <ap:LinksUpToDate>false</ap:LinksUpToDate>
  <ap:CharactersWithSpaces>465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2025-09-30T09:35:00.0000000Z</dcterms:created>
  <dcterms:modified xsi:type="dcterms:W3CDTF">2025-09-30T09:41:00.0000000Z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