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5955" w:rsidR="00F75955" w:rsidP="00F75955" w:rsidRDefault="00F75955" w14:paraId="343665CD" w14:textId="71CCD4B6">
      <w:pPr>
        <w:rPr>
          <w:b/>
          <w:bCs/>
          <w:szCs w:val="24"/>
        </w:rPr>
      </w:pPr>
      <w:r w:rsidRPr="00F75955">
        <w:rPr>
          <w:b/>
          <w:bCs/>
          <w:szCs w:val="24"/>
        </w:rPr>
        <w:t>2025Z18155 </w:t>
      </w:r>
    </w:p>
    <w:p w:rsidRPr="00F75955" w:rsidR="00F75955" w:rsidP="00F75955" w:rsidRDefault="00F75955" w14:paraId="73CDE682" w14:textId="77777777">
      <w:pPr>
        <w:rPr>
          <w:szCs w:val="24"/>
        </w:rPr>
      </w:pPr>
    </w:p>
    <w:p w:rsidRPr="00F75955" w:rsidR="00F75955" w:rsidP="00F75955" w:rsidRDefault="00F75955" w14:paraId="7E7078D6" w14:textId="0A2DFD20">
      <w:pPr>
        <w:rPr>
          <w:szCs w:val="24"/>
        </w:rPr>
      </w:pPr>
      <w:r w:rsidRPr="00F75955">
        <w:rPr>
          <w:szCs w:val="24"/>
        </w:rPr>
        <w:t xml:space="preserve">Mondelingen van het lid </w:t>
      </w:r>
      <w:r w:rsidRPr="00624874">
        <w:rPr>
          <w:szCs w:val="24"/>
        </w:rPr>
        <w:t>Van Hijum</w:t>
      </w:r>
      <w:r w:rsidRPr="00F75955">
        <w:rPr>
          <w:szCs w:val="24"/>
        </w:rPr>
        <w:t xml:space="preserve"> (Nieuw Sociaal Contract) aan de minister van Defensie over het bericht ‘Ook Nederland moet zich voorbereiden: drones vormen een groeiend probleem’ (</w:t>
      </w:r>
      <w:hyperlink w:history="1" r:id="rId7">
        <w:r w:rsidRPr="00F75955">
          <w:rPr>
            <w:rStyle w:val="Hyperlink"/>
            <w:szCs w:val="24"/>
          </w:rPr>
          <w:t>Nu.nl, vrijdag 26 september 2025</w:t>
        </w:r>
      </w:hyperlink>
      <w:r w:rsidRPr="00F75955">
        <w:rPr>
          <w:szCs w:val="24"/>
        </w:rPr>
        <w:t>) (ingezonden 30 september 2025)</w:t>
      </w:r>
    </w:p>
    <w:p w:rsidRPr="00F75955" w:rsidR="00EC711E" w:rsidRDefault="00EC711E" w14:paraId="69B8CDCF" w14:textId="77777777">
      <w:pPr>
        <w:rPr>
          <w:szCs w:val="24"/>
        </w:rPr>
      </w:pPr>
    </w:p>
    <w:sectPr w:rsidRPr="00F75955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55"/>
    <w:rsid w:val="00487308"/>
    <w:rsid w:val="00566ABE"/>
    <w:rsid w:val="00624874"/>
    <w:rsid w:val="00892658"/>
    <w:rsid w:val="009F5F36"/>
    <w:rsid w:val="00EC711E"/>
    <w:rsid w:val="00F7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4A53"/>
  <w15:chartTrackingRefBased/>
  <w15:docId w15:val="{7DF8C917-B141-400C-97BF-B8B6462F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59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759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59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59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59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59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59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59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59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59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59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59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59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59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59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59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5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F7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59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59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F759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59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F759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59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59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7595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nu.nl/buitenland/6370293/ook-nederland-moet-zich-voorbereiden-drones-vormen-een-groeiend-probleem.html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2025-09-30T09:38:00.0000000Z</dcterms:created>
  <dcterms:modified xsi:type="dcterms:W3CDTF">2025-09-30T13:07:00.0000000Z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