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402"/>
        <w:gridCol w:w="4252"/>
      </w:tblGrid>
      <w:tr w:rsidR="00997775" w:rsidTr="00BE63CE" w14:paraId="6364F956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97775" w:rsidP="00710A7A" w:rsidRDefault="00997775" w14:paraId="1157580E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5ED9C4EF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997775" w:rsidTr="00BE63CE" w14:paraId="252C236E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8B0CC5" w:rsidR="00997775" w:rsidP="008304CB" w:rsidRDefault="008B0CC5" w14:paraId="33BE4364" w14:textId="77777777">
            <w:r w:rsidRPr="008B0CC5">
              <w:t xml:space="preserve">Vergaderjaar </w:t>
            </w:r>
            <w:r w:rsidR="00AC6B87">
              <w:t>202</w:t>
            </w:r>
            <w:r w:rsidR="00684DFF">
              <w:t>5</w:t>
            </w:r>
            <w:r w:rsidR="00AC6B87">
              <w:t>-202</w:t>
            </w:r>
            <w:r w:rsidR="00684DFF">
              <w:t>6</w:t>
            </w:r>
          </w:p>
        </w:tc>
      </w:tr>
      <w:tr w:rsidR="00997775" w:rsidTr="00BE63CE" w14:paraId="2D2FFCDA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2957ED1B" w14:textId="77777777"/>
        </w:tc>
      </w:tr>
      <w:tr w:rsidR="00997775" w:rsidTr="00BE63CE" w14:paraId="24C41DD6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997775" w:rsidRDefault="00997775" w14:paraId="2503FB15" w14:textId="77777777"/>
        </w:tc>
      </w:tr>
      <w:tr w:rsidR="00997775" w:rsidTr="00BE63CE" w14:paraId="630A56EE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12B95FFB" w14:textId="77777777"/>
        </w:tc>
        <w:tc>
          <w:tcPr>
            <w:tcW w:w="7654" w:type="dxa"/>
            <w:gridSpan w:val="2"/>
          </w:tcPr>
          <w:p w:rsidR="00997775" w:rsidRDefault="00997775" w14:paraId="6CA3CD5D" w14:textId="77777777"/>
        </w:tc>
      </w:tr>
      <w:tr w:rsidR="00BE63CE" w:rsidTr="00BE63CE" w14:paraId="0DA34376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BE63CE" w:rsidP="00BE63CE" w:rsidRDefault="00BE63CE" w14:paraId="1EB5C2E7" w14:textId="73BB6CAA">
            <w:pPr>
              <w:rPr>
                <w:b/>
              </w:rPr>
            </w:pPr>
            <w:r>
              <w:rPr>
                <w:b/>
              </w:rPr>
              <w:t>21 501-33</w:t>
            </w:r>
          </w:p>
        </w:tc>
        <w:tc>
          <w:tcPr>
            <w:tcW w:w="7654" w:type="dxa"/>
            <w:gridSpan w:val="2"/>
          </w:tcPr>
          <w:p w:rsidR="00BE63CE" w:rsidP="00BE63CE" w:rsidRDefault="00BE63CE" w14:paraId="3E02D49C" w14:textId="7C3F6FFB">
            <w:pPr>
              <w:rPr>
                <w:b/>
              </w:rPr>
            </w:pPr>
            <w:r w:rsidRPr="00691B9E">
              <w:rPr>
                <w:b/>
                <w:bCs/>
              </w:rPr>
              <w:t>Raad voor Vervoer, Telecommunicatie en Energie</w:t>
            </w:r>
          </w:p>
        </w:tc>
      </w:tr>
      <w:tr w:rsidR="00BE63CE" w:rsidTr="00BE63CE" w14:paraId="26D9798B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BE63CE" w:rsidP="00BE63CE" w:rsidRDefault="00BE63CE" w14:paraId="4B5FB0BA" w14:textId="77777777"/>
        </w:tc>
        <w:tc>
          <w:tcPr>
            <w:tcW w:w="7654" w:type="dxa"/>
            <w:gridSpan w:val="2"/>
          </w:tcPr>
          <w:p w:rsidR="00BE63CE" w:rsidP="00BE63CE" w:rsidRDefault="00BE63CE" w14:paraId="310BA584" w14:textId="77777777"/>
        </w:tc>
      </w:tr>
      <w:tr w:rsidR="00BE63CE" w:rsidTr="00BE63CE" w14:paraId="3CF71D3C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BE63CE" w:rsidP="00BE63CE" w:rsidRDefault="00BE63CE" w14:paraId="00189301" w14:textId="77777777"/>
        </w:tc>
        <w:tc>
          <w:tcPr>
            <w:tcW w:w="7654" w:type="dxa"/>
            <w:gridSpan w:val="2"/>
          </w:tcPr>
          <w:p w:rsidR="00BE63CE" w:rsidP="00BE63CE" w:rsidRDefault="00BE63CE" w14:paraId="49CC481B" w14:textId="77777777"/>
        </w:tc>
      </w:tr>
      <w:tr w:rsidR="00BE63CE" w:rsidTr="00BE63CE" w14:paraId="258CA232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BE63CE" w:rsidP="00BE63CE" w:rsidRDefault="00BE63CE" w14:paraId="6F295DB6" w14:textId="5E72C584">
            <w:pPr>
              <w:rPr>
                <w:b/>
              </w:rPr>
            </w:pPr>
            <w:r>
              <w:rPr>
                <w:b/>
              </w:rPr>
              <w:t xml:space="preserve">Nr. </w:t>
            </w:r>
            <w:r>
              <w:rPr>
                <w:b/>
              </w:rPr>
              <w:t>1156</w:t>
            </w:r>
          </w:p>
        </w:tc>
        <w:tc>
          <w:tcPr>
            <w:tcW w:w="7654" w:type="dxa"/>
            <w:gridSpan w:val="2"/>
          </w:tcPr>
          <w:p w:rsidR="00BE63CE" w:rsidP="00BE63CE" w:rsidRDefault="00BE63CE" w14:paraId="20FD03EF" w14:textId="0D57ADAD">
            <w:pPr>
              <w:rPr>
                <w:b/>
              </w:rPr>
            </w:pPr>
            <w:r>
              <w:rPr>
                <w:b/>
              </w:rPr>
              <w:t xml:space="preserve">MOTIE VAN </w:t>
            </w:r>
            <w:r>
              <w:rPr>
                <w:b/>
              </w:rPr>
              <w:t>HET LID SIX DIJKSTRA C.S.</w:t>
            </w:r>
          </w:p>
        </w:tc>
      </w:tr>
      <w:tr w:rsidR="00BE63CE" w:rsidTr="00BE63CE" w14:paraId="37243EC2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BE63CE" w:rsidP="00BE63CE" w:rsidRDefault="00BE63CE" w14:paraId="1F371EC0" w14:textId="77777777"/>
        </w:tc>
        <w:tc>
          <w:tcPr>
            <w:tcW w:w="7654" w:type="dxa"/>
            <w:gridSpan w:val="2"/>
          </w:tcPr>
          <w:p w:rsidR="00BE63CE" w:rsidP="00BE63CE" w:rsidRDefault="00BE63CE" w14:paraId="20A36346" w14:textId="2FA146DB">
            <w:r>
              <w:t>Voorgesteld 30 september 2025</w:t>
            </w:r>
          </w:p>
        </w:tc>
      </w:tr>
      <w:tr w:rsidR="00BE63CE" w:rsidTr="00BE63CE" w14:paraId="5B32D0F9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BE63CE" w:rsidP="00BE63CE" w:rsidRDefault="00BE63CE" w14:paraId="04887983" w14:textId="77777777"/>
        </w:tc>
        <w:tc>
          <w:tcPr>
            <w:tcW w:w="7654" w:type="dxa"/>
            <w:gridSpan w:val="2"/>
          </w:tcPr>
          <w:p w:rsidR="00BE63CE" w:rsidP="00BE63CE" w:rsidRDefault="00BE63CE" w14:paraId="02AA52B0" w14:textId="77777777"/>
        </w:tc>
      </w:tr>
      <w:tr w:rsidR="00BE63CE" w:rsidTr="00BE63CE" w14:paraId="317AD54F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BE63CE" w:rsidP="00BE63CE" w:rsidRDefault="00BE63CE" w14:paraId="4787D2A6" w14:textId="77777777"/>
        </w:tc>
        <w:tc>
          <w:tcPr>
            <w:tcW w:w="7654" w:type="dxa"/>
            <w:gridSpan w:val="2"/>
          </w:tcPr>
          <w:p w:rsidR="00BE63CE" w:rsidP="00BE63CE" w:rsidRDefault="00BE63CE" w14:paraId="40A91441" w14:textId="70D96171">
            <w:r>
              <w:t>De Kamer,</w:t>
            </w:r>
          </w:p>
        </w:tc>
      </w:tr>
      <w:tr w:rsidR="00BE63CE" w:rsidTr="00BE63CE" w14:paraId="0B30743E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BE63CE" w:rsidP="00BE63CE" w:rsidRDefault="00BE63CE" w14:paraId="50560D6B" w14:textId="77777777"/>
        </w:tc>
        <w:tc>
          <w:tcPr>
            <w:tcW w:w="7654" w:type="dxa"/>
            <w:gridSpan w:val="2"/>
          </w:tcPr>
          <w:p w:rsidR="00BE63CE" w:rsidP="00BE63CE" w:rsidRDefault="00BE63CE" w14:paraId="104D93EC" w14:textId="77777777"/>
        </w:tc>
      </w:tr>
      <w:tr w:rsidR="00BE63CE" w:rsidTr="00BE63CE" w14:paraId="59BF29E8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BE63CE" w:rsidP="00BE63CE" w:rsidRDefault="00BE63CE" w14:paraId="5CE82824" w14:textId="77777777"/>
        </w:tc>
        <w:tc>
          <w:tcPr>
            <w:tcW w:w="7654" w:type="dxa"/>
            <w:gridSpan w:val="2"/>
          </w:tcPr>
          <w:p w:rsidR="00BE63CE" w:rsidP="00BE63CE" w:rsidRDefault="00BE63CE" w14:paraId="5158E111" w14:textId="5B087ED0">
            <w:r>
              <w:t>gehoord de beraadslaging,</w:t>
            </w:r>
          </w:p>
        </w:tc>
      </w:tr>
      <w:tr w:rsidR="00997775" w:rsidTr="00BE63CE" w14:paraId="25FCDD56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15B7963B" w14:textId="77777777"/>
        </w:tc>
        <w:tc>
          <w:tcPr>
            <w:tcW w:w="7654" w:type="dxa"/>
            <w:gridSpan w:val="2"/>
          </w:tcPr>
          <w:p w:rsidR="00997775" w:rsidRDefault="00997775" w14:paraId="3F0B0CF5" w14:textId="77777777"/>
        </w:tc>
      </w:tr>
      <w:tr w:rsidR="00997775" w:rsidTr="00BE63CE" w14:paraId="5879C1FF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70C3E6E9" w14:textId="77777777"/>
        </w:tc>
        <w:tc>
          <w:tcPr>
            <w:tcW w:w="7654" w:type="dxa"/>
            <w:gridSpan w:val="2"/>
          </w:tcPr>
          <w:p w:rsidR="00BE63CE" w:rsidP="00BE63CE" w:rsidRDefault="00BE63CE" w14:paraId="5AF6071A" w14:textId="77777777">
            <w:r>
              <w:t xml:space="preserve">constaterende dat met het </w:t>
            </w:r>
            <w:proofErr w:type="spellStart"/>
            <w:r>
              <w:t>kinderrechtenimpactassessment</w:t>
            </w:r>
            <w:proofErr w:type="spellEnd"/>
            <w:r>
              <w:t xml:space="preserve"> (KIA) als opvolging aan een aangenomen Kamermotie een belangrijk instrument is ontwikkeld om de risico's en kansen van digitale diensten voor kinderrechten in kaart te brengen;</w:t>
            </w:r>
          </w:p>
          <w:p w:rsidR="00BE63CE" w:rsidP="00BE63CE" w:rsidRDefault="00BE63CE" w14:paraId="7E42B65C" w14:textId="77777777"/>
          <w:p w:rsidR="00BE63CE" w:rsidP="00BE63CE" w:rsidRDefault="00BE63CE" w14:paraId="2B7B5AFF" w14:textId="77777777">
            <w:r>
              <w:t xml:space="preserve">overwegende dat grote platforms als </w:t>
            </w:r>
            <w:proofErr w:type="spellStart"/>
            <w:r>
              <w:t>TikTok</w:t>
            </w:r>
            <w:proofErr w:type="spellEnd"/>
            <w:r>
              <w:t xml:space="preserve">, Instagram en Snapchat de mond vol hebben van het beschermen van kinderen, maar weigeren mee te werken aan de uitvoering van </w:t>
            </w:r>
            <w:proofErr w:type="spellStart"/>
            <w:r>
              <w:t>KIA's</w:t>
            </w:r>
            <w:proofErr w:type="spellEnd"/>
            <w:r>
              <w:t xml:space="preserve"> door de overheid;</w:t>
            </w:r>
          </w:p>
          <w:p w:rsidR="00BE63CE" w:rsidP="00BE63CE" w:rsidRDefault="00BE63CE" w14:paraId="1A9CF510" w14:textId="77777777"/>
          <w:p w:rsidR="00BE63CE" w:rsidP="00BE63CE" w:rsidRDefault="00BE63CE" w14:paraId="365EA75A" w14:textId="77777777">
            <w:r>
              <w:t xml:space="preserve">verzoekt de staatssecretaris om in overheidscommunicatie </w:t>
            </w:r>
            <w:proofErr w:type="spellStart"/>
            <w:r>
              <w:t>naming-and-shaming</w:t>
            </w:r>
            <w:proofErr w:type="spellEnd"/>
            <w:r>
              <w:t xml:space="preserve"> te verbinden aan grote </w:t>
            </w:r>
            <w:proofErr w:type="spellStart"/>
            <w:r>
              <w:t>techplatforms</w:t>
            </w:r>
            <w:proofErr w:type="spellEnd"/>
            <w:r>
              <w:t xml:space="preserve"> die niet meewerken aan </w:t>
            </w:r>
            <w:proofErr w:type="spellStart"/>
            <w:r>
              <w:t>kinderrechtenimpactassessments</w:t>
            </w:r>
            <w:proofErr w:type="spellEnd"/>
            <w:r>
              <w:t>;</w:t>
            </w:r>
          </w:p>
          <w:p w:rsidR="00BE63CE" w:rsidP="00BE63CE" w:rsidRDefault="00BE63CE" w14:paraId="423B8E74" w14:textId="77777777"/>
          <w:p w:rsidR="00BE63CE" w:rsidP="00BE63CE" w:rsidRDefault="00BE63CE" w14:paraId="684702CE" w14:textId="77777777">
            <w:r>
              <w:t xml:space="preserve">verzoekt de staatssecretaris tevens om te onderzoeken of en hoe een keurmerk, publieke erkenning of andersoortige stimulans kan worden ingesteld voor bedrijven die actief en constructief meewerken aan </w:t>
            </w:r>
            <w:proofErr w:type="spellStart"/>
            <w:r>
              <w:t>KIA's</w:t>
            </w:r>
            <w:proofErr w:type="spellEnd"/>
            <w:r>
              <w:t xml:space="preserve"> en bijdragen aan een kindvriendelijke en veilige digitale omgeving,</w:t>
            </w:r>
          </w:p>
          <w:p w:rsidR="00BE63CE" w:rsidP="00BE63CE" w:rsidRDefault="00BE63CE" w14:paraId="5E966430" w14:textId="77777777"/>
          <w:p w:rsidR="00BE63CE" w:rsidP="00BE63CE" w:rsidRDefault="00BE63CE" w14:paraId="0743943F" w14:textId="77777777">
            <w:r>
              <w:t>en gaat over tot de orde van de dag.</w:t>
            </w:r>
          </w:p>
          <w:p w:rsidR="00BE63CE" w:rsidP="00BE63CE" w:rsidRDefault="00BE63CE" w14:paraId="54CFD99C" w14:textId="77777777"/>
          <w:p w:rsidR="00BE63CE" w:rsidP="00BE63CE" w:rsidRDefault="00BE63CE" w14:paraId="43CA8B2C" w14:textId="77777777">
            <w:r>
              <w:t>Six Dijkstra</w:t>
            </w:r>
          </w:p>
          <w:p w:rsidR="00BE63CE" w:rsidP="00BE63CE" w:rsidRDefault="00BE63CE" w14:paraId="7C2DA759" w14:textId="77777777">
            <w:r>
              <w:t>Ceder</w:t>
            </w:r>
          </w:p>
          <w:p w:rsidR="00BE63CE" w:rsidP="00BE63CE" w:rsidRDefault="00BE63CE" w14:paraId="2B6AB52F" w14:textId="77777777">
            <w:r>
              <w:t>Van der Werf</w:t>
            </w:r>
          </w:p>
          <w:p w:rsidR="00997775" w:rsidP="00BE63CE" w:rsidRDefault="00BE63CE" w14:paraId="267E5B1A" w14:textId="37B58565">
            <w:proofErr w:type="spellStart"/>
            <w:r>
              <w:t>Kathmann</w:t>
            </w:r>
            <w:proofErr w:type="spellEnd"/>
          </w:p>
        </w:tc>
      </w:tr>
    </w:tbl>
    <w:p w:rsidR="00997775" w:rsidRDefault="00997775" w14:paraId="52142D66" w14:textId="77777777"/>
    <w:sectPr w:rsidR="00997775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0BD901" w14:textId="77777777" w:rsidR="00BE63CE" w:rsidRDefault="00BE63CE">
      <w:pPr>
        <w:spacing w:line="20" w:lineRule="exact"/>
      </w:pPr>
    </w:p>
  </w:endnote>
  <w:endnote w:type="continuationSeparator" w:id="0">
    <w:p w14:paraId="1027686E" w14:textId="77777777" w:rsidR="00BE63CE" w:rsidRDefault="00BE63CE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2B97D0C3" w14:textId="77777777" w:rsidR="00BE63CE" w:rsidRDefault="00BE63CE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FEE9C7" w14:textId="77777777" w:rsidR="00BE63CE" w:rsidRDefault="00BE63CE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16B8ADEF" w14:textId="77777777" w:rsidR="00BE63CE" w:rsidRDefault="00BE63C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63CE"/>
    <w:rsid w:val="00007BEA"/>
    <w:rsid w:val="00133FCE"/>
    <w:rsid w:val="001E482C"/>
    <w:rsid w:val="001E4877"/>
    <w:rsid w:val="0021105A"/>
    <w:rsid w:val="00280D6A"/>
    <w:rsid w:val="002B78E9"/>
    <w:rsid w:val="002C5406"/>
    <w:rsid w:val="00330D60"/>
    <w:rsid w:val="00345A5C"/>
    <w:rsid w:val="003F71A1"/>
    <w:rsid w:val="00476415"/>
    <w:rsid w:val="00546F8D"/>
    <w:rsid w:val="00560113"/>
    <w:rsid w:val="00621F64"/>
    <w:rsid w:val="00644DED"/>
    <w:rsid w:val="006765BC"/>
    <w:rsid w:val="00684DFF"/>
    <w:rsid w:val="00710A7A"/>
    <w:rsid w:val="00744C6E"/>
    <w:rsid w:val="007B35A1"/>
    <w:rsid w:val="007C50C6"/>
    <w:rsid w:val="008304CB"/>
    <w:rsid w:val="00831CE0"/>
    <w:rsid w:val="00850A1D"/>
    <w:rsid w:val="00862909"/>
    <w:rsid w:val="00872A23"/>
    <w:rsid w:val="008B0CC5"/>
    <w:rsid w:val="00930A04"/>
    <w:rsid w:val="009925E9"/>
    <w:rsid w:val="00997775"/>
    <w:rsid w:val="009E7F14"/>
    <w:rsid w:val="00A079BF"/>
    <w:rsid w:val="00A07C71"/>
    <w:rsid w:val="00A4034A"/>
    <w:rsid w:val="00A55F71"/>
    <w:rsid w:val="00A60256"/>
    <w:rsid w:val="00A95259"/>
    <w:rsid w:val="00AA558D"/>
    <w:rsid w:val="00AB75BE"/>
    <w:rsid w:val="00AC6B87"/>
    <w:rsid w:val="00B511EE"/>
    <w:rsid w:val="00B74E9D"/>
    <w:rsid w:val="00BE63CE"/>
    <w:rsid w:val="00BF5690"/>
    <w:rsid w:val="00CC23D1"/>
    <w:rsid w:val="00CC270F"/>
    <w:rsid w:val="00D43192"/>
    <w:rsid w:val="00DE2437"/>
    <w:rsid w:val="00E27DF4"/>
    <w:rsid w:val="00E63508"/>
    <w:rsid w:val="00ED0FE5"/>
    <w:rsid w:val="00F234E2"/>
    <w:rsid w:val="00F60341"/>
    <w:rsid w:val="00FE7D3B"/>
    <w:rsid w:val="00FF1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DBF1E16"/>
  <w15:docId w15:val="{AD02E4BA-C4F1-4C2F-BBC7-A8109DA90A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sz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theme" Target="theme/theme1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fontTable" Target="fontTable.xml" Id="rId6" /><Relationship Type="http://schemas.openxmlformats.org/officeDocument/2006/relationships/endnotes" Target="endnotes.xml" Id="rId5" /><Relationship Type="http://schemas.openxmlformats.org/officeDocument/2006/relationships/footnotes" Target="footnotes.xml" Id="rId4" 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166</ap:Words>
  <ap:Characters>1046</ap:Characters>
  <ap:DocSecurity>0</ap:DocSecurity>
  <ap:Lines>8</ap:Lines>
  <ap:Paragraphs>2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</vt:lpstr>
    </vt:vector>
  </ap:TitlesOfParts>
  <ap:LinksUpToDate>false</ap:LinksUpToDate>
  <ap:CharactersWithSpaces>1210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2025-10-01T10:56:00.0000000Z</dcterms:created>
  <dcterms:modified xsi:type="dcterms:W3CDTF">2025-10-01T11:07:00.0000000Z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0x01010038E60350FC170647B310166F2EB204D8</vt:lpwstr>
  </property>
</Properties>
</file>