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5E3C0C" w14:paraId="540A96E4" w14:textId="77777777">
        <w:tc>
          <w:tcPr>
            <w:tcW w:w="6733" w:type="dxa"/>
            <w:gridSpan w:val="2"/>
            <w:tcBorders>
              <w:top w:val="nil"/>
              <w:left w:val="nil"/>
              <w:bottom w:val="nil"/>
              <w:right w:val="nil"/>
            </w:tcBorders>
            <w:vAlign w:val="center"/>
          </w:tcPr>
          <w:p w:rsidR="00997775" w:rsidP="00710A7A" w:rsidRDefault="00997775" w14:paraId="16F41548"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2CE1230E" w14:textId="77777777">
            <w:pPr>
              <w:pStyle w:val="Amendement"/>
              <w:jc w:val="right"/>
              <w:rPr>
                <w:rFonts w:ascii="Times New Roman" w:hAnsi="Times New Roman"/>
                <w:spacing w:val="40"/>
                <w:sz w:val="22"/>
              </w:rPr>
            </w:pPr>
            <w:r>
              <w:rPr>
                <w:rFonts w:ascii="Times New Roman" w:hAnsi="Times New Roman"/>
                <w:sz w:val="88"/>
              </w:rPr>
              <w:t>2</w:t>
            </w:r>
          </w:p>
        </w:tc>
      </w:tr>
      <w:tr w:rsidR="00997775" w:rsidTr="005E3C0C" w14:paraId="309DE0BB"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354B9B9F" w14:textId="77777777">
            <w:r w:rsidRPr="008B0CC5">
              <w:t xml:space="preserve">Vergaderjaar </w:t>
            </w:r>
            <w:r w:rsidR="00AC6B87">
              <w:t>202</w:t>
            </w:r>
            <w:r w:rsidR="00684DFF">
              <w:t>5</w:t>
            </w:r>
            <w:r w:rsidR="00AC6B87">
              <w:t>-202</w:t>
            </w:r>
            <w:r w:rsidR="00684DFF">
              <w:t>6</w:t>
            </w:r>
          </w:p>
        </w:tc>
      </w:tr>
      <w:tr w:rsidR="00997775" w:rsidTr="005E3C0C" w14:paraId="5FF1B476" w14:textId="77777777">
        <w:trPr>
          <w:cantSplit/>
        </w:trPr>
        <w:tc>
          <w:tcPr>
            <w:tcW w:w="10985" w:type="dxa"/>
            <w:gridSpan w:val="3"/>
            <w:tcBorders>
              <w:top w:val="nil"/>
              <w:left w:val="nil"/>
              <w:bottom w:val="nil"/>
              <w:right w:val="nil"/>
            </w:tcBorders>
          </w:tcPr>
          <w:p w:rsidR="00997775" w:rsidRDefault="00997775" w14:paraId="33C321BA" w14:textId="77777777"/>
        </w:tc>
      </w:tr>
      <w:tr w:rsidR="00997775" w:rsidTr="005E3C0C" w14:paraId="10788929" w14:textId="77777777">
        <w:trPr>
          <w:cantSplit/>
        </w:trPr>
        <w:tc>
          <w:tcPr>
            <w:tcW w:w="10985" w:type="dxa"/>
            <w:gridSpan w:val="3"/>
            <w:tcBorders>
              <w:top w:val="nil"/>
              <w:left w:val="nil"/>
              <w:bottom w:val="single" w:color="auto" w:sz="4" w:space="0"/>
              <w:right w:val="nil"/>
            </w:tcBorders>
          </w:tcPr>
          <w:p w:rsidR="00997775" w:rsidRDefault="00997775" w14:paraId="56A4EF2E" w14:textId="77777777"/>
        </w:tc>
      </w:tr>
      <w:tr w:rsidR="00997775" w:rsidTr="005E3C0C" w14:paraId="7C1224B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B32AE60" w14:textId="77777777"/>
        </w:tc>
        <w:tc>
          <w:tcPr>
            <w:tcW w:w="7654" w:type="dxa"/>
            <w:gridSpan w:val="2"/>
          </w:tcPr>
          <w:p w:rsidR="00997775" w:rsidRDefault="00997775" w14:paraId="625899D3" w14:textId="77777777"/>
        </w:tc>
      </w:tr>
      <w:tr w:rsidR="005E3C0C" w:rsidTr="005E3C0C" w14:paraId="62550DE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E3C0C" w:rsidP="005E3C0C" w:rsidRDefault="005E3C0C" w14:paraId="5F17845A" w14:textId="174B9CD7">
            <w:pPr>
              <w:rPr>
                <w:b/>
              </w:rPr>
            </w:pPr>
            <w:r>
              <w:rPr>
                <w:b/>
              </w:rPr>
              <w:t>21 501-20</w:t>
            </w:r>
          </w:p>
        </w:tc>
        <w:tc>
          <w:tcPr>
            <w:tcW w:w="7654" w:type="dxa"/>
            <w:gridSpan w:val="2"/>
          </w:tcPr>
          <w:p w:rsidR="005E3C0C" w:rsidP="005E3C0C" w:rsidRDefault="005E3C0C" w14:paraId="243D64E9" w14:textId="292D2648">
            <w:pPr>
              <w:rPr>
                <w:b/>
              </w:rPr>
            </w:pPr>
            <w:r w:rsidRPr="00F91B78">
              <w:rPr>
                <w:b/>
                <w:bCs/>
              </w:rPr>
              <w:t>Europese Raad</w:t>
            </w:r>
          </w:p>
        </w:tc>
      </w:tr>
      <w:tr w:rsidR="005E3C0C" w:rsidTr="005E3C0C" w14:paraId="6A23696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E3C0C" w:rsidP="005E3C0C" w:rsidRDefault="005E3C0C" w14:paraId="7403D0F3" w14:textId="77777777"/>
        </w:tc>
        <w:tc>
          <w:tcPr>
            <w:tcW w:w="7654" w:type="dxa"/>
            <w:gridSpan w:val="2"/>
          </w:tcPr>
          <w:p w:rsidR="005E3C0C" w:rsidP="005E3C0C" w:rsidRDefault="005E3C0C" w14:paraId="5173FFA6" w14:textId="77777777"/>
        </w:tc>
      </w:tr>
      <w:tr w:rsidR="005E3C0C" w:rsidTr="005E3C0C" w14:paraId="280556A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E3C0C" w:rsidP="005E3C0C" w:rsidRDefault="005E3C0C" w14:paraId="6B9090E7" w14:textId="77777777"/>
        </w:tc>
        <w:tc>
          <w:tcPr>
            <w:tcW w:w="7654" w:type="dxa"/>
            <w:gridSpan w:val="2"/>
          </w:tcPr>
          <w:p w:rsidR="005E3C0C" w:rsidP="005E3C0C" w:rsidRDefault="005E3C0C" w14:paraId="2413D5FF" w14:textId="77777777"/>
        </w:tc>
      </w:tr>
      <w:tr w:rsidR="005E3C0C" w:rsidTr="005E3C0C" w14:paraId="01C59A7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E3C0C" w:rsidP="005E3C0C" w:rsidRDefault="005E3C0C" w14:paraId="6FDA154A" w14:textId="30963678">
            <w:pPr>
              <w:rPr>
                <w:b/>
              </w:rPr>
            </w:pPr>
            <w:r>
              <w:rPr>
                <w:b/>
              </w:rPr>
              <w:t xml:space="preserve">Nr. </w:t>
            </w:r>
            <w:r w:rsidR="00CD053B">
              <w:rPr>
                <w:b/>
              </w:rPr>
              <w:t>2284</w:t>
            </w:r>
          </w:p>
        </w:tc>
        <w:tc>
          <w:tcPr>
            <w:tcW w:w="7654" w:type="dxa"/>
            <w:gridSpan w:val="2"/>
          </w:tcPr>
          <w:p w:rsidR="005E3C0C" w:rsidP="005E3C0C" w:rsidRDefault="005E3C0C" w14:paraId="1C6FA2CF" w14:textId="6B13884E">
            <w:pPr>
              <w:rPr>
                <w:b/>
              </w:rPr>
            </w:pPr>
            <w:r>
              <w:rPr>
                <w:b/>
              </w:rPr>
              <w:t xml:space="preserve">MOTIE VAN </w:t>
            </w:r>
            <w:r w:rsidR="00CD053B">
              <w:rPr>
                <w:b/>
              </w:rPr>
              <w:t>DE LEDEN DASSEN EN VAN CAMPEN</w:t>
            </w:r>
          </w:p>
        </w:tc>
      </w:tr>
      <w:tr w:rsidR="005E3C0C" w:rsidTr="005E3C0C" w14:paraId="1137ED1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E3C0C" w:rsidP="005E3C0C" w:rsidRDefault="005E3C0C" w14:paraId="14C3BB13" w14:textId="77777777"/>
        </w:tc>
        <w:tc>
          <w:tcPr>
            <w:tcW w:w="7654" w:type="dxa"/>
            <w:gridSpan w:val="2"/>
          </w:tcPr>
          <w:p w:rsidR="005E3C0C" w:rsidP="005E3C0C" w:rsidRDefault="005E3C0C" w14:paraId="33EC7457" w14:textId="23BE4547">
            <w:r>
              <w:t>Voorgesteld 30 september 2025</w:t>
            </w:r>
          </w:p>
        </w:tc>
      </w:tr>
      <w:tr w:rsidR="005E3C0C" w:rsidTr="005E3C0C" w14:paraId="641E297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E3C0C" w:rsidP="005E3C0C" w:rsidRDefault="005E3C0C" w14:paraId="298E9F9C" w14:textId="77777777"/>
        </w:tc>
        <w:tc>
          <w:tcPr>
            <w:tcW w:w="7654" w:type="dxa"/>
            <w:gridSpan w:val="2"/>
          </w:tcPr>
          <w:p w:rsidR="005E3C0C" w:rsidP="005E3C0C" w:rsidRDefault="005E3C0C" w14:paraId="5F8DF5DE" w14:textId="77777777"/>
        </w:tc>
      </w:tr>
      <w:tr w:rsidR="005E3C0C" w:rsidTr="005E3C0C" w14:paraId="5A0A2C2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E3C0C" w:rsidP="005E3C0C" w:rsidRDefault="005E3C0C" w14:paraId="74291EE1" w14:textId="77777777"/>
        </w:tc>
        <w:tc>
          <w:tcPr>
            <w:tcW w:w="7654" w:type="dxa"/>
            <w:gridSpan w:val="2"/>
          </w:tcPr>
          <w:p w:rsidR="005E3C0C" w:rsidP="005E3C0C" w:rsidRDefault="005E3C0C" w14:paraId="68929279" w14:textId="72C77793">
            <w:r>
              <w:t>De Kamer,</w:t>
            </w:r>
          </w:p>
        </w:tc>
      </w:tr>
      <w:tr w:rsidR="005E3C0C" w:rsidTr="005E3C0C" w14:paraId="5CAB206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E3C0C" w:rsidP="005E3C0C" w:rsidRDefault="005E3C0C" w14:paraId="534CF291" w14:textId="77777777"/>
        </w:tc>
        <w:tc>
          <w:tcPr>
            <w:tcW w:w="7654" w:type="dxa"/>
            <w:gridSpan w:val="2"/>
          </w:tcPr>
          <w:p w:rsidR="005E3C0C" w:rsidP="005E3C0C" w:rsidRDefault="005E3C0C" w14:paraId="4A027E11" w14:textId="77777777"/>
        </w:tc>
      </w:tr>
      <w:tr w:rsidR="005E3C0C" w:rsidTr="005E3C0C" w14:paraId="57FFA84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5E3C0C" w:rsidP="005E3C0C" w:rsidRDefault="005E3C0C" w14:paraId="2C06DB2C" w14:textId="77777777"/>
        </w:tc>
        <w:tc>
          <w:tcPr>
            <w:tcW w:w="7654" w:type="dxa"/>
            <w:gridSpan w:val="2"/>
          </w:tcPr>
          <w:p w:rsidR="005E3C0C" w:rsidP="005E3C0C" w:rsidRDefault="005E3C0C" w14:paraId="1E12F2F7" w14:textId="518AA6A5">
            <w:r>
              <w:t>gehoord de beraadslaging,</w:t>
            </w:r>
          </w:p>
        </w:tc>
      </w:tr>
      <w:tr w:rsidR="00997775" w:rsidTr="005E3C0C" w14:paraId="54D13CB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5E673C6" w14:textId="77777777"/>
        </w:tc>
        <w:tc>
          <w:tcPr>
            <w:tcW w:w="7654" w:type="dxa"/>
            <w:gridSpan w:val="2"/>
          </w:tcPr>
          <w:p w:rsidR="00997775" w:rsidRDefault="00997775" w14:paraId="74F42235" w14:textId="77777777"/>
        </w:tc>
      </w:tr>
      <w:tr w:rsidR="00997775" w:rsidTr="005E3C0C" w14:paraId="017938E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A1252CD" w14:textId="77777777"/>
        </w:tc>
        <w:tc>
          <w:tcPr>
            <w:tcW w:w="7654" w:type="dxa"/>
            <w:gridSpan w:val="2"/>
          </w:tcPr>
          <w:p w:rsidR="005E3C0C" w:rsidP="005E3C0C" w:rsidRDefault="005E3C0C" w14:paraId="35E60B5C" w14:textId="77777777">
            <w:r>
              <w:t xml:space="preserve">constaterende dat Slowakije een grondwetswijziging heeft doorgevoerd waarbij het nationale recht boven het EU-recht wordt geplaatst en waarmee de rechten van </w:t>
            </w:r>
            <w:proofErr w:type="spellStart"/>
            <w:r>
              <w:t>lhbti</w:t>
            </w:r>
            <w:proofErr w:type="spellEnd"/>
            <w:r>
              <w:t>-personen worden ingeperkt;</w:t>
            </w:r>
          </w:p>
          <w:p w:rsidR="00CD053B" w:rsidP="005E3C0C" w:rsidRDefault="00CD053B" w14:paraId="0E87CAE4" w14:textId="77777777"/>
          <w:p w:rsidR="005E3C0C" w:rsidP="005E3C0C" w:rsidRDefault="005E3C0C" w14:paraId="554E98F8" w14:textId="77777777">
            <w:r>
              <w:t>overwegende dat dit in strijd is met de EU-verdragen;</w:t>
            </w:r>
          </w:p>
          <w:p w:rsidR="00CD053B" w:rsidP="005E3C0C" w:rsidRDefault="00CD053B" w14:paraId="513CC634" w14:textId="77777777"/>
          <w:p w:rsidR="005E3C0C" w:rsidP="005E3C0C" w:rsidRDefault="005E3C0C" w14:paraId="434F460C" w14:textId="77777777">
            <w:r>
              <w:t>overwegende dat lidstaten, conform artikel 259 van het Verdrag betreffende de werking van de Europese Unie, over de bevoegdheid beschikken een formele klacht in te dienen bij het Europese Hof van Justitie wanneer een andere lidstaat verplichtingen uit de EU-verdragen niet nakomt, waarbij de klacht allereerst dient te worden voorgelegd aan de Europese Commissie;</w:t>
            </w:r>
          </w:p>
          <w:p w:rsidR="00CD053B" w:rsidP="005E3C0C" w:rsidRDefault="00CD053B" w14:paraId="6247C8B7" w14:textId="77777777"/>
          <w:p w:rsidR="005E3C0C" w:rsidP="005E3C0C" w:rsidRDefault="005E3C0C" w14:paraId="533F2009" w14:textId="77777777">
            <w:r>
              <w:t>verzoekt de regering conform artikel 259 van het Verdrag betreffende de werking van de Europese Unie een formele klacht in te dienen tegen Slowakije,</w:t>
            </w:r>
          </w:p>
          <w:p w:rsidR="00CD053B" w:rsidP="005E3C0C" w:rsidRDefault="00CD053B" w14:paraId="5949F619" w14:textId="77777777"/>
          <w:p w:rsidR="005E3C0C" w:rsidP="005E3C0C" w:rsidRDefault="005E3C0C" w14:paraId="37BCE5C4" w14:textId="77777777">
            <w:r>
              <w:t>en gaat over tot de orde van de dag.</w:t>
            </w:r>
          </w:p>
          <w:p w:rsidR="00CD053B" w:rsidP="005E3C0C" w:rsidRDefault="00CD053B" w14:paraId="2A65A025" w14:textId="77777777"/>
          <w:p w:rsidR="00CD053B" w:rsidP="005E3C0C" w:rsidRDefault="005E3C0C" w14:paraId="218045C9" w14:textId="77777777">
            <w:r>
              <w:t>Dassen</w:t>
            </w:r>
          </w:p>
          <w:p w:rsidR="00997775" w:rsidP="005E3C0C" w:rsidRDefault="005E3C0C" w14:paraId="2BFF7005" w14:textId="5101F494">
            <w:r>
              <w:t>Van Campen</w:t>
            </w:r>
          </w:p>
        </w:tc>
      </w:tr>
    </w:tbl>
    <w:p w:rsidR="00997775" w:rsidRDefault="00997775" w14:paraId="2287A0AD"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B1BC74" w14:textId="77777777" w:rsidR="005E3C0C" w:rsidRDefault="005E3C0C">
      <w:pPr>
        <w:spacing w:line="20" w:lineRule="exact"/>
      </w:pPr>
    </w:p>
  </w:endnote>
  <w:endnote w:type="continuationSeparator" w:id="0">
    <w:p w14:paraId="02B6377A" w14:textId="77777777" w:rsidR="005E3C0C" w:rsidRDefault="005E3C0C">
      <w:pPr>
        <w:pStyle w:val="Amendement"/>
      </w:pPr>
      <w:r>
        <w:rPr>
          <w:b w:val="0"/>
        </w:rPr>
        <w:t xml:space="preserve"> </w:t>
      </w:r>
    </w:p>
  </w:endnote>
  <w:endnote w:type="continuationNotice" w:id="1">
    <w:p w14:paraId="3CFC3D12" w14:textId="77777777" w:rsidR="005E3C0C" w:rsidRDefault="005E3C0C">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C8C9F6" w14:textId="77777777" w:rsidR="005E3C0C" w:rsidRDefault="005E3C0C">
      <w:pPr>
        <w:pStyle w:val="Amendement"/>
      </w:pPr>
      <w:r>
        <w:rPr>
          <w:b w:val="0"/>
        </w:rPr>
        <w:separator/>
      </w:r>
    </w:p>
  </w:footnote>
  <w:footnote w:type="continuationSeparator" w:id="0">
    <w:p w14:paraId="4AA908C6" w14:textId="77777777" w:rsidR="005E3C0C" w:rsidRDefault="005E3C0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C0C"/>
    <w:rsid w:val="00133FCE"/>
    <w:rsid w:val="001E482C"/>
    <w:rsid w:val="001E4877"/>
    <w:rsid w:val="0021105A"/>
    <w:rsid w:val="00280D6A"/>
    <w:rsid w:val="002B78E9"/>
    <w:rsid w:val="002C5406"/>
    <w:rsid w:val="00330D60"/>
    <w:rsid w:val="00345A5C"/>
    <w:rsid w:val="003F71A1"/>
    <w:rsid w:val="00476415"/>
    <w:rsid w:val="00546F8D"/>
    <w:rsid w:val="00560113"/>
    <w:rsid w:val="005E3C0C"/>
    <w:rsid w:val="00621F64"/>
    <w:rsid w:val="00644DED"/>
    <w:rsid w:val="006765BC"/>
    <w:rsid w:val="00684DFF"/>
    <w:rsid w:val="00710A7A"/>
    <w:rsid w:val="00744C6E"/>
    <w:rsid w:val="007B35A1"/>
    <w:rsid w:val="007C50C6"/>
    <w:rsid w:val="008304CB"/>
    <w:rsid w:val="00831CE0"/>
    <w:rsid w:val="00850A1D"/>
    <w:rsid w:val="00862909"/>
    <w:rsid w:val="00872A23"/>
    <w:rsid w:val="008B0CC5"/>
    <w:rsid w:val="008B2D26"/>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CD053B"/>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5348DA"/>
  <w15:docId w15:val="{E66D3349-AD7C-4E59-9D6F-FD629D75D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153</ap:Words>
  <ap:Characters>898</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1049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2025-10-01T08:59:00.0000000Z</dcterms:created>
  <dcterms:modified xsi:type="dcterms:W3CDTF">2025-10-01T09:33:00.0000000Z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