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670" w:rsidRDefault="00224670" w14:paraId="0445D8BA" w14:textId="77777777"/>
    <w:p w:rsidR="00224670" w:rsidRDefault="00224670" w14:paraId="0698182A" w14:textId="77777777">
      <w:pPr>
        <w:pStyle w:val="WitregelW1bodytekst"/>
      </w:pPr>
    </w:p>
    <w:p w:rsidR="00224670" w:rsidRDefault="00224670" w14:paraId="13E3A667" w14:textId="77777777"/>
    <w:p w:rsidR="00224670" w:rsidRDefault="00224670" w14:paraId="1F73782A" w14:textId="77777777"/>
    <w:p w:rsidR="00224670" w:rsidRDefault="00224670" w14:paraId="2BD5A652" w14:textId="77777777"/>
    <w:p w:rsidR="00224670" w:rsidRDefault="00D46F0E" w14:paraId="3E5A6112" w14:textId="3F887B35">
      <w:r>
        <w:t>Hierbij ontvangt u</w:t>
      </w:r>
      <w:r w:rsidR="004C2AE2">
        <w:t xml:space="preserve">, mede namens de minister voor Asiel en Migratie, </w:t>
      </w:r>
      <w:r>
        <w:t xml:space="preserve">de antwoorden op de door uw Kamer </w:t>
      </w:r>
      <w:r w:rsidR="00CB5FCF">
        <w:t>gestelde schriftelijke vragen naar aanlei</w:t>
      </w:r>
      <w:r w:rsidR="00715314">
        <w:t>di</w:t>
      </w:r>
      <w:r w:rsidR="00CB5FCF">
        <w:t xml:space="preserve">ng van de wijziging van de begrotingsstaten van het Ministerie van Asiel en </w:t>
      </w:r>
      <w:r w:rsidR="00BA2E47">
        <w:t>Migratie voor</w:t>
      </w:r>
      <w:r w:rsidR="00CB5FCF">
        <w:t xml:space="preserve"> het jaar 2025 (kamerstuk 36820-XX)</w:t>
      </w:r>
    </w:p>
    <w:p w:rsidR="00D46F0E" w:rsidRDefault="00D46F0E" w14:paraId="48829D9C" w14:textId="77777777"/>
    <w:p w:rsidR="00D46F0E" w:rsidRDefault="00D46F0E" w14:paraId="5880FD12" w14:textId="77777777"/>
    <w:p w:rsidR="00D46F0E" w:rsidRDefault="00D46F0E" w14:paraId="39C6D9D7" w14:textId="6A64C070">
      <w:r>
        <w:t>De Minister van Asiel en Migratie,</w:t>
      </w:r>
      <w:r>
        <w:tab/>
      </w:r>
      <w:r>
        <w:tab/>
      </w:r>
    </w:p>
    <w:p w:rsidR="00D46F0E" w:rsidRDefault="00D46F0E" w14:paraId="14384170" w14:textId="77777777"/>
    <w:p w:rsidR="00D46F0E" w:rsidRDefault="00D46F0E" w14:paraId="3C02F5CF" w14:textId="77777777"/>
    <w:p w:rsidR="00D46F0E" w:rsidRDefault="00D46F0E" w14:paraId="16822357" w14:textId="77777777"/>
    <w:p w:rsidR="00D46F0E" w:rsidRDefault="00D46F0E" w14:paraId="24B541B2" w14:textId="77777777"/>
    <w:p w:rsidR="00D46F0E" w:rsidRDefault="00D46F0E" w14:paraId="770EF028" w14:textId="6CBB597B">
      <w:r>
        <w:t>D.M. van Weel</w:t>
      </w:r>
      <w:r>
        <w:tab/>
      </w:r>
      <w:r>
        <w:tab/>
      </w:r>
      <w:r>
        <w:tab/>
      </w:r>
      <w:r>
        <w:tab/>
      </w:r>
      <w:r>
        <w:tab/>
      </w:r>
    </w:p>
    <w:p w:rsidR="00224670" w:rsidRDefault="00224670" w14:paraId="52B60ED5" w14:textId="77777777"/>
    <w:p w:rsidR="00224670" w:rsidRDefault="00224670" w14:paraId="2D63E69C" w14:textId="77777777"/>
    <w:sectPr w:rsidR="0022467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B9AD" w14:textId="77777777" w:rsidR="00BA0CE0" w:rsidRDefault="00BA0CE0">
      <w:pPr>
        <w:spacing w:line="240" w:lineRule="auto"/>
      </w:pPr>
      <w:r>
        <w:separator/>
      </w:r>
    </w:p>
  </w:endnote>
  <w:endnote w:type="continuationSeparator" w:id="0">
    <w:p w14:paraId="2F469FB9" w14:textId="77777777" w:rsidR="00BA0CE0" w:rsidRDefault="00BA0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19FC" w14:textId="77777777" w:rsidR="00BA0CE0" w:rsidRDefault="00BA0CE0">
      <w:pPr>
        <w:spacing w:line="240" w:lineRule="auto"/>
      </w:pPr>
      <w:r>
        <w:separator/>
      </w:r>
    </w:p>
  </w:footnote>
  <w:footnote w:type="continuationSeparator" w:id="0">
    <w:p w14:paraId="39940B2C" w14:textId="77777777" w:rsidR="00BA0CE0" w:rsidRDefault="00BA0C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DB4" w14:textId="77777777" w:rsidR="00224670" w:rsidRDefault="00BA0CE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754F23B" wp14:editId="70DDA3A9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FB0302" w14:textId="77777777" w:rsidR="00E070CE" w:rsidRDefault="00E070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54F23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8FB0302" w14:textId="77777777" w:rsidR="00E070CE" w:rsidRDefault="00E070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1DC8F9F" wp14:editId="057E78B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44065" w14:textId="77777777" w:rsidR="00224670" w:rsidRDefault="00BA0CE0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0D767C3" w14:textId="77777777" w:rsidR="00224670" w:rsidRDefault="00224670">
                          <w:pPr>
                            <w:pStyle w:val="WitregelW2"/>
                          </w:pPr>
                        </w:p>
                        <w:p w14:paraId="12B49476" w14:textId="77777777" w:rsidR="00224670" w:rsidRDefault="00BA0CE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4B026A5" w14:textId="77777777" w:rsidR="00224670" w:rsidRDefault="00BA0CE0">
                          <w:pPr>
                            <w:pStyle w:val="Referentiegegevens"/>
                          </w:pPr>
                          <w:sdt>
                            <w:sdtPr>
                              <w:id w:val="1452363059"/>
                              <w:date w:fullDate="2025-09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 xml:space="preserve">26 </w:t>
                              </w:r>
                              <w:r>
                                <w:t>september 2025</w:t>
                              </w:r>
                            </w:sdtContent>
                          </w:sdt>
                        </w:p>
                        <w:p w14:paraId="64C74F1F" w14:textId="77777777" w:rsidR="00224670" w:rsidRDefault="00224670">
                          <w:pPr>
                            <w:pStyle w:val="WitregelW1"/>
                          </w:pPr>
                        </w:p>
                        <w:p w14:paraId="4D334788" w14:textId="77777777" w:rsidR="00224670" w:rsidRDefault="00BA0CE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34BFC21" w14:textId="77777777" w:rsidR="00224670" w:rsidRDefault="00BA0CE0">
                          <w:pPr>
                            <w:pStyle w:val="Referentiegegevens"/>
                          </w:pPr>
                          <w:r>
                            <w:t>6759205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DC8F9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2744065" w14:textId="77777777" w:rsidR="00224670" w:rsidRDefault="00BA0CE0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0D767C3" w14:textId="77777777" w:rsidR="00224670" w:rsidRDefault="00224670">
                    <w:pPr>
                      <w:pStyle w:val="WitregelW2"/>
                    </w:pPr>
                  </w:p>
                  <w:p w14:paraId="12B49476" w14:textId="77777777" w:rsidR="00224670" w:rsidRDefault="00BA0CE0">
                    <w:pPr>
                      <w:pStyle w:val="Referentiegegevensbold"/>
                    </w:pPr>
                    <w:r>
                      <w:t>Datum</w:t>
                    </w:r>
                  </w:p>
                  <w:p w14:paraId="34B026A5" w14:textId="77777777" w:rsidR="00224670" w:rsidRDefault="00BA0CE0">
                    <w:pPr>
                      <w:pStyle w:val="Referentiegegevens"/>
                    </w:pPr>
                    <w:sdt>
                      <w:sdtPr>
                        <w:id w:val="1452363059"/>
                        <w:date w:fullDate="2025-09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 xml:space="preserve">26 </w:t>
                        </w:r>
                        <w:r>
                          <w:t>september 2025</w:t>
                        </w:r>
                      </w:sdtContent>
                    </w:sdt>
                  </w:p>
                  <w:p w14:paraId="64C74F1F" w14:textId="77777777" w:rsidR="00224670" w:rsidRDefault="00224670">
                    <w:pPr>
                      <w:pStyle w:val="WitregelW1"/>
                    </w:pPr>
                  </w:p>
                  <w:p w14:paraId="4D334788" w14:textId="77777777" w:rsidR="00224670" w:rsidRDefault="00BA0CE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34BFC21" w14:textId="77777777" w:rsidR="00224670" w:rsidRDefault="00BA0CE0">
                    <w:pPr>
                      <w:pStyle w:val="Referentiegegevens"/>
                    </w:pPr>
                    <w:r>
                      <w:t>6759205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FEACA6B" wp14:editId="4D6460F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01201A" w14:textId="77777777" w:rsidR="00E070CE" w:rsidRDefault="00E070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EACA6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A01201A" w14:textId="77777777" w:rsidR="00E070CE" w:rsidRDefault="00E070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EE81F06" wp14:editId="49FAED5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772E50" w14:textId="77777777" w:rsidR="00224670" w:rsidRDefault="00BA0CE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72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81F0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8772E50" w14:textId="77777777" w:rsidR="00224670" w:rsidRDefault="00BA0CE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72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81E9" w14:textId="77777777" w:rsidR="00224670" w:rsidRDefault="00BA0CE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A70EDDD" wp14:editId="196212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C7FA0" w14:textId="77777777" w:rsidR="00224670" w:rsidRDefault="00BA0C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DA384" wp14:editId="2A16CF3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70EDD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E1C7FA0" w14:textId="77777777" w:rsidR="00224670" w:rsidRDefault="00BA0C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1DA384" wp14:editId="2A16CF3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68A819" wp14:editId="6405A72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50153B" w14:textId="77777777" w:rsidR="00224670" w:rsidRDefault="00BA0C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17C5F9" wp14:editId="5312B14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68A81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850153B" w14:textId="77777777" w:rsidR="00224670" w:rsidRDefault="00BA0C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17C5F9" wp14:editId="5312B14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7E9E4AC" wp14:editId="72F6771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76F16" w14:textId="77777777" w:rsidR="00224670" w:rsidRDefault="00BA0CE0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E9E4A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9B76F16" w14:textId="77777777" w:rsidR="00224670" w:rsidRDefault="00BA0CE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443C109" wp14:editId="6651771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361F3C" w14:textId="6EC6F401" w:rsidR="00D55357" w:rsidRDefault="00BA0CE0">
                          <w:r>
                            <w:t xml:space="preserve">Aan de </w:t>
                          </w:r>
                          <w:r w:rsidR="004C0843">
                            <w:t>V</w:t>
                          </w:r>
                          <w:r>
                            <w:t>oorzitter van de Tweede Kamer</w:t>
                          </w:r>
                        </w:p>
                        <w:p w14:paraId="65F1447F" w14:textId="72593C33" w:rsidR="00224670" w:rsidRDefault="00BA0CE0">
                          <w:r>
                            <w:t>der Staten-Generaal</w:t>
                          </w:r>
                        </w:p>
                        <w:p w14:paraId="73DD9F1D" w14:textId="77777777" w:rsidR="00224670" w:rsidRDefault="00BA0CE0">
                          <w:r>
                            <w:t xml:space="preserve">Postbus 20018 </w:t>
                          </w:r>
                        </w:p>
                        <w:p w14:paraId="182E19B8" w14:textId="09599756" w:rsidR="00224670" w:rsidRDefault="00BA0CE0">
                          <w:r>
                            <w:t>2500 EA  D</w:t>
                          </w:r>
                          <w:r w:rsidR="00D55357">
                            <w:t>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43C10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7361F3C" w14:textId="6EC6F401" w:rsidR="00D55357" w:rsidRDefault="00BA0CE0">
                    <w:r>
                      <w:t xml:space="preserve">Aan de </w:t>
                    </w:r>
                    <w:r w:rsidR="004C0843">
                      <w:t>V</w:t>
                    </w:r>
                    <w:r>
                      <w:t>oorzitter van de Tweede Kamer</w:t>
                    </w:r>
                  </w:p>
                  <w:p w14:paraId="65F1447F" w14:textId="72593C33" w:rsidR="00224670" w:rsidRDefault="00BA0CE0">
                    <w:r>
                      <w:t>der Staten-Generaal</w:t>
                    </w:r>
                  </w:p>
                  <w:p w14:paraId="73DD9F1D" w14:textId="77777777" w:rsidR="00224670" w:rsidRDefault="00BA0CE0">
                    <w:r>
                      <w:t xml:space="preserve">Postbus 20018 </w:t>
                    </w:r>
                  </w:p>
                  <w:p w14:paraId="182E19B8" w14:textId="09599756" w:rsidR="00224670" w:rsidRDefault="00BA0CE0">
                    <w:r>
                      <w:t>2500 EA  D</w:t>
                    </w:r>
                    <w:r w:rsidR="00D55357">
                      <w:t>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51D0AB" wp14:editId="03BF15E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24670" w14:paraId="464B48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18B239" w14:textId="77777777" w:rsidR="00224670" w:rsidRDefault="00BA0C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79F8D1" w14:textId="12F77CFA" w:rsidR="00224670" w:rsidRDefault="00BA0CE0">
                                <w:sdt>
                                  <w:sdtPr>
                                    <w:id w:val="-1616905434"/>
                                    <w:date w:fullDate="2025-10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423DA">
                                      <w:t>1 oktober</w:t>
                                    </w:r>
                                    <w:r>
                                      <w:t xml:space="preserve">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24670" w14:paraId="492089F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176081" w14:textId="77777777" w:rsidR="00224670" w:rsidRDefault="00BA0C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DE0989" w14:textId="77777777" w:rsidR="00224670" w:rsidRDefault="00BA0CE0">
                                <w:r>
                                  <w:t>Beantwoording schriftelijke Kamervragen wijziging begroting 2025 van Asiel en Migratie (wijziging samenhangende met de Miljoenennota)</w:t>
                                </w:r>
                              </w:p>
                            </w:tc>
                          </w:tr>
                        </w:tbl>
                        <w:p w14:paraId="005A71C0" w14:textId="77777777" w:rsidR="00E070CE" w:rsidRDefault="00E070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1D0A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24670" w14:paraId="464B48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18B239" w14:textId="77777777" w:rsidR="00224670" w:rsidRDefault="00BA0CE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79F8D1" w14:textId="12F77CFA" w:rsidR="00224670" w:rsidRDefault="00BA0CE0">
                          <w:sdt>
                            <w:sdtPr>
                              <w:id w:val="-1616905434"/>
                              <w:date w:fullDate="2025-10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423DA">
                                <w:t>1 oktober</w:t>
                              </w:r>
                              <w:r>
                                <w:t xml:space="preserve"> 2025</w:t>
                              </w:r>
                            </w:sdtContent>
                          </w:sdt>
                        </w:p>
                      </w:tc>
                    </w:tr>
                    <w:tr w:rsidR="00224670" w14:paraId="492089F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176081" w14:textId="77777777" w:rsidR="00224670" w:rsidRDefault="00BA0CE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DE0989" w14:textId="77777777" w:rsidR="00224670" w:rsidRDefault="00BA0CE0">
                          <w:r>
                            <w:t>Beantwoording schriftelijke Kamervragen wijziging begroting 2025 van Asiel en Migratie (wijziging samenhangende met de Miljoenennota)</w:t>
                          </w:r>
                        </w:p>
                      </w:tc>
                    </w:tr>
                  </w:tbl>
                  <w:p w14:paraId="005A71C0" w14:textId="77777777" w:rsidR="00E070CE" w:rsidRDefault="00E070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B6FF7A" wp14:editId="0B73C1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EAF30" w14:textId="77777777" w:rsidR="00224670" w:rsidRDefault="00BA0CE0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5483C77C" w14:textId="77777777" w:rsidR="00224670" w:rsidRDefault="00224670">
                          <w:pPr>
                            <w:pStyle w:val="WitregelW1"/>
                          </w:pPr>
                        </w:p>
                        <w:p w14:paraId="5E88D469" w14:textId="77777777" w:rsidR="00224670" w:rsidRDefault="00BA0CE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2499D5B" w14:textId="77777777" w:rsidR="00224670" w:rsidRPr="00D46F0E" w:rsidRDefault="00BA0C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6F0E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D268467" w14:textId="77777777" w:rsidR="00224670" w:rsidRPr="00D46F0E" w:rsidRDefault="00BA0C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6F0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9B21CD0" w14:textId="77777777" w:rsidR="00224670" w:rsidRPr="00D46F0E" w:rsidRDefault="00BA0C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6F0E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10836A5" w14:textId="77777777" w:rsidR="00224670" w:rsidRPr="00D46F0E" w:rsidRDefault="00BA0C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46F0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3254509" w14:textId="77777777" w:rsidR="00224670" w:rsidRPr="00D46F0E" w:rsidRDefault="002246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D31A0D0" w14:textId="77777777" w:rsidR="00224670" w:rsidRPr="004C2AE2" w:rsidRDefault="0022467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16940D" w14:textId="77777777" w:rsidR="00224670" w:rsidRPr="006944BF" w:rsidRDefault="0022467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63A8540" w14:textId="77777777" w:rsidR="00224670" w:rsidRPr="006944BF" w:rsidRDefault="00BA0CE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6944B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6944B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6944B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2E16A984" w14:textId="77777777" w:rsidR="00224670" w:rsidRDefault="00BA0C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944BF">
                            <w:rPr>
                              <w:lang w:val="de-DE"/>
                            </w:rPr>
                            <w:t>6759205</w:t>
                          </w:r>
                        </w:p>
                        <w:p w14:paraId="7DA59A79" w14:textId="77777777" w:rsidR="00D55357" w:rsidRDefault="00D55357" w:rsidP="00D55357">
                          <w:pPr>
                            <w:rPr>
                              <w:lang w:val="de-DE"/>
                            </w:rPr>
                          </w:pPr>
                        </w:p>
                        <w:p w14:paraId="61ED143F" w14:textId="30AB6F5F" w:rsidR="00D55357" w:rsidRPr="00D55357" w:rsidRDefault="00D55357" w:rsidP="00D55357">
                          <w:pPr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D55357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Bijlage</w:t>
                          </w:r>
                          <w:proofErr w:type="spellEnd"/>
                          <w:r w:rsidRPr="00D55357">
                            <w:rPr>
                              <w:b/>
                              <w:bCs/>
                              <w:sz w:val="13"/>
                              <w:szCs w:val="13"/>
                              <w:lang w:val="de-DE"/>
                            </w:rPr>
                            <w:t>(n)</w:t>
                          </w:r>
                        </w:p>
                        <w:p w14:paraId="1002078C" w14:textId="38E82F98" w:rsidR="00D55357" w:rsidRPr="00D55357" w:rsidRDefault="00D55357" w:rsidP="00D5535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D55357">
                            <w:rPr>
                              <w:sz w:val="13"/>
                              <w:szCs w:val="13"/>
                              <w:lang w:val="de-DE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6FF7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CAEAF30" w14:textId="77777777" w:rsidR="00224670" w:rsidRDefault="00BA0CE0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5483C77C" w14:textId="77777777" w:rsidR="00224670" w:rsidRDefault="00224670">
                    <w:pPr>
                      <w:pStyle w:val="WitregelW1"/>
                    </w:pPr>
                  </w:p>
                  <w:p w14:paraId="5E88D469" w14:textId="77777777" w:rsidR="00224670" w:rsidRDefault="00BA0CE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2499D5B" w14:textId="77777777" w:rsidR="00224670" w:rsidRPr="00D46F0E" w:rsidRDefault="00BA0CE0">
                    <w:pPr>
                      <w:pStyle w:val="Referentiegegevens"/>
                      <w:rPr>
                        <w:lang w:val="de-DE"/>
                      </w:rPr>
                    </w:pPr>
                    <w:r w:rsidRPr="00D46F0E">
                      <w:rPr>
                        <w:lang w:val="de-DE"/>
                      </w:rPr>
                      <w:t>2511 DP   Den Haag</w:t>
                    </w:r>
                  </w:p>
                  <w:p w14:paraId="1D268467" w14:textId="77777777" w:rsidR="00224670" w:rsidRPr="00D46F0E" w:rsidRDefault="00BA0CE0">
                    <w:pPr>
                      <w:pStyle w:val="Referentiegegevens"/>
                      <w:rPr>
                        <w:lang w:val="de-DE"/>
                      </w:rPr>
                    </w:pPr>
                    <w:r w:rsidRPr="00D46F0E">
                      <w:rPr>
                        <w:lang w:val="de-DE"/>
                      </w:rPr>
                      <w:t>Postbus 20301</w:t>
                    </w:r>
                  </w:p>
                  <w:p w14:paraId="69B21CD0" w14:textId="77777777" w:rsidR="00224670" w:rsidRPr="00D46F0E" w:rsidRDefault="00BA0CE0">
                    <w:pPr>
                      <w:pStyle w:val="Referentiegegevens"/>
                      <w:rPr>
                        <w:lang w:val="de-DE"/>
                      </w:rPr>
                    </w:pPr>
                    <w:r w:rsidRPr="00D46F0E">
                      <w:rPr>
                        <w:lang w:val="de-DE"/>
                      </w:rPr>
                      <w:t>2500 EH   Den Haag</w:t>
                    </w:r>
                  </w:p>
                  <w:p w14:paraId="710836A5" w14:textId="77777777" w:rsidR="00224670" w:rsidRPr="00D46F0E" w:rsidRDefault="00BA0CE0">
                    <w:pPr>
                      <w:pStyle w:val="Referentiegegevens"/>
                      <w:rPr>
                        <w:lang w:val="de-DE"/>
                      </w:rPr>
                    </w:pPr>
                    <w:r w:rsidRPr="00D46F0E">
                      <w:rPr>
                        <w:lang w:val="de-DE"/>
                      </w:rPr>
                      <w:t>www.rijksoverheid.nl/jenv</w:t>
                    </w:r>
                  </w:p>
                  <w:p w14:paraId="63254509" w14:textId="77777777" w:rsidR="00224670" w:rsidRPr="00D46F0E" w:rsidRDefault="0022467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D31A0D0" w14:textId="77777777" w:rsidR="00224670" w:rsidRPr="004C2AE2" w:rsidRDefault="0022467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16940D" w14:textId="77777777" w:rsidR="00224670" w:rsidRPr="006944BF" w:rsidRDefault="0022467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63A8540" w14:textId="77777777" w:rsidR="00224670" w:rsidRPr="006944BF" w:rsidRDefault="00BA0CE0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6944BF">
                      <w:rPr>
                        <w:lang w:val="de-DE"/>
                      </w:rPr>
                      <w:t>Onze</w:t>
                    </w:r>
                    <w:proofErr w:type="spellEnd"/>
                    <w:r w:rsidRPr="006944B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6944B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2E16A984" w14:textId="77777777" w:rsidR="00224670" w:rsidRDefault="00BA0CE0">
                    <w:pPr>
                      <w:pStyle w:val="Referentiegegevens"/>
                      <w:rPr>
                        <w:lang w:val="de-DE"/>
                      </w:rPr>
                    </w:pPr>
                    <w:r w:rsidRPr="006944BF">
                      <w:rPr>
                        <w:lang w:val="de-DE"/>
                      </w:rPr>
                      <w:t>6759205</w:t>
                    </w:r>
                  </w:p>
                  <w:p w14:paraId="7DA59A79" w14:textId="77777777" w:rsidR="00D55357" w:rsidRDefault="00D55357" w:rsidP="00D55357">
                    <w:pPr>
                      <w:rPr>
                        <w:lang w:val="de-DE"/>
                      </w:rPr>
                    </w:pPr>
                  </w:p>
                  <w:p w14:paraId="61ED143F" w14:textId="30AB6F5F" w:rsidR="00D55357" w:rsidRPr="00D55357" w:rsidRDefault="00D55357" w:rsidP="00D55357">
                    <w:pPr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D55357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Bijlage</w:t>
                    </w:r>
                    <w:proofErr w:type="spellEnd"/>
                    <w:r w:rsidRPr="00D55357">
                      <w:rPr>
                        <w:b/>
                        <w:bCs/>
                        <w:sz w:val="13"/>
                        <w:szCs w:val="13"/>
                        <w:lang w:val="de-DE"/>
                      </w:rPr>
                      <w:t>(n)</w:t>
                    </w:r>
                  </w:p>
                  <w:p w14:paraId="1002078C" w14:textId="38E82F98" w:rsidR="00D55357" w:rsidRPr="00D55357" w:rsidRDefault="00D55357" w:rsidP="00D5535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D55357">
                      <w:rPr>
                        <w:sz w:val="13"/>
                        <w:szCs w:val="13"/>
                        <w:lang w:val="de-DE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D86DA4" wp14:editId="73F32E3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F3FCB" w14:textId="77777777" w:rsidR="00224670" w:rsidRDefault="00BA0CE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72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72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D86DA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AEF3FCB" w14:textId="77777777" w:rsidR="00224670" w:rsidRDefault="00BA0CE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72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72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3406405" wp14:editId="6849F9A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C1371" w14:textId="77777777" w:rsidR="00E070CE" w:rsidRDefault="00E070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40640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14C1371" w14:textId="77777777" w:rsidR="00E070CE" w:rsidRDefault="00E070C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2112A"/>
    <w:multiLevelType w:val="multilevel"/>
    <w:tmpl w:val="53EAD12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2E7E7"/>
    <w:multiLevelType w:val="multilevel"/>
    <w:tmpl w:val="0CD06AC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A4075D9"/>
    <w:multiLevelType w:val="multilevel"/>
    <w:tmpl w:val="6DC36A7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2009987"/>
    <w:multiLevelType w:val="multilevel"/>
    <w:tmpl w:val="59516C2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3D7E8E4"/>
    <w:multiLevelType w:val="multilevel"/>
    <w:tmpl w:val="8819E7F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CF56BE"/>
    <w:multiLevelType w:val="multilevel"/>
    <w:tmpl w:val="6D5DC41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13307073">
    <w:abstractNumId w:val="5"/>
  </w:num>
  <w:num w:numId="2" w16cid:durableId="356464181">
    <w:abstractNumId w:val="1"/>
  </w:num>
  <w:num w:numId="3" w16cid:durableId="691952004">
    <w:abstractNumId w:val="2"/>
  </w:num>
  <w:num w:numId="4" w16cid:durableId="305356921">
    <w:abstractNumId w:val="3"/>
  </w:num>
  <w:num w:numId="5" w16cid:durableId="900752367">
    <w:abstractNumId w:val="0"/>
  </w:num>
  <w:num w:numId="6" w16cid:durableId="173782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82"/>
    <w:rsid w:val="00084BDF"/>
    <w:rsid w:val="000B3386"/>
    <w:rsid w:val="00131536"/>
    <w:rsid w:val="001C3C89"/>
    <w:rsid w:val="00224670"/>
    <w:rsid w:val="002C70C2"/>
    <w:rsid w:val="002F0A7A"/>
    <w:rsid w:val="003D2825"/>
    <w:rsid w:val="004C0843"/>
    <w:rsid w:val="004C2AE2"/>
    <w:rsid w:val="00575454"/>
    <w:rsid w:val="005C7F58"/>
    <w:rsid w:val="0063279A"/>
    <w:rsid w:val="006944BF"/>
    <w:rsid w:val="00715314"/>
    <w:rsid w:val="007F444A"/>
    <w:rsid w:val="00816B10"/>
    <w:rsid w:val="008376AC"/>
    <w:rsid w:val="00AB7CE6"/>
    <w:rsid w:val="00BA0CE0"/>
    <w:rsid w:val="00BA2E47"/>
    <w:rsid w:val="00C12405"/>
    <w:rsid w:val="00C17282"/>
    <w:rsid w:val="00CB5FCF"/>
    <w:rsid w:val="00CD253C"/>
    <w:rsid w:val="00D37AAE"/>
    <w:rsid w:val="00D46F0E"/>
    <w:rsid w:val="00D55357"/>
    <w:rsid w:val="00DC0906"/>
    <w:rsid w:val="00DE1AC8"/>
    <w:rsid w:val="00E070CE"/>
    <w:rsid w:val="00E7663F"/>
    <w:rsid w:val="00F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94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944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44B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2025-10-01T08:08:00.0000000Z</dcterms:created>
  <dcterms:modified xsi:type="dcterms:W3CDTF">2025-10-01T08:08:00.0000000Z</dcterms:modified>
  <dc:description>------------------------</dc:description>
  <version/>
  <category/>
</coreProperties>
</file>