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AD80E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AD1ED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2A263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60E0F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DA535C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59931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4636EAA" w14:textId="77777777"/>
        </w:tc>
      </w:tr>
      <w:tr w:rsidR="0028220F" w:rsidTr="0065630E" w14:paraId="666184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10E8DC5" w14:textId="77777777"/>
        </w:tc>
      </w:tr>
      <w:tr w:rsidR="0028220F" w:rsidTr="0065630E" w14:paraId="15158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615A28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707E629" w14:textId="77777777">
            <w:pPr>
              <w:rPr>
                <w:b/>
              </w:rPr>
            </w:pPr>
          </w:p>
        </w:tc>
      </w:tr>
      <w:tr w:rsidR="0028220F" w:rsidTr="0065630E" w14:paraId="3A400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D09DA" w14:paraId="770F969A" w14:textId="5353ECE9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8647" w:type="dxa"/>
            <w:gridSpan w:val="2"/>
          </w:tcPr>
          <w:p w:rsidRPr="00AD09DA" w:rsidR="0028220F" w:rsidP="0065630E" w:rsidRDefault="00AD09DA" w14:paraId="2C1199A4" w14:textId="1E6EFE4F">
            <w:pPr>
              <w:rPr>
                <w:b/>
                <w:bCs/>
              </w:rPr>
            </w:pPr>
            <w:r w:rsidRPr="00AD09DA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2E5A5A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6497A6" w14:textId="77777777"/>
        </w:tc>
        <w:tc>
          <w:tcPr>
            <w:tcW w:w="8647" w:type="dxa"/>
            <w:gridSpan w:val="2"/>
          </w:tcPr>
          <w:p w:rsidR="0028220F" w:rsidP="0065630E" w:rsidRDefault="0028220F" w14:paraId="621A8482" w14:textId="77777777"/>
        </w:tc>
      </w:tr>
      <w:tr w:rsidR="0028220F" w:rsidTr="0065630E" w14:paraId="59AF3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5B2432" w14:textId="77777777"/>
        </w:tc>
        <w:tc>
          <w:tcPr>
            <w:tcW w:w="8647" w:type="dxa"/>
            <w:gridSpan w:val="2"/>
          </w:tcPr>
          <w:p w:rsidR="0028220F" w:rsidP="0065630E" w:rsidRDefault="0028220F" w14:paraId="5288804F" w14:textId="77777777"/>
        </w:tc>
      </w:tr>
      <w:tr w:rsidR="0028220F" w:rsidTr="0065630E" w14:paraId="42E78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F72F08" w14:textId="676D34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952A5">
              <w:rPr>
                <w:b/>
              </w:rPr>
              <w:t>1420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5D40693" w14:textId="5152C30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4534E">
              <w:rPr>
                <w:b/>
              </w:rPr>
              <w:t>HET LID</w:t>
            </w:r>
            <w:r w:rsidR="00AD09DA">
              <w:rPr>
                <w:b/>
              </w:rPr>
              <w:t xml:space="preserve"> SIX DIJKSTRA C.S.</w:t>
            </w:r>
          </w:p>
          <w:p w:rsidR="0028220F" w:rsidP="0065630E" w:rsidRDefault="0028220F" w14:paraId="020CDF84" w14:textId="33ABB2E0">
            <w:pPr>
              <w:rPr>
                <w:b/>
              </w:rPr>
            </w:pPr>
            <w:r>
              <w:t xml:space="preserve">Ter vervanging van die gedrukt onder nr. </w:t>
            </w:r>
            <w:r w:rsidR="00AD09DA">
              <w:t>1407</w:t>
            </w:r>
          </w:p>
        </w:tc>
      </w:tr>
      <w:tr w:rsidR="0028220F" w:rsidTr="0065630E" w14:paraId="6A1A4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62CE34" w14:textId="77777777"/>
        </w:tc>
        <w:tc>
          <w:tcPr>
            <w:tcW w:w="8647" w:type="dxa"/>
            <w:gridSpan w:val="2"/>
          </w:tcPr>
          <w:p w:rsidR="0028220F" w:rsidP="0065630E" w:rsidRDefault="0028220F" w14:paraId="578D7DA7" w14:textId="6960672F">
            <w:r>
              <w:t xml:space="preserve">Voorgesteld </w:t>
            </w:r>
            <w:r w:rsidR="00D952A5">
              <w:t>2 oktober 2025</w:t>
            </w:r>
          </w:p>
        </w:tc>
      </w:tr>
      <w:tr w:rsidR="0028220F" w:rsidTr="0065630E" w14:paraId="46978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C51A70" w14:textId="77777777"/>
        </w:tc>
        <w:tc>
          <w:tcPr>
            <w:tcW w:w="8647" w:type="dxa"/>
            <w:gridSpan w:val="2"/>
          </w:tcPr>
          <w:p w:rsidR="0028220F" w:rsidP="0065630E" w:rsidRDefault="0028220F" w14:paraId="0093F12A" w14:textId="77777777"/>
        </w:tc>
      </w:tr>
      <w:tr w:rsidR="0028220F" w:rsidTr="0065630E" w14:paraId="73061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26197A" w14:textId="77777777"/>
        </w:tc>
        <w:tc>
          <w:tcPr>
            <w:tcW w:w="8647" w:type="dxa"/>
            <w:gridSpan w:val="2"/>
          </w:tcPr>
          <w:p w:rsidR="0028220F" w:rsidP="0065630E" w:rsidRDefault="0028220F" w14:paraId="33AC45FF" w14:textId="77777777">
            <w:r>
              <w:t>De Kamer,</w:t>
            </w:r>
          </w:p>
        </w:tc>
      </w:tr>
      <w:tr w:rsidR="0028220F" w:rsidTr="0065630E" w14:paraId="0C284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D2076B" w14:textId="77777777"/>
        </w:tc>
        <w:tc>
          <w:tcPr>
            <w:tcW w:w="8647" w:type="dxa"/>
            <w:gridSpan w:val="2"/>
          </w:tcPr>
          <w:p w:rsidR="0028220F" w:rsidP="0065630E" w:rsidRDefault="0028220F" w14:paraId="53735F9F" w14:textId="77777777"/>
        </w:tc>
      </w:tr>
      <w:tr w:rsidR="0028220F" w:rsidTr="0065630E" w14:paraId="7656F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894B55" w14:textId="77777777"/>
        </w:tc>
        <w:tc>
          <w:tcPr>
            <w:tcW w:w="8647" w:type="dxa"/>
            <w:gridSpan w:val="2"/>
          </w:tcPr>
          <w:p w:rsidR="0028220F" w:rsidP="0065630E" w:rsidRDefault="0028220F" w14:paraId="2E1BAA09" w14:textId="77777777">
            <w:r>
              <w:t>gehoord de beraadslaging,</w:t>
            </w:r>
          </w:p>
        </w:tc>
      </w:tr>
      <w:tr w:rsidR="0028220F" w:rsidTr="0065630E" w14:paraId="51FA4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651797" w14:textId="77777777"/>
        </w:tc>
        <w:tc>
          <w:tcPr>
            <w:tcW w:w="8647" w:type="dxa"/>
            <w:gridSpan w:val="2"/>
          </w:tcPr>
          <w:p w:rsidR="0028220F" w:rsidP="0065630E" w:rsidRDefault="0028220F" w14:paraId="4146BE2B" w14:textId="77777777"/>
        </w:tc>
      </w:tr>
      <w:tr w:rsidR="0028220F" w:rsidTr="0065630E" w14:paraId="3DEAA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A6EC5A" w14:textId="77777777"/>
        </w:tc>
        <w:tc>
          <w:tcPr>
            <w:tcW w:w="8647" w:type="dxa"/>
            <w:gridSpan w:val="2"/>
          </w:tcPr>
          <w:p w:rsidR="00AD09DA" w:rsidP="00AD09DA" w:rsidRDefault="00AD09DA" w14:paraId="2C0C54D8" w14:textId="77777777">
            <w:r>
              <w:t xml:space="preserve">overwegende dat </w:t>
            </w:r>
            <w:proofErr w:type="spellStart"/>
            <w:r>
              <w:t>techreuzen</w:t>
            </w:r>
            <w:proofErr w:type="spellEnd"/>
            <w:r>
              <w:t xml:space="preserve"> monopoliewerking en </w:t>
            </w:r>
            <w:proofErr w:type="spellStart"/>
            <w:r>
              <w:t>vendor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  <w:r>
              <w:t>-ins gebruiken om de Nederlandse overheid aan zich binden, waarna ze na verloop van tijd de licentiekosten van hun software buitenproportioneel laten stijgen,</w:t>
            </w:r>
          </w:p>
          <w:p w:rsidR="00AD09DA" w:rsidP="00AD09DA" w:rsidRDefault="00AD09DA" w14:paraId="2D7AB2F4" w14:textId="77777777"/>
          <w:p w:rsidR="00AD09DA" w:rsidP="00AD09DA" w:rsidRDefault="00AD09DA" w14:paraId="701FB7BC" w14:textId="77777777">
            <w:r>
              <w:t>overwegende dat de jaarlijkse stijging van IT-licentiekosten binnen de overheid de belastingbetaler bakken met geld kost,</w:t>
            </w:r>
          </w:p>
          <w:p w:rsidR="00AD09DA" w:rsidP="00AD09DA" w:rsidRDefault="00AD09DA" w14:paraId="6775280C" w14:textId="77777777"/>
          <w:p w:rsidR="00AD09DA" w:rsidP="00AD09DA" w:rsidRDefault="00AD09DA" w14:paraId="0BD89C43" w14:textId="77777777">
            <w:r>
              <w:t>v</w:t>
            </w:r>
            <w:r w:rsidRPr="004F2576">
              <w:t xml:space="preserve">erzoekt de regering om in samenspraak met Financiën te onderzoeken hoe in de begrotingscyclus terugkerend gerapporteerd kan worden </w:t>
            </w:r>
            <w:r>
              <w:t>over de gestegen IT-licentiekosten binnen de verschillende departementen, en daarbij inzichtelijk te maken wat de grootste IT-afhankelijkheden binnen het Rijk zijn, zodat de Kamer dit effectief kan controleren</w:t>
            </w:r>
          </w:p>
          <w:p w:rsidR="00AD09DA" w:rsidP="00AD09DA" w:rsidRDefault="00AD09DA" w14:paraId="3138420A" w14:textId="77777777"/>
          <w:p w:rsidR="00AD09DA" w:rsidP="00AD09DA" w:rsidRDefault="00AD09DA" w14:paraId="0FEF7EA6" w14:textId="77777777">
            <w:r>
              <w:t>en gaat over tot de orde van de dag.</w:t>
            </w:r>
          </w:p>
          <w:p w:rsidR="00AD09DA" w:rsidP="00AD09DA" w:rsidRDefault="00AD09DA" w14:paraId="71DA64A4" w14:textId="77777777"/>
          <w:p w:rsidR="00AD09DA" w:rsidP="00AD09DA" w:rsidRDefault="00AD09DA" w14:paraId="6253EC93" w14:textId="77777777">
            <w:r>
              <w:t>Six Dijkstra</w:t>
            </w:r>
          </w:p>
          <w:p w:rsidR="00AD09DA" w:rsidP="00AD09DA" w:rsidRDefault="00AD09DA" w14:paraId="48A7AD20" w14:textId="77777777">
            <w:proofErr w:type="spellStart"/>
            <w:r>
              <w:t>Kathmann</w:t>
            </w:r>
            <w:proofErr w:type="spellEnd"/>
          </w:p>
          <w:p w:rsidR="00AD09DA" w:rsidP="00AD09DA" w:rsidRDefault="00AD09DA" w14:paraId="63A989C7" w14:textId="77777777">
            <w:r>
              <w:t>Koekkoek</w:t>
            </w:r>
          </w:p>
          <w:p w:rsidR="0028220F" w:rsidP="0065630E" w:rsidRDefault="0028220F" w14:paraId="63C5FF93" w14:textId="77777777"/>
        </w:tc>
      </w:tr>
    </w:tbl>
    <w:p w:rsidRPr="0028220F" w:rsidR="004A4819" w:rsidP="0028220F" w:rsidRDefault="004A4819" w14:paraId="6DA8991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1161" w14:textId="77777777" w:rsidR="00AD09DA" w:rsidRDefault="00AD09DA">
      <w:pPr>
        <w:spacing w:line="20" w:lineRule="exact"/>
      </w:pPr>
    </w:p>
  </w:endnote>
  <w:endnote w:type="continuationSeparator" w:id="0">
    <w:p w14:paraId="30D3666D" w14:textId="77777777" w:rsidR="00AD09DA" w:rsidRDefault="00AD09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C9E58F" w14:textId="77777777" w:rsidR="00AD09DA" w:rsidRDefault="00AD09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B744" w14:textId="77777777" w:rsidR="00AD09DA" w:rsidRDefault="00AD09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2E8A4E" w14:textId="77777777" w:rsidR="00AD09DA" w:rsidRDefault="00AD0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DA"/>
    <w:rsid w:val="00027E9C"/>
    <w:rsid w:val="00062708"/>
    <w:rsid w:val="00063162"/>
    <w:rsid w:val="00095EFA"/>
    <w:rsid w:val="000C1E41"/>
    <w:rsid w:val="000C619A"/>
    <w:rsid w:val="00122E1C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6EE2"/>
    <w:rsid w:val="007911E4"/>
    <w:rsid w:val="007F7DE5"/>
    <w:rsid w:val="0084534E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D09DA"/>
    <w:rsid w:val="00AE6AD7"/>
    <w:rsid w:val="00BB5485"/>
    <w:rsid w:val="00BB5729"/>
    <w:rsid w:val="00BF3DA1"/>
    <w:rsid w:val="00C77B23"/>
    <w:rsid w:val="00CF49B0"/>
    <w:rsid w:val="00D42A43"/>
    <w:rsid w:val="00D76F09"/>
    <w:rsid w:val="00D952A5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1A46F"/>
  <w15:docId w15:val="{62CFF7B2-9041-438C-AC08-F13A65D0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920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2025-10-03T14:11:00.0000000Z</dcterms:created>
  <dcterms:modified xsi:type="dcterms:W3CDTF">2025-10-03T14:11:00.0000000Z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