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59CA" w14:paraId="0829BA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972D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B065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59CA" w14:paraId="70CFF9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D8D77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359CA" w14:paraId="5C6C33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B5D9AA" w14:textId="77777777"/>
        </w:tc>
      </w:tr>
      <w:tr w:rsidR="00997775" w:rsidTr="00D359CA" w14:paraId="489879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07B430" w14:textId="77777777"/>
        </w:tc>
      </w:tr>
      <w:tr w:rsidR="00997775" w:rsidTr="00D359CA" w14:paraId="2E0B6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1567E" w14:textId="77777777"/>
        </w:tc>
        <w:tc>
          <w:tcPr>
            <w:tcW w:w="7654" w:type="dxa"/>
            <w:gridSpan w:val="2"/>
          </w:tcPr>
          <w:p w:rsidR="00997775" w:rsidRDefault="00997775" w14:paraId="28DFD56D" w14:textId="77777777"/>
        </w:tc>
      </w:tr>
      <w:tr w:rsidR="00D359CA" w:rsidTr="00D359CA" w14:paraId="5546E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0741A8F5" w14:textId="17FAAE64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D359CA" w:rsidP="00D359CA" w:rsidRDefault="00D359CA" w14:paraId="7CFB71BA" w14:textId="47718D89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D359CA" w:rsidTr="00D359CA" w14:paraId="2743D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1CCB1B8B" w14:textId="77777777"/>
        </w:tc>
        <w:tc>
          <w:tcPr>
            <w:tcW w:w="7654" w:type="dxa"/>
            <w:gridSpan w:val="2"/>
          </w:tcPr>
          <w:p w:rsidR="00D359CA" w:rsidP="00D359CA" w:rsidRDefault="00D359CA" w14:paraId="36EC6DFA" w14:textId="77777777"/>
        </w:tc>
      </w:tr>
      <w:tr w:rsidR="00D359CA" w:rsidTr="00D359CA" w14:paraId="34C7C5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70D2A7CF" w14:textId="77777777"/>
        </w:tc>
        <w:tc>
          <w:tcPr>
            <w:tcW w:w="7654" w:type="dxa"/>
            <w:gridSpan w:val="2"/>
          </w:tcPr>
          <w:p w:rsidR="00D359CA" w:rsidP="00D359CA" w:rsidRDefault="00D359CA" w14:paraId="5C7CA4B6" w14:textId="77777777"/>
        </w:tc>
      </w:tr>
      <w:tr w:rsidR="00D359CA" w:rsidTr="00D359CA" w14:paraId="2EC2D6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6EEA71AB" w14:textId="656626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D359CA" w:rsidP="00D359CA" w:rsidRDefault="00D359CA" w14:paraId="3317AFDF" w14:textId="20FC10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 C.S.</w:t>
            </w:r>
          </w:p>
        </w:tc>
      </w:tr>
      <w:tr w:rsidR="00D359CA" w:rsidTr="00D359CA" w14:paraId="5DEE1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03ABDA33" w14:textId="77777777"/>
        </w:tc>
        <w:tc>
          <w:tcPr>
            <w:tcW w:w="7654" w:type="dxa"/>
            <w:gridSpan w:val="2"/>
          </w:tcPr>
          <w:p w:rsidR="00D359CA" w:rsidP="00D359CA" w:rsidRDefault="00D359CA" w14:paraId="72DE8701" w14:textId="543BC774">
            <w:r>
              <w:t>Voorgesteld 1 oktober 2025</w:t>
            </w:r>
          </w:p>
        </w:tc>
      </w:tr>
      <w:tr w:rsidR="00D359CA" w:rsidTr="00D359CA" w14:paraId="1D948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1330192F" w14:textId="77777777"/>
        </w:tc>
        <w:tc>
          <w:tcPr>
            <w:tcW w:w="7654" w:type="dxa"/>
            <w:gridSpan w:val="2"/>
          </w:tcPr>
          <w:p w:rsidR="00D359CA" w:rsidP="00D359CA" w:rsidRDefault="00D359CA" w14:paraId="3742ED40" w14:textId="77777777"/>
        </w:tc>
      </w:tr>
      <w:tr w:rsidR="00D359CA" w:rsidTr="00D359CA" w14:paraId="72A14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6706A014" w14:textId="77777777"/>
        </w:tc>
        <w:tc>
          <w:tcPr>
            <w:tcW w:w="7654" w:type="dxa"/>
            <w:gridSpan w:val="2"/>
          </w:tcPr>
          <w:p w:rsidR="00D359CA" w:rsidP="00D359CA" w:rsidRDefault="00D359CA" w14:paraId="0437FAE8" w14:textId="338471EC">
            <w:r>
              <w:t>De Kamer,</w:t>
            </w:r>
          </w:p>
        </w:tc>
      </w:tr>
      <w:tr w:rsidR="00D359CA" w:rsidTr="00D359CA" w14:paraId="6F379B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316EFF73" w14:textId="77777777"/>
        </w:tc>
        <w:tc>
          <w:tcPr>
            <w:tcW w:w="7654" w:type="dxa"/>
            <w:gridSpan w:val="2"/>
          </w:tcPr>
          <w:p w:rsidR="00D359CA" w:rsidP="00D359CA" w:rsidRDefault="00D359CA" w14:paraId="0A4AB613" w14:textId="77777777"/>
        </w:tc>
      </w:tr>
      <w:tr w:rsidR="00D359CA" w:rsidTr="00D359CA" w14:paraId="6902D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59CA" w:rsidP="00D359CA" w:rsidRDefault="00D359CA" w14:paraId="435416A5" w14:textId="77777777"/>
        </w:tc>
        <w:tc>
          <w:tcPr>
            <w:tcW w:w="7654" w:type="dxa"/>
            <w:gridSpan w:val="2"/>
          </w:tcPr>
          <w:p w:rsidR="00D359CA" w:rsidP="00D359CA" w:rsidRDefault="00D359CA" w14:paraId="0BF59FDF" w14:textId="2957F9D3">
            <w:r>
              <w:t>gehoord de beraadslaging,</w:t>
            </w:r>
          </w:p>
        </w:tc>
      </w:tr>
      <w:tr w:rsidR="00997775" w:rsidTr="00D359CA" w14:paraId="6C95F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26E5A" w14:textId="77777777"/>
        </w:tc>
        <w:tc>
          <w:tcPr>
            <w:tcW w:w="7654" w:type="dxa"/>
            <w:gridSpan w:val="2"/>
          </w:tcPr>
          <w:p w:rsidR="00997775" w:rsidRDefault="00997775" w14:paraId="5FC03AA0" w14:textId="77777777"/>
        </w:tc>
      </w:tr>
      <w:tr w:rsidR="00997775" w:rsidTr="00D359CA" w14:paraId="289A9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BED92" w14:textId="77777777"/>
        </w:tc>
        <w:tc>
          <w:tcPr>
            <w:tcW w:w="7654" w:type="dxa"/>
            <w:gridSpan w:val="2"/>
          </w:tcPr>
          <w:p w:rsidR="00D359CA" w:rsidP="00D359CA" w:rsidRDefault="00D359CA" w14:paraId="2E2E3EA8" w14:textId="77777777">
            <w:r>
              <w:t>constaterende dat de schulden bij DUO van gedupeerde jongeren in het toeslagenschandaal nog steeds niet worden kwijtgescholden;</w:t>
            </w:r>
          </w:p>
          <w:p w:rsidR="00D359CA" w:rsidP="00D359CA" w:rsidRDefault="00D359CA" w14:paraId="0D2E6A93" w14:textId="77777777"/>
          <w:p w:rsidR="00D359CA" w:rsidP="00D359CA" w:rsidRDefault="00D359CA" w14:paraId="3F2687C7" w14:textId="77777777">
            <w:r>
              <w:t>overwegende dat vele jongeren tijdens het toeslagenschandaal leningen aangingen om hun ouders te ondersteunen;</w:t>
            </w:r>
          </w:p>
          <w:p w:rsidR="00D359CA" w:rsidP="00D359CA" w:rsidRDefault="00D359CA" w14:paraId="50833346" w14:textId="77777777"/>
          <w:p w:rsidR="00D359CA" w:rsidP="00D359CA" w:rsidRDefault="00D359CA" w14:paraId="4433A17A" w14:textId="77777777">
            <w:r>
              <w:t>overwegende dat een meerderheid van de Tweede Kamer zich eerder uitsprak voor de motie-</w:t>
            </w:r>
            <w:proofErr w:type="spellStart"/>
            <w:r>
              <w:t>Temmink</w:t>
            </w:r>
            <w:proofErr w:type="spellEnd"/>
            <w:r>
              <w:t xml:space="preserve"> (31066, nr. 1305) voor het kwijtschelden van deze schulden;</w:t>
            </w:r>
          </w:p>
          <w:p w:rsidR="00D359CA" w:rsidP="00D359CA" w:rsidRDefault="00D359CA" w14:paraId="0DBAC57D" w14:textId="77777777"/>
          <w:p w:rsidR="00D359CA" w:rsidP="00D359CA" w:rsidRDefault="00D359CA" w14:paraId="0BC6AA67" w14:textId="77777777">
            <w:r>
              <w:t>verzoekt de regering de studieschulden bij DUO van deze groep generiek kwijt te schelden,</w:t>
            </w:r>
          </w:p>
          <w:p w:rsidR="00D359CA" w:rsidP="00D359CA" w:rsidRDefault="00D359CA" w14:paraId="44686BA1" w14:textId="77777777"/>
          <w:p w:rsidR="00D359CA" w:rsidP="00D359CA" w:rsidRDefault="00D359CA" w14:paraId="5F83E62A" w14:textId="77777777">
            <w:r>
              <w:t>en gaat over tot de orde van de dag.</w:t>
            </w:r>
          </w:p>
          <w:p w:rsidR="00D359CA" w:rsidP="00D359CA" w:rsidRDefault="00D359CA" w14:paraId="18A1C60A" w14:textId="77777777"/>
          <w:p w:rsidR="00D359CA" w:rsidP="00D359CA" w:rsidRDefault="00D359CA" w14:paraId="49E84C30" w14:textId="77777777">
            <w:r>
              <w:t>Van Nispe</w:t>
            </w:r>
            <w:r>
              <w:t>n</w:t>
            </w:r>
          </w:p>
          <w:p w:rsidR="00D359CA" w:rsidP="00D359CA" w:rsidRDefault="00D359CA" w14:paraId="326F8914" w14:textId="77777777">
            <w:r>
              <w:t>Dijk</w:t>
            </w:r>
          </w:p>
          <w:p w:rsidR="00997775" w:rsidP="00D359CA" w:rsidRDefault="00D359CA" w14:paraId="5D65E1F7" w14:textId="7BEA981B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4DC9C8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7ECA" w14:textId="77777777" w:rsidR="00D359CA" w:rsidRDefault="00D359CA">
      <w:pPr>
        <w:spacing w:line="20" w:lineRule="exact"/>
      </w:pPr>
    </w:p>
  </w:endnote>
  <w:endnote w:type="continuationSeparator" w:id="0">
    <w:p w14:paraId="451F727B" w14:textId="77777777" w:rsidR="00D359CA" w:rsidRDefault="00D359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FD67E4" w14:textId="77777777" w:rsidR="00D359CA" w:rsidRDefault="00D359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F9C3" w14:textId="77777777" w:rsidR="00D359CA" w:rsidRDefault="00D359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0DA642" w14:textId="77777777" w:rsidR="00D359CA" w:rsidRDefault="00D35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C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59CA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CD1D4"/>
  <w15:docId w15:val="{E5947A5B-A000-4497-A70B-C393D4FA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