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73955" w14:paraId="3CB54B3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EAB85F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3FD40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73955" w14:paraId="279B5E0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21415F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73955" w14:paraId="10EB32F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73F0D7" w14:textId="77777777"/>
        </w:tc>
      </w:tr>
      <w:tr w:rsidR="00997775" w:rsidTr="00473955" w14:paraId="14C643C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A0ECC74" w14:textId="77777777"/>
        </w:tc>
      </w:tr>
      <w:tr w:rsidR="00997775" w:rsidTr="00473955" w14:paraId="002D74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21ECC7" w14:textId="77777777"/>
        </w:tc>
        <w:tc>
          <w:tcPr>
            <w:tcW w:w="7654" w:type="dxa"/>
            <w:gridSpan w:val="2"/>
          </w:tcPr>
          <w:p w:rsidR="00997775" w:rsidRDefault="00997775" w14:paraId="51854178" w14:textId="77777777"/>
        </w:tc>
      </w:tr>
      <w:tr w:rsidR="00473955" w:rsidTr="00473955" w14:paraId="4431F4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3955" w:rsidP="00473955" w:rsidRDefault="00473955" w14:paraId="6AE4F9FC" w14:textId="4BCCB666">
            <w:pPr>
              <w:rPr>
                <w:b/>
              </w:rPr>
            </w:pPr>
            <w:r>
              <w:rPr>
                <w:b/>
              </w:rPr>
              <w:t>29 754</w:t>
            </w:r>
          </w:p>
        </w:tc>
        <w:tc>
          <w:tcPr>
            <w:tcW w:w="7654" w:type="dxa"/>
            <w:gridSpan w:val="2"/>
          </w:tcPr>
          <w:p w:rsidR="00473955" w:rsidP="00473955" w:rsidRDefault="00473955" w14:paraId="6D572BA3" w14:textId="145822AA">
            <w:pPr>
              <w:rPr>
                <w:b/>
              </w:rPr>
            </w:pPr>
            <w:r w:rsidRPr="00887FDD">
              <w:rPr>
                <w:b/>
                <w:bCs/>
              </w:rPr>
              <w:t>Terrorismebestrijding</w:t>
            </w:r>
          </w:p>
        </w:tc>
      </w:tr>
      <w:tr w:rsidR="00473955" w:rsidTr="00473955" w14:paraId="53EE3A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3955" w:rsidP="00473955" w:rsidRDefault="00473955" w14:paraId="4B7B6000" w14:textId="77777777"/>
        </w:tc>
        <w:tc>
          <w:tcPr>
            <w:tcW w:w="7654" w:type="dxa"/>
            <w:gridSpan w:val="2"/>
          </w:tcPr>
          <w:p w:rsidR="00473955" w:rsidP="00473955" w:rsidRDefault="00473955" w14:paraId="571ECEBE" w14:textId="77777777"/>
        </w:tc>
      </w:tr>
      <w:tr w:rsidR="00473955" w:rsidTr="00473955" w14:paraId="24DA40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3955" w:rsidP="00473955" w:rsidRDefault="00473955" w14:paraId="754E992D" w14:textId="77777777"/>
        </w:tc>
        <w:tc>
          <w:tcPr>
            <w:tcW w:w="7654" w:type="dxa"/>
            <w:gridSpan w:val="2"/>
          </w:tcPr>
          <w:p w:rsidR="00473955" w:rsidP="00473955" w:rsidRDefault="00473955" w14:paraId="63573D5F" w14:textId="77777777"/>
        </w:tc>
      </w:tr>
      <w:tr w:rsidR="00473955" w:rsidTr="00473955" w14:paraId="26B08A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3955" w:rsidP="00473955" w:rsidRDefault="00473955" w14:paraId="63DFAFD0" w14:textId="6BB6A42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759</w:t>
            </w:r>
          </w:p>
        </w:tc>
        <w:tc>
          <w:tcPr>
            <w:tcW w:w="7654" w:type="dxa"/>
            <w:gridSpan w:val="2"/>
          </w:tcPr>
          <w:p w:rsidR="00473955" w:rsidP="00473955" w:rsidRDefault="00473955" w14:paraId="1768B33B" w14:textId="290B071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473955" w:rsidTr="00473955" w14:paraId="7F5759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3955" w:rsidP="00473955" w:rsidRDefault="00473955" w14:paraId="5DC9559A" w14:textId="77777777"/>
        </w:tc>
        <w:tc>
          <w:tcPr>
            <w:tcW w:w="7654" w:type="dxa"/>
            <w:gridSpan w:val="2"/>
          </w:tcPr>
          <w:p w:rsidR="00473955" w:rsidP="00473955" w:rsidRDefault="00473955" w14:paraId="0FE5D635" w14:textId="0F115D0C">
            <w:r>
              <w:t>Voorgesteld 2 oktober 2025</w:t>
            </w:r>
          </w:p>
        </w:tc>
      </w:tr>
      <w:tr w:rsidR="00473955" w:rsidTr="00473955" w14:paraId="36F849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3955" w:rsidP="00473955" w:rsidRDefault="00473955" w14:paraId="552040DD" w14:textId="77777777"/>
        </w:tc>
        <w:tc>
          <w:tcPr>
            <w:tcW w:w="7654" w:type="dxa"/>
            <w:gridSpan w:val="2"/>
          </w:tcPr>
          <w:p w:rsidR="00473955" w:rsidP="00473955" w:rsidRDefault="00473955" w14:paraId="51655199" w14:textId="77777777"/>
        </w:tc>
      </w:tr>
      <w:tr w:rsidR="00473955" w:rsidTr="00473955" w14:paraId="2F2A0A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3955" w:rsidP="00473955" w:rsidRDefault="00473955" w14:paraId="6E21E0D2" w14:textId="77777777"/>
        </w:tc>
        <w:tc>
          <w:tcPr>
            <w:tcW w:w="7654" w:type="dxa"/>
            <w:gridSpan w:val="2"/>
          </w:tcPr>
          <w:p w:rsidR="00473955" w:rsidP="00473955" w:rsidRDefault="00473955" w14:paraId="24BAD92B" w14:textId="20ACDEDF">
            <w:r>
              <w:t>De Kamer,</w:t>
            </w:r>
          </w:p>
        </w:tc>
      </w:tr>
      <w:tr w:rsidR="00473955" w:rsidTr="00473955" w14:paraId="246151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3955" w:rsidP="00473955" w:rsidRDefault="00473955" w14:paraId="7AD946D1" w14:textId="77777777"/>
        </w:tc>
        <w:tc>
          <w:tcPr>
            <w:tcW w:w="7654" w:type="dxa"/>
            <w:gridSpan w:val="2"/>
          </w:tcPr>
          <w:p w:rsidR="00473955" w:rsidP="00473955" w:rsidRDefault="00473955" w14:paraId="7C7EB7E2" w14:textId="77777777"/>
        </w:tc>
      </w:tr>
      <w:tr w:rsidR="00473955" w:rsidTr="00473955" w14:paraId="0832A0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3955" w:rsidP="00473955" w:rsidRDefault="00473955" w14:paraId="449223C2" w14:textId="77777777"/>
        </w:tc>
        <w:tc>
          <w:tcPr>
            <w:tcW w:w="7654" w:type="dxa"/>
            <w:gridSpan w:val="2"/>
          </w:tcPr>
          <w:p w:rsidR="00473955" w:rsidP="00473955" w:rsidRDefault="00473955" w14:paraId="357297B4" w14:textId="40393B73">
            <w:r>
              <w:t>gehoord de beraadslaging,</w:t>
            </w:r>
          </w:p>
        </w:tc>
      </w:tr>
      <w:tr w:rsidR="00997775" w:rsidTr="00473955" w14:paraId="09DED4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36776C" w14:textId="77777777"/>
        </w:tc>
        <w:tc>
          <w:tcPr>
            <w:tcW w:w="7654" w:type="dxa"/>
            <w:gridSpan w:val="2"/>
          </w:tcPr>
          <w:p w:rsidR="00997775" w:rsidRDefault="00997775" w14:paraId="599024C1" w14:textId="77777777"/>
        </w:tc>
      </w:tr>
      <w:tr w:rsidR="00997775" w:rsidTr="00473955" w14:paraId="4BBFDE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90207F" w14:textId="77777777"/>
        </w:tc>
        <w:tc>
          <w:tcPr>
            <w:tcW w:w="7654" w:type="dxa"/>
            <w:gridSpan w:val="2"/>
          </w:tcPr>
          <w:p w:rsidR="00473955" w:rsidP="00473955" w:rsidRDefault="00473955" w14:paraId="577B29F2" w14:textId="77777777">
            <w:r>
              <w:t>constaterende dat er een verontrustende stijging van antisemitische en andere discriminerende incidenten in Nederland plaatsvindt;</w:t>
            </w:r>
          </w:p>
          <w:p w:rsidR="00473955" w:rsidP="00473955" w:rsidRDefault="00473955" w14:paraId="5315302A" w14:textId="77777777"/>
          <w:p w:rsidR="00473955" w:rsidP="00473955" w:rsidRDefault="00473955" w14:paraId="2B0513C3" w14:textId="77777777">
            <w:r>
              <w:t>overwegende dat de context van biologisch racisme en ontmenselijkende beeldvorming, zoals dat werd toegepast in nazipropaganda, een gewelddadige boodschap uitdraagt en bijdraagt aan haat tegen joden, moslims en andere minderheden;</w:t>
            </w:r>
          </w:p>
          <w:p w:rsidR="00473955" w:rsidP="00473955" w:rsidRDefault="00473955" w14:paraId="7767DF54" w14:textId="77777777"/>
          <w:p w:rsidR="00473955" w:rsidP="00473955" w:rsidRDefault="00473955" w14:paraId="7CD3FA6D" w14:textId="77777777">
            <w:r>
              <w:t xml:space="preserve">verzoekt de regering om uitingen die aanzetten tot biologisch racisme en ontmenselijkende stereotypering nadrukkelijk als </w:t>
            </w:r>
            <w:proofErr w:type="spellStart"/>
            <w:r>
              <w:t>haatzaaiend</w:t>
            </w:r>
            <w:proofErr w:type="spellEnd"/>
            <w:r>
              <w:t xml:space="preserve"> te kwalificeren en hiertegen krachtig stelling te nemen,</w:t>
            </w:r>
          </w:p>
          <w:p w:rsidR="00473955" w:rsidP="00473955" w:rsidRDefault="00473955" w14:paraId="1275A7BF" w14:textId="77777777"/>
          <w:p w:rsidR="00473955" w:rsidP="00473955" w:rsidRDefault="00473955" w14:paraId="6B3B1896" w14:textId="77777777">
            <w:r>
              <w:t>en gaat over tot de orde van de dag.</w:t>
            </w:r>
          </w:p>
          <w:p w:rsidR="00473955" w:rsidP="00473955" w:rsidRDefault="00473955" w14:paraId="1104A212" w14:textId="77777777"/>
          <w:p w:rsidR="00997775" w:rsidP="00473955" w:rsidRDefault="00473955" w14:paraId="683B7336" w14:textId="019268EB">
            <w:r>
              <w:t>El Abassi</w:t>
            </w:r>
          </w:p>
        </w:tc>
      </w:tr>
    </w:tbl>
    <w:p w:rsidR="00997775" w:rsidRDefault="00997775" w14:paraId="1AD9AFB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F9C7A" w14:textId="77777777" w:rsidR="00473955" w:rsidRDefault="00473955">
      <w:pPr>
        <w:spacing w:line="20" w:lineRule="exact"/>
      </w:pPr>
    </w:p>
  </w:endnote>
  <w:endnote w:type="continuationSeparator" w:id="0">
    <w:p w14:paraId="51586A2A" w14:textId="77777777" w:rsidR="00473955" w:rsidRDefault="0047395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91A057" w14:textId="77777777" w:rsidR="00473955" w:rsidRDefault="0047395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F461C" w14:textId="77777777" w:rsidR="00473955" w:rsidRDefault="0047395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B27FB3B" w14:textId="77777777" w:rsidR="00473955" w:rsidRDefault="00473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5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3955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36B50"/>
  <w15:docId w15:val="{4A5BE3D7-92E8-4486-AA6E-9F198F6D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718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2025-10-03T11:32:00.0000000Z</dcterms:created>
  <dcterms:modified xsi:type="dcterms:W3CDTF">2025-10-03T11:39:00.0000000Z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