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778C" w14:paraId="1FFB20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5951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999B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778C" w14:paraId="610FC6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087F7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E778C" w14:paraId="49E624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459807" w14:textId="77777777"/>
        </w:tc>
      </w:tr>
      <w:tr w:rsidR="00997775" w:rsidTr="006E778C" w14:paraId="726FEA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1CBC48" w14:textId="77777777"/>
        </w:tc>
      </w:tr>
      <w:tr w:rsidR="00997775" w:rsidTr="006E778C" w14:paraId="58492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504C0" w14:textId="77777777"/>
        </w:tc>
        <w:tc>
          <w:tcPr>
            <w:tcW w:w="7654" w:type="dxa"/>
            <w:gridSpan w:val="2"/>
          </w:tcPr>
          <w:p w:rsidR="00997775" w:rsidRDefault="00997775" w14:paraId="6C140D25" w14:textId="77777777"/>
        </w:tc>
      </w:tr>
      <w:tr w:rsidR="006E778C" w:rsidTr="006E778C" w14:paraId="1CF1B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090FD6D7" w14:textId="31A951B2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6E778C" w:rsidP="006E778C" w:rsidRDefault="006E778C" w14:paraId="3FB1A41D" w14:textId="4020FB72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6E778C" w:rsidTr="006E778C" w14:paraId="2CDD4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7F9C81D7" w14:textId="77777777"/>
        </w:tc>
        <w:tc>
          <w:tcPr>
            <w:tcW w:w="7654" w:type="dxa"/>
            <w:gridSpan w:val="2"/>
          </w:tcPr>
          <w:p w:rsidR="006E778C" w:rsidP="006E778C" w:rsidRDefault="006E778C" w14:paraId="322E14B6" w14:textId="77777777"/>
        </w:tc>
      </w:tr>
      <w:tr w:rsidR="006E778C" w:rsidTr="006E778C" w14:paraId="2A2C1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407F2BA6" w14:textId="77777777"/>
        </w:tc>
        <w:tc>
          <w:tcPr>
            <w:tcW w:w="7654" w:type="dxa"/>
            <w:gridSpan w:val="2"/>
          </w:tcPr>
          <w:p w:rsidR="006E778C" w:rsidP="006E778C" w:rsidRDefault="006E778C" w14:paraId="69BA4669" w14:textId="77777777"/>
        </w:tc>
      </w:tr>
      <w:tr w:rsidR="006E778C" w:rsidTr="006E778C" w14:paraId="2162A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77CC7341" w14:textId="42CCB1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315</w:t>
            </w:r>
          </w:p>
        </w:tc>
        <w:tc>
          <w:tcPr>
            <w:tcW w:w="7654" w:type="dxa"/>
            <w:gridSpan w:val="2"/>
          </w:tcPr>
          <w:p w:rsidR="006E778C" w:rsidP="006E778C" w:rsidRDefault="006E778C" w14:paraId="796E8EA1" w14:textId="7DA7ED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6E778C" w:rsidTr="006E778C" w14:paraId="2ECC1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60A61177" w14:textId="77777777"/>
        </w:tc>
        <w:tc>
          <w:tcPr>
            <w:tcW w:w="7654" w:type="dxa"/>
            <w:gridSpan w:val="2"/>
          </w:tcPr>
          <w:p w:rsidR="006E778C" w:rsidP="006E778C" w:rsidRDefault="006E778C" w14:paraId="5DF8D9E5" w14:textId="5A472A49">
            <w:r>
              <w:t>Voorgesteld 2 oktober 2025</w:t>
            </w:r>
          </w:p>
        </w:tc>
      </w:tr>
      <w:tr w:rsidR="006E778C" w:rsidTr="006E778C" w14:paraId="7412D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6626A22D" w14:textId="77777777"/>
        </w:tc>
        <w:tc>
          <w:tcPr>
            <w:tcW w:w="7654" w:type="dxa"/>
            <w:gridSpan w:val="2"/>
          </w:tcPr>
          <w:p w:rsidR="006E778C" w:rsidP="006E778C" w:rsidRDefault="006E778C" w14:paraId="73288212" w14:textId="77777777"/>
        </w:tc>
      </w:tr>
      <w:tr w:rsidR="006E778C" w:rsidTr="006E778C" w14:paraId="220CE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11035589" w14:textId="77777777"/>
        </w:tc>
        <w:tc>
          <w:tcPr>
            <w:tcW w:w="7654" w:type="dxa"/>
            <w:gridSpan w:val="2"/>
          </w:tcPr>
          <w:p w:rsidR="006E778C" w:rsidP="006E778C" w:rsidRDefault="006E778C" w14:paraId="47F52157" w14:textId="3E1B45E5">
            <w:r>
              <w:t>De Kamer,</w:t>
            </w:r>
          </w:p>
        </w:tc>
      </w:tr>
      <w:tr w:rsidR="006E778C" w:rsidTr="006E778C" w14:paraId="4FE6EC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63D75DE7" w14:textId="77777777"/>
        </w:tc>
        <w:tc>
          <w:tcPr>
            <w:tcW w:w="7654" w:type="dxa"/>
            <w:gridSpan w:val="2"/>
          </w:tcPr>
          <w:p w:rsidR="006E778C" w:rsidP="006E778C" w:rsidRDefault="006E778C" w14:paraId="583A4E9E" w14:textId="77777777"/>
        </w:tc>
      </w:tr>
      <w:tr w:rsidR="006E778C" w:rsidTr="006E778C" w14:paraId="0B6CD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778C" w:rsidP="006E778C" w:rsidRDefault="006E778C" w14:paraId="690124F7" w14:textId="77777777"/>
        </w:tc>
        <w:tc>
          <w:tcPr>
            <w:tcW w:w="7654" w:type="dxa"/>
            <w:gridSpan w:val="2"/>
          </w:tcPr>
          <w:p w:rsidR="006E778C" w:rsidP="006E778C" w:rsidRDefault="006E778C" w14:paraId="6BF404E6" w14:textId="5A37E43C">
            <w:r>
              <w:t>gehoord de beraadslaging,</w:t>
            </w:r>
          </w:p>
        </w:tc>
      </w:tr>
      <w:tr w:rsidR="00997775" w:rsidTr="006E778C" w14:paraId="42075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ABA4C" w14:textId="77777777"/>
        </w:tc>
        <w:tc>
          <w:tcPr>
            <w:tcW w:w="7654" w:type="dxa"/>
            <w:gridSpan w:val="2"/>
          </w:tcPr>
          <w:p w:rsidR="00997775" w:rsidRDefault="00997775" w14:paraId="4CE9D7C4" w14:textId="77777777"/>
        </w:tc>
      </w:tr>
      <w:tr w:rsidR="00997775" w:rsidTr="006E778C" w14:paraId="4D4B5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E53F08" w14:textId="77777777"/>
        </w:tc>
        <w:tc>
          <w:tcPr>
            <w:tcW w:w="7654" w:type="dxa"/>
            <w:gridSpan w:val="2"/>
          </w:tcPr>
          <w:p w:rsidR="006E778C" w:rsidP="006E778C" w:rsidRDefault="006E778C" w14:paraId="2ED01357" w14:textId="77777777">
            <w:r>
              <w:t>constaterende dat in eerder beleid is gesproken over het monitoren van normen en waarden van Nederlanders met een migratieachtergrond;</w:t>
            </w:r>
          </w:p>
          <w:p w:rsidR="006E778C" w:rsidP="006E778C" w:rsidRDefault="006E778C" w14:paraId="6EB60BCD" w14:textId="77777777"/>
          <w:p w:rsidR="006E778C" w:rsidP="006E778C" w:rsidRDefault="006E778C" w14:paraId="7F82AE6B" w14:textId="77777777">
            <w:r>
              <w:t>verzoekt de regering om beleid dat groepen Nederlanders categoriseert als risicogroep enkel op basis van afkomst actief tegen te gaan,</w:t>
            </w:r>
          </w:p>
          <w:p w:rsidR="006E778C" w:rsidP="006E778C" w:rsidRDefault="006E778C" w14:paraId="7DC56C6B" w14:textId="77777777"/>
          <w:p w:rsidR="006E778C" w:rsidP="006E778C" w:rsidRDefault="006E778C" w14:paraId="536A3974" w14:textId="77777777">
            <w:r>
              <w:t>en gaat over tot de orde van de dag.</w:t>
            </w:r>
          </w:p>
          <w:p w:rsidR="006E778C" w:rsidP="006E778C" w:rsidRDefault="006E778C" w14:paraId="58456082" w14:textId="77777777"/>
          <w:p w:rsidR="00997775" w:rsidP="006E778C" w:rsidRDefault="006E778C" w14:paraId="4EAFE75A" w14:textId="2A55BEAB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DAA79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B694" w14:textId="77777777" w:rsidR="006E778C" w:rsidRDefault="006E778C">
      <w:pPr>
        <w:spacing w:line="20" w:lineRule="exact"/>
      </w:pPr>
    </w:p>
  </w:endnote>
  <w:endnote w:type="continuationSeparator" w:id="0">
    <w:p w14:paraId="191B8B78" w14:textId="77777777" w:rsidR="006E778C" w:rsidRDefault="006E77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8AF8EB" w14:textId="77777777" w:rsidR="006E778C" w:rsidRDefault="006E77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A94F" w14:textId="77777777" w:rsidR="006E778C" w:rsidRDefault="006E77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F67079" w14:textId="77777777" w:rsidR="006E778C" w:rsidRDefault="006E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778C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070BB"/>
  <w15:docId w15:val="{CC7F2748-79E2-4FD6-BC0D-5700F07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