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F0235" w14:paraId="1F7FDFAF" w14:textId="77777777">
        <w:tc>
          <w:tcPr>
            <w:tcW w:w="6733" w:type="dxa"/>
            <w:gridSpan w:val="2"/>
            <w:tcBorders>
              <w:top w:val="nil"/>
              <w:left w:val="nil"/>
              <w:bottom w:val="nil"/>
              <w:right w:val="nil"/>
            </w:tcBorders>
            <w:vAlign w:val="center"/>
          </w:tcPr>
          <w:p w:rsidR="00997775" w:rsidP="00710A7A" w:rsidRDefault="00997775" w14:paraId="132CBCF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6596B8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F0235" w14:paraId="45C5993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7B4FFCA" w14:textId="77777777">
            <w:r w:rsidRPr="008B0CC5">
              <w:t xml:space="preserve">Vergaderjaar </w:t>
            </w:r>
            <w:r w:rsidR="00AC6B87">
              <w:t>202</w:t>
            </w:r>
            <w:r w:rsidR="00684DFF">
              <w:t>5</w:t>
            </w:r>
            <w:r w:rsidR="00AC6B87">
              <w:t>-202</w:t>
            </w:r>
            <w:r w:rsidR="00684DFF">
              <w:t>6</w:t>
            </w:r>
          </w:p>
        </w:tc>
      </w:tr>
      <w:tr w:rsidR="00997775" w:rsidTr="009F0235" w14:paraId="0390DE70" w14:textId="77777777">
        <w:trPr>
          <w:cantSplit/>
        </w:trPr>
        <w:tc>
          <w:tcPr>
            <w:tcW w:w="10985" w:type="dxa"/>
            <w:gridSpan w:val="3"/>
            <w:tcBorders>
              <w:top w:val="nil"/>
              <w:left w:val="nil"/>
              <w:bottom w:val="nil"/>
              <w:right w:val="nil"/>
            </w:tcBorders>
          </w:tcPr>
          <w:p w:rsidR="00997775" w:rsidRDefault="00997775" w14:paraId="48947D1F" w14:textId="77777777"/>
        </w:tc>
      </w:tr>
      <w:tr w:rsidR="00997775" w:rsidTr="009F0235" w14:paraId="39E09F65" w14:textId="77777777">
        <w:trPr>
          <w:cantSplit/>
        </w:trPr>
        <w:tc>
          <w:tcPr>
            <w:tcW w:w="10985" w:type="dxa"/>
            <w:gridSpan w:val="3"/>
            <w:tcBorders>
              <w:top w:val="nil"/>
              <w:left w:val="nil"/>
              <w:bottom w:val="single" w:color="auto" w:sz="4" w:space="0"/>
              <w:right w:val="nil"/>
            </w:tcBorders>
          </w:tcPr>
          <w:p w:rsidR="00997775" w:rsidRDefault="00997775" w14:paraId="67B22FCC" w14:textId="77777777"/>
        </w:tc>
      </w:tr>
      <w:tr w:rsidR="00997775" w:rsidTr="009F0235" w14:paraId="751A36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4FA9F3" w14:textId="77777777"/>
        </w:tc>
        <w:tc>
          <w:tcPr>
            <w:tcW w:w="7654" w:type="dxa"/>
            <w:gridSpan w:val="2"/>
          </w:tcPr>
          <w:p w:rsidR="00997775" w:rsidRDefault="00997775" w14:paraId="0037BB54" w14:textId="77777777"/>
        </w:tc>
      </w:tr>
      <w:tr w:rsidR="009F0235" w:rsidTr="009F0235" w14:paraId="08FD68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F0235" w:rsidP="009F0235" w:rsidRDefault="009F0235" w14:paraId="09A1BE9B" w14:textId="00558CFA">
            <w:pPr>
              <w:rPr>
                <w:b/>
              </w:rPr>
            </w:pPr>
            <w:r>
              <w:rPr>
                <w:b/>
              </w:rPr>
              <w:t>33 043</w:t>
            </w:r>
          </w:p>
        </w:tc>
        <w:tc>
          <w:tcPr>
            <w:tcW w:w="7654" w:type="dxa"/>
            <w:gridSpan w:val="2"/>
          </w:tcPr>
          <w:p w:rsidR="009F0235" w:rsidP="009F0235" w:rsidRDefault="009F0235" w14:paraId="1D19FCA1" w14:textId="4B7F4107">
            <w:pPr>
              <w:rPr>
                <w:b/>
              </w:rPr>
            </w:pPr>
            <w:r w:rsidRPr="003570BA">
              <w:rPr>
                <w:b/>
                <w:bCs/>
                <w:szCs w:val="24"/>
              </w:rPr>
              <w:t>Groene economische groei in Nederland (Green Deal)</w:t>
            </w:r>
          </w:p>
        </w:tc>
      </w:tr>
      <w:tr w:rsidR="009F0235" w:rsidTr="009F0235" w14:paraId="175D7A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F0235" w:rsidP="009F0235" w:rsidRDefault="009F0235" w14:paraId="7C9C29C9" w14:textId="77777777"/>
        </w:tc>
        <w:tc>
          <w:tcPr>
            <w:tcW w:w="7654" w:type="dxa"/>
            <w:gridSpan w:val="2"/>
          </w:tcPr>
          <w:p w:rsidR="009F0235" w:rsidP="009F0235" w:rsidRDefault="009F0235" w14:paraId="0DFBFE75" w14:textId="77777777"/>
        </w:tc>
      </w:tr>
      <w:tr w:rsidR="009F0235" w:rsidTr="009F0235" w14:paraId="749E89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F0235" w:rsidP="009F0235" w:rsidRDefault="009F0235" w14:paraId="7830D8C9" w14:textId="77777777"/>
        </w:tc>
        <w:tc>
          <w:tcPr>
            <w:tcW w:w="7654" w:type="dxa"/>
            <w:gridSpan w:val="2"/>
          </w:tcPr>
          <w:p w:rsidR="009F0235" w:rsidP="009F0235" w:rsidRDefault="009F0235" w14:paraId="04F98CE3" w14:textId="77777777"/>
        </w:tc>
      </w:tr>
      <w:tr w:rsidR="009F0235" w:rsidTr="009F0235" w14:paraId="6828EA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F0235" w:rsidP="009F0235" w:rsidRDefault="009F0235" w14:paraId="01062897" w14:textId="781EEE14">
            <w:pPr>
              <w:rPr>
                <w:b/>
              </w:rPr>
            </w:pPr>
            <w:r>
              <w:rPr>
                <w:b/>
              </w:rPr>
              <w:t xml:space="preserve">Nr. </w:t>
            </w:r>
            <w:r w:rsidR="0000307F">
              <w:rPr>
                <w:b/>
              </w:rPr>
              <w:t>130</w:t>
            </w:r>
          </w:p>
        </w:tc>
        <w:tc>
          <w:tcPr>
            <w:tcW w:w="7654" w:type="dxa"/>
            <w:gridSpan w:val="2"/>
          </w:tcPr>
          <w:p w:rsidR="009F0235" w:rsidP="009F0235" w:rsidRDefault="009F0235" w14:paraId="644FE59F" w14:textId="126DB522">
            <w:pPr>
              <w:rPr>
                <w:b/>
              </w:rPr>
            </w:pPr>
            <w:r>
              <w:rPr>
                <w:b/>
              </w:rPr>
              <w:t xml:space="preserve">MOTIE VAN </w:t>
            </w:r>
            <w:r w:rsidR="0000307F">
              <w:rPr>
                <w:b/>
              </w:rPr>
              <w:t>DE LEDEN PETER DE GROOT EN GRINWIS</w:t>
            </w:r>
          </w:p>
        </w:tc>
      </w:tr>
      <w:tr w:rsidR="009F0235" w:rsidTr="009F0235" w14:paraId="724AFE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F0235" w:rsidP="009F0235" w:rsidRDefault="009F0235" w14:paraId="04B9A286" w14:textId="77777777"/>
        </w:tc>
        <w:tc>
          <w:tcPr>
            <w:tcW w:w="7654" w:type="dxa"/>
            <w:gridSpan w:val="2"/>
          </w:tcPr>
          <w:p w:rsidR="009F0235" w:rsidP="009F0235" w:rsidRDefault="009F0235" w14:paraId="609C969D" w14:textId="553D97C5">
            <w:r>
              <w:t>Voorgesteld tijdens het notaoverleg van 2 oktober 2025</w:t>
            </w:r>
          </w:p>
        </w:tc>
      </w:tr>
      <w:tr w:rsidR="009F0235" w:rsidTr="009F0235" w14:paraId="21B41A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F0235" w:rsidP="009F0235" w:rsidRDefault="009F0235" w14:paraId="4203B31E" w14:textId="77777777"/>
        </w:tc>
        <w:tc>
          <w:tcPr>
            <w:tcW w:w="7654" w:type="dxa"/>
            <w:gridSpan w:val="2"/>
          </w:tcPr>
          <w:p w:rsidR="009F0235" w:rsidP="009F0235" w:rsidRDefault="009F0235" w14:paraId="22FB673B" w14:textId="77777777"/>
        </w:tc>
      </w:tr>
      <w:tr w:rsidR="009F0235" w:rsidTr="009F0235" w14:paraId="7806A3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F0235" w:rsidP="009F0235" w:rsidRDefault="009F0235" w14:paraId="15659E56" w14:textId="77777777"/>
        </w:tc>
        <w:tc>
          <w:tcPr>
            <w:tcW w:w="7654" w:type="dxa"/>
            <w:gridSpan w:val="2"/>
          </w:tcPr>
          <w:p w:rsidR="009F0235" w:rsidP="009F0235" w:rsidRDefault="009F0235" w14:paraId="76781691" w14:textId="510D097D">
            <w:r>
              <w:t>De Kamer,</w:t>
            </w:r>
          </w:p>
        </w:tc>
      </w:tr>
      <w:tr w:rsidR="009F0235" w:rsidTr="009F0235" w14:paraId="2F0330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F0235" w:rsidP="009F0235" w:rsidRDefault="009F0235" w14:paraId="31CA85B3" w14:textId="77777777"/>
        </w:tc>
        <w:tc>
          <w:tcPr>
            <w:tcW w:w="7654" w:type="dxa"/>
            <w:gridSpan w:val="2"/>
          </w:tcPr>
          <w:p w:rsidR="009F0235" w:rsidP="009F0235" w:rsidRDefault="009F0235" w14:paraId="4177E118" w14:textId="77777777"/>
        </w:tc>
      </w:tr>
      <w:tr w:rsidR="009F0235" w:rsidTr="009F0235" w14:paraId="63EBD5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F0235" w:rsidP="009F0235" w:rsidRDefault="009F0235" w14:paraId="287AF02A" w14:textId="77777777"/>
        </w:tc>
        <w:tc>
          <w:tcPr>
            <w:tcW w:w="7654" w:type="dxa"/>
            <w:gridSpan w:val="2"/>
          </w:tcPr>
          <w:p w:rsidR="009F0235" w:rsidP="009F0235" w:rsidRDefault="009F0235" w14:paraId="0F5C5314" w14:textId="2154C67E">
            <w:r>
              <w:t>gehoord de beraadslaging,</w:t>
            </w:r>
          </w:p>
        </w:tc>
      </w:tr>
      <w:tr w:rsidR="00997775" w:rsidTr="009F0235" w14:paraId="259C20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60A774" w14:textId="77777777"/>
        </w:tc>
        <w:tc>
          <w:tcPr>
            <w:tcW w:w="7654" w:type="dxa"/>
            <w:gridSpan w:val="2"/>
          </w:tcPr>
          <w:p w:rsidR="00997775" w:rsidRDefault="00997775" w14:paraId="3C04F79D" w14:textId="77777777"/>
        </w:tc>
      </w:tr>
      <w:tr w:rsidR="00997775" w:rsidTr="009F0235" w14:paraId="3D9EA2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8A0AAC" w14:textId="77777777"/>
        </w:tc>
        <w:tc>
          <w:tcPr>
            <w:tcW w:w="7654" w:type="dxa"/>
            <w:gridSpan w:val="2"/>
          </w:tcPr>
          <w:p w:rsidR="009F0235" w:rsidP="009F0235" w:rsidRDefault="009F0235" w14:paraId="7FF20AD7" w14:textId="77777777">
            <w:r>
              <w:t>overwegende dat klimaatbeleid in de praktijk vaak vastloopt omdat de randvoorwaarden voor verduurzaming niet op orde zijn;</w:t>
            </w:r>
          </w:p>
          <w:p w:rsidR="0000307F" w:rsidP="009F0235" w:rsidRDefault="0000307F" w14:paraId="180D813B" w14:textId="77777777"/>
          <w:p w:rsidR="009F0235" w:rsidP="009F0235" w:rsidRDefault="009F0235" w14:paraId="0396CF13" w14:textId="77777777">
            <w:r>
              <w:t>constaterende dat het op orde brengen van de randvoorwaarden cruciaal is voor succesvol klimaatbeleid;</w:t>
            </w:r>
          </w:p>
          <w:p w:rsidR="0000307F" w:rsidP="009F0235" w:rsidRDefault="0000307F" w14:paraId="4121E71D" w14:textId="77777777"/>
          <w:p w:rsidR="009F0235" w:rsidP="009F0235" w:rsidRDefault="009F0235" w14:paraId="4B92ADD8" w14:textId="77777777">
            <w:r>
              <w:t>verzoekt de regering om een dashboard te ontwikkelen waarin de voortgang van het op orde brengen van de randvoorwaarden voor verduurzaming wordt bijgehouden, en dit tegelijk met de KEV naar de Kamer te sturen,</w:t>
            </w:r>
          </w:p>
          <w:p w:rsidR="0000307F" w:rsidP="009F0235" w:rsidRDefault="0000307F" w14:paraId="03514DA5" w14:textId="77777777"/>
          <w:p w:rsidR="009F0235" w:rsidP="009F0235" w:rsidRDefault="009F0235" w14:paraId="55241C2C" w14:textId="77777777">
            <w:r>
              <w:t>en gaat over tot de orde van de dag.</w:t>
            </w:r>
          </w:p>
          <w:p w:rsidR="0000307F" w:rsidP="009F0235" w:rsidRDefault="0000307F" w14:paraId="1847576C" w14:textId="77777777"/>
          <w:p w:rsidR="0000307F" w:rsidP="009F0235" w:rsidRDefault="009F0235" w14:paraId="0E5F75F4" w14:textId="77777777">
            <w:r>
              <w:t>Peter de Groot</w:t>
            </w:r>
          </w:p>
          <w:p w:rsidR="00997775" w:rsidP="009F0235" w:rsidRDefault="009F0235" w14:paraId="57C86384" w14:textId="7F3CD047">
            <w:proofErr w:type="spellStart"/>
            <w:r>
              <w:t>Grinwis</w:t>
            </w:r>
            <w:proofErr w:type="spellEnd"/>
          </w:p>
        </w:tc>
      </w:tr>
    </w:tbl>
    <w:p w:rsidR="00997775" w:rsidRDefault="00997775" w14:paraId="09D3E45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E84E8" w14:textId="77777777" w:rsidR="009F0235" w:rsidRDefault="009F0235">
      <w:pPr>
        <w:spacing w:line="20" w:lineRule="exact"/>
      </w:pPr>
    </w:p>
  </w:endnote>
  <w:endnote w:type="continuationSeparator" w:id="0">
    <w:p w14:paraId="4895E6A0" w14:textId="77777777" w:rsidR="009F0235" w:rsidRDefault="009F0235">
      <w:pPr>
        <w:pStyle w:val="Amendement"/>
      </w:pPr>
      <w:r>
        <w:rPr>
          <w:b w:val="0"/>
        </w:rPr>
        <w:t xml:space="preserve"> </w:t>
      </w:r>
    </w:p>
  </w:endnote>
  <w:endnote w:type="continuationNotice" w:id="1">
    <w:p w14:paraId="32DCA176" w14:textId="77777777" w:rsidR="009F0235" w:rsidRDefault="009F023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F2A55" w14:textId="77777777" w:rsidR="009F0235" w:rsidRDefault="009F0235">
      <w:pPr>
        <w:pStyle w:val="Amendement"/>
      </w:pPr>
      <w:r>
        <w:rPr>
          <w:b w:val="0"/>
        </w:rPr>
        <w:separator/>
      </w:r>
    </w:p>
  </w:footnote>
  <w:footnote w:type="continuationSeparator" w:id="0">
    <w:p w14:paraId="1B18FC97" w14:textId="77777777" w:rsidR="009F0235" w:rsidRDefault="009F02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235"/>
    <w:rsid w:val="0000307F"/>
    <w:rsid w:val="00133FCE"/>
    <w:rsid w:val="001C0206"/>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9F0235"/>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74791"/>
  <w15:docId w15:val="{0723DD71-64C0-4E8B-A67F-B489281F2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118</ap:Words>
  <ap:Characters>677</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2025-10-06T06:51:00.0000000Z</dcterms:created>
  <dcterms:modified xsi:type="dcterms:W3CDTF">2025-10-06T07:44:00.0000000Z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