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139A" w:rsidR="004F4DEE" w:rsidP="00485CF4" w:rsidRDefault="004F4DEE" w14:paraId="519149F9" w14:textId="4AF970E1">
      <w:pPr>
        <w:ind w:left="1410" w:hanging="1410"/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bCs/>
          <w:sz w:val="20"/>
          <w:szCs w:val="20"/>
        </w:rPr>
        <w:t>36 800-VI</w:t>
      </w:r>
      <w:r w:rsidRPr="00B013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139A">
        <w:rPr>
          <w:rFonts w:ascii="Times New Roman" w:hAnsi="Times New Roman" w:cs="Times New Roman"/>
          <w:b/>
          <w:sz w:val="20"/>
          <w:szCs w:val="20"/>
        </w:rPr>
        <w:tab/>
        <w:t>Vaststelling van de begrotingsstaten van het Ministerie van Justitie en Veiligheid (VI) voor het jaar 2026</w:t>
      </w:r>
    </w:p>
    <w:p w:rsidRPr="00B0139A" w:rsidR="00485CF4" w:rsidP="00485CF4" w:rsidRDefault="00485CF4" w14:paraId="0D398CCB" w14:textId="76CF02A4">
      <w:pPr>
        <w:ind w:left="1410" w:hanging="1410"/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>36 8</w:t>
      </w:r>
      <w:r w:rsidRPr="00B0139A" w:rsidR="004F4DEE">
        <w:rPr>
          <w:rFonts w:ascii="Times New Roman" w:hAnsi="Times New Roman" w:cs="Times New Roman"/>
          <w:b/>
          <w:sz w:val="20"/>
          <w:szCs w:val="20"/>
        </w:rPr>
        <w:t>0</w:t>
      </w:r>
      <w:r w:rsidRPr="00B0139A">
        <w:rPr>
          <w:rFonts w:ascii="Times New Roman" w:hAnsi="Times New Roman" w:cs="Times New Roman"/>
          <w:b/>
          <w:sz w:val="20"/>
          <w:szCs w:val="20"/>
        </w:rPr>
        <w:t>0-VII</w:t>
      </w:r>
      <w:r w:rsidRPr="00B0139A">
        <w:rPr>
          <w:rFonts w:ascii="Times New Roman" w:hAnsi="Times New Roman" w:cs="Times New Roman"/>
          <w:b/>
          <w:sz w:val="20"/>
          <w:szCs w:val="20"/>
        </w:rPr>
        <w:tab/>
      </w:r>
      <w:r w:rsidRPr="00B0139A" w:rsidR="004F4DEE">
        <w:rPr>
          <w:rFonts w:ascii="Times New Roman" w:hAnsi="Times New Roman" w:cs="Times New Roman"/>
          <w:b/>
          <w:sz w:val="20"/>
          <w:szCs w:val="20"/>
        </w:rPr>
        <w:tab/>
        <w:t>Vaststelling van de begrotingsstaten van het Ministerie van Binnenlandse Zaken en Koninkrijksrelaties (VII) voor het jaar 2026</w:t>
      </w:r>
    </w:p>
    <w:p w:rsidRPr="00B0139A" w:rsidR="00485CF4" w:rsidP="00485CF4" w:rsidRDefault="00485CF4" w14:paraId="73DAFE37" w14:textId="0EC0AA19">
      <w:pPr>
        <w:ind w:left="1410" w:hanging="1410"/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>36 8</w:t>
      </w:r>
      <w:r w:rsidRPr="00B0139A" w:rsidR="004F4DEE">
        <w:rPr>
          <w:rFonts w:ascii="Times New Roman" w:hAnsi="Times New Roman" w:cs="Times New Roman"/>
          <w:b/>
          <w:sz w:val="20"/>
          <w:szCs w:val="20"/>
        </w:rPr>
        <w:t>0</w:t>
      </w:r>
      <w:r w:rsidRPr="00B0139A">
        <w:rPr>
          <w:rFonts w:ascii="Times New Roman" w:hAnsi="Times New Roman" w:cs="Times New Roman"/>
          <w:b/>
          <w:sz w:val="20"/>
          <w:szCs w:val="20"/>
        </w:rPr>
        <w:t>0-XIII</w:t>
      </w:r>
      <w:r w:rsidRPr="00B0139A">
        <w:rPr>
          <w:rFonts w:ascii="Times New Roman" w:hAnsi="Times New Roman" w:cs="Times New Roman"/>
          <w:b/>
          <w:sz w:val="20"/>
          <w:szCs w:val="20"/>
        </w:rPr>
        <w:tab/>
      </w:r>
      <w:r w:rsidRPr="00B0139A" w:rsidR="004F4DEE">
        <w:rPr>
          <w:rFonts w:ascii="Times New Roman" w:hAnsi="Times New Roman" w:cs="Times New Roman"/>
          <w:b/>
          <w:sz w:val="20"/>
          <w:szCs w:val="20"/>
        </w:rPr>
        <w:t>Vaststelling van de begrotingsstaten van het Ministerie van Economische Zaken (XIII) voor het jaar 2026</w:t>
      </w:r>
    </w:p>
    <w:p w:rsidRPr="00B0139A" w:rsidR="00773B7E" w:rsidP="00485CF4" w:rsidRDefault="00773B7E" w14:paraId="2EFE57C0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Pr="00B0139A" w:rsidR="00485CF4" w:rsidP="00485CF4" w:rsidRDefault="00485CF4" w14:paraId="127DD1C7" w14:textId="6D6D52E1">
      <w:pPr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 xml:space="preserve">nr. </w:t>
      </w:r>
      <w:r w:rsidRPr="00B0139A">
        <w:rPr>
          <w:rFonts w:ascii="Times New Roman" w:hAnsi="Times New Roman" w:cs="Times New Roman"/>
          <w:b/>
          <w:sz w:val="20"/>
          <w:szCs w:val="20"/>
        </w:rPr>
        <w:tab/>
      </w:r>
      <w:r w:rsidRPr="00B0139A">
        <w:rPr>
          <w:rFonts w:ascii="Times New Roman" w:hAnsi="Times New Roman" w:cs="Times New Roman"/>
          <w:b/>
          <w:sz w:val="20"/>
          <w:szCs w:val="20"/>
        </w:rPr>
        <w:tab/>
      </w:r>
      <w:r w:rsidR="00732698">
        <w:rPr>
          <w:rFonts w:ascii="Times New Roman" w:hAnsi="Times New Roman" w:cs="Times New Roman"/>
          <w:b/>
          <w:sz w:val="20"/>
          <w:szCs w:val="20"/>
        </w:rPr>
        <w:t>Verslag houdende een l</w:t>
      </w:r>
      <w:r w:rsidRPr="00B0139A">
        <w:rPr>
          <w:rFonts w:ascii="Times New Roman" w:hAnsi="Times New Roman" w:cs="Times New Roman"/>
          <w:b/>
          <w:sz w:val="20"/>
          <w:szCs w:val="20"/>
        </w:rPr>
        <w:t xml:space="preserve">ijst van vragen </w:t>
      </w:r>
    </w:p>
    <w:p w:rsidRPr="00B0139A" w:rsidR="00485CF4" w:rsidP="004703ED" w:rsidRDefault="00485CF4" w14:paraId="2173759A" w14:textId="1B516B35">
      <w:pPr>
        <w:ind w:left="1416"/>
        <w:rPr>
          <w:rFonts w:ascii="Times New Roman" w:hAnsi="Times New Roman" w:cs="Times New Roman"/>
          <w:sz w:val="20"/>
          <w:szCs w:val="20"/>
        </w:rPr>
      </w:pPr>
      <w:r w:rsidRPr="00B0139A">
        <w:rPr>
          <w:rFonts w:ascii="Times New Roman" w:hAnsi="Times New Roman" w:cs="Times New Roman"/>
          <w:sz w:val="20"/>
          <w:szCs w:val="20"/>
        </w:rPr>
        <w:t xml:space="preserve">De vaste commissie voor Digitale Zaken heeft een aantal vragen voorgelegd aan de bewindspersonen van </w:t>
      </w:r>
      <w:r w:rsidRPr="00B0139A" w:rsidR="00773B7E">
        <w:rPr>
          <w:rFonts w:ascii="Times New Roman" w:hAnsi="Times New Roman" w:cs="Times New Roman"/>
          <w:sz w:val="20"/>
          <w:szCs w:val="20"/>
        </w:rPr>
        <w:t xml:space="preserve">Justitie en Veiligheid, </w:t>
      </w:r>
      <w:r w:rsidRPr="00B0139A">
        <w:rPr>
          <w:rFonts w:ascii="Times New Roman" w:hAnsi="Times New Roman" w:cs="Times New Roman"/>
          <w:sz w:val="20"/>
          <w:szCs w:val="20"/>
        </w:rPr>
        <w:t>Binnenlandse Zaken en Koninkrijkrelaties</w:t>
      </w:r>
      <w:r w:rsidRPr="00B0139A" w:rsidR="00773B7E">
        <w:rPr>
          <w:rFonts w:ascii="Times New Roman" w:hAnsi="Times New Roman" w:cs="Times New Roman"/>
          <w:sz w:val="20"/>
          <w:szCs w:val="20"/>
        </w:rPr>
        <w:t xml:space="preserve"> en </w:t>
      </w:r>
      <w:r w:rsidRPr="00B0139A">
        <w:rPr>
          <w:rFonts w:ascii="Times New Roman" w:hAnsi="Times New Roman" w:cs="Times New Roman"/>
          <w:sz w:val="20"/>
          <w:szCs w:val="20"/>
        </w:rPr>
        <w:t xml:space="preserve">Economische Zaken over de </w:t>
      </w:r>
      <w:r w:rsidRPr="00B0139A" w:rsidR="004F4DEE">
        <w:rPr>
          <w:rFonts w:ascii="Times New Roman" w:hAnsi="Times New Roman" w:cs="Times New Roman"/>
          <w:sz w:val="20"/>
          <w:szCs w:val="20"/>
        </w:rPr>
        <w:t xml:space="preserve">Vaststelling van de begrotingsstaten van het Ministerie van Justitie en Veiligheid (VI) voor het jaar 2026 (Kamerstuk 36 800-VI); Vaststelling van de begrotingsstaten van het Ministerie van Binnenlandse Zaken en Koninkrijksrelaties (VII) voor het jaar 2026 (Kamerstuk 36 800-VII); Vaststelling van de begrotingsstaten van het Ministerie van Economische Zaken (XIII) voor het jaar 2026 (Kamerstuk 36800-XIII). </w:t>
      </w:r>
    </w:p>
    <w:p w:rsidRPr="00B0139A" w:rsidR="00485CF4" w:rsidP="004703ED" w:rsidRDefault="00485CF4" w14:paraId="657354B5" w14:textId="77777777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B0139A">
        <w:rPr>
          <w:rFonts w:ascii="Times New Roman" w:hAnsi="Times New Roman" w:cs="Times New Roman"/>
          <w:sz w:val="20"/>
          <w:szCs w:val="20"/>
        </w:rPr>
        <w:t xml:space="preserve">De voorzitter van de commissie, </w:t>
      </w:r>
    </w:p>
    <w:p w:rsidRPr="00B0139A" w:rsidR="004F4DEE" w:rsidP="004703ED" w:rsidRDefault="004F4DEE" w14:paraId="3F70D699" w14:textId="1A1ED772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B0139A">
        <w:rPr>
          <w:rFonts w:ascii="Times New Roman" w:hAnsi="Times New Roman" w:cs="Times New Roman"/>
          <w:sz w:val="20"/>
          <w:szCs w:val="20"/>
        </w:rPr>
        <w:t>Wingelaar</w:t>
      </w:r>
    </w:p>
    <w:p w:rsidRPr="00B0139A" w:rsidR="00485CF4" w:rsidP="00485CF4" w:rsidRDefault="00485CF4" w14:paraId="637FFBBD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Pr="00B0139A" w:rsidR="00485CF4" w:rsidP="004703ED" w:rsidRDefault="00FF4595" w14:paraId="3FE966F7" w14:textId="17F4A723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g</w:t>
      </w:r>
      <w:r w:rsidRPr="00B0139A" w:rsidR="004F4DEE">
        <w:rPr>
          <w:rFonts w:ascii="Times New Roman" w:hAnsi="Times New Roman" w:cs="Times New Roman"/>
          <w:sz w:val="20"/>
          <w:szCs w:val="20"/>
        </w:rPr>
        <w:t xml:space="preserve">riffier </w:t>
      </w:r>
      <w:r w:rsidRPr="00B0139A" w:rsidR="00485CF4">
        <w:rPr>
          <w:rFonts w:ascii="Times New Roman" w:hAnsi="Times New Roman" w:cs="Times New Roman"/>
          <w:sz w:val="20"/>
          <w:szCs w:val="20"/>
        </w:rPr>
        <w:t>van de commissie,</w:t>
      </w:r>
    </w:p>
    <w:p w:rsidRPr="00B0139A" w:rsidR="004F4DEE" w:rsidP="004703ED" w:rsidRDefault="004F4DEE" w14:paraId="1414EBCD" w14:textId="57E6A503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B0139A">
        <w:rPr>
          <w:rFonts w:ascii="Times New Roman" w:hAnsi="Times New Roman" w:cs="Times New Roman"/>
          <w:sz w:val="20"/>
          <w:szCs w:val="20"/>
        </w:rPr>
        <w:t>Boeve</w:t>
      </w:r>
    </w:p>
    <w:p w:rsidR="00485CF4" w:rsidP="00485CF4" w:rsidRDefault="00485CF4" w14:paraId="79302DA4" w14:textId="77777777">
      <w:pPr>
        <w:rPr>
          <w:rFonts w:ascii="Times New Roman" w:hAnsi="Times New Roman" w:cs="Times New Roman"/>
          <w:b/>
        </w:rPr>
      </w:pPr>
    </w:p>
    <w:p w:rsidR="00CC2E0C" w:rsidP="00485CF4" w:rsidRDefault="00CC2E0C" w14:paraId="2C8B5B1E" w14:textId="77777777">
      <w:pPr>
        <w:rPr>
          <w:rFonts w:ascii="Times New Roman" w:hAnsi="Times New Roman" w:cs="Times New Roman"/>
          <w:b/>
        </w:rPr>
      </w:pPr>
    </w:p>
    <w:p w:rsidRPr="00B0139A" w:rsidR="00CC2E0C" w:rsidP="00485CF4" w:rsidRDefault="00CC2E0C" w14:paraId="43FA3103" w14:textId="3BC1CB42">
      <w:pPr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>Vaststelling van de begrotingsstaten van het Ministerie van Justitie en Veiligheid (VI) voor het jaar 2026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992"/>
        <w:gridCol w:w="567"/>
      </w:tblGrid>
      <w:tr w:rsidRPr="000F0E6A" w:rsidR="000F0E6A" w:rsidTr="000F0E6A" w14:paraId="2B048138" w14:textId="77777777">
        <w:tc>
          <w:tcPr>
            <w:tcW w:w="567" w:type="dxa"/>
          </w:tcPr>
          <w:p w:rsidRPr="000F0E6A" w:rsidR="000F0E6A" w:rsidP="000F0E6A" w:rsidRDefault="000F0E6A" w14:paraId="3EA1635A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521" w:type="dxa"/>
          </w:tcPr>
          <w:p w:rsidRPr="000F0E6A" w:rsidR="000F0E6A" w:rsidP="000F0E6A" w:rsidRDefault="000F0E6A" w14:paraId="506D4524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Welk budget is beschikbaar gesteld voor de uitvoering van de Nederlandse Digitaliseringsstrategie binnen uw ministerie?</w:t>
            </w:r>
          </w:p>
        </w:tc>
        <w:tc>
          <w:tcPr>
            <w:tcW w:w="992" w:type="dxa"/>
          </w:tcPr>
          <w:p w:rsidRPr="000F0E6A" w:rsidR="000F0E6A" w:rsidP="000F0E6A" w:rsidRDefault="000F0E6A" w14:paraId="754D3EAF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2F6AB091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0F0E6A" w:rsidR="000F0E6A" w:rsidTr="000F0E6A" w14:paraId="6BF23256" w14:textId="77777777">
        <w:tc>
          <w:tcPr>
            <w:tcW w:w="567" w:type="dxa"/>
          </w:tcPr>
          <w:p w:rsidRPr="000F0E6A" w:rsidR="000F0E6A" w:rsidP="000F0E6A" w:rsidRDefault="000F0E6A" w14:paraId="66DE1350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521" w:type="dxa"/>
          </w:tcPr>
          <w:p w:rsidRPr="000F0E6A" w:rsidR="000F0E6A" w:rsidP="000F0E6A" w:rsidRDefault="000F0E6A" w14:paraId="7097D953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Wat is het beschikbare budget voor de digitalisering van overheidsdiensten binnen uw ministerie?</w:t>
            </w:r>
          </w:p>
        </w:tc>
        <w:tc>
          <w:tcPr>
            <w:tcW w:w="992" w:type="dxa"/>
          </w:tcPr>
          <w:p w:rsidRPr="000F0E6A" w:rsidR="000F0E6A" w:rsidP="000F0E6A" w:rsidRDefault="000F0E6A" w14:paraId="1F30963B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26001354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0F0E6A" w:rsidR="000F0E6A" w:rsidTr="000F0E6A" w14:paraId="01B3B3D6" w14:textId="77777777">
        <w:tc>
          <w:tcPr>
            <w:tcW w:w="567" w:type="dxa"/>
          </w:tcPr>
          <w:p w:rsidRPr="000F0E6A" w:rsidR="000F0E6A" w:rsidP="000F0E6A" w:rsidRDefault="000F0E6A" w14:paraId="45820F9E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521" w:type="dxa"/>
          </w:tcPr>
          <w:p w:rsidRPr="000F0E6A" w:rsidR="000F0E6A" w:rsidP="000F0E6A" w:rsidRDefault="000F0E6A" w14:paraId="299DFC56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Welke budgetten zijn specifiek gereserveerd voor innovatie en digitaliseringstrajecten binnen uw ministerie?</w:t>
            </w:r>
          </w:p>
        </w:tc>
        <w:tc>
          <w:tcPr>
            <w:tcW w:w="992" w:type="dxa"/>
          </w:tcPr>
          <w:p w:rsidRPr="000F0E6A" w:rsidR="000F0E6A" w:rsidP="000F0E6A" w:rsidRDefault="000F0E6A" w14:paraId="18D3A4B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0A628C79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0F0E6A" w:rsidR="000F0E6A" w:rsidTr="000F0E6A" w14:paraId="5050BF5A" w14:textId="77777777">
        <w:tc>
          <w:tcPr>
            <w:tcW w:w="567" w:type="dxa"/>
          </w:tcPr>
          <w:p w:rsidRPr="000F0E6A" w:rsidR="000F0E6A" w:rsidP="000F0E6A" w:rsidRDefault="000F0E6A" w14:paraId="6606BCDB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521" w:type="dxa"/>
          </w:tcPr>
          <w:p w:rsidRPr="000F0E6A" w:rsidR="000F0E6A" w:rsidP="000F0E6A" w:rsidRDefault="000F0E6A" w14:paraId="2B880C88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Hoeveel wordt er jaarlijks begroot voor het onderhoud en de vernieuwing van digitale infrastructuur binnen uw ministerie?</w:t>
            </w:r>
          </w:p>
        </w:tc>
        <w:tc>
          <w:tcPr>
            <w:tcW w:w="992" w:type="dxa"/>
          </w:tcPr>
          <w:p w:rsidRPr="000F0E6A" w:rsidR="000F0E6A" w:rsidP="000F0E6A" w:rsidRDefault="000F0E6A" w14:paraId="7559376C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7AB01634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0F0E6A" w:rsidR="000F0E6A" w:rsidTr="000F0E6A" w14:paraId="086EDA6C" w14:textId="77777777">
        <w:tc>
          <w:tcPr>
            <w:tcW w:w="567" w:type="dxa"/>
          </w:tcPr>
          <w:p w:rsidRPr="000F0E6A" w:rsidR="000F0E6A" w:rsidP="000F0E6A" w:rsidRDefault="000F0E6A" w14:paraId="44C9C047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6521" w:type="dxa"/>
          </w:tcPr>
          <w:p w:rsidRPr="000F0E6A" w:rsidR="000F0E6A" w:rsidP="000F0E6A" w:rsidRDefault="000F0E6A" w14:paraId="0AE242CE" w14:textId="2EE89C7B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Welk budget is beschikbaar voor cybersecurity binnen </w:t>
            </w:r>
            <w:r w:rsidR="005D0509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uw </w:t>
            </w: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ministeri</w:t>
            </w:r>
            <w:r w:rsidR="005D0509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e</w:t>
            </w: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, en hoe wordt dit budget concreet besteed?</w:t>
            </w:r>
          </w:p>
        </w:tc>
        <w:tc>
          <w:tcPr>
            <w:tcW w:w="992" w:type="dxa"/>
          </w:tcPr>
          <w:p w:rsidRPr="000F0E6A" w:rsidR="000F0E6A" w:rsidP="000F0E6A" w:rsidRDefault="000F0E6A" w14:paraId="47D0158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14D69DC2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0F0E6A" w:rsidR="000F0E6A" w:rsidTr="000F0E6A" w14:paraId="0AF655B6" w14:textId="77777777">
        <w:tc>
          <w:tcPr>
            <w:tcW w:w="567" w:type="dxa"/>
          </w:tcPr>
          <w:p w:rsidRPr="000F0E6A" w:rsidR="000F0E6A" w:rsidP="000F0E6A" w:rsidRDefault="000F0E6A" w14:paraId="1FBE0487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6521" w:type="dxa"/>
          </w:tcPr>
          <w:p w:rsidRPr="000F0E6A" w:rsidR="000F0E6A" w:rsidP="000F0E6A" w:rsidRDefault="000F0E6A" w14:paraId="57C077B9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Hoeveel budget is er beschikbaar voor het bestrijden van cybercrime?</w:t>
            </w:r>
          </w:p>
        </w:tc>
        <w:tc>
          <w:tcPr>
            <w:tcW w:w="992" w:type="dxa"/>
          </w:tcPr>
          <w:p w:rsidRPr="000F0E6A" w:rsidR="000F0E6A" w:rsidP="000F0E6A" w:rsidRDefault="000F0E6A" w14:paraId="46B0275B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6EE2B994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0F0E6A" w:rsidR="000F0E6A" w:rsidTr="000F0E6A" w14:paraId="7097DCF0" w14:textId="77777777">
        <w:tc>
          <w:tcPr>
            <w:tcW w:w="567" w:type="dxa"/>
          </w:tcPr>
          <w:p w:rsidRPr="000F0E6A" w:rsidR="000F0E6A" w:rsidP="000F0E6A" w:rsidRDefault="000F0E6A" w14:paraId="2742CCCF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6521" w:type="dxa"/>
          </w:tcPr>
          <w:p w:rsidRPr="000F0E6A" w:rsidR="000F0E6A" w:rsidP="000F0E6A" w:rsidRDefault="000F0E6A" w14:paraId="48B7E2B0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Kunt u verklaren waarom er vanaf volgend jaar gekort wordt op de subsidie voor Offlimits?</w:t>
            </w:r>
          </w:p>
        </w:tc>
        <w:tc>
          <w:tcPr>
            <w:tcW w:w="992" w:type="dxa"/>
          </w:tcPr>
          <w:p w:rsidRPr="000F0E6A" w:rsidR="000F0E6A" w:rsidP="000F0E6A" w:rsidRDefault="000F0E6A" w14:paraId="41B09B43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153</w:t>
            </w:r>
          </w:p>
        </w:tc>
        <w:tc>
          <w:tcPr>
            <w:tcW w:w="567" w:type="dxa"/>
            <w:tcBorders>
              <w:left w:val="nil"/>
            </w:tcBorders>
          </w:tcPr>
          <w:p w:rsidRPr="000F0E6A" w:rsidR="000F0E6A" w:rsidP="000F0E6A" w:rsidRDefault="000F0E6A" w14:paraId="2F4120E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0F0E6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:rsidRPr="000F0E6A" w:rsidR="000F0E6A" w:rsidP="000F0E6A" w:rsidRDefault="000F0E6A" w14:paraId="0D03C4AC" w14:textId="77777777">
      <w:pPr>
        <w:spacing w:before="60" w:after="60" w:line="240" w:lineRule="auto"/>
        <w:rPr>
          <w:rFonts w:ascii="Times New Roman" w:hAnsi="Times New Roman" w:cs="Times New Roman" w:eastAsiaTheme="minorEastAsia"/>
          <w:sz w:val="20"/>
          <w:szCs w:val="20"/>
          <w:lang w:eastAsia="nl-NL"/>
        </w:rPr>
      </w:pPr>
    </w:p>
    <w:p w:rsidRPr="00B0139A" w:rsidR="00CC2E0C" w:rsidP="00485CF4" w:rsidRDefault="00CC2E0C" w14:paraId="4E4BF070" w14:textId="5E854571">
      <w:pPr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>Vaststelling van de begrotingsstaten van het Ministerie van Binnenlandse Zaken en Koninkrijksrelaties (VII) voor het jaar 2026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4D5277" w:rsidR="004D5277" w:rsidTr="001427DC" w14:paraId="694D6C35" w14:textId="77777777">
        <w:tc>
          <w:tcPr>
            <w:tcW w:w="567" w:type="dxa"/>
          </w:tcPr>
          <w:p w:rsidRPr="004D5277" w:rsidR="004D5277" w:rsidP="004D5277" w:rsidRDefault="008C6A25" w14:paraId="479F92A0" w14:textId="17A7DD96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6521" w:type="dxa"/>
          </w:tcPr>
          <w:p w:rsidRPr="004D5277" w:rsidR="004D5277" w:rsidP="004D5277" w:rsidRDefault="004D5277" w14:paraId="4FC8D978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Welk budget is beschikbaar gesteld voor de uitvoering van de Nederlandse Digitaliseringsstrategie binnen uw ministerie?</w:t>
            </w:r>
          </w:p>
        </w:tc>
        <w:tc>
          <w:tcPr>
            <w:tcW w:w="850" w:type="dxa"/>
          </w:tcPr>
          <w:p w:rsidRPr="004D5277" w:rsidR="004D5277" w:rsidP="004D5277" w:rsidRDefault="004D5277" w14:paraId="674BA629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4D5277" w:rsidR="004D5277" w:rsidP="004D5277" w:rsidRDefault="004D5277" w14:paraId="5C325D5E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4D5277" w:rsidR="004D5277" w:rsidP="004D5277" w:rsidRDefault="004D5277" w14:paraId="1334BD43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4D5277" w:rsidR="004D5277" w:rsidTr="001427DC" w14:paraId="6C56EDED" w14:textId="77777777">
        <w:tc>
          <w:tcPr>
            <w:tcW w:w="567" w:type="dxa"/>
          </w:tcPr>
          <w:p w:rsidRPr="004D5277" w:rsidR="004D5277" w:rsidP="004D5277" w:rsidRDefault="008C6A25" w14:paraId="5A3D2849" w14:textId="13FE955F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6521" w:type="dxa"/>
          </w:tcPr>
          <w:p w:rsidRPr="004D5277" w:rsidR="004D5277" w:rsidP="004D5277" w:rsidRDefault="004D5277" w14:paraId="773F5C19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Wat is het beschikbare budget voor de digitalisering van overheidsdiensten binnen uw ministerie?</w:t>
            </w:r>
          </w:p>
        </w:tc>
        <w:tc>
          <w:tcPr>
            <w:tcW w:w="850" w:type="dxa"/>
          </w:tcPr>
          <w:p w:rsidRPr="004D5277" w:rsidR="004D5277" w:rsidP="004D5277" w:rsidRDefault="004D5277" w14:paraId="54BD1448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4D5277" w:rsidR="004D5277" w:rsidP="004D5277" w:rsidRDefault="004D5277" w14:paraId="74BFE8E4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4D5277" w:rsidR="004D5277" w:rsidP="004D5277" w:rsidRDefault="004D5277" w14:paraId="015671C3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4D5277" w:rsidR="004D5277" w:rsidTr="001427DC" w14:paraId="6667A880" w14:textId="77777777">
        <w:tc>
          <w:tcPr>
            <w:tcW w:w="567" w:type="dxa"/>
          </w:tcPr>
          <w:p w:rsidRPr="004D5277" w:rsidR="004D5277" w:rsidP="004D5277" w:rsidRDefault="008C6A25" w14:paraId="5DF27DC1" w14:textId="2E9BD1B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6521" w:type="dxa"/>
          </w:tcPr>
          <w:p w:rsidRPr="004D5277" w:rsidR="004D5277" w:rsidP="004D5277" w:rsidRDefault="004D5277" w14:paraId="3ACF46A1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Welke budgetten zijn specifiek gereserveerd voor innovatie en digitaliseringstrajecten binnen uw ministerie?</w:t>
            </w:r>
          </w:p>
        </w:tc>
        <w:tc>
          <w:tcPr>
            <w:tcW w:w="850" w:type="dxa"/>
          </w:tcPr>
          <w:p w:rsidRPr="004D5277" w:rsidR="004D5277" w:rsidP="004D5277" w:rsidRDefault="004D5277" w14:paraId="3CD56F72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4D5277" w:rsidR="004D5277" w:rsidP="004D5277" w:rsidRDefault="004D5277" w14:paraId="632143E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4D5277" w:rsidR="004D5277" w:rsidP="004D5277" w:rsidRDefault="004D5277" w14:paraId="0E36C671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4D5277" w:rsidR="004D5277" w:rsidTr="001427DC" w14:paraId="58E37F27" w14:textId="77777777">
        <w:tc>
          <w:tcPr>
            <w:tcW w:w="567" w:type="dxa"/>
          </w:tcPr>
          <w:p w:rsidRPr="004D5277" w:rsidR="004D5277" w:rsidP="004D5277" w:rsidRDefault="008C6A25" w14:paraId="31B83355" w14:textId="73216F22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lastRenderedPageBreak/>
              <w:t>11</w:t>
            </w:r>
          </w:p>
        </w:tc>
        <w:tc>
          <w:tcPr>
            <w:tcW w:w="6521" w:type="dxa"/>
          </w:tcPr>
          <w:p w:rsidRPr="004D5277" w:rsidR="004D5277" w:rsidP="004D5277" w:rsidRDefault="004D5277" w14:paraId="02960EE3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Hoeveel wordt er jaarlijks begroot voor het onderhoud en de vernieuwing van digitale infrastructuur binnen uw ministerie?</w:t>
            </w:r>
          </w:p>
        </w:tc>
        <w:tc>
          <w:tcPr>
            <w:tcW w:w="850" w:type="dxa"/>
          </w:tcPr>
          <w:p w:rsidRPr="004D5277" w:rsidR="004D5277" w:rsidP="004D5277" w:rsidRDefault="004D5277" w14:paraId="51C5C71F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4D5277" w:rsidR="004D5277" w:rsidP="004D5277" w:rsidRDefault="004D5277" w14:paraId="2B74D3FF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4D5277" w:rsidR="004D5277" w:rsidP="004D5277" w:rsidRDefault="004D5277" w14:paraId="3BF59F0D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4D5277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:rsidR="00B56695" w:rsidP="00485CF4" w:rsidRDefault="00B56695" w14:paraId="0B2504ED" w14:textId="77777777">
      <w:pPr>
        <w:rPr>
          <w:rFonts w:ascii="Times New Roman" w:hAnsi="Times New Roman" w:cs="Times New Roman"/>
          <w:b/>
        </w:rPr>
      </w:pPr>
    </w:p>
    <w:p w:rsidRPr="00B0139A" w:rsidR="00B56695" w:rsidP="00485CF4" w:rsidRDefault="00B56695" w14:paraId="319EB18D" w14:textId="740C1402">
      <w:pPr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>Vaststelling van de begrotingsstaten van het Ministerie van Economische Zaken (XIII) voor het jaar 2026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EA38B2" w:rsidR="00EA38B2" w:rsidTr="001427DC" w14:paraId="32D9E3CB" w14:textId="77777777">
        <w:tc>
          <w:tcPr>
            <w:tcW w:w="567" w:type="dxa"/>
          </w:tcPr>
          <w:p w:rsidRPr="00EA38B2" w:rsidR="00EA38B2" w:rsidP="00EA38B2" w:rsidRDefault="00EA38B2" w14:paraId="25D45586" w14:textId="64B15B85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</w:t>
            </w:r>
            <w:r w:rsid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521" w:type="dxa"/>
          </w:tcPr>
          <w:p w:rsidRPr="00EA38B2" w:rsidR="00EA38B2" w:rsidP="00EA38B2" w:rsidRDefault="00EA38B2" w14:paraId="5DE1CDCB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Welk budget is beschikbaar gesteld voor de uitvoering van de Nederlandse Digitaliseringsstrategie binnen uw ministerie?</w:t>
            </w:r>
          </w:p>
        </w:tc>
        <w:tc>
          <w:tcPr>
            <w:tcW w:w="850" w:type="dxa"/>
          </w:tcPr>
          <w:p w:rsidRPr="00EA38B2" w:rsidR="00EA38B2" w:rsidP="00EA38B2" w:rsidRDefault="00EA38B2" w14:paraId="3AA0D5F7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EA38B2" w:rsidR="00EA38B2" w:rsidP="00EA38B2" w:rsidRDefault="00EA38B2" w14:paraId="473D29D0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EA38B2" w:rsidR="00EA38B2" w:rsidP="00EA38B2" w:rsidRDefault="00EA38B2" w14:paraId="1079FC8A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EA38B2" w:rsidR="00EA38B2" w:rsidTr="001427DC" w14:paraId="013048A8" w14:textId="77777777">
        <w:tc>
          <w:tcPr>
            <w:tcW w:w="567" w:type="dxa"/>
          </w:tcPr>
          <w:p w:rsidRPr="00EA38B2" w:rsidR="00EA38B2" w:rsidP="00EA38B2" w:rsidRDefault="008C6A25" w14:paraId="6C04BC48" w14:textId="6E69088E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</w:t>
            </w:r>
            <w:r w:rsidR="00244E7A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521" w:type="dxa"/>
          </w:tcPr>
          <w:p w:rsidRPr="00EA38B2" w:rsidR="00EA38B2" w:rsidP="00EA38B2" w:rsidRDefault="00EA38B2" w14:paraId="0CB818AF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Wat is het beschikbare budget voor de digitalisering van overheidsdiensten binnen uw ministerie?</w:t>
            </w:r>
          </w:p>
        </w:tc>
        <w:tc>
          <w:tcPr>
            <w:tcW w:w="850" w:type="dxa"/>
          </w:tcPr>
          <w:p w:rsidRPr="00EA38B2" w:rsidR="00EA38B2" w:rsidP="00EA38B2" w:rsidRDefault="00EA38B2" w14:paraId="0D97B53D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EA38B2" w:rsidR="00EA38B2" w:rsidP="00EA38B2" w:rsidRDefault="00EA38B2" w14:paraId="10109977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EA38B2" w:rsidR="00EA38B2" w:rsidP="00EA38B2" w:rsidRDefault="00EA38B2" w14:paraId="67DC157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EA38B2" w:rsidR="00EA38B2" w:rsidTr="001427DC" w14:paraId="545276C8" w14:textId="77777777">
        <w:tc>
          <w:tcPr>
            <w:tcW w:w="567" w:type="dxa"/>
          </w:tcPr>
          <w:p w:rsidRPr="00EA38B2" w:rsidR="00EA38B2" w:rsidP="00EA38B2" w:rsidRDefault="00244E7A" w14:paraId="34600104" w14:textId="0434FACF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521" w:type="dxa"/>
          </w:tcPr>
          <w:p w:rsidRPr="00EA38B2" w:rsidR="00EA38B2" w:rsidP="00EA38B2" w:rsidRDefault="00EA38B2" w14:paraId="6213C1D5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Welke budgetten zijn specifiek gereserveerd voor innovatie en digitaliseringstrajecten binnen uw ministerie?</w:t>
            </w:r>
          </w:p>
        </w:tc>
        <w:tc>
          <w:tcPr>
            <w:tcW w:w="850" w:type="dxa"/>
          </w:tcPr>
          <w:p w:rsidRPr="00EA38B2" w:rsidR="00EA38B2" w:rsidP="00EA38B2" w:rsidRDefault="00EA38B2" w14:paraId="2AFFE362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EA38B2" w:rsidR="00EA38B2" w:rsidP="00EA38B2" w:rsidRDefault="00EA38B2" w14:paraId="35C2DE0D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EA38B2" w:rsidR="00EA38B2" w:rsidP="00EA38B2" w:rsidRDefault="00EA38B2" w14:paraId="0FCD5C1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EA38B2" w:rsidR="00EA38B2" w:rsidTr="001427DC" w14:paraId="5C0CC854" w14:textId="77777777">
        <w:tc>
          <w:tcPr>
            <w:tcW w:w="567" w:type="dxa"/>
          </w:tcPr>
          <w:p w:rsidRPr="00EA38B2" w:rsidR="00EA38B2" w:rsidP="00EA38B2" w:rsidRDefault="00244E7A" w14:paraId="7AA3B8BC" w14:textId="1AD4232D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6521" w:type="dxa"/>
          </w:tcPr>
          <w:p w:rsidRPr="00EA38B2" w:rsidR="00EA38B2" w:rsidP="00EA38B2" w:rsidRDefault="00EA38B2" w14:paraId="75F2FB94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Hoeveel wordt er jaarlijks begroot voor het onderhoud en de vernieuwing van digitale infrastructuur binnen uw ministerie?</w:t>
            </w:r>
          </w:p>
        </w:tc>
        <w:tc>
          <w:tcPr>
            <w:tcW w:w="850" w:type="dxa"/>
          </w:tcPr>
          <w:p w:rsidRPr="00EA38B2" w:rsidR="00EA38B2" w:rsidP="00EA38B2" w:rsidRDefault="00EA38B2" w14:paraId="05AA6391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EA38B2" w:rsidR="00EA38B2" w:rsidP="00EA38B2" w:rsidRDefault="00EA38B2" w14:paraId="74BA5C75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EA38B2" w:rsidR="00EA38B2" w:rsidP="00EA38B2" w:rsidRDefault="00EA38B2" w14:paraId="2C79E9D8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EA38B2" w:rsidR="00EA38B2" w:rsidTr="001427DC" w14:paraId="6F89F9FD" w14:textId="77777777">
        <w:tc>
          <w:tcPr>
            <w:tcW w:w="567" w:type="dxa"/>
          </w:tcPr>
          <w:p w:rsidRPr="00EA38B2" w:rsidR="00EA38B2" w:rsidP="00EA38B2" w:rsidRDefault="00244E7A" w14:paraId="716E1594" w14:textId="3E4654B8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521" w:type="dxa"/>
          </w:tcPr>
          <w:p w:rsidRPr="00EA38B2" w:rsidR="00EA38B2" w:rsidP="00EA38B2" w:rsidRDefault="00EA38B2" w14:paraId="273ED184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Hoeveel budget wordt geïnvesteerd in digitale innovatie en de ondersteuning van start-ups en techbedrijven binnen het ministerie van EZ?</w:t>
            </w:r>
          </w:p>
        </w:tc>
        <w:tc>
          <w:tcPr>
            <w:tcW w:w="850" w:type="dxa"/>
          </w:tcPr>
          <w:p w:rsidRPr="00EA38B2" w:rsidR="00EA38B2" w:rsidP="00EA38B2" w:rsidRDefault="00EA38B2" w14:paraId="2FF88D72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EA38B2" w:rsidR="00EA38B2" w:rsidP="00EA38B2" w:rsidRDefault="00EA38B2" w14:paraId="6D5715BE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EA38B2" w:rsidR="00EA38B2" w:rsidP="00EA38B2" w:rsidRDefault="00EA38B2" w14:paraId="40EA173B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EA38B2" w:rsidR="00EA38B2" w:rsidTr="001427DC" w14:paraId="201FA423" w14:textId="77777777">
        <w:tc>
          <w:tcPr>
            <w:tcW w:w="567" w:type="dxa"/>
          </w:tcPr>
          <w:p w:rsidRPr="00EA38B2" w:rsidR="00EA38B2" w:rsidP="00EA38B2" w:rsidRDefault="00244E7A" w14:paraId="1B484AA9" w14:textId="50109415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521" w:type="dxa"/>
          </w:tcPr>
          <w:p w:rsidRPr="00EA38B2" w:rsidR="00EA38B2" w:rsidP="00EA38B2" w:rsidRDefault="00EA38B2" w14:paraId="3F64F0AA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Op welke wijze wordt het budget ingezet om de digitale transitie binnen de industrie te stimuleren en te faciliteren?</w:t>
            </w:r>
          </w:p>
        </w:tc>
        <w:tc>
          <w:tcPr>
            <w:tcW w:w="850" w:type="dxa"/>
          </w:tcPr>
          <w:p w:rsidRPr="00EA38B2" w:rsidR="00EA38B2" w:rsidP="00EA38B2" w:rsidRDefault="00EA38B2" w14:paraId="1E71773C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EA38B2" w:rsidR="00EA38B2" w:rsidP="00EA38B2" w:rsidRDefault="00EA38B2" w14:paraId="01F80B99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EA38B2" w:rsidR="00EA38B2" w:rsidP="00EA38B2" w:rsidRDefault="00EA38B2" w14:paraId="23E1950C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EA38B2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:rsidRPr="00EA38B2" w:rsidR="00EA38B2" w:rsidP="00EA38B2" w:rsidRDefault="00EA38B2" w14:paraId="78E894B9" w14:textId="77777777">
      <w:pPr>
        <w:spacing w:before="60" w:after="60" w:line="240" w:lineRule="auto"/>
        <w:rPr>
          <w:rFonts w:ascii="Times New Roman" w:hAnsi="Times New Roman" w:cs="Times New Roman" w:eastAsiaTheme="minorEastAsia"/>
          <w:sz w:val="20"/>
          <w:szCs w:val="20"/>
          <w:lang w:eastAsia="nl-NL"/>
        </w:rPr>
      </w:pPr>
    </w:p>
    <w:p w:rsidRPr="00B0139A" w:rsidR="00B56695" w:rsidP="00485CF4" w:rsidRDefault="00B56695" w14:paraId="46482C4E" w14:textId="37791244">
      <w:pPr>
        <w:rPr>
          <w:rFonts w:ascii="Times New Roman" w:hAnsi="Times New Roman" w:cs="Times New Roman"/>
          <w:b/>
          <w:sz w:val="20"/>
          <w:szCs w:val="20"/>
        </w:rPr>
      </w:pPr>
      <w:r w:rsidRPr="00B0139A">
        <w:rPr>
          <w:rFonts w:ascii="Times New Roman" w:hAnsi="Times New Roman" w:cs="Times New Roman"/>
          <w:b/>
          <w:sz w:val="20"/>
          <w:szCs w:val="20"/>
        </w:rPr>
        <w:t>Overige / overkoepelende vragen die betrekking hebben op meerdere ontwerpbegrotingen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8C6A25" w:rsidR="008C6A25" w:rsidTr="001427DC" w14:paraId="6989DC57" w14:textId="77777777">
        <w:tc>
          <w:tcPr>
            <w:tcW w:w="567" w:type="dxa"/>
          </w:tcPr>
          <w:p w:rsidRPr="008C6A25" w:rsidR="008C6A25" w:rsidP="008C6A25" w:rsidRDefault="00244E7A" w14:paraId="5EFEC449" w14:textId="263AC100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521" w:type="dxa"/>
          </w:tcPr>
          <w:p w:rsidRPr="008C6A25" w:rsidR="008C6A25" w:rsidP="008C6A25" w:rsidRDefault="008C6A25" w14:paraId="6EBD0DB7" w14:textId="5D0FCAD8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Welke begrotingen worden aangewend om </w:t>
            </w:r>
            <w:r w:rsidR="005D0509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‘</w:t>
            </w:r>
            <w:r w:rsidRP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meer dan een miljard</w:t>
            </w:r>
            <w:r w:rsidR="005D0509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’</w:t>
            </w:r>
            <w:r w:rsidRP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aan financiering bij elkaar te krijgen die nodig is om uitvoering te geven aan de Nederlandse Digitaliseringsstrategie? Welk aandeel legt het Rijk in voor deze financiering?</w:t>
            </w:r>
          </w:p>
        </w:tc>
        <w:tc>
          <w:tcPr>
            <w:tcW w:w="850" w:type="dxa"/>
          </w:tcPr>
          <w:p w:rsidRPr="008C6A25" w:rsidR="008C6A25" w:rsidP="008C6A25" w:rsidRDefault="008C6A25" w14:paraId="65C42694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8C6A25" w:rsidR="008C6A25" w:rsidP="008C6A25" w:rsidRDefault="008C6A25" w14:paraId="3108FAC5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8C6A25" w:rsidR="008C6A25" w:rsidP="008C6A25" w:rsidRDefault="008C6A25" w14:paraId="40892CD6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8C6A25" w:rsidR="008C6A25" w:rsidTr="001427DC" w14:paraId="74B41EA0" w14:textId="77777777">
        <w:tc>
          <w:tcPr>
            <w:tcW w:w="567" w:type="dxa"/>
          </w:tcPr>
          <w:p w:rsidRPr="008C6A25" w:rsidR="008C6A25" w:rsidP="008C6A25" w:rsidRDefault="00244E7A" w14:paraId="68D6E433" w14:textId="4834A82A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521" w:type="dxa"/>
          </w:tcPr>
          <w:p w:rsidRPr="008C6A25" w:rsidR="008C6A25" w:rsidP="008C6A25" w:rsidRDefault="008C6A25" w14:paraId="16FD5644" w14:textId="77777777">
            <w:pPr>
              <w:spacing w:before="60" w:after="6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>Zijn er binnen de begroting specifieke budgettaire maatregelen opgenomen om samenwerking tussen de ministeries van J&amp;V, EZ, en BZK op het gebied van digitalisering te bevorderen?</w:t>
            </w:r>
          </w:p>
        </w:tc>
        <w:tc>
          <w:tcPr>
            <w:tcW w:w="850" w:type="dxa"/>
          </w:tcPr>
          <w:p w:rsidRPr="008C6A25" w:rsidR="008C6A25" w:rsidP="008C6A25" w:rsidRDefault="008C6A25" w14:paraId="0FE32B19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</w:tcPr>
          <w:p w:rsidRPr="008C6A25" w:rsidR="008C6A25" w:rsidP="008C6A25" w:rsidRDefault="008C6A25" w14:paraId="18F920FF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Pr="008C6A25" w:rsidR="008C6A25" w:rsidP="008C6A25" w:rsidRDefault="008C6A25" w14:paraId="287391FB" w14:textId="77777777">
            <w:pPr>
              <w:spacing w:before="60" w:after="6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</w:pPr>
            <w:r w:rsidRPr="008C6A25">
              <w:rPr>
                <w:rFonts w:ascii="Times New Roman" w:hAnsi="Times New Roman" w:cs="Times New Roman" w:eastAsiaTheme="minorEastAsia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:rsidR="00A212A5" w:rsidRDefault="00A212A5" w14:paraId="3F999BAB" w14:textId="77777777"/>
    <w:sectPr w:rsidR="00A212A5" w:rsidSect="0073269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F4"/>
    <w:rsid w:val="00066C88"/>
    <w:rsid w:val="000F0E6A"/>
    <w:rsid w:val="00244E7A"/>
    <w:rsid w:val="004703ED"/>
    <w:rsid w:val="00485CF4"/>
    <w:rsid w:val="004D5277"/>
    <w:rsid w:val="004F4DEE"/>
    <w:rsid w:val="005D0509"/>
    <w:rsid w:val="006D07B4"/>
    <w:rsid w:val="006F2D70"/>
    <w:rsid w:val="00702636"/>
    <w:rsid w:val="00732698"/>
    <w:rsid w:val="007344AE"/>
    <w:rsid w:val="00773B7E"/>
    <w:rsid w:val="008C6A25"/>
    <w:rsid w:val="00A212A5"/>
    <w:rsid w:val="00AA2309"/>
    <w:rsid w:val="00B0139A"/>
    <w:rsid w:val="00B56695"/>
    <w:rsid w:val="00CC2E0C"/>
    <w:rsid w:val="00D71DB7"/>
    <w:rsid w:val="00EA38B2"/>
    <w:rsid w:val="00F327AA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6682"/>
  <w15:chartTrackingRefBased/>
  <w15:docId w15:val="{EB832456-5897-441A-910A-E719913E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5CF4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8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5C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5C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5C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5C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5C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5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5C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5C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5C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5C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5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85CF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608</ap:Words>
  <ap:Characters>3346</ap:Characters>
  <ap:DocSecurity>4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2025-10-02T13:25:00.0000000Z</dcterms:created>
  <dcterms:modified xsi:type="dcterms:W3CDTF">2025-10-02T13:25:00.0000000Z</dcterms:modified>
  <version/>
  <category/>
</coreProperties>
</file>