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591B" w:rsidRDefault="001856D0" w14:paraId="499CBFF4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36800-XX</w:t>
      </w:r>
      <w:r>
        <w:rPr>
          <w:b/>
          <w:bCs/>
          <w:sz w:val="23"/>
          <w:szCs w:val="23"/>
        </w:rPr>
        <w:tab/>
        <w:t>Vaststelling van de begrotingsstaten van het Ministerie van Asiel en Migratie (XX) voor het jaar 2026</w:t>
      </w:r>
    </w:p>
    <w:p w:rsidR="0040591B" w:rsidRDefault="0040591B" w14:paraId="1D7CC8B0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</w:rPr>
      </w:pPr>
    </w:p>
    <w:p w:rsidR="0040591B" w:rsidP="00AE226F" w:rsidRDefault="001856D0" w14:paraId="44B03872" w14:textId="7F29BFEA">
      <w:r>
        <w:rPr>
          <w:b/>
        </w:rPr>
        <w:t xml:space="preserve">nr. </w:t>
      </w:r>
      <w:r>
        <w:rPr>
          <w:b/>
        </w:rPr>
        <w:tab/>
      </w:r>
      <w:r>
        <w:rPr>
          <w:b/>
        </w:rPr>
        <w:tab/>
      </w:r>
      <w:r w:rsidR="00AE226F">
        <w:rPr>
          <w:b/>
        </w:rPr>
        <w:t>Verslag houdende een l</w:t>
      </w:r>
      <w:r>
        <w:rPr>
          <w:b/>
        </w:rPr>
        <w:t xml:space="preserve">ijst van vragen </w:t>
      </w:r>
    </w:p>
    <w:p w:rsidR="0040591B" w:rsidRDefault="001856D0" w14:paraId="37724A07" w14:textId="7FD1B207">
      <w:pPr>
        <w:ind w:left="702" w:firstLine="708"/>
        <w:rPr>
          <w:i/>
        </w:rPr>
      </w:pPr>
      <w:r>
        <w:t xml:space="preserve">Vastgesteld </w:t>
      </w:r>
    </w:p>
    <w:p w:rsidR="0040591B" w:rsidRDefault="001856D0" w14:paraId="368EB580" w14:textId="720EC42F">
      <w:pPr>
        <w:ind w:left="1410"/>
      </w:pPr>
      <w:r>
        <w:t xml:space="preserve">De vaste commissie voor </w:t>
      </w:r>
      <w:r w:rsidR="008C0A53">
        <w:t>Asiel en Migratie</w:t>
      </w:r>
      <w:r>
        <w:t xml:space="preserve"> heeft een aantal vragen voorgelegd aan de </w:t>
      </w:r>
      <w:r w:rsidR="008C0A53">
        <w:t>minister van Asiel en Migratie</w:t>
      </w:r>
      <w:r>
        <w:t xml:space="preserve"> over de </w:t>
      </w:r>
      <w:r>
        <w:rPr>
          <w:b/>
        </w:rPr>
        <w:t>Vaststelling van de begrotingsstaten van het Ministerie van Asiel en Migratie (XX) voor het jaar 2026</w:t>
      </w:r>
      <w:r>
        <w:t xml:space="preserve"> (</w:t>
      </w:r>
      <w:r w:rsidR="00AE226F">
        <w:t xml:space="preserve">Kamerstuk </w:t>
      </w:r>
      <w:r>
        <w:rPr>
          <w:b/>
        </w:rPr>
        <w:t>36800-XX</w:t>
      </w:r>
      <w:r>
        <w:t>).</w:t>
      </w:r>
    </w:p>
    <w:p w:rsidR="0040591B" w:rsidRDefault="001856D0" w14:paraId="1BD5C9DE" w14:textId="66A231BD">
      <w:pPr>
        <w:ind w:left="1410"/>
      </w:pPr>
      <w:r>
        <w:t xml:space="preserve">De daarop door de </w:t>
      </w:r>
      <w:r w:rsidR="008C0A53">
        <w:t>minister</w:t>
      </w:r>
      <w:r>
        <w:t xml:space="preserve"> gegeven antwoorden zijn hierbij afgedrukt.</w:t>
      </w:r>
    </w:p>
    <w:p w:rsidR="0040591B" w:rsidRDefault="0040591B" w14:paraId="73ADFF5F" w14:textId="77777777">
      <w:pPr>
        <w:spacing w:before="0" w:after="0"/>
      </w:pPr>
    </w:p>
    <w:p w:rsidR="0040591B" w:rsidRDefault="00AE226F" w14:paraId="752AC26A" w14:textId="44F08E87">
      <w:pPr>
        <w:spacing w:before="0" w:after="0"/>
        <w:ind w:left="703" w:firstLine="709"/>
      </w:pPr>
      <w:r>
        <w:t>De v</w:t>
      </w:r>
      <w:r w:rsidR="001856D0">
        <w:t xml:space="preserve">oorzitter van de commissie, </w:t>
      </w:r>
    </w:p>
    <w:p w:rsidR="0040591B" w:rsidRDefault="001856D0" w14:paraId="047153B9" w14:textId="07244ADB">
      <w:pPr>
        <w:spacing w:before="0" w:after="0"/>
      </w:pPr>
      <w:r>
        <w:tab/>
      </w:r>
      <w:r>
        <w:tab/>
      </w:r>
      <w:r w:rsidR="008C0A53">
        <w:t>Vijlbrief</w:t>
      </w:r>
    </w:p>
    <w:p w:rsidR="0040591B" w:rsidRDefault="001856D0" w14:paraId="0AA59363" w14:textId="77777777">
      <w:pPr>
        <w:spacing w:before="0" w:after="0"/>
      </w:pPr>
      <w:r>
        <w:tab/>
      </w:r>
      <w:r>
        <w:tab/>
      </w:r>
    </w:p>
    <w:p w:rsidR="0040591B" w:rsidRDefault="001856D0" w14:paraId="0D13F2C4" w14:textId="5D81C5C0">
      <w:pPr>
        <w:spacing w:before="0" w:after="0"/>
      </w:pPr>
      <w:r>
        <w:tab/>
      </w:r>
      <w:r>
        <w:tab/>
      </w:r>
      <w:r w:rsidR="008C0A53">
        <w:t>Adjunct-g</w:t>
      </w:r>
      <w:r>
        <w:t>riffier van de commissie,</w:t>
      </w:r>
    </w:p>
    <w:p w:rsidR="0040591B" w:rsidRDefault="001856D0" w14:paraId="51550CB6" w14:textId="29F1FCC3">
      <w:pPr>
        <w:spacing w:before="0" w:after="0"/>
      </w:pPr>
      <w:r>
        <w:tab/>
      </w:r>
      <w:r w:rsidR="008C0A53">
        <w:tab/>
        <w:t>Nouse</w:t>
      </w:r>
    </w:p>
    <w:p w:rsidR="0040591B" w:rsidRDefault="0040591B" w14:paraId="46D59535" w14:textId="77777777"/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521"/>
        <w:gridCol w:w="850"/>
        <w:gridCol w:w="992"/>
        <w:gridCol w:w="567"/>
      </w:tblGrid>
      <w:tr w:rsidR="0040591B" w:rsidTr="00E7153D" w14:paraId="224670FD" w14:textId="77777777">
        <w:trPr>
          <w:cantSplit/>
        </w:trPr>
        <w:tc>
          <w:tcPr>
            <w:tcW w:w="567" w:type="dxa"/>
          </w:tcPr>
          <w:p w:rsidR="0040591B" w:rsidRDefault="001856D0" w14:paraId="0AC9EC19" w14:textId="77777777">
            <w:bookmarkStart w:name="bmkStartTabel" w:id="0"/>
            <w:bookmarkEnd w:id="0"/>
            <w:r>
              <w:t>Nr</w:t>
            </w:r>
          </w:p>
        </w:tc>
        <w:tc>
          <w:tcPr>
            <w:tcW w:w="6521" w:type="dxa"/>
          </w:tcPr>
          <w:p w:rsidR="0040591B" w:rsidRDefault="001856D0" w14:paraId="7F732663" w14:textId="77777777">
            <w:r>
              <w:t>Vraag</w:t>
            </w:r>
          </w:p>
        </w:tc>
        <w:tc>
          <w:tcPr>
            <w:tcW w:w="850" w:type="dxa"/>
          </w:tcPr>
          <w:p w:rsidR="0040591B" w:rsidRDefault="001856D0" w14:paraId="7F94A3B7" w14:textId="77777777">
            <w:pPr>
              <w:jc w:val="right"/>
            </w:pPr>
            <w:r>
              <w:t>Bijlage</w:t>
            </w:r>
          </w:p>
        </w:tc>
        <w:tc>
          <w:tcPr>
            <w:tcW w:w="992" w:type="dxa"/>
          </w:tcPr>
          <w:p w:rsidR="0040591B" w:rsidP="00E7153D" w:rsidRDefault="001856D0" w14:paraId="04599826" w14:textId="77777777">
            <w:pPr>
              <w:jc w:val="right"/>
            </w:pPr>
            <w:r>
              <w:t>Blz. (van)</w:t>
            </w:r>
          </w:p>
        </w:tc>
        <w:tc>
          <w:tcPr>
            <w:tcW w:w="567" w:type="dxa"/>
          </w:tcPr>
          <w:p w:rsidR="0040591B" w:rsidP="00E7153D" w:rsidRDefault="001856D0" w14:paraId="7C2E963C" w14:textId="77777777">
            <w:pPr>
              <w:jc w:val="center"/>
            </w:pPr>
            <w:r>
              <w:t>t/m</w:t>
            </w:r>
          </w:p>
        </w:tc>
      </w:tr>
      <w:tr w:rsidR="0040591B" w:rsidTr="00E7153D" w14:paraId="76D1376E" w14:textId="77777777">
        <w:tc>
          <w:tcPr>
            <w:tcW w:w="567" w:type="dxa"/>
          </w:tcPr>
          <w:p w:rsidR="0040591B" w:rsidRDefault="001856D0" w14:paraId="036950B0" w14:textId="77777777">
            <w:r>
              <w:t>1</w:t>
            </w:r>
          </w:p>
        </w:tc>
        <w:tc>
          <w:tcPr>
            <w:tcW w:w="6521" w:type="dxa"/>
          </w:tcPr>
          <w:p w:rsidR="0040591B" w:rsidRDefault="001856D0" w14:paraId="7A491AF1" w14:textId="7AEBDD65">
            <w:r>
              <w:t xml:space="preserve">Hoe </w:t>
            </w:r>
            <w:r w:rsidR="008209B6">
              <w:t>verklaart</w:t>
            </w:r>
            <w:r>
              <w:t xml:space="preserve"> u de kostendaling waarbij vanaf 2029 miljarden worden bespaard op de asielketen ten opzichte van de asielinstroom die volgens de prognoses niet daalt?</w:t>
            </w:r>
          </w:p>
        </w:tc>
        <w:tc>
          <w:tcPr>
            <w:tcW w:w="850" w:type="dxa"/>
          </w:tcPr>
          <w:p w:rsidR="0040591B" w:rsidRDefault="0040591B" w14:paraId="619B99CB" w14:textId="77777777">
            <w:pPr>
              <w:jc w:val="right"/>
            </w:pPr>
          </w:p>
        </w:tc>
        <w:tc>
          <w:tcPr>
            <w:tcW w:w="992" w:type="dxa"/>
          </w:tcPr>
          <w:p w:rsidR="0040591B" w:rsidRDefault="0040591B" w14:paraId="2967DF88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40591B" w:rsidRDefault="001856D0" w14:paraId="10F735A2" w14:textId="77777777">
            <w:pPr>
              <w:jc w:val="right"/>
            </w:pPr>
            <w:r>
              <w:t xml:space="preserve"> </w:t>
            </w:r>
          </w:p>
        </w:tc>
      </w:tr>
      <w:tr w:rsidR="0040591B" w:rsidTr="00E7153D" w14:paraId="1624BA28" w14:textId="77777777">
        <w:tc>
          <w:tcPr>
            <w:tcW w:w="567" w:type="dxa"/>
          </w:tcPr>
          <w:p w:rsidR="0040591B" w:rsidRDefault="001856D0" w14:paraId="53485DE9" w14:textId="77777777">
            <w:r>
              <w:t>2</w:t>
            </w:r>
          </w:p>
        </w:tc>
        <w:tc>
          <w:tcPr>
            <w:tcW w:w="6521" w:type="dxa"/>
          </w:tcPr>
          <w:p w:rsidR="0040591B" w:rsidRDefault="001856D0" w14:paraId="1A47A3AA" w14:textId="668CEA9B">
            <w:r>
              <w:t xml:space="preserve">Kunt u alle maatregelen binnen de asielprocedure </w:t>
            </w:r>
            <w:r w:rsidR="008209B6">
              <w:t>opnoemen</w:t>
            </w:r>
            <w:r>
              <w:t xml:space="preserve"> die ervoor moeten zorgen dat het Nederlandse inwilligingspercentage zal dalen?</w:t>
            </w:r>
          </w:p>
        </w:tc>
        <w:tc>
          <w:tcPr>
            <w:tcW w:w="850" w:type="dxa"/>
          </w:tcPr>
          <w:p w:rsidR="0040591B" w:rsidRDefault="0040591B" w14:paraId="495E7970" w14:textId="77777777">
            <w:pPr>
              <w:jc w:val="right"/>
            </w:pPr>
          </w:p>
        </w:tc>
        <w:tc>
          <w:tcPr>
            <w:tcW w:w="992" w:type="dxa"/>
          </w:tcPr>
          <w:p w:rsidR="0040591B" w:rsidRDefault="0040591B" w14:paraId="48659EDF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40591B" w:rsidRDefault="001856D0" w14:paraId="7D8C9B0A" w14:textId="77777777">
            <w:pPr>
              <w:jc w:val="right"/>
            </w:pPr>
            <w:r>
              <w:t xml:space="preserve"> </w:t>
            </w:r>
          </w:p>
        </w:tc>
      </w:tr>
      <w:tr w:rsidR="0040591B" w:rsidTr="00E7153D" w14:paraId="5265FFA2" w14:textId="77777777">
        <w:tc>
          <w:tcPr>
            <w:tcW w:w="567" w:type="dxa"/>
          </w:tcPr>
          <w:p w:rsidR="0040591B" w:rsidRDefault="001856D0" w14:paraId="1A065D2F" w14:textId="77777777">
            <w:r>
              <w:t>3</w:t>
            </w:r>
          </w:p>
        </w:tc>
        <w:tc>
          <w:tcPr>
            <w:tcW w:w="6521" w:type="dxa"/>
          </w:tcPr>
          <w:p w:rsidR="0040591B" w:rsidRDefault="001856D0" w14:paraId="0131A6F3" w14:textId="77777777">
            <w:r>
              <w:t>Kunt u een opsomming geven van alle wetsvoorstellen en maatregelen die op de plank liggen om op te treden tegen overlastgevende en criminele asielzoekers?</w:t>
            </w:r>
          </w:p>
        </w:tc>
        <w:tc>
          <w:tcPr>
            <w:tcW w:w="850" w:type="dxa"/>
          </w:tcPr>
          <w:p w:rsidR="0040591B" w:rsidRDefault="0040591B" w14:paraId="68DE67B4" w14:textId="77777777">
            <w:pPr>
              <w:jc w:val="right"/>
            </w:pPr>
          </w:p>
        </w:tc>
        <w:tc>
          <w:tcPr>
            <w:tcW w:w="992" w:type="dxa"/>
          </w:tcPr>
          <w:p w:rsidR="0040591B" w:rsidRDefault="0040591B" w14:paraId="373D63C5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40591B" w:rsidRDefault="001856D0" w14:paraId="492959C7" w14:textId="77777777">
            <w:pPr>
              <w:jc w:val="right"/>
            </w:pPr>
            <w:r>
              <w:t xml:space="preserve"> </w:t>
            </w:r>
          </w:p>
        </w:tc>
      </w:tr>
      <w:tr w:rsidR="0040591B" w:rsidTr="00E7153D" w14:paraId="29BFC17A" w14:textId="77777777">
        <w:tc>
          <w:tcPr>
            <w:tcW w:w="567" w:type="dxa"/>
          </w:tcPr>
          <w:p w:rsidR="0040591B" w:rsidRDefault="001856D0" w14:paraId="2E0CC99D" w14:textId="77777777">
            <w:r>
              <w:t>4</w:t>
            </w:r>
          </w:p>
        </w:tc>
        <w:tc>
          <w:tcPr>
            <w:tcW w:w="6521" w:type="dxa"/>
          </w:tcPr>
          <w:p w:rsidR="0040591B" w:rsidRDefault="001856D0" w14:paraId="3B9F44C2" w14:textId="4B55A5BA">
            <w:r>
              <w:t>Kunt u een prognose geven van het aantal locaties</w:t>
            </w:r>
            <w:r w:rsidR="008C0A53">
              <w:t xml:space="preserve"> van het Centraal Orgaan opvang </w:t>
            </w:r>
            <w:r w:rsidR="008209B6">
              <w:t>A</w:t>
            </w:r>
            <w:r w:rsidR="008C0A53">
              <w:t>sielzoekers (COA)</w:t>
            </w:r>
            <w:r>
              <w:t xml:space="preserve"> in 2026 t/m 2029?</w:t>
            </w:r>
          </w:p>
        </w:tc>
        <w:tc>
          <w:tcPr>
            <w:tcW w:w="850" w:type="dxa"/>
          </w:tcPr>
          <w:p w:rsidR="0040591B" w:rsidRDefault="0040591B" w14:paraId="681D8D35" w14:textId="77777777">
            <w:pPr>
              <w:jc w:val="right"/>
            </w:pPr>
          </w:p>
        </w:tc>
        <w:tc>
          <w:tcPr>
            <w:tcW w:w="992" w:type="dxa"/>
          </w:tcPr>
          <w:p w:rsidR="0040591B" w:rsidRDefault="0040591B" w14:paraId="50BF1613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40591B" w:rsidRDefault="001856D0" w14:paraId="4DBEBF5A" w14:textId="77777777">
            <w:pPr>
              <w:jc w:val="right"/>
            </w:pPr>
            <w:r>
              <w:t xml:space="preserve"> </w:t>
            </w:r>
          </w:p>
        </w:tc>
      </w:tr>
      <w:tr w:rsidR="0040591B" w:rsidTr="00E7153D" w14:paraId="699CDAC7" w14:textId="77777777">
        <w:tc>
          <w:tcPr>
            <w:tcW w:w="567" w:type="dxa"/>
          </w:tcPr>
          <w:p w:rsidR="0040591B" w:rsidRDefault="001856D0" w14:paraId="3C6E40BC" w14:textId="77777777">
            <w:r>
              <w:t>5</w:t>
            </w:r>
          </w:p>
        </w:tc>
        <w:tc>
          <w:tcPr>
            <w:tcW w:w="6521" w:type="dxa"/>
          </w:tcPr>
          <w:p w:rsidR="0040591B" w:rsidRDefault="001856D0" w14:paraId="6CB636D9" w14:textId="77777777">
            <w:r>
              <w:t>Kunt u een overzicht geven van alle COA-locaties op dit moment?</w:t>
            </w:r>
          </w:p>
        </w:tc>
        <w:tc>
          <w:tcPr>
            <w:tcW w:w="850" w:type="dxa"/>
          </w:tcPr>
          <w:p w:rsidR="0040591B" w:rsidRDefault="0040591B" w14:paraId="256318C5" w14:textId="77777777">
            <w:pPr>
              <w:jc w:val="right"/>
            </w:pPr>
          </w:p>
        </w:tc>
        <w:tc>
          <w:tcPr>
            <w:tcW w:w="992" w:type="dxa"/>
          </w:tcPr>
          <w:p w:rsidR="0040591B" w:rsidRDefault="0040591B" w14:paraId="65BA13CF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40591B" w:rsidRDefault="001856D0" w14:paraId="2E96C8AA" w14:textId="77777777">
            <w:pPr>
              <w:jc w:val="right"/>
            </w:pPr>
            <w:r>
              <w:t xml:space="preserve"> </w:t>
            </w:r>
          </w:p>
        </w:tc>
      </w:tr>
      <w:tr w:rsidR="0040591B" w:rsidTr="00E7153D" w14:paraId="15930669" w14:textId="77777777">
        <w:tc>
          <w:tcPr>
            <w:tcW w:w="567" w:type="dxa"/>
          </w:tcPr>
          <w:p w:rsidR="0040591B" w:rsidRDefault="001856D0" w14:paraId="4181E6E6" w14:textId="77777777">
            <w:r>
              <w:t>6</w:t>
            </w:r>
          </w:p>
        </w:tc>
        <w:tc>
          <w:tcPr>
            <w:tcW w:w="6521" w:type="dxa"/>
          </w:tcPr>
          <w:p w:rsidR="0040591B" w:rsidRDefault="001856D0" w14:paraId="2F83E0E5" w14:textId="3C5668AC">
            <w:r>
              <w:t>Kunt u een overzicht geven van hoeveel mensen er per COA</w:t>
            </w:r>
            <w:r w:rsidR="008209B6">
              <w:t>-locatie</w:t>
            </w:r>
            <w:r>
              <w:t xml:space="preserve"> gehuisvest worden, of dit mannen, vrouwen en/of kinderen zijn en wat daarvan de afkomst is?</w:t>
            </w:r>
          </w:p>
        </w:tc>
        <w:tc>
          <w:tcPr>
            <w:tcW w:w="850" w:type="dxa"/>
          </w:tcPr>
          <w:p w:rsidR="0040591B" w:rsidRDefault="0040591B" w14:paraId="715774C6" w14:textId="77777777">
            <w:pPr>
              <w:jc w:val="right"/>
            </w:pPr>
          </w:p>
        </w:tc>
        <w:tc>
          <w:tcPr>
            <w:tcW w:w="992" w:type="dxa"/>
          </w:tcPr>
          <w:p w:rsidR="0040591B" w:rsidRDefault="0040591B" w14:paraId="4327C9FD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40591B" w:rsidRDefault="001856D0" w14:paraId="687CC4B3" w14:textId="77777777">
            <w:pPr>
              <w:jc w:val="right"/>
            </w:pPr>
            <w:r>
              <w:t xml:space="preserve"> </w:t>
            </w:r>
          </w:p>
        </w:tc>
      </w:tr>
      <w:tr w:rsidR="0040591B" w:rsidTr="00E7153D" w14:paraId="38D16B4F" w14:textId="77777777">
        <w:tc>
          <w:tcPr>
            <w:tcW w:w="567" w:type="dxa"/>
          </w:tcPr>
          <w:p w:rsidR="0040591B" w:rsidRDefault="001856D0" w14:paraId="44699587" w14:textId="77777777">
            <w:r>
              <w:t>7</w:t>
            </w:r>
          </w:p>
        </w:tc>
        <w:tc>
          <w:tcPr>
            <w:tcW w:w="6521" w:type="dxa"/>
          </w:tcPr>
          <w:p w:rsidR="0040591B" w:rsidRDefault="001856D0" w14:paraId="219A3C67" w14:textId="77777777">
            <w:r>
              <w:t>Wat is uw verwachting voor het aantal terugkeerders naar Syrië in 2026?</w:t>
            </w:r>
          </w:p>
        </w:tc>
        <w:tc>
          <w:tcPr>
            <w:tcW w:w="850" w:type="dxa"/>
          </w:tcPr>
          <w:p w:rsidR="0040591B" w:rsidRDefault="0040591B" w14:paraId="350C0586" w14:textId="77777777">
            <w:pPr>
              <w:jc w:val="right"/>
            </w:pPr>
          </w:p>
        </w:tc>
        <w:tc>
          <w:tcPr>
            <w:tcW w:w="992" w:type="dxa"/>
          </w:tcPr>
          <w:p w:rsidR="0040591B" w:rsidRDefault="0040591B" w14:paraId="293CB1CF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40591B" w:rsidRDefault="001856D0" w14:paraId="187E1AA8" w14:textId="77777777">
            <w:pPr>
              <w:jc w:val="right"/>
            </w:pPr>
            <w:r>
              <w:t xml:space="preserve"> </w:t>
            </w:r>
          </w:p>
        </w:tc>
      </w:tr>
      <w:tr w:rsidR="0040591B" w:rsidTr="00E7153D" w14:paraId="64AC2A10" w14:textId="77777777">
        <w:tc>
          <w:tcPr>
            <w:tcW w:w="567" w:type="dxa"/>
          </w:tcPr>
          <w:p w:rsidR="0040591B" w:rsidRDefault="001856D0" w14:paraId="550E8C17" w14:textId="77777777">
            <w:r>
              <w:t>8</w:t>
            </w:r>
          </w:p>
        </w:tc>
        <w:tc>
          <w:tcPr>
            <w:tcW w:w="6521" w:type="dxa"/>
          </w:tcPr>
          <w:p w:rsidR="0040591B" w:rsidRDefault="001856D0" w14:paraId="2A2138C1" w14:textId="77777777">
            <w:r>
              <w:t>Op welke manier spant u zich in om Syriërs vrijwillig terug te laten keren?</w:t>
            </w:r>
          </w:p>
        </w:tc>
        <w:tc>
          <w:tcPr>
            <w:tcW w:w="850" w:type="dxa"/>
          </w:tcPr>
          <w:p w:rsidR="0040591B" w:rsidRDefault="0040591B" w14:paraId="578B1B41" w14:textId="77777777">
            <w:pPr>
              <w:jc w:val="right"/>
            </w:pPr>
          </w:p>
        </w:tc>
        <w:tc>
          <w:tcPr>
            <w:tcW w:w="992" w:type="dxa"/>
          </w:tcPr>
          <w:p w:rsidR="0040591B" w:rsidRDefault="0040591B" w14:paraId="0EA16FF9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40591B" w:rsidRDefault="001856D0" w14:paraId="62515163" w14:textId="77777777">
            <w:pPr>
              <w:jc w:val="right"/>
            </w:pPr>
            <w:r>
              <w:t xml:space="preserve"> </w:t>
            </w:r>
          </w:p>
        </w:tc>
      </w:tr>
      <w:tr w:rsidR="0040591B" w:rsidTr="00E7153D" w14:paraId="106813C8" w14:textId="77777777">
        <w:tc>
          <w:tcPr>
            <w:tcW w:w="567" w:type="dxa"/>
          </w:tcPr>
          <w:p w:rsidR="0040591B" w:rsidRDefault="001856D0" w14:paraId="3BD6A59E" w14:textId="77777777">
            <w:r>
              <w:t>9</w:t>
            </w:r>
          </w:p>
        </w:tc>
        <w:tc>
          <w:tcPr>
            <w:tcW w:w="6521" w:type="dxa"/>
          </w:tcPr>
          <w:p w:rsidR="0040591B" w:rsidRDefault="001856D0" w14:paraId="349C7744" w14:textId="77777777">
            <w:r>
              <w:t>Hoeveel asielzoekers/statushouders zijn er in 2025 uitgezet nadat zij veroordeeld zijn voor een strafbaar feit?</w:t>
            </w:r>
          </w:p>
        </w:tc>
        <w:tc>
          <w:tcPr>
            <w:tcW w:w="850" w:type="dxa"/>
          </w:tcPr>
          <w:p w:rsidR="0040591B" w:rsidRDefault="0040591B" w14:paraId="71982F83" w14:textId="77777777">
            <w:pPr>
              <w:jc w:val="right"/>
            </w:pPr>
          </w:p>
        </w:tc>
        <w:tc>
          <w:tcPr>
            <w:tcW w:w="992" w:type="dxa"/>
          </w:tcPr>
          <w:p w:rsidR="0040591B" w:rsidRDefault="0040591B" w14:paraId="76639D30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40591B" w:rsidRDefault="001856D0" w14:paraId="66922A27" w14:textId="77777777">
            <w:pPr>
              <w:jc w:val="right"/>
            </w:pPr>
            <w:r>
              <w:t xml:space="preserve"> </w:t>
            </w:r>
          </w:p>
        </w:tc>
      </w:tr>
      <w:tr w:rsidR="0040591B" w:rsidTr="00E7153D" w14:paraId="73A3BDEE" w14:textId="77777777">
        <w:tc>
          <w:tcPr>
            <w:tcW w:w="567" w:type="dxa"/>
          </w:tcPr>
          <w:p w:rsidR="0040591B" w:rsidRDefault="001856D0" w14:paraId="03CB8B91" w14:textId="77777777">
            <w:r>
              <w:t>10</w:t>
            </w:r>
          </w:p>
        </w:tc>
        <w:tc>
          <w:tcPr>
            <w:tcW w:w="6521" w:type="dxa"/>
          </w:tcPr>
          <w:p w:rsidR="0040591B" w:rsidRDefault="001856D0" w14:paraId="32B5FE16" w14:textId="77777777">
            <w:r>
              <w:t>Hoeveel asielzoekers/statushouders zijn er in 2025 uitgezet nadat zij terugkeerden (voor bijvoorbeeld een vakantie) naar het land van herkomst?</w:t>
            </w:r>
          </w:p>
        </w:tc>
        <w:tc>
          <w:tcPr>
            <w:tcW w:w="850" w:type="dxa"/>
          </w:tcPr>
          <w:p w:rsidR="0040591B" w:rsidRDefault="0040591B" w14:paraId="0AE1659E" w14:textId="77777777">
            <w:pPr>
              <w:jc w:val="right"/>
            </w:pPr>
          </w:p>
        </w:tc>
        <w:tc>
          <w:tcPr>
            <w:tcW w:w="992" w:type="dxa"/>
          </w:tcPr>
          <w:p w:rsidR="0040591B" w:rsidRDefault="0040591B" w14:paraId="040406CA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40591B" w:rsidRDefault="001856D0" w14:paraId="29852330" w14:textId="77777777">
            <w:pPr>
              <w:jc w:val="right"/>
            </w:pPr>
            <w:r>
              <w:t xml:space="preserve"> </w:t>
            </w:r>
          </w:p>
        </w:tc>
      </w:tr>
      <w:tr w:rsidR="0040591B" w:rsidTr="00E7153D" w14:paraId="2826786D" w14:textId="77777777">
        <w:tc>
          <w:tcPr>
            <w:tcW w:w="567" w:type="dxa"/>
          </w:tcPr>
          <w:p w:rsidR="0040591B" w:rsidRDefault="001856D0" w14:paraId="6BBA36F7" w14:textId="77777777">
            <w:r>
              <w:t>11</w:t>
            </w:r>
          </w:p>
        </w:tc>
        <w:tc>
          <w:tcPr>
            <w:tcW w:w="6521" w:type="dxa"/>
          </w:tcPr>
          <w:p w:rsidR="0040591B" w:rsidRDefault="001856D0" w14:paraId="61DB83F6" w14:textId="77777777">
            <w:r>
              <w:t>Hoeveel opvangplekken beheert het COA per 1 januari 2025 en per 1 juli 2025, uitgesplitst naar reguliere plekken, noodopvang en amv-plekken?</w:t>
            </w:r>
          </w:p>
        </w:tc>
        <w:tc>
          <w:tcPr>
            <w:tcW w:w="850" w:type="dxa"/>
          </w:tcPr>
          <w:p w:rsidR="0040591B" w:rsidRDefault="0040591B" w14:paraId="3D62534D" w14:textId="77777777">
            <w:pPr>
              <w:jc w:val="right"/>
            </w:pPr>
          </w:p>
        </w:tc>
        <w:tc>
          <w:tcPr>
            <w:tcW w:w="992" w:type="dxa"/>
          </w:tcPr>
          <w:p w:rsidR="0040591B" w:rsidRDefault="0040591B" w14:paraId="00229023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40591B" w:rsidRDefault="001856D0" w14:paraId="4900360D" w14:textId="77777777">
            <w:pPr>
              <w:jc w:val="right"/>
            </w:pPr>
            <w:r>
              <w:t xml:space="preserve"> </w:t>
            </w:r>
          </w:p>
        </w:tc>
      </w:tr>
      <w:tr w:rsidR="0040591B" w:rsidTr="00E7153D" w14:paraId="29A97AEC" w14:textId="77777777">
        <w:tc>
          <w:tcPr>
            <w:tcW w:w="567" w:type="dxa"/>
          </w:tcPr>
          <w:p w:rsidR="0040591B" w:rsidRDefault="001856D0" w14:paraId="66E6BE71" w14:textId="77777777">
            <w:r>
              <w:t>12</w:t>
            </w:r>
          </w:p>
        </w:tc>
        <w:tc>
          <w:tcPr>
            <w:tcW w:w="6521" w:type="dxa"/>
          </w:tcPr>
          <w:p w:rsidR="0040591B" w:rsidRDefault="001856D0" w14:paraId="3D24F4E1" w14:textId="77777777">
            <w:r>
              <w:t>Hoeveel middelen zijn er in 2025 geoormerkt voor de opvang en begeleiding van kinderen in de asielopvang en hoe wordt dit besteed in reguliere opvanglocaties versus noodopvang?</w:t>
            </w:r>
          </w:p>
        </w:tc>
        <w:tc>
          <w:tcPr>
            <w:tcW w:w="850" w:type="dxa"/>
          </w:tcPr>
          <w:p w:rsidR="0040591B" w:rsidRDefault="0040591B" w14:paraId="4DD330EE" w14:textId="77777777">
            <w:pPr>
              <w:jc w:val="right"/>
            </w:pPr>
          </w:p>
        </w:tc>
        <w:tc>
          <w:tcPr>
            <w:tcW w:w="992" w:type="dxa"/>
          </w:tcPr>
          <w:p w:rsidR="0040591B" w:rsidRDefault="0040591B" w14:paraId="3A090875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40591B" w:rsidRDefault="001856D0" w14:paraId="07963CDC" w14:textId="77777777">
            <w:pPr>
              <w:jc w:val="right"/>
            </w:pPr>
            <w:r>
              <w:t xml:space="preserve"> </w:t>
            </w:r>
          </w:p>
        </w:tc>
      </w:tr>
      <w:tr w:rsidR="0040591B" w:rsidTr="00E7153D" w14:paraId="4576425B" w14:textId="77777777">
        <w:tc>
          <w:tcPr>
            <w:tcW w:w="567" w:type="dxa"/>
          </w:tcPr>
          <w:p w:rsidR="0040591B" w:rsidRDefault="001856D0" w14:paraId="65DD6FA5" w14:textId="77777777">
            <w:r>
              <w:t>13</w:t>
            </w:r>
          </w:p>
        </w:tc>
        <w:tc>
          <w:tcPr>
            <w:tcW w:w="6521" w:type="dxa"/>
          </w:tcPr>
          <w:p w:rsidR="0040591B" w:rsidRDefault="001856D0" w14:paraId="7B110AD1" w14:textId="36D48A0D">
            <w:r>
              <w:t>Hoeveel dwangsommen</w:t>
            </w:r>
            <w:r w:rsidR="008C0A53">
              <w:t xml:space="preserve"> voor de Immigratie- en Naturalisatiedienst (IND)</w:t>
            </w:r>
            <w:r>
              <w:t xml:space="preserve"> worden er in 2025 uitgekeerd?</w:t>
            </w:r>
          </w:p>
        </w:tc>
        <w:tc>
          <w:tcPr>
            <w:tcW w:w="850" w:type="dxa"/>
          </w:tcPr>
          <w:p w:rsidR="0040591B" w:rsidRDefault="0040591B" w14:paraId="57D8FA1F" w14:textId="77777777">
            <w:pPr>
              <w:jc w:val="right"/>
            </w:pPr>
          </w:p>
        </w:tc>
        <w:tc>
          <w:tcPr>
            <w:tcW w:w="992" w:type="dxa"/>
          </w:tcPr>
          <w:p w:rsidR="0040591B" w:rsidRDefault="0040591B" w14:paraId="3A005D64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40591B" w:rsidRDefault="001856D0" w14:paraId="3B0B8EE9" w14:textId="77777777">
            <w:pPr>
              <w:jc w:val="right"/>
            </w:pPr>
            <w:r>
              <w:t xml:space="preserve"> </w:t>
            </w:r>
          </w:p>
        </w:tc>
      </w:tr>
      <w:tr w:rsidR="0040591B" w:rsidTr="00E7153D" w14:paraId="7CC5C066" w14:textId="77777777">
        <w:tc>
          <w:tcPr>
            <w:tcW w:w="567" w:type="dxa"/>
          </w:tcPr>
          <w:p w:rsidR="0040591B" w:rsidRDefault="001856D0" w14:paraId="64DC825C" w14:textId="77777777">
            <w:r>
              <w:t>14</w:t>
            </w:r>
          </w:p>
        </w:tc>
        <w:tc>
          <w:tcPr>
            <w:tcW w:w="6521" w:type="dxa"/>
          </w:tcPr>
          <w:p w:rsidR="0040591B" w:rsidRDefault="001856D0" w14:paraId="7A81F370" w14:textId="77777777">
            <w:r>
              <w:t>Hoeveel asielvergunningen worden er in 2025 ingetrokken wegens reizen naar het land van herkomst, uitgesplitst per nationaliteit?</w:t>
            </w:r>
          </w:p>
        </w:tc>
        <w:tc>
          <w:tcPr>
            <w:tcW w:w="850" w:type="dxa"/>
          </w:tcPr>
          <w:p w:rsidR="0040591B" w:rsidRDefault="0040591B" w14:paraId="6664FEBB" w14:textId="77777777">
            <w:pPr>
              <w:jc w:val="right"/>
            </w:pPr>
          </w:p>
        </w:tc>
        <w:tc>
          <w:tcPr>
            <w:tcW w:w="992" w:type="dxa"/>
          </w:tcPr>
          <w:p w:rsidR="0040591B" w:rsidRDefault="0040591B" w14:paraId="4B8D2D44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40591B" w:rsidRDefault="001856D0" w14:paraId="020E61AC" w14:textId="77777777">
            <w:pPr>
              <w:jc w:val="right"/>
            </w:pPr>
            <w:r>
              <w:t xml:space="preserve"> </w:t>
            </w:r>
          </w:p>
        </w:tc>
      </w:tr>
      <w:tr w:rsidR="0040591B" w:rsidTr="00E7153D" w14:paraId="23517762" w14:textId="77777777">
        <w:tc>
          <w:tcPr>
            <w:tcW w:w="567" w:type="dxa"/>
          </w:tcPr>
          <w:p w:rsidR="0040591B" w:rsidRDefault="001856D0" w14:paraId="4972FCBF" w14:textId="77777777">
            <w:r>
              <w:t>15</w:t>
            </w:r>
          </w:p>
        </w:tc>
        <w:tc>
          <w:tcPr>
            <w:tcW w:w="6521" w:type="dxa"/>
          </w:tcPr>
          <w:p w:rsidR="0040591B" w:rsidRDefault="001856D0" w14:paraId="5B570753" w14:textId="77777777">
            <w:r>
              <w:t>Hoeveel aanvragen voor de Europese Blauwe Kaart en de nationale kennismigrantenregeling worden in 2025 ingewilligd?</w:t>
            </w:r>
          </w:p>
        </w:tc>
        <w:tc>
          <w:tcPr>
            <w:tcW w:w="850" w:type="dxa"/>
          </w:tcPr>
          <w:p w:rsidR="0040591B" w:rsidRDefault="0040591B" w14:paraId="34C0D01F" w14:textId="77777777">
            <w:pPr>
              <w:jc w:val="right"/>
            </w:pPr>
          </w:p>
        </w:tc>
        <w:tc>
          <w:tcPr>
            <w:tcW w:w="992" w:type="dxa"/>
          </w:tcPr>
          <w:p w:rsidR="0040591B" w:rsidRDefault="0040591B" w14:paraId="63FD0E59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40591B" w:rsidRDefault="001856D0" w14:paraId="7E1C6B68" w14:textId="77777777">
            <w:pPr>
              <w:jc w:val="right"/>
            </w:pPr>
            <w:r>
              <w:t xml:space="preserve"> </w:t>
            </w:r>
          </w:p>
        </w:tc>
      </w:tr>
      <w:tr w:rsidR="0040591B" w:rsidTr="00E7153D" w14:paraId="0FBE7CB5" w14:textId="77777777">
        <w:tc>
          <w:tcPr>
            <w:tcW w:w="567" w:type="dxa"/>
          </w:tcPr>
          <w:p w:rsidR="0040591B" w:rsidRDefault="001856D0" w14:paraId="075DB529" w14:textId="77777777">
            <w:r>
              <w:lastRenderedPageBreak/>
              <w:t>16</w:t>
            </w:r>
          </w:p>
        </w:tc>
        <w:tc>
          <w:tcPr>
            <w:tcW w:w="6521" w:type="dxa"/>
          </w:tcPr>
          <w:p w:rsidR="0040591B" w:rsidRDefault="001856D0" w14:paraId="30FB8F1B" w14:textId="77777777">
            <w:r>
              <w:t>Hoeveel aanvragen voor verblijfsvergunningen op grond van het Turks Associatieverdrag zijn er in 2024 binnengekomen? Hoeveel aanvragen zijn er voor dit type verblijfsvergunning tot 1 september 2025 binnengekomen?</w:t>
            </w:r>
          </w:p>
        </w:tc>
        <w:tc>
          <w:tcPr>
            <w:tcW w:w="850" w:type="dxa"/>
          </w:tcPr>
          <w:p w:rsidR="0040591B" w:rsidRDefault="0040591B" w14:paraId="3DADD4E7" w14:textId="77777777">
            <w:pPr>
              <w:jc w:val="right"/>
            </w:pPr>
          </w:p>
        </w:tc>
        <w:tc>
          <w:tcPr>
            <w:tcW w:w="992" w:type="dxa"/>
          </w:tcPr>
          <w:p w:rsidR="0040591B" w:rsidRDefault="0040591B" w14:paraId="50CD7071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40591B" w:rsidRDefault="001856D0" w14:paraId="745F86AC" w14:textId="77777777">
            <w:pPr>
              <w:jc w:val="right"/>
            </w:pPr>
            <w:r>
              <w:t xml:space="preserve"> </w:t>
            </w:r>
          </w:p>
        </w:tc>
      </w:tr>
      <w:tr w:rsidR="0040591B" w:rsidTr="00E7153D" w14:paraId="562443C6" w14:textId="77777777">
        <w:tc>
          <w:tcPr>
            <w:tcW w:w="567" w:type="dxa"/>
          </w:tcPr>
          <w:p w:rsidR="0040591B" w:rsidRDefault="001856D0" w14:paraId="19C2E7ED" w14:textId="77777777">
            <w:r>
              <w:t>17</w:t>
            </w:r>
          </w:p>
        </w:tc>
        <w:tc>
          <w:tcPr>
            <w:tcW w:w="6521" w:type="dxa"/>
          </w:tcPr>
          <w:p w:rsidR="0040591B" w:rsidRDefault="001856D0" w14:paraId="65481D1A" w14:textId="77777777">
            <w:r>
              <w:t>Hoeveel aanvragen voor verblijfsvergunningen op grond van de Europa-route zijn er in 2024 binnengekomen? Hoeveel aanvragen zijn er voor dit type verblijfsvergunning tot 1 september 2025 binnengekomen?</w:t>
            </w:r>
          </w:p>
        </w:tc>
        <w:tc>
          <w:tcPr>
            <w:tcW w:w="850" w:type="dxa"/>
          </w:tcPr>
          <w:p w:rsidR="0040591B" w:rsidRDefault="0040591B" w14:paraId="1A915C85" w14:textId="77777777">
            <w:pPr>
              <w:jc w:val="right"/>
            </w:pPr>
          </w:p>
        </w:tc>
        <w:tc>
          <w:tcPr>
            <w:tcW w:w="992" w:type="dxa"/>
          </w:tcPr>
          <w:p w:rsidR="0040591B" w:rsidRDefault="0040591B" w14:paraId="55970746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40591B" w:rsidRDefault="001856D0" w14:paraId="1DFEE1AC" w14:textId="77777777">
            <w:pPr>
              <w:jc w:val="right"/>
            </w:pPr>
            <w:r>
              <w:t xml:space="preserve"> </w:t>
            </w:r>
          </w:p>
        </w:tc>
      </w:tr>
      <w:tr w:rsidR="0040591B" w:rsidTr="00E7153D" w14:paraId="4EAEA0AE" w14:textId="77777777">
        <w:tc>
          <w:tcPr>
            <w:tcW w:w="567" w:type="dxa"/>
          </w:tcPr>
          <w:p w:rsidR="0040591B" w:rsidRDefault="001856D0" w14:paraId="4848D6ED" w14:textId="77777777">
            <w:r>
              <w:t>18</w:t>
            </w:r>
          </w:p>
        </w:tc>
        <w:tc>
          <w:tcPr>
            <w:tcW w:w="6521" w:type="dxa"/>
          </w:tcPr>
          <w:p w:rsidR="0040591B" w:rsidRDefault="001856D0" w14:paraId="2D6A0D54" w14:textId="77777777">
            <w:r>
              <w:t>Hoeveel verblijfsvergunningen 'asiel voor bepaalde tijd' zijn in 2024 ingetrokken?</w:t>
            </w:r>
          </w:p>
        </w:tc>
        <w:tc>
          <w:tcPr>
            <w:tcW w:w="850" w:type="dxa"/>
          </w:tcPr>
          <w:p w:rsidR="0040591B" w:rsidRDefault="0040591B" w14:paraId="588E1114" w14:textId="77777777">
            <w:pPr>
              <w:jc w:val="right"/>
            </w:pPr>
          </w:p>
        </w:tc>
        <w:tc>
          <w:tcPr>
            <w:tcW w:w="992" w:type="dxa"/>
          </w:tcPr>
          <w:p w:rsidR="0040591B" w:rsidRDefault="0040591B" w14:paraId="5D3203A1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40591B" w:rsidRDefault="001856D0" w14:paraId="62C22FBF" w14:textId="77777777">
            <w:pPr>
              <w:jc w:val="right"/>
            </w:pPr>
            <w:r>
              <w:t xml:space="preserve"> </w:t>
            </w:r>
          </w:p>
        </w:tc>
      </w:tr>
      <w:tr w:rsidR="0040591B" w:rsidTr="00E7153D" w14:paraId="0010C415" w14:textId="77777777">
        <w:tc>
          <w:tcPr>
            <w:tcW w:w="567" w:type="dxa"/>
          </w:tcPr>
          <w:p w:rsidR="0040591B" w:rsidRDefault="001856D0" w14:paraId="1C571B70" w14:textId="77777777">
            <w:r>
              <w:t>19</w:t>
            </w:r>
          </w:p>
        </w:tc>
        <w:tc>
          <w:tcPr>
            <w:tcW w:w="6521" w:type="dxa"/>
          </w:tcPr>
          <w:p w:rsidR="0040591B" w:rsidRDefault="001856D0" w14:paraId="54C46490" w14:textId="6B5B767A">
            <w:r>
              <w:t>Hoeveel asielzoekers zijn tegen de intrekking van hun verblijfsvergunning in 2024 in beroep gegaan?</w:t>
            </w:r>
          </w:p>
        </w:tc>
        <w:tc>
          <w:tcPr>
            <w:tcW w:w="850" w:type="dxa"/>
          </w:tcPr>
          <w:p w:rsidR="0040591B" w:rsidRDefault="0040591B" w14:paraId="0D52D017" w14:textId="77777777">
            <w:pPr>
              <w:jc w:val="right"/>
            </w:pPr>
          </w:p>
        </w:tc>
        <w:tc>
          <w:tcPr>
            <w:tcW w:w="992" w:type="dxa"/>
          </w:tcPr>
          <w:p w:rsidR="0040591B" w:rsidRDefault="0040591B" w14:paraId="3D05CBC9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40591B" w:rsidRDefault="001856D0" w14:paraId="2267B829" w14:textId="77777777">
            <w:pPr>
              <w:jc w:val="right"/>
            </w:pPr>
            <w:r>
              <w:t xml:space="preserve"> </w:t>
            </w:r>
          </w:p>
        </w:tc>
      </w:tr>
      <w:tr w:rsidR="0040591B" w:rsidTr="00E7153D" w14:paraId="4AF548F0" w14:textId="77777777">
        <w:tc>
          <w:tcPr>
            <w:tcW w:w="567" w:type="dxa"/>
          </w:tcPr>
          <w:p w:rsidR="0040591B" w:rsidRDefault="001856D0" w14:paraId="1E3EFC2C" w14:textId="77777777">
            <w:r>
              <w:t>20</w:t>
            </w:r>
          </w:p>
        </w:tc>
        <w:tc>
          <w:tcPr>
            <w:tcW w:w="6521" w:type="dxa"/>
          </w:tcPr>
          <w:p w:rsidR="0040591B" w:rsidRDefault="001856D0" w14:paraId="715CF3B5" w14:textId="77777777">
            <w:r>
              <w:t>Hoeveel verblijfsvergunning regulier zijn in 2024 ingetrokken?</w:t>
            </w:r>
          </w:p>
        </w:tc>
        <w:tc>
          <w:tcPr>
            <w:tcW w:w="850" w:type="dxa"/>
          </w:tcPr>
          <w:p w:rsidR="0040591B" w:rsidRDefault="0040591B" w14:paraId="15FE586C" w14:textId="77777777">
            <w:pPr>
              <w:jc w:val="right"/>
            </w:pPr>
          </w:p>
        </w:tc>
        <w:tc>
          <w:tcPr>
            <w:tcW w:w="992" w:type="dxa"/>
          </w:tcPr>
          <w:p w:rsidR="0040591B" w:rsidRDefault="0040591B" w14:paraId="5992EFD7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40591B" w:rsidRDefault="001856D0" w14:paraId="7507E551" w14:textId="77777777">
            <w:pPr>
              <w:jc w:val="right"/>
            </w:pPr>
            <w:r>
              <w:t xml:space="preserve"> </w:t>
            </w:r>
          </w:p>
        </w:tc>
      </w:tr>
      <w:tr w:rsidR="0040591B" w:rsidTr="00E7153D" w14:paraId="5DF146DA" w14:textId="77777777">
        <w:tc>
          <w:tcPr>
            <w:tcW w:w="567" w:type="dxa"/>
          </w:tcPr>
          <w:p w:rsidR="0040591B" w:rsidRDefault="001856D0" w14:paraId="3EFC0A69" w14:textId="77777777">
            <w:r>
              <w:t>21</w:t>
            </w:r>
          </w:p>
        </w:tc>
        <w:tc>
          <w:tcPr>
            <w:tcW w:w="6521" w:type="dxa"/>
          </w:tcPr>
          <w:p w:rsidR="0040591B" w:rsidRDefault="001856D0" w14:paraId="66283536" w14:textId="77777777">
            <w:r>
              <w:t>Hoe groot is de voorraad intrekkingszaken op 1 september 2025?</w:t>
            </w:r>
          </w:p>
        </w:tc>
        <w:tc>
          <w:tcPr>
            <w:tcW w:w="850" w:type="dxa"/>
          </w:tcPr>
          <w:p w:rsidR="0040591B" w:rsidRDefault="0040591B" w14:paraId="2F8E3501" w14:textId="77777777">
            <w:pPr>
              <w:jc w:val="right"/>
            </w:pPr>
          </w:p>
        </w:tc>
        <w:tc>
          <w:tcPr>
            <w:tcW w:w="992" w:type="dxa"/>
          </w:tcPr>
          <w:p w:rsidR="0040591B" w:rsidRDefault="0040591B" w14:paraId="7D943FC6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40591B" w:rsidRDefault="001856D0" w14:paraId="3B5F9C05" w14:textId="77777777">
            <w:pPr>
              <w:jc w:val="right"/>
            </w:pPr>
            <w:r>
              <w:t xml:space="preserve"> </w:t>
            </w:r>
          </w:p>
        </w:tc>
      </w:tr>
      <w:tr w:rsidR="0040591B" w:rsidTr="00E7153D" w14:paraId="228F5820" w14:textId="77777777">
        <w:tc>
          <w:tcPr>
            <w:tcW w:w="567" w:type="dxa"/>
          </w:tcPr>
          <w:p w:rsidR="0040591B" w:rsidRDefault="001856D0" w14:paraId="0C380DA3" w14:textId="77777777">
            <w:r>
              <w:t>22</w:t>
            </w:r>
          </w:p>
        </w:tc>
        <w:tc>
          <w:tcPr>
            <w:tcW w:w="6521" w:type="dxa"/>
          </w:tcPr>
          <w:p w:rsidR="0040591B" w:rsidRDefault="001856D0" w14:paraId="5D6FE407" w14:textId="77777777">
            <w:r>
              <w:t>Hoeveel vreemdelingen zijn in 2024 in bezwaar gegaan tegen de intrekking van hun reguliere verblijfsvergunning?</w:t>
            </w:r>
          </w:p>
        </w:tc>
        <w:tc>
          <w:tcPr>
            <w:tcW w:w="850" w:type="dxa"/>
          </w:tcPr>
          <w:p w:rsidR="0040591B" w:rsidRDefault="0040591B" w14:paraId="288BDB21" w14:textId="77777777">
            <w:pPr>
              <w:jc w:val="right"/>
            </w:pPr>
          </w:p>
        </w:tc>
        <w:tc>
          <w:tcPr>
            <w:tcW w:w="992" w:type="dxa"/>
          </w:tcPr>
          <w:p w:rsidR="0040591B" w:rsidRDefault="0040591B" w14:paraId="18623AC3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40591B" w:rsidRDefault="001856D0" w14:paraId="0B75000B" w14:textId="77777777">
            <w:pPr>
              <w:jc w:val="right"/>
            </w:pPr>
            <w:r>
              <w:t xml:space="preserve"> </w:t>
            </w:r>
          </w:p>
        </w:tc>
      </w:tr>
      <w:tr w:rsidR="0040591B" w:rsidTr="00E7153D" w14:paraId="4838E27C" w14:textId="77777777">
        <w:tc>
          <w:tcPr>
            <w:tcW w:w="567" w:type="dxa"/>
          </w:tcPr>
          <w:p w:rsidR="0040591B" w:rsidRDefault="001856D0" w14:paraId="70348AF4" w14:textId="77777777">
            <w:r>
              <w:t>23</w:t>
            </w:r>
          </w:p>
        </w:tc>
        <w:tc>
          <w:tcPr>
            <w:tcW w:w="6521" w:type="dxa"/>
          </w:tcPr>
          <w:p w:rsidR="0040591B" w:rsidRDefault="001856D0" w14:paraId="2AC3AFD9" w14:textId="77777777">
            <w:r>
              <w:t>Hoe groot was de voorraad intrekkingszaken van aanvragen op grond van het Turks Associatieverdrag op 1 september 2025? Hou verhoudt zich dit tot 1 januari 2025 en 1 januari 2024?</w:t>
            </w:r>
          </w:p>
        </w:tc>
        <w:tc>
          <w:tcPr>
            <w:tcW w:w="850" w:type="dxa"/>
          </w:tcPr>
          <w:p w:rsidR="0040591B" w:rsidRDefault="0040591B" w14:paraId="303DDF64" w14:textId="77777777">
            <w:pPr>
              <w:jc w:val="right"/>
            </w:pPr>
          </w:p>
        </w:tc>
        <w:tc>
          <w:tcPr>
            <w:tcW w:w="992" w:type="dxa"/>
          </w:tcPr>
          <w:p w:rsidR="0040591B" w:rsidRDefault="0040591B" w14:paraId="50AFC4B6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40591B" w:rsidRDefault="001856D0" w14:paraId="021A5B9A" w14:textId="77777777">
            <w:pPr>
              <w:jc w:val="right"/>
            </w:pPr>
            <w:r>
              <w:t xml:space="preserve"> </w:t>
            </w:r>
          </w:p>
        </w:tc>
      </w:tr>
      <w:tr w:rsidR="0040591B" w:rsidTr="00E7153D" w14:paraId="38A2D7F2" w14:textId="77777777">
        <w:tc>
          <w:tcPr>
            <w:tcW w:w="567" w:type="dxa"/>
          </w:tcPr>
          <w:p w:rsidR="0040591B" w:rsidRDefault="001856D0" w14:paraId="49558A16" w14:textId="77777777">
            <w:r>
              <w:t>24</w:t>
            </w:r>
          </w:p>
        </w:tc>
        <w:tc>
          <w:tcPr>
            <w:tcW w:w="6521" w:type="dxa"/>
          </w:tcPr>
          <w:p w:rsidR="0040591B" w:rsidRDefault="001856D0" w14:paraId="719F5311" w14:textId="77777777">
            <w:r>
              <w:t>Hoe groot was de voorraad intrekkingszaken van aanvragen op grond van de Chavez-uitspraak op 1 september 2025? Hoe verhoudt zich dit tot 1 januari 2025 en 1 januari 2024?</w:t>
            </w:r>
          </w:p>
        </w:tc>
        <w:tc>
          <w:tcPr>
            <w:tcW w:w="850" w:type="dxa"/>
          </w:tcPr>
          <w:p w:rsidR="0040591B" w:rsidRDefault="0040591B" w14:paraId="0842B4A8" w14:textId="77777777">
            <w:pPr>
              <w:jc w:val="right"/>
            </w:pPr>
          </w:p>
        </w:tc>
        <w:tc>
          <w:tcPr>
            <w:tcW w:w="992" w:type="dxa"/>
          </w:tcPr>
          <w:p w:rsidR="0040591B" w:rsidRDefault="0040591B" w14:paraId="02193FB7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40591B" w:rsidRDefault="001856D0" w14:paraId="1DAE092D" w14:textId="77777777">
            <w:pPr>
              <w:jc w:val="right"/>
            </w:pPr>
            <w:r>
              <w:t xml:space="preserve"> </w:t>
            </w:r>
          </w:p>
        </w:tc>
      </w:tr>
      <w:tr w:rsidR="0040591B" w:rsidTr="00E7153D" w14:paraId="5C575366" w14:textId="77777777">
        <w:tc>
          <w:tcPr>
            <w:tcW w:w="567" w:type="dxa"/>
          </w:tcPr>
          <w:p w:rsidR="0040591B" w:rsidRDefault="001856D0" w14:paraId="5A432C2A" w14:textId="77777777">
            <w:r>
              <w:t>25</w:t>
            </w:r>
          </w:p>
        </w:tc>
        <w:tc>
          <w:tcPr>
            <w:tcW w:w="6521" w:type="dxa"/>
          </w:tcPr>
          <w:p w:rsidR="0040591B" w:rsidRDefault="001856D0" w14:paraId="5E022B83" w14:textId="77777777">
            <w:r>
              <w:t>Wat is de gemiddelde doorlooptijd tussen de afwijzing of intrekking van een verblijfsvergunning asiel en het daadwerkelijke vertrek van de asielzoekers uit Nederland bij gedwongen vertrek?</w:t>
            </w:r>
          </w:p>
        </w:tc>
        <w:tc>
          <w:tcPr>
            <w:tcW w:w="850" w:type="dxa"/>
          </w:tcPr>
          <w:p w:rsidR="0040591B" w:rsidRDefault="0040591B" w14:paraId="144C1BC8" w14:textId="77777777">
            <w:pPr>
              <w:jc w:val="right"/>
            </w:pPr>
          </w:p>
        </w:tc>
        <w:tc>
          <w:tcPr>
            <w:tcW w:w="992" w:type="dxa"/>
          </w:tcPr>
          <w:p w:rsidR="0040591B" w:rsidRDefault="0040591B" w14:paraId="46D27D4E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40591B" w:rsidRDefault="001856D0" w14:paraId="141DF547" w14:textId="77777777">
            <w:pPr>
              <w:jc w:val="right"/>
            </w:pPr>
            <w:r>
              <w:t xml:space="preserve"> </w:t>
            </w:r>
          </w:p>
        </w:tc>
      </w:tr>
    </w:tbl>
    <w:p w:rsidR="0040591B" w:rsidRDefault="0040591B" w14:paraId="1D274926" w14:textId="77777777"/>
    <w:sectPr w:rsidR="0040591B" w:rsidSect="00AE226F">
      <w:footerReference w:type="default" r:id="rId10"/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CCE12" w14:textId="77777777" w:rsidR="001A47AF" w:rsidRDefault="001A47AF">
      <w:pPr>
        <w:spacing w:before="0" w:after="0"/>
      </w:pPr>
      <w:r>
        <w:separator/>
      </w:r>
    </w:p>
  </w:endnote>
  <w:endnote w:type="continuationSeparator" w:id="0">
    <w:p w14:paraId="62157B77" w14:textId="77777777" w:rsidR="001A47AF" w:rsidRDefault="001A47A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1763F" w14:textId="4D98FB58" w:rsidR="0040591B" w:rsidRDefault="001856D0">
    <w:pPr>
      <w:pStyle w:val="Voettekst"/>
    </w:pPr>
    <w:r>
      <w:t xml:space="preserve">Totaallijst feitelijke vragen Vaststelling van de begrotingsstaten van het Ministerie van Asiel en Migratie (XX) voor het jaar 2026 (36800-XX) </w:t>
    </w:r>
    <w:r>
      <w:tab/>
    </w:r>
    <w:sdt>
      <w:sdtPr>
        <w:id w:val="132554926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sdtContent>
    </w:sdt>
    <w:r>
      <w:t>/</w:t>
    </w:r>
    <w:fldSimple w:instr=" NUMPAGES   \* MERGEFORMAT ">
      <w: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67FC6" w14:textId="77777777" w:rsidR="001A47AF" w:rsidRDefault="001A47AF">
      <w:pPr>
        <w:spacing w:before="0" w:after="0"/>
      </w:pPr>
      <w:r>
        <w:separator/>
      </w:r>
    </w:p>
  </w:footnote>
  <w:footnote w:type="continuationSeparator" w:id="0">
    <w:p w14:paraId="20FA5BF8" w14:textId="77777777" w:rsidR="001A47AF" w:rsidRDefault="001A47AF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3E"/>
    <w:rsid w:val="0008195E"/>
    <w:rsid w:val="001856D0"/>
    <w:rsid w:val="001A47AF"/>
    <w:rsid w:val="001A56AB"/>
    <w:rsid w:val="00283F3C"/>
    <w:rsid w:val="002E480C"/>
    <w:rsid w:val="003D2F09"/>
    <w:rsid w:val="003D44DD"/>
    <w:rsid w:val="0040591B"/>
    <w:rsid w:val="005543A7"/>
    <w:rsid w:val="008209B6"/>
    <w:rsid w:val="00894624"/>
    <w:rsid w:val="008C0A53"/>
    <w:rsid w:val="00A77C3E"/>
    <w:rsid w:val="00AE226F"/>
    <w:rsid w:val="00B915EC"/>
    <w:rsid w:val="00E7153D"/>
    <w:rsid w:val="00FF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67D00BE3"/>
  <w15:docId w15:val="{C3F091F5-601B-4F2F-80D6-A8FAD389E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915EC"/>
    <w:pPr>
      <w:spacing w:before="60" w:after="60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622</ap:Words>
  <ap:Characters>3422</ap:Characters>
  <ap:DocSecurity>4</ap:DocSecurity>
  <ap:Lines>28</ap:Lines>
  <ap:Paragraphs>8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4036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2025-10-02T13:35:00.0000000Z</dcterms:created>
  <dcterms:modified xsi:type="dcterms:W3CDTF">2025-10-02T13:35:00.0000000Z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0x010100D0F2624A7BC0E74EBA432F6C6E81DF38</vt:lpwstr>
  </property>
  <property fmtid="{D5CDD505-2E9C-101B-9397-08002B2CF9AE}" pid="3" name="_dlc_DocIdItemGuid">
    <vt:lpwstr>63f72379-eb88-41ff-8326-e7623f76f3cb</vt:lpwstr>
  </property>
</Properties>
</file>