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5FC" w:rsidP="00D815FC" w:rsidRDefault="00D815FC" w14:paraId="10B14214" w14:textId="14DDE9E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182</w:t>
      </w:r>
    </w:p>
    <w:p w:rsidR="00D815FC" w:rsidP="00D815FC" w:rsidRDefault="00D815FC" w14:paraId="3AEDFD58" w14:textId="77777777">
      <w:pPr>
        <w:pStyle w:val="broodtekst"/>
        <w:rPr>
          <w:rFonts w:cs="Utopia"/>
          <w:color w:val="000000"/>
        </w:rPr>
      </w:pPr>
    </w:p>
    <w:p w:rsidR="00D815FC" w:rsidP="00D815FC" w:rsidRDefault="00D815FC" w14:paraId="11483EB5" w14:textId="78BA511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2025Z16627</w:t>
      </w:r>
    </w:p>
    <w:p w:rsidR="00D815FC" w:rsidP="00D815FC" w:rsidRDefault="00D815FC" w14:paraId="09BEC1DA" w14:textId="77777777">
      <w:pPr>
        <w:pStyle w:val="broodtekst"/>
        <w:rPr>
          <w:rFonts w:cs="Utopia"/>
          <w:color w:val="000000"/>
        </w:rPr>
      </w:pPr>
    </w:p>
    <w:p w:rsidRPr="00D815FC" w:rsidR="00D815FC" w:rsidP="00D815FC" w:rsidRDefault="00D815FC" w14:paraId="7C061E7B" w14:textId="47F18022">
      <w:pPr>
        <w:rPr>
          <w:rFonts w:ascii="Arial" w:hAnsi="Arial" w:cs="Arial"/>
          <w:color w:val="000000"/>
          <w:sz w:val="24"/>
          <w:szCs w:val="24"/>
        </w:rPr>
      </w:pPr>
      <w:r w:rsidRPr="00D815FC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D815FC">
        <w:rPr>
          <w:rFonts w:cs="Utopia"/>
          <w:color w:val="000000"/>
          <w:sz w:val="24"/>
          <w:szCs w:val="24"/>
        </w:rPr>
        <w:t xml:space="preserve">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Infrastructuur en Waterstaat</w:t>
      </w:r>
      <w:r w:rsidRPr="00D815FC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 oktober 2025)</w:t>
      </w:r>
    </w:p>
    <w:p w:rsidRPr="00F20145" w:rsidR="00D815FC" w:rsidP="00D815FC" w:rsidRDefault="00D815FC" w14:paraId="6A018688" w14:textId="77777777">
      <w:pPr>
        <w:pStyle w:val="broodtekst"/>
        <w:rPr>
          <w:rFonts w:cs="Utopia"/>
          <w:color w:val="000000"/>
        </w:rPr>
      </w:pPr>
    </w:p>
    <w:p w:rsidRPr="00F20145" w:rsidR="00D815FC" w:rsidP="00D815FC" w:rsidRDefault="00D815FC" w14:paraId="7B40C4A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7C72B6">
        <w:t>minister</w:t>
      </w:r>
      <w:r>
        <w:t xml:space="preserve"> </w:t>
      </w:r>
      <w:r w:rsidRPr="007C72B6">
        <w:t>van Infrastructuur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Van der Plas (BBB)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</w:t>
      </w:r>
      <w:r>
        <w:rPr>
          <w:rFonts w:cs="Utopia"/>
          <w:color w:val="000000"/>
        </w:rPr>
        <w:t xml:space="preserve"> </w:t>
      </w:r>
      <w:r>
        <w:t>vignetplicht en inning parkeerboetes buitenlanders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11 september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D815FC" w:rsidP="00D815FC" w:rsidRDefault="00D815FC" w14:paraId="7EC4BD70" w14:textId="77777777">
      <w:pPr>
        <w:pStyle w:val="broodtekst"/>
        <w:rPr>
          <w:rFonts w:cs="Utopia"/>
          <w:color w:val="000000"/>
        </w:rPr>
      </w:pPr>
    </w:p>
    <w:p w:rsidRPr="00F20145" w:rsidR="00D815FC" w:rsidP="00D815FC" w:rsidRDefault="00D815FC" w14:paraId="5CA4674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D815FC" w:rsidP="00D815FC" w:rsidRDefault="00D815FC" w14:paraId="2A19DBF1" w14:textId="77777777">
      <w:pPr>
        <w:pStyle w:val="broodtekst"/>
        <w:rPr>
          <w:rFonts w:cs="Utopia"/>
          <w:color w:val="000000"/>
        </w:rPr>
      </w:pPr>
    </w:p>
    <w:sectPr w:rsidRPr="00F20145" w:rsidR="00D815FC" w:rsidSect="00D81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E40B" w14:textId="77777777" w:rsidR="00D815FC" w:rsidRDefault="00D815FC" w:rsidP="00D815FC">
      <w:pPr>
        <w:spacing w:after="0" w:line="240" w:lineRule="auto"/>
      </w:pPr>
      <w:r>
        <w:separator/>
      </w:r>
    </w:p>
  </w:endnote>
  <w:endnote w:type="continuationSeparator" w:id="0">
    <w:p w14:paraId="6E19DBA1" w14:textId="77777777" w:rsidR="00D815FC" w:rsidRDefault="00D815FC" w:rsidP="00D8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0BD3" w14:textId="77777777" w:rsidR="00D815FC" w:rsidRPr="00D815FC" w:rsidRDefault="00D815FC" w:rsidP="00D815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BCAD" w14:textId="77777777" w:rsidR="00D815FC" w:rsidRPr="00D815FC" w:rsidRDefault="00D815FC" w:rsidP="00D815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294F" w14:textId="77777777" w:rsidR="00D815FC" w:rsidRPr="00D815FC" w:rsidRDefault="00D815FC" w:rsidP="00D815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81A2" w14:textId="77777777" w:rsidR="00D815FC" w:rsidRDefault="00D815FC" w:rsidP="00D815FC">
      <w:pPr>
        <w:spacing w:after="0" w:line="240" w:lineRule="auto"/>
      </w:pPr>
      <w:r>
        <w:separator/>
      </w:r>
    </w:p>
  </w:footnote>
  <w:footnote w:type="continuationSeparator" w:id="0">
    <w:p w14:paraId="5D8377DD" w14:textId="77777777" w:rsidR="00D815FC" w:rsidRDefault="00D815FC" w:rsidP="00D8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4F84" w14:textId="77777777" w:rsidR="00D815FC" w:rsidRPr="00D815FC" w:rsidRDefault="00D815FC" w:rsidP="00D815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E2A4" w14:textId="77777777" w:rsidR="00D815FC" w:rsidRPr="00D815FC" w:rsidRDefault="00D815FC" w:rsidP="00D815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8AC1" w14:textId="77777777" w:rsidR="00D815FC" w:rsidRPr="00D815FC" w:rsidRDefault="00D815FC" w:rsidP="00D815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C"/>
    <w:rsid w:val="00B771F1"/>
    <w:rsid w:val="00D815FC"/>
    <w:rsid w:val="00E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204B"/>
  <w15:chartTrackingRefBased/>
  <w15:docId w15:val="{05152E77-476D-4D43-A458-D15413E8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1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1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1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1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1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1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1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1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1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15F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15F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15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15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15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15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15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15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15F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1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15F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15F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815F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815F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815F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815F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815FC"/>
  </w:style>
  <w:style w:type="paragraph" w:customStyle="1" w:styleId="in-table">
    <w:name w:val="in-table"/>
    <w:basedOn w:val="broodtekst"/>
    <w:rsid w:val="00D815F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8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15FC"/>
  </w:style>
  <w:style w:type="paragraph" w:styleId="Voettekst">
    <w:name w:val="footer"/>
    <w:basedOn w:val="Standaard"/>
    <w:link w:val="VoettekstChar"/>
    <w:uiPriority w:val="99"/>
    <w:unhideWhenUsed/>
    <w:rsid w:val="00D8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2025-10-02T19:02:00.0000000Z</dcterms:created>
  <dcterms:modified xsi:type="dcterms:W3CDTF">2025-10-02T19:03:00.0000000Z</dcterms:modified>
  <version/>
  <category/>
</coreProperties>
</file>