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1A94" w:rsidP="003D1A94" w:rsidRDefault="003D1A94" w14:paraId="0830E3BC" w14:textId="77777777">
      <w:pPr>
        <w:autoSpaceDE w:val="0"/>
        <w:autoSpaceDN w:val="0"/>
        <w:adjustRightInd w:val="0"/>
        <w:spacing w:before="0" w:after="0"/>
        <w:ind w:left="1416" w:hanging="1371"/>
        <w:rPr>
          <w:b/>
          <w:bCs/>
          <w:sz w:val="23"/>
          <w:szCs w:val="23"/>
        </w:rPr>
      </w:pPr>
      <w:r>
        <w:rPr>
          <w:b/>
          <w:bCs/>
          <w:sz w:val="23"/>
          <w:szCs w:val="23"/>
        </w:rPr>
        <w:t>36800-XIV</w:t>
      </w:r>
      <w:r>
        <w:rPr>
          <w:b/>
          <w:bCs/>
          <w:sz w:val="23"/>
          <w:szCs w:val="23"/>
        </w:rPr>
        <w:tab/>
        <w:t>Vaststelling van de begrotingsstaten van het Ministerie van Landbouw, Visserij, Voedselzekerheid en Natuur (XIV) en het Diergezondheidsfonds (F) voor het jaar 2026</w:t>
      </w:r>
    </w:p>
    <w:p w:rsidR="003D1A94" w:rsidP="003D1A94" w:rsidRDefault="003D1A94" w14:paraId="569D58B8" w14:textId="77777777">
      <w:pPr>
        <w:autoSpaceDE w:val="0"/>
        <w:autoSpaceDN w:val="0"/>
        <w:adjustRightInd w:val="0"/>
        <w:spacing w:before="0" w:after="0"/>
        <w:ind w:left="1416" w:hanging="1371"/>
        <w:rPr>
          <w:b/>
        </w:rPr>
      </w:pPr>
    </w:p>
    <w:p w:rsidR="003D1A94" w:rsidP="003D1A94" w:rsidRDefault="003D1A94" w14:paraId="6D61783D" w14:textId="0C30D27B">
      <w:pPr>
        <w:rPr>
          <w:b/>
        </w:rPr>
      </w:pPr>
      <w:r>
        <w:rPr>
          <w:b/>
        </w:rPr>
        <w:t xml:space="preserve">nr. </w:t>
      </w:r>
      <w:r>
        <w:rPr>
          <w:b/>
        </w:rPr>
        <w:tab/>
      </w:r>
      <w:r>
        <w:rPr>
          <w:b/>
        </w:rPr>
        <w:tab/>
        <w:t>Lijst van vragen en antwoorden</w:t>
      </w:r>
    </w:p>
    <w:p w:rsidR="003D1A94" w:rsidP="003D1A94" w:rsidRDefault="003D1A94" w14:paraId="4F4E9D7E" w14:textId="77777777">
      <w:r>
        <w:tab/>
      </w:r>
      <w:r>
        <w:tab/>
      </w:r>
    </w:p>
    <w:p w:rsidR="003D1A94" w:rsidP="003D1A94" w:rsidRDefault="003D1A94" w14:paraId="15FCC2D1" w14:textId="77777777">
      <w:pPr>
        <w:ind w:left="702" w:firstLine="708"/>
        <w:rPr>
          <w:i/>
        </w:rPr>
      </w:pPr>
      <w:r>
        <w:t xml:space="preserve">Vastgesteld </w:t>
      </w:r>
      <w:r>
        <w:rPr>
          <w:i/>
        </w:rPr>
        <w:t>(wordt door griffie ingevuld als antwoorden er zijn)</w:t>
      </w:r>
    </w:p>
    <w:p w:rsidR="003D1A94" w:rsidP="003D1A94" w:rsidRDefault="003D1A94" w14:paraId="1CCA8FD0" w14:textId="77777777">
      <w:pPr>
        <w:ind w:left="1410"/>
      </w:pPr>
      <w:r>
        <w:t xml:space="preserve">De vaste commissie voor Landbouw, Visserij, Voedselzekerheid en Natuur (LVVN), belast met het voorbereidend onderzoek van het </w:t>
      </w:r>
      <w:r w:rsidRPr="00FA7ADF">
        <w:rPr>
          <w:b/>
          <w:bCs/>
        </w:rPr>
        <w:t>wetsvoorstel Vaststelling van de begrotingsstaten van het Ministerie van Landbouw, Visserij, Voedselzekerheid en Natuur (XIV) en het Diergezondheidsfonds (F) voor het jaar 202</w:t>
      </w:r>
      <w:r>
        <w:rPr>
          <w:b/>
          <w:bCs/>
        </w:rPr>
        <w:t>6</w:t>
      </w:r>
      <w:r w:rsidRPr="00FA7ADF">
        <w:rPr>
          <w:b/>
          <w:bCs/>
        </w:rPr>
        <w:t xml:space="preserve"> (Kamerstuk 36</w:t>
      </w:r>
      <w:r>
        <w:rPr>
          <w:b/>
          <w:bCs/>
        </w:rPr>
        <w:t>8</w:t>
      </w:r>
      <w:r w:rsidRPr="00FA7ADF">
        <w:rPr>
          <w:b/>
          <w:bCs/>
        </w:rPr>
        <w:t xml:space="preserve">00-XIV, nr. 2) </w:t>
      </w:r>
      <w:r>
        <w:t>heeft de eer als volgt verslag uit te brengen van haar bevindingen in de vorm van een lijst van vragen.</w:t>
      </w:r>
    </w:p>
    <w:p w:rsidR="002E0527" w:rsidP="003D1A94" w:rsidRDefault="002E0527" w14:paraId="7EAD696C" w14:textId="77777777">
      <w:pPr>
        <w:ind w:left="1410"/>
      </w:pPr>
    </w:p>
    <w:p w:rsidR="003D1A94" w:rsidP="003D1A94" w:rsidRDefault="003D1A94" w14:paraId="57F735CD" w14:textId="1C58331C">
      <w:pPr>
        <w:ind w:left="1410"/>
      </w:pPr>
      <w:r>
        <w:t>Onder het voorbehoud dat de regering op de gestelde vragen en de gemaakte opmerkingen afdoende zal hebben geantwoord, acht de commissie de openbare behandeling van dit wetsvoorstel voldoende voorbereid.</w:t>
      </w:r>
    </w:p>
    <w:p w:rsidR="003D1A94" w:rsidP="003D1A94" w:rsidRDefault="003D1A94" w14:paraId="41D7CD05" w14:textId="77777777">
      <w:pPr>
        <w:spacing w:before="0" w:after="0"/>
      </w:pPr>
    </w:p>
    <w:p w:rsidR="003D1A94" w:rsidP="003D1A94" w:rsidRDefault="003D1A94" w14:paraId="0EE1009A" w14:textId="77777777">
      <w:pPr>
        <w:spacing w:before="0" w:after="0"/>
        <w:ind w:left="703" w:firstLine="709"/>
      </w:pPr>
      <w:r>
        <w:t xml:space="preserve">Voorzitter van de commissie, </w:t>
      </w:r>
    </w:p>
    <w:p w:rsidR="003D1A94" w:rsidP="003D1A94" w:rsidRDefault="003D1A94" w14:paraId="68E0C7DE" w14:textId="77777777">
      <w:pPr>
        <w:spacing w:before="0" w:after="0"/>
      </w:pPr>
      <w:r>
        <w:tab/>
      </w:r>
      <w:r>
        <w:tab/>
        <w:t>Aardema</w:t>
      </w:r>
    </w:p>
    <w:p w:rsidR="003D1A94" w:rsidP="003D1A94" w:rsidRDefault="003D1A94" w14:paraId="12608B22" w14:textId="77777777">
      <w:pPr>
        <w:spacing w:before="0" w:after="0"/>
      </w:pPr>
      <w:r>
        <w:tab/>
      </w:r>
      <w:r>
        <w:tab/>
      </w:r>
    </w:p>
    <w:p w:rsidR="003D1A94" w:rsidP="003D1A94" w:rsidRDefault="003D1A94" w14:paraId="1CC65804" w14:textId="77777777">
      <w:pPr>
        <w:spacing w:before="0" w:after="0"/>
      </w:pPr>
      <w:r>
        <w:tab/>
      </w:r>
      <w:r>
        <w:tab/>
        <w:t>Griffier van de commissie,</w:t>
      </w:r>
    </w:p>
    <w:p w:rsidR="003D1A94" w:rsidP="003D1A94" w:rsidRDefault="003D1A94" w14:paraId="002B61EE" w14:textId="77777777">
      <w:pPr>
        <w:spacing w:before="0" w:after="0"/>
      </w:pPr>
      <w:r>
        <w:tab/>
      </w:r>
      <w:r>
        <w:tab/>
        <w:t>Van den Brule-Holtjer</w:t>
      </w:r>
    </w:p>
    <w:p w:rsidR="00F977CE" w:rsidP="003D1A94" w:rsidRDefault="00F977CE" w14:paraId="52D164B9" w14:textId="77777777">
      <w:pPr>
        <w:spacing w:before="0" w:after="0"/>
      </w:pPr>
    </w:p>
    <w:p w:rsidR="003D1A94" w:rsidP="003D1A94" w:rsidRDefault="003D1A94" w14:paraId="1B589E16"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3D1A94" w:rsidTr="0066304F" w14:paraId="3E163705" w14:textId="77777777">
        <w:trPr>
          <w:cantSplit/>
        </w:trPr>
        <w:tc>
          <w:tcPr>
            <w:tcW w:w="567" w:type="dxa"/>
          </w:tcPr>
          <w:p w:rsidR="003D1A94" w:rsidP="0066304F" w:rsidRDefault="003D1A94" w14:paraId="31B5756E" w14:textId="77777777">
            <w:bookmarkStart w:name="bmkStartTabel" w:id="0"/>
            <w:bookmarkEnd w:id="0"/>
            <w:proofErr w:type="spellStart"/>
            <w:r>
              <w:t>Nr</w:t>
            </w:r>
            <w:proofErr w:type="spellEnd"/>
          </w:p>
        </w:tc>
        <w:tc>
          <w:tcPr>
            <w:tcW w:w="6521" w:type="dxa"/>
          </w:tcPr>
          <w:p w:rsidR="003D1A94" w:rsidP="0066304F" w:rsidRDefault="003D1A94" w14:paraId="1966D11C" w14:textId="77777777">
            <w:r>
              <w:t>Vraag</w:t>
            </w:r>
          </w:p>
        </w:tc>
        <w:tc>
          <w:tcPr>
            <w:tcW w:w="850" w:type="dxa"/>
          </w:tcPr>
          <w:p w:rsidR="003D1A94" w:rsidP="0066304F" w:rsidRDefault="003D1A94" w14:paraId="1870D1FA" w14:textId="77777777">
            <w:pPr>
              <w:jc w:val="right"/>
            </w:pPr>
            <w:r>
              <w:t>Bijlage</w:t>
            </w:r>
          </w:p>
        </w:tc>
        <w:tc>
          <w:tcPr>
            <w:tcW w:w="992" w:type="dxa"/>
          </w:tcPr>
          <w:p w:rsidR="003D1A94" w:rsidP="0066304F" w:rsidRDefault="003D1A94" w14:paraId="3B341D24" w14:textId="77777777">
            <w:pPr>
              <w:jc w:val="right"/>
            </w:pPr>
            <w:r>
              <w:t>Blz. (van)</w:t>
            </w:r>
          </w:p>
        </w:tc>
        <w:tc>
          <w:tcPr>
            <w:tcW w:w="567" w:type="dxa"/>
          </w:tcPr>
          <w:p w:rsidR="003D1A94" w:rsidP="0066304F" w:rsidRDefault="003D1A94" w14:paraId="594EC631" w14:textId="77777777">
            <w:pPr>
              <w:jc w:val="center"/>
            </w:pPr>
            <w:r>
              <w:t>t/m</w:t>
            </w:r>
          </w:p>
        </w:tc>
      </w:tr>
      <w:tr w:rsidR="003D1A94" w:rsidTr="0066304F" w14:paraId="5A7BDFBA" w14:textId="77777777">
        <w:tc>
          <w:tcPr>
            <w:tcW w:w="567" w:type="dxa"/>
          </w:tcPr>
          <w:p w:rsidR="003D1A94" w:rsidP="0066304F" w:rsidRDefault="003D1A94" w14:paraId="75497FE6" w14:textId="77777777">
            <w:r>
              <w:t>1</w:t>
            </w:r>
          </w:p>
        </w:tc>
        <w:tc>
          <w:tcPr>
            <w:tcW w:w="6521" w:type="dxa"/>
          </w:tcPr>
          <w:p w:rsidR="003D1A94" w:rsidP="0066304F" w:rsidRDefault="003D1A94" w14:paraId="1FBC8687" w14:textId="77777777">
            <w:r>
              <w:t>Hoeveel mensen zijn er werkzaam in de landbouw en welk aandeel hieruit bestaat uit arbeidsmigranten?</w:t>
            </w:r>
          </w:p>
        </w:tc>
        <w:tc>
          <w:tcPr>
            <w:tcW w:w="850" w:type="dxa"/>
          </w:tcPr>
          <w:p w:rsidR="003D1A94" w:rsidP="0066304F" w:rsidRDefault="003D1A94" w14:paraId="1E81B925" w14:textId="77777777">
            <w:pPr>
              <w:jc w:val="right"/>
            </w:pPr>
          </w:p>
        </w:tc>
        <w:tc>
          <w:tcPr>
            <w:tcW w:w="992" w:type="dxa"/>
          </w:tcPr>
          <w:p w:rsidR="003D1A94" w:rsidP="0066304F" w:rsidRDefault="003D1A94" w14:paraId="71A87A95" w14:textId="77777777">
            <w:pPr>
              <w:jc w:val="right"/>
            </w:pPr>
          </w:p>
        </w:tc>
        <w:tc>
          <w:tcPr>
            <w:tcW w:w="567" w:type="dxa"/>
            <w:tcBorders>
              <w:left w:val="nil"/>
            </w:tcBorders>
          </w:tcPr>
          <w:p w:rsidR="003D1A94" w:rsidP="0066304F" w:rsidRDefault="003D1A94" w14:paraId="6773A488" w14:textId="77777777">
            <w:pPr>
              <w:jc w:val="right"/>
            </w:pPr>
            <w:r>
              <w:t xml:space="preserve"> </w:t>
            </w:r>
          </w:p>
        </w:tc>
      </w:tr>
      <w:tr w:rsidR="003D1A94" w:rsidTr="0066304F" w14:paraId="3FE07753" w14:textId="77777777">
        <w:tc>
          <w:tcPr>
            <w:tcW w:w="567" w:type="dxa"/>
          </w:tcPr>
          <w:p w:rsidR="003D1A94" w:rsidP="0066304F" w:rsidRDefault="003D1A94" w14:paraId="5D42D91B" w14:textId="77777777">
            <w:r>
              <w:t>2</w:t>
            </w:r>
          </w:p>
        </w:tc>
        <w:tc>
          <w:tcPr>
            <w:tcW w:w="6521" w:type="dxa"/>
          </w:tcPr>
          <w:p w:rsidR="003D1A94" w:rsidP="0066304F" w:rsidRDefault="003D1A94" w14:paraId="688FC848" w14:textId="77777777">
            <w:r>
              <w:t>Hoe heeft het aandeel landbouw en veeteelt (in hectare) dat in bezit is van de tien grootste landbouw- en veeteeltbedrijven (in omzet) zich de afgelopen twintig jaar ontwikkeld?</w:t>
            </w:r>
          </w:p>
        </w:tc>
        <w:tc>
          <w:tcPr>
            <w:tcW w:w="850" w:type="dxa"/>
          </w:tcPr>
          <w:p w:rsidR="003D1A94" w:rsidP="0066304F" w:rsidRDefault="003D1A94" w14:paraId="6F036C70" w14:textId="77777777">
            <w:pPr>
              <w:jc w:val="right"/>
            </w:pPr>
          </w:p>
        </w:tc>
        <w:tc>
          <w:tcPr>
            <w:tcW w:w="992" w:type="dxa"/>
          </w:tcPr>
          <w:p w:rsidR="003D1A94" w:rsidP="0066304F" w:rsidRDefault="003D1A94" w14:paraId="7163EF4F" w14:textId="77777777">
            <w:pPr>
              <w:jc w:val="right"/>
            </w:pPr>
          </w:p>
        </w:tc>
        <w:tc>
          <w:tcPr>
            <w:tcW w:w="567" w:type="dxa"/>
            <w:tcBorders>
              <w:left w:val="nil"/>
            </w:tcBorders>
          </w:tcPr>
          <w:p w:rsidR="003D1A94" w:rsidP="0066304F" w:rsidRDefault="003D1A94" w14:paraId="21E095D3" w14:textId="77777777">
            <w:pPr>
              <w:jc w:val="right"/>
            </w:pPr>
            <w:r>
              <w:t xml:space="preserve"> </w:t>
            </w:r>
          </w:p>
        </w:tc>
      </w:tr>
      <w:tr w:rsidR="003D1A94" w:rsidTr="0066304F" w14:paraId="4EF81F1E" w14:textId="77777777">
        <w:tc>
          <w:tcPr>
            <w:tcW w:w="567" w:type="dxa"/>
          </w:tcPr>
          <w:p w:rsidR="003D1A94" w:rsidP="0066304F" w:rsidRDefault="003D1A94" w14:paraId="214E836C" w14:textId="77777777">
            <w:r>
              <w:t>3</w:t>
            </w:r>
          </w:p>
        </w:tc>
        <w:tc>
          <w:tcPr>
            <w:tcW w:w="6521" w:type="dxa"/>
          </w:tcPr>
          <w:p w:rsidR="003D1A94" w:rsidP="0066304F" w:rsidRDefault="003D1A94" w14:paraId="5C1478A9" w14:textId="77777777">
            <w:r>
              <w:t>Gezien het feit dat eerder een maatregelenpakket voor het terugdringen van stikstof werd aangekondigd dat tot en met 2035 21,3 miljard euro zou kosten, op welke manier zijn dit maatregelenpakket en deze kosten terug te vinden in de Landbouw, Visserij, Voedselzekerheid en Natuur (LVVN)-begroting?</w:t>
            </w:r>
          </w:p>
        </w:tc>
        <w:tc>
          <w:tcPr>
            <w:tcW w:w="850" w:type="dxa"/>
          </w:tcPr>
          <w:p w:rsidR="003D1A94" w:rsidP="0066304F" w:rsidRDefault="003D1A94" w14:paraId="1865CE9A" w14:textId="77777777">
            <w:pPr>
              <w:jc w:val="right"/>
            </w:pPr>
          </w:p>
        </w:tc>
        <w:tc>
          <w:tcPr>
            <w:tcW w:w="992" w:type="dxa"/>
          </w:tcPr>
          <w:p w:rsidR="003D1A94" w:rsidP="0066304F" w:rsidRDefault="003D1A94" w14:paraId="14B3B04E" w14:textId="77777777">
            <w:pPr>
              <w:jc w:val="right"/>
            </w:pPr>
          </w:p>
        </w:tc>
        <w:tc>
          <w:tcPr>
            <w:tcW w:w="567" w:type="dxa"/>
            <w:tcBorders>
              <w:left w:val="nil"/>
            </w:tcBorders>
          </w:tcPr>
          <w:p w:rsidR="003D1A94" w:rsidP="0066304F" w:rsidRDefault="003D1A94" w14:paraId="4C7F6951" w14:textId="77777777">
            <w:pPr>
              <w:jc w:val="right"/>
            </w:pPr>
            <w:r>
              <w:t xml:space="preserve"> </w:t>
            </w:r>
          </w:p>
        </w:tc>
      </w:tr>
      <w:tr w:rsidR="003D1A94" w:rsidTr="0066304F" w14:paraId="49D21A66" w14:textId="77777777">
        <w:tc>
          <w:tcPr>
            <w:tcW w:w="567" w:type="dxa"/>
          </w:tcPr>
          <w:p w:rsidR="003D1A94" w:rsidP="0066304F" w:rsidRDefault="003D1A94" w14:paraId="1FCEA1CF" w14:textId="77777777">
            <w:r>
              <w:t>4</w:t>
            </w:r>
          </w:p>
        </w:tc>
        <w:tc>
          <w:tcPr>
            <w:tcW w:w="6521" w:type="dxa"/>
          </w:tcPr>
          <w:p w:rsidR="003D1A94" w:rsidP="0066304F" w:rsidRDefault="003D1A94" w14:paraId="552248DB" w14:textId="77777777">
            <w:r>
              <w:t xml:space="preserve">Hoeveel hennen van legrassen kwamen er in 2022, 2023 en 2024 uit in Nederlandse broederijen? Hoeveel van deze hennen werden als eendagskuiken geëxporteerd in deze periode? Kunt u dit uitsplitsen naar land van bestemming? Hoeveel </w:t>
            </w:r>
            <w:proofErr w:type="spellStart"/>
            <w:r>
              <w:t>eendagshaantjes</w:t>
            </w:r>
            <w:proofErr w:type="spellEnd"/>
            <w:r>
              <w:t xml:space="preserve"> werden er in deze periode op de broederij gedood?</w:t>
            </w:r>
          </w:p>
        </w:tc>
        <w:tc>
          <w:tcPr>
            <w:tcW w:w="850" w:type="dxa"/>
          </w:tcPr>
          <w:p w:rsidR="003D1A94" w:rsidP="0066304F" w:rsidRDefault="003D1A94" w14:paraId="1F51DE6A" w14:textId="77777777">
            <w:pPr>
              <w:jc w:val="right"/>
            </w:pPr>
          </w:p>
        </w:tc>
        <w:tc>
          <w:tcPr>
            <w:tcW w:w="992" w:type="dxa"/>
          </w:tcPr>
          <w:p w:rsidR="003D1A94" w:rsidP="0066304F" w:rsidRDefault="003D1A94" w14:paraId="22CE4EB8" w14:textId="77777777">
            <w:pPr>
              <w:jc w:val="right"/>
            </w:pPr>
          </w:p>
        </w:tc>
        <w:tc>
          <w:tcPr>
            <w:tcW w:w="567" w:type="dxa"/>
            <w:tcBorders>
              <w:left w:val="nil"/>
            </w:tcBorders>
          </w:tcPr>
          <w:p w:rsidR="003D1A94" w:rsidP="0066304F" w:rsidRDefault="003D1A94" w14:paraId="5FAEA3E3" w14:textId="77777777">
            <w:pPr>
              <w:jc w:val="right"/>
            </w:pPr>
            <w:r>
              <w:t xml:space="preserve"> </w:t>
            </w:r>
          </w:p>
        </w:tc>
      </w:tr>
      <w:tr w:rsidR="003D1A94" w:rsidTr="0066304F" w14:paraId="7DB2673C" w14:textId="77777777">
        <w:tc>
          <w:tcPr>
            <w:tcW w:w="567" w:type="dxa"/>
          </w:tcPr>
          <w:p w:rsidR="003D1A94" w:rsidP="0066304F" w:rsidRDefault="003D1A94" w14:paraId="1C4B9A37" w14:textId="77777777">
            <w:r>
              <w:t>5</w:t>
            </w:r>
          </w:p>
        </w:tc>
        <w:tc>
          <w:tcPr>
            <w:tcW w:w="6521" w:type="dxa"/>
          </w:tcPr>
          <w:p w:rsidR="003D1A94" w:rsidP="0066304F" w:rsidRDefault="003D1A94" w14:paraId="1B67FDAF" w14:textId="77777777">
            <w:r>
              <w:t>Hoeveel leghennen werden in 2023 en 2024 gehouden in koloniekooisystemen of verandasystemen? Om hoeveel bedrijven ging dit?</w:t>
            </w:r>
          </w:p>
        </w:tc>
        <w:tc>
          <w:tcPr>
            <w:tcW w:w="850" w:type="dxa"/>
          </w:tcPr>
          <w:p w:rsidR="003D1A94" w:rsidP="0066304F" w:rsidRDefault="003D1A94" w14:paraId="7F7BE3E8" w14:textId="77777777">
            <w:pPr>
              <w:jc w:val="right"/>
            </w:pPr>
          </w:p>
        </w:tc>
        <w:tc>
          <w:tcPr>
            <w:tcW w:w="992" w:type="dxa"/>
          </w:tcPr>
          <w:p w:rsidR="003D1A94" w:rsidP="0066304F" w:rsidRDefault="003D1A94" w14:paraId="4EE34A78" w14:textId="77777777">
            <w:pPr>
              <w:jc w:val="right"/>
            </w:pPr>
          </w:p>
        </w:tc>
        <w:tc>
          <w:tcPr>
            <w:tcW w:w="567" w:type="dxa"/>
            <w:tcBorders>
              <w:left w:val="nil"/>
            </w:tcBorders>
          </w:tcPr>
          <w:p w:rsidR="003D1A94" w:rsidP="0066304F" w:rsidRDefault="003D1A94" w14:paraId="00ACBBEF" w14:textId="77777777">
            <w:pPr>
              <w:jc w:val="right"/>
            </w:pPr>
            <w:r>
              <w:t xml:space="preserve"> </w:t>
            </w:r>
          </w:p>
        </w:tc>
      </w:tr>
      <w:tr w:rsidR="003D1A94" w:rsidTr="0066304F" w14:paraId="2AD23C06" w14:textId="77777777">
        <w:tc>
          <w:tcPr>
            <w:tcW w:w="567" w:type="dxa"/>
          </w:tcPr>
          <w:p w:rsidR="003D1A94" w:rsidP="0066304F" w:rsidRDefault="003D1A94" w14:paraId="402F5778" w14:textId="77777777">
            <w:r>
              <w:t>6</w:t>
            </w:r>
          </w:p>
        </w:tc>
        <w:tc>
          <w:tcPr>
            <w:tcW w:w="6521" w:type="dxa"/>
          </w:tcPr>
          <w:p w:rsidR="003D1A94" w:rsidP="0066304F" w:rsidRDefault="003D1A94" w14:paraId="733B608C" w14:textId="77777777">
            <w:r>
              <w:t xml:space="preserve">Hoeveel </w:t>
            </w:r>
            <w:proofErr w:type="spellStart"/>
            <w:r>
              <w:t>vleeskuikenouderdieren</w:t>
            </w:r>
            <w:proofErr w:type="spellEnd"/>
            <w:r>
              <w:t xml:space="preserve"> werden in 2023 en 2024 gehouden in verandasystemen? Om hoeveel bedrijven ging dit?</w:t>
            </w:r>
          </w:p>
        </w:tc>
        <w:tc>
          <w:tcPr>
            <w:tcW w:w="850" w:type="dxa"/>
          </w:tcPr>
          <w:p w:rsidR="003D1A94" w:rsidP="0066304F" w:rsidRDefault="003D1A94" w14:paraId="47F3BF6A" w14:textId="77777777">
            <w:pPr>
              <w:jc w:val="right"/>
            </w:pPr>
          </w:p>
        </w:tc>
        <w:tc>
          <w:tcPr>
            <w:tcW w:w="992" w:type="dxa"/>
          </w:tcPr>
          <w:p w:rsidR="003D1A94" w:rsidP="0066304F" w:rsidRDefault="003D1A94" w14:paraId="6D03165A" w14:textId="77777777">
            <w:pPr>
              <w:jc w:val="right"/>
            </w:pPr>
          </w:p>
        </w:tc>
        <w:tc>
          <w:tcPr>
            <w:tcW w:w="567" w:type="dxa"/>
            <w:tcBorders>
              <w:left w:val="nil"/>
            </w:tcBorders>
          </w:tcPr>
          <w:p w:rsidR="003D1A94" w:rsidP="0066304F" w:rsidRDefault="003D1A94" w14:paraId="2A7D7A86" w14:textId="77777777">
            <w:pPr>
              <w:jc w:val="right"/>
            </w:pPr>
            <w:r>
              <w:t xml:space="preserve"> </w:t>
            </w:r>
          </w:p>
        </w:tc>
      </w:tr>
      <w:tr w:rsidR="003D1A94" w:rsidTr="0066304F" w14:paraId="57035C1D" w14:textId="77777777">
        <w:tc>
          <w:tcPr>
            <w:tcW w:w="567" w:type="dxa"/>
          </w:tcPr>
          <w:p w:rsidR="003D1A94" w:rsidP="0066304F" w:rsidRDefault="003D1A94" w14:paraId="5E5587BF" w14:textId="77777777">
            <w:r>
              <w:t>7</w:t>
            </w:r>
          </w:p>
        </w:tc>
        <w:tc>
          <w:tcPr>
            <w:tcW w:w="6521" w:type="dxa"/>
          </w:tcPr>
          <w:p w:rsidR="003D1A94" w:rsidP="0066304F" w:rsidRDefault="003D1A94" w14:paraId="124594DD" w14:textId="77777777">
            <w:r>
              <w:t>Hoeveel vleeskuikens werden in 2023 en 2024 gehouden in patiosystemen? Om hoeveel bedrijven ging dit?</w:t>
            </w:r>
          </w:p>
        </w:tc>
        <w:tc>
          <w:tcPr>
            <w:tcW w:w="850" w:type="dxa"/>
          </w:tcPr>
          <w:p w:rsidR="003D1A94" w:rsidP="0066304F" w:rsidRDefault="003D1A94" w14:paraId="126C9A09" w14:textId="77777777">
            <w:pPr>
              <w:jc w:val="right"/>
            </w:pPr>
          </w:p>
        </w:tc>
        <w:tc>
          <w:tcPr>
            <w:tcW w:w="992" w:type="dxa"/>
          </w:tcPr>
          <w:p w:rsidR="003D1A94" w:rsidP="0066304F" w:rsidRDefault="003D1A94" w14:paraId="6B5E0423" w14:textId="77777777">
            <w:pPr>
              <w:jc w:val="right"/>
            </w:pPr>
          </w:p>
        </w:tc>
        <w:tc>
          <w:tcPr>
            <w:tcW w:w="567" w:type="dxa"/>
            <w:tcBorders>
              <w:left w:val="nil"/>
            </w:tcBorders>
          </w:tcPr>
          <w:p w:rsidR="003D1A94" w:rsidP="0066304F" w:rsidRDefault="003D1A94" w14:paraId="10D1ADC0" w14:textId="77777777">
            <w:pPr>
              <w:jc w:val="right"/>
            </w:pPr>
            <w:r>
              <w:t xml:space="preserve"> </w:t>
            </w:r>
          </w:p>
        </w:tc>
      </w:tr>
      <w:tr w:rsidR="003D1A94" w:rsidTr="0066304F" w14:paraId="44CA444C" w14:textId="77777777">
        <w:tc>
          <w:tcPr>
            <w:tcW w:w="567" w:type="dxa"/>
          </w:tcPr>
          <w:p w:rsidR="003D1A94" w:rsidP="0066304F" w:rsidRDefault="003D1A94" w14:paraId="36F1BBAC" w14:textId="77777777">
            <w:r>
              <w:t>8</w:t>
            </w:r>
          </w:p>
        </w:tc>
        <w:tc>
          <w:tcPr>
            <w:tcW w:w="6521" w:type="dxa"/>
          </w:tcPr>
          <w:p w:rsidR="003D1A94" w:rsidP="0066304F" w:rsidRDefault="003D1A94" w14:paraId="72B987FA" w14:textId="77777777">
            <w:r>
              <w:t xml:space="preserve">Hoeveel broederijen zijn er in Nederland geregistreerd? Hoeveel hiervan hebben voorzieningen voor </w:t>
            </w:r>
            <w:proofErr w:type="spellStart"/>
            <w:r>
              <w:t>early</w:t>
            </w:r>
            <w:proofErr w:type="spellEnd"/>
            <w:r>
              <w:t xml:space="preserve"> </w:t>
            </w:r>
            <w:proofErr w:type="spellStart"/>
            <w:r>
              <w:t>feeding</w:t>
            </w:r>
            <w:proofErr w:type="spellEnd"/>
            <w:r>
              <w:t xml:space="preserve"> (voorzien van water en voer aan kuikens op de broederij)?</w:t>
            </w:r>
          </w:p>
        </w:tc>
        <w:tc>
          <w:tcPr>
            <w:tcW w:w="850" w:type="dxa"/>
          </w:tcPr>
          <w:p w:rsidR="003D1A94" w:rsidP="0066304F" w:rsidRDefault="003D1A94" w14:paraId="52A2817F" w14:textId="77777777">
            <w:pPr>
              <w:jc w:val="right"/>
            </w:pPr>
          </w:p>
        </w:tc>
        <w:tc>
          <w:tcPr>
            <w:tcW w:w="992" w:type="dxa"/>
          </w:tcPr>
          <w:p w:rsidR="003D1A94" w:rsidP="0066304F" w:rsidRDefault="003D1A94" w14:paraId="3F4ED2C2" w14:textId="77777777">
            <w:pPr>
              <w:jc w:val="right"/>
            </w:pPr>
          </w:p>
        </w:tc>
        <w:tc>
          <w:tcPr>
            <w:tcW w:w="567" w:type="dxa"/>
            <w:tcBorders>
              <w:left w:val="nil"/>
            </w:tcBorders>
          </w:tcPr>
          <w:p w:rsidR="003D1A94" w:rsidP="0066304F" w:rsidRDefault="003D1A94" w14:paraId="4DF82C59" w14:textId="77777777">
            <w:pPr>
              <w:jc w:val="right"/>
            </w:pPr>
            <w:r>
              <w:t xml:space="preserve"> </w:t>
            </w:r>
          </w:p>
        </w:tc>
      </w:tr>
      <w:tr w:rsidR="003D1A94" w:rsidTr="0066304F" w14:paraId="7A6ACA46" w14:textId="77777777">
        <w:tc>
          <w:tcPr>
            <w:tcW w:w="567" w:type="dxa"/>
          </w:tcPr>
          <w:p w:rsidR="003D1A94" w:rsidP="0066304F" w:rsidRDefault="003D1A94" w14:paraId="1EAAFC04" w14:textId="77777777">
            <w:r>
              <w:t>9</w:t>
            </w:r>
          </w:p>
        </w:tc>
        <w:tc>
          <w:tcPr>
            <w:tcW w:w="6521" w:type="dxa"/>
          </w:tcPr>
          <w:p w:rsidR="003D1A94" w:rsidP="0066304F" w:rsidRDefault="003D1A94" w14:paraId="2092E837" w14:textId="77777777">
            <w:r>
              <w:t xml:space="preserve">Wat is op dit moment het handhaafbeleid van de Nederlandse Voedsel- en Warenautoriteit (NVWA) voor </w:t>
            </w:r>
            <w:proofErr w:type="spellStart"/>
            <w:r>
              <w:t>early</w:t>
            </w:r>
            <w:proofErr w:type="spellEnd"/>
            <w:r>
              <w:t xml:space="preserve"> </w:t>
            </w:r>
            <w:proofErr w:type="spellStart"/>
            <w:r>
              <w:t>feeding</w:t>
            </w:r>
            <w:proofErr w:type="spellEnd"/>
            <w:r>
              <w:t xml:space="preserve">? Wordt hierin onderscheid gemaakt tussen kuikens van leg- en vleesrassen? Hoeveel inspecties hebben er </w:t>
            </w:r>
            <w:r>
              <w:lastRenderedPageBreak/>
              <w:t>plaatsgevonden in 2023 en 2024, en hoeveel overtredingen zijn daarbij geconstateerd? Welke sancties zijn hiervoor opgelegd?</w:t>
            </w:r>
          </w:p>
        </w:tc>
        <w:tc>
          <w:tcPr>
            <w:tcW w:w="850" w:type="dxa"/>
          </w:tcPr>
          <w:p w:rsidR="003D1A94" w:rsidP="0066304F" w:rsidRDefault="003D1A94" w14:paraId="3EE359C0" w14:textId="77777777">
            <w:pPr>
              <w:jc w:val="right"/>
            </w:pPr>
          </w:p>
        </w:tc>
        <w:tc>
          <w:tcPr>
            <w:tcW w:w="992" w:type="dxa"/>
          </w:tcPr>
          <w:p w:rsidR="003D1A94" w:rsidP="0066304F" w:rsidRDefault="003D1A94" w14:paraId="32F6F770" w14:textId="77777777">
            <w:pPr>
              <w:jc w:val="right"/>
            </w:pPr>
          </w:p>
        </w:tc>
        <w:tc>
          <w:tcPr>
            <w:tcW w:w="567" w:type="dxa"/>
            <w:tcBorders>
              <w:left w:val="nil"/>
            </w:tcBorders>
          </w:tcPr>
          <w:p w:rsidR="003D1A94" w:rsidP="0066304F" w:rsidRDefault="003D1A94" w14:paraId="477F519D" w14:textId="77777777">
            <w:pPr>
              <w:jc w:val="right"/>
            </w:pPr>
            <w:r>
              <w:t xml:space="preserve"> </w:t>
            </w:r>
          </w:p>
        </w:tc>
      </w:tr>
      <w:tr w:rsidR="003D1A94" w:rsidTr="0066304F" w14:paraId="59911AA5" w14:textId="77777777">
        <w:tc>
          <w:tcPr>
            <w:tcW w:w="567" w:type="dxa"/>
          </w:tcPr>
          <w:p w:rsidR="003D1A94" w:rsidP="0066304F" w:rsidRDefault="003D1A94" w14:paraId="6DDEE241" w14:textId="77777777">
            <w:r>
              <w:t>10</w:t>
            </w:r>
          </w:p>
        </w:tc>
        <w:tc>
          <w:tcPr>
            <w:tcW w:w="6521" w:type="dxa"/>
          </w:tcPr>
          <w:p w:rsidR="003D1A94" w:rsidP="0066304F" w:rsidRDefault="003D1A94" w14:paraId="1A9AB726" w14:textId="77777777">
            <w:r>
              <w:t>Wat is de gemiddelde bezetting (aantal dieren per vierkante meter) op niet-biologische leghenbedrijven in Nederland?</w:t>
            </w:r>
          </w:p>
        </w:tc>
        <w:tc>
          <w:tcPr>
            <w:tcW w:w="850" w:type="dxa"/>
          </w:tcPr>
          <w:p w:rsidR="003D1A94" w:rsidP="0066304F" w:rsidRDefault="003D1A94" w14:paraId="3C70F70F" w14:textId="77777777">
            <w:pPr>
              <w:jc w:val="right"/>
            </w:pPr>
          </w:p>
        </w:tc>
        <w:tc>
          <w:tcPr>
            <w:tcW w:w="992" w:type="dxa"/>
          </w:tcPr>
          <w:p w:rsidR="003D1A94" w:rsidP="0066304F" w:rsidRDefault="003D1A94" w14:paraId="54C2D483" w14:textId="77777777">
            <w:pPr>
              <w:jc w:val="right"/>
            </w:pPr>
          </w:p>
        </w:tc>
        <w:tc>
          <w:tcPr>
            <w:tcW w:w="567" w:type="dxa"/>
            <w:tcBorders>
              <w:left w:val="nil"/>
            </w:tcBorders>
          </w:tcPr>
          <w:p w:rsidR="003D1A94" w:rsidP="0066304F" w:rsidRDefault="003D1A94" w14:paraId="515F8C2A" w14:textId="77777777">
            <w:pPr>
              <w:jc w:val="right"/>
            </w:pPr>
            <w:r>
              <w:t xml:space="preserve"> </w:t>
            </w:r>
          </w:p>
        </w:tc>
      </w:tr>
      <w:tr w:rsidR="003D1A94" w:rsidTr="0066304F" w14:paraId="2C81686F" w14:textId="77777777">
        <w:tc>
          <w:tcPr>
            <w:tcW w:w="567" w:type="dxa"/>
          </w:tcPr>
          <w:p w:rsidR="003D1A94" w:rsidP="0066304F" w:rsidRDefault="003D1A94" w14:paraId="2EB821A8" w14:textId="77777777">
            <w:r>
              <w:t>11</w:t>
            </w:r>
          </w:p>
        </w:tc>
        <w:tc>
          <w:tcPr>
            <w:tcW w:w="6521" w:type="dxa"/>
          </w:tcPr>
          <w:p w:rsidR="003D1A94" w:rsidP="0066304F" w:rsidRDefault="003D1A94" w14:paraId="68EFEB37" w14:textId="77777777">
            <w:r>
              <w:t xml:space="preserve">Wat is de gemiddelde bezetting (aantal dieren per vierkante meter) op niet-biologische </w:t>
            </w:r>
            <w:proofErr w:type="spellStart"/>
            <w:r>
              <w:t>vleeskuikenouderdierbedrijven</w:t>
            </w:r>
            <w:proofErr w:type="spellEnd"/>
            <w:r>
              <w:t xml:space="preserve"> in Nederland?</w:t>
            </w:r>
          </w:p>
        </w:tc>
        <w:tc>
          <w:tcPr>
            <w:tcW w:w="850" w:type="dxa"/>
          </w:tcPr>
          <w:p w:rsidR="003D1A94" w:rsidP="0066304F" w:rsidRDefault="003D1A94" w14:paraId="571F9E3B" w14:textId="77777777">
            <w:pPr>
              <w:jc w:val="right"/>
            </w:pPr>
          </w:p>
        </w:tc>
        <w:tc>
          <w:tcPr>
            <w:tcW w:w="992" w:type="dxa"/>
          </w:tcPr>
          <w:p w:rsidR="003D1A94" w:rsidP="0066304F" w:rsidRDefault="003D1A94" w14:paraId="730623EF" w14:textId="77777777">
            <w:pPr>
              <w:jc w:val="right"/>
            </w:pPr>
          </w:p>
        </w:tc>
        <w:tc>
          <w:tcPr>
            <w:tcW w:w="567" w:type="dxa"/>
            <w:tcBorders>
              <w:left w:val="nil"/>
            </w:tcBorders>
          </w:tcPr>
          <w:p w:rsidR="003D1A94" w:rsidP="0066304F" w:rsidRDefault="003D1A94" w14:paraId="4D9D743F" w14:textId="77777777">
            <w:pPr>
              <w:jc w:val="right"/>
            </w:pPr>
            <w:r>
              <w:t xml:space="preserve"> </w:t>
            </w:r>
          </w:p>
        </w:tc>
      </w:tr>
      <w:tr w:rsidR="003D1A94" w:rsidTr="0066304F" w14:paraId="0D8D3BA4" w14:textId="77777777">
        <w:tc>
          <w:tcPr>
            <w:tcW w:w="567" w:type="dxa"/>
          </w:tcPr>
          <w:p w:rsidR="003D1A94" w:rsidP="0066304F" w:rsidRDefault="003D1A94" w14:paraId="7B90321A" w14:textId="77777777">
            <w:r>
              <w:t>12</w:t>
            </w:r>
          </w:p>
        </w:tc>
        <w:tc>
          <w:tcPr>
            <w:tcW w:w="6521" w:type="dxa"/>
          </w:tcPr>
          <w:p w:rsidR="003D1A94" w:rsidP="0066304F" w:rsidRDefault="003D1A94" w14:paraId="65DF1018" w14:textId="77777777">
            <w:r>
              <w:t>Wat is de gemiddelde bezetting (aantal dieren per vierkante meter) op niet-biologische opfoklegbedrijven in Nederland?</w:t>
            </w:r>
          </w:p>
        </w:tc>
        <w:tc>
          <w:tcPr>
            <w:tcW w:w="850" w:type="dxa"/>
          </w:tcPr>
          <w:p w:rsidR="003D1A94" w:rsidP="0066304F" w:rsidRDefault="003D1A94" w14:paraId="39796447" w14:textId="77777777">
            <w:pPr>
              <w:jc w:val="right"/>
            </w:pPr>
          </w:p>
        </w:tc>
        <w:tc>
          <w:tcPr>
            <w:tcW w:w="992" w:type="dxa"/>
          </w:tcPr>
          <w:p w:rsidR="003D1A94" w:rsidP="0066304F" w:rsidRDefault="003D1A94" w14:paraId="0108BF6E" w14:textId="77777777">
            <w:pPr>
              <w:jc w:val="right"/>
            </w:pPr>
          </w:p>
        </w:tc>
        <w:tc>
          <w:tcPr>
            <w:tcW w:w="567" w:type="dxa"/>
            <w:tcBorders>
              <w:left w:val="nil"/>
            </w:tcBorders>
          </w:tcPr>
          <w:p w:rsidR="003D1A94" w:rsidP="0066304F" w:rsidRDefault="003D1A94" w14:paraId="47A484F3" w14:textId="77777777">
            <w:pPr>
              <w:jc w:val="right"/>
            </w:pPr>
            <w:r>
              <w:t xml:space="preserve"> </w:t>
            </w:r>
          </w:p>
        </w:tc>
      </w:tr>
      <w:tr w:rsidR="003D1A94" w:rsidTr="0066304F" w14:paraId="1B4BE137" w14:textId="77777777">
        <w:tc>
          <w:tcPr>
            <w:tcW w:w="567" w:type="dxa"/>
          </w:tcPr>
          <w:p w:rsidR="003D1A94" w:rsidP="0066304F" w:rsidRDefault="003D1A94" w14:paraId="7E35CDF4" w14:textId="77777777">
            <w:r>
              <w:t>13</w:t>
            </w:r>
          </w:p>
        </w:tc>
        <w:tc>
          <w:tcPr>
            <w:tcW w:w="6521" w:type="dxa"/>
          </w:tcPr>
          <w:p w:rsidR="003D1A94" w:rsidP="0066304F" w:rsidRDefault="003D1A94" w14:paraId="712AFF80" w14:textId="77777777">
            <w:r>
              <w:t>Wat is de gemiddelde bezetting (aantal dieren per vierkante meter en kilogram per vierkante meter) op niet-biologische vleeskuikenbedrijven in Nederland? Kan hierin onderscheid worden gemaakt tussen bedrijven met reguliere en trager groeiende vleeskuikens?</w:t>
            </w:r>
          </w:p>
        </w:tc>
        <w:tc>
          <w:tcPr>
            <w:tcW w:w="850" w:type="dxa"/>
          </w:tcPr>
          <w:p w:rsidR="003D1A94" w:rsidP="0066304F" w:rsidRDefault="003D1A94" w14:paraId="1998C711" w14:textId="77777777">
            <w:pPr>
              <w:jc w:val="right"/>
            </w:pPr>
          </w:p>
        </w:tc>
        <w:tc>
          <w:tcPr>
            <w:tcW w:w="992" w:type="dxa"/>
          </w:tcPr>
          <w:p w:rsidR="003D1A94" w:rsidP="0066304F" w:rsidRDefault="003D1A94" w14:paraId="15198A81" w14:textId="77777777">
            <w:pPr>
              <w:jc w:val="right"/>
            </w:pPr>
          </w:p>
        </w:tc>
        <w:tc>
          <w:tcPr>
            <w:tcW w:w="567" w:type="dxa"/>
            <w:tcBorders>
              <w:left w:val="nil"/>
            </w:tcBorders>
          </w:tcPr>
          <w:p w:rsidR="003D1A94" w:rsidP="0066304F" w:rsidRDefault="003D1A94" w14:paraId="0FE33A9A" w14:textId="77777777">
            <w:pPr>
              <w:jc w:val="right"/>
            </w:pPr>
            <w:r>
              <w:t xml:space="preserve"> </w:t>
            </w:r>
          </w:p>
        </w:tc>
      </w:tr>
      <w:tr w:rsidR="003D1A94" w:rsidTr="0066304F" w14:paraId="7C6D13DA" w14:textId="77777777">
        <w:tc>
          <w:tcPr>
            <w:tcW w:w="567" w:type="dxa"/>
          </w:tcPr>
          <w:p w:rsidR="003D1A94" w:rsidP="0066304F" w:rsidRDefault="003D1A94" w14:paraId="490BC875" w14:textId="77777777">
            <w:r>
              <w:t>14</w:t>
            </w:r>
          </w:p>
        </w:tc>
        <w:tc>
          <w:tcPr>
            <w:tcW w:w="6521" w:type="dxa"/>
          </w:tcPr>
          <w:p w:rsidR="003D1A94" w:rsidP="0066304F" w:rsidRDefault="003D1A94" w14:paraId="6416034C" w14:textId="77777777">
            <w:r>
              <w:t>Wat was in 2023 en 2024 het aantal kalveren, uitgesplitst per land van herkomst, dat een transport van meer dan acht uur heeft ondergaan voordat ze in Nederland aankwamen? Hoe lang duurde het langste transport?</w:t>
            </w:r>
          </w:p>
        </w:tc>
        <w:tc>
          <w:tcPr>
            <w:tcW w:w="850" w:type="dxa"/>
          </w:tcPr>
          <w:p w:rsidR="003D1A94" w:rsidP="0066304F" w:rsidRDefault="003D1A94" w14:paraId="3B896FCC" w14:textId="77777777">
            <w:pPr>
              <w:jc w:val="right"/>
            </w:pPr>
          </w:p>
        </w:tc>
        <w:tc>
          <w:tcPr>
            <w:tcW w:w="992" w:type="dxa"/>
          </w:tcPr>
          <w:p w:rsidR="003D1A94" w:rsidP="0066304F" w:rsidRDefault="003D1A94" w14:paraId="2292C23F" w14:textId="77777777">
            <w:pPr>
              <w:jc w:val="right"/>
            </w:pPr>
          </w:p>
        </w:tc>
        <w:tc>
          <w:tcPr>
            <w:tcW w:w="567" w:type="dxa"/>
            <w:tcBorders>
              <w:left w:val="nil"/>
            </w:tcBorders>
          </w:tcPr>
          <w:p w:rsidR="003D1A94" w:rsidP="0066304F" w:rsidRDefault="003D1A94" w14:paraId="7332BC42" w14:textId="77777777">
            <w:pPr>
              <w:jc w:val="right"/>
            </w:pPr>
            <w:r>
              <w:t xml:space="preserve"> </w:t>
            </w:r>
          </w:p>
        </w:tc>
      </w:tr>
      <w:tr w:rsidR="003D1A94" w:rsidTr="0066304F" w14:paraId="4F37CCD5" w14:textId="77777777">
        <w:tc>
          <w:tcPr>
            <w:tcW w:w="567" w:type="dxa"/>
          </w:tcPr>
          <w:p w:rsidR="003D1A94" w:rsidP="0066304F" w:rsidRDefault="003D1A94" w14:paraId="7F9F9757" w14:textId="77777777">
            <w:r>
              <w:t>15</w:t>
            </w:r>
          </w:p>
        </w:tc>
        <w:tc>
          <w:tcPr>
            <w:tcW w:w="6521" w:type="dxa"/>
          </w:tcPr>
          <w:p w:rsidR="003D1A94" w:rsidP="0066304F" w:rsidRDefault="003D1A94" w14:paraId="287DDC45" w14:textId="77777777">
            <w:r>
              <w:t>Wat was in 2023 en 2024 het aantal kalveren dat een transport langer dan acht uur heeft ondergaan, uitgesplitst per land van bestemming, voordat ze vanuit Nederland op de plaats van bestemming aankwamen? Hoe lang duurde het langste transport?</w:t>
            </w:r>
          </w:p>
        </w:tc>
        <w:tc>
          <w:tcPr>
            <w:tcW w:w="850" w:type="dxa"/>
          </w:tcPr>
          <w:p w:rsidR="003D1A94" w:rsidP="0066304F" w:rsidRDefault="003D1A94" w14:paraId="7F77F9B0" w14:textId="77777777">
            <w:pPr>
              <w:jc w:val="right"/>
            </w:pPr>
          </w:p>
        </w:tc>
        <w:tc>
          <w:tcPr>
            <w:tcW w:w="992" w:type="dxa"/>
          </w:tcPr>
          <w:p w:rsidR="003D1A94" w:rsidP="0066304F" w:rsidRDefault="003D1A94" w14:paraId="38B2BEBD" w14:textId="77777777">
            <w:pPr>
              <w:jc w:val="right"/>
            </w:pPr>
          </w:p>
        </w:tc>
        <w:tc>
          <w:tcPr>
            <w:tcW w:w="567" w:type="dxa"/>
            <w:tcBorders>
              <w:left w:val="nil"/>
            </w:tcBorders>
          </w:tcPr>
          <w:p w:rsidR="003D1A94" w:rsidP="0066304F" w:rsidRDefault="003D1A94" w14:paraId="3C4C1E6B" w14:textId="77777777">
            <w:pPr>
              <w:jc w:val="right"/>
            </w:pPr>
            <w:r>
              <w:t xml:space="preserve"> </w:t>
            </w:r>
          </w:p>
        </w:tc>
      </w:tr>
      <w:tr w:rsidR="003D1A94" w:rsidTr="0066304F" w14:paraId="7B5CCA83" w14:textId="77777777">
        <w:tc>
          <w:tcPr>
            <w:tcW w:w="567" w:type="dxa"/>
          </w:tcPr>
          <w:p w:rsidR="003D1A94" w:rsidP="0066304F" w:rsidRDefault="003D1A94" w14:paraId="2AB9D8AD" w14:textId="77777777">
            <w:r>
              <w:t>16</w:t>
            </w:r>
          </w:p>
        </w:tc>
        <w:tc>
          <w:tcPr>
            <w:tcW w:w="6521" w:type="dxa"/>
          </w:tcPr>
          <w:p w:rsidR="003D1A94" w:rsidP="0066304F" w:rsidRDefault="003D1A94" w14:paraId="36BA41C2" w14:textId="77777777">
            <w:r>
              <w:t>Hoeveel exporten over de weg zijn in 2023 en 2024 gecertificeerd? Kunt u dit uitsplitsen per diercategorie? Hoeveel van deze transporten vonden plaats in de maanden april tot en met september? Kunt u dit uitsplitsen per diercategorie?</w:t>
            </w:r>
          </w:p>
        </w:tc>
        <w:tc>
          <w:tcPr>
            <w:tcW w:w="850" w:type="dxa"/>
          </w:tcPr>
          <w:p w:rsidR="003D1A94" w:rsidP="0066304F" w:rsidRDefault="003D1A94" w14:paraId="2279924F" w14:textId="77777777">
            <w:pPr>
              <w:jc w:val="right"/>
            </w:pPr>
          </w:p>
        </w:tc>
        <w:tc>
          <w:tcPr>
            <w:tcW w:w="992" w:type="dxa"/>
          </w:tcPr>
          <w:p w:rsidR="003D1A94" w:rsidP="0066304F" w:rsidRDefault="003D1A94" w14:paraId="2CEEAA94" w14:textId="77777777">
            <w:pPr>
              <w:jc w:val="right"/>
            </w:pPr>
          </w:p>
        </w:tc>
        <w:tc>
          <w:tcPr>
            <w:tcW w:w="567" w:type="dxa"/>
            <w:tcBorders>
              <w:left w:val="nil"/>
            </w:tcBorders>
          </w:tcPr>
          <w:p w:rsidR="003D1A94" w:rsidP="0066304F" w:rsidRDefault="003D1A94" w14:paraId="5B12CD5A" w14:textId="77777777">
            <w:pPr>
              <w:jc w:val="right"/>
            </w:pPr>
            <w:r>
              <w:t xml:space="preserve"> </w:t>
            </w:r>
          </w:p>
        </w:tc>
      </w:tr>
      <w:tr w:rsidR="003D1A94" w:rsidTr="0066304F" w14:paraId="6EE229A4" w14:textId="77777777">
        <w:tc>
          <w:tcPr>
            <w:tcW w:w="567" w:type="dxa"/>
          </w:tcPr>
          <w:p w:rsidR="003D1A94" w:rsidP="0066304F" w:rsidRDefault="003D1A94" w14:paraId="31D1F51B" w14:textId="77777777">
            <w:r>
              <w:t>17</w:t>
            </w:r>
          </w:p>
        </w:tc>
        <w:tc>
          <w:tcPr>
            <w:tcW w:w="6521" w:type="dxa"/>
          </w:tcPr>
          <w:p w:rsidR="003D1A94" w:rsidP="0066304F" w:rsidRDefault="003D1A94" w14:paraId="5EB4EDD7" w14:textId="77777777">
            <w:r>
              <w:t>Hoeveel exporten zijn in 2023 en 2024 niet gecertificeerd in verband met te hoge verwachte temperaturen onderweg (30 graden of meer)? Kunt u dit uitsplitsen per diercategorie?</w:t>
            </w:r>
          </w:p>
        </w:tc>
        <w:tc>
          <w:tcPr>
            <w:tcW w:w="850" w:type="dxa"/>
          </w:tcPr>
          <w:p w:rsidR="003D1A94" w:rsidP="0066304F" w:rsidRDefault="003D1A94" w14:paraId="5E15338F" w14:textId="77777777">
            <w:pPr>
              <w:jc w:val="right"/>
            </w:pPr>
          </w:p>
        </w:tc>
        <w:tc>
          <w:tcPr>
            <w:tcW w:w="992" w:type="dxa"/>
          </w:tcPr>
          <w:p w:rsidR="003D1A94" w:rsidP="0066304F" w:rsidRDefault="003D1A94" w14:paraId="6E67E8B6" w14:textId="77777777">
            <w:pPr>
              <w:jc w:val="right"/>
            </w:pPr>
          </w:p>
        </w:tc>
        <w:tc>
          <w:tcPr>
            <w:tcW w:w="567" w:type="dxa"/>
            <w:tcBorders>
              <w:left w:val="nil"/>
            </w:tcBorders>
          </w:tcPr>
          <w:p w:rsidR="003D1A94" w:rsidP="0066304F" w:rsidRDefault="003D1A94" w14:paraId="2357804F" w14:textId="77777777">
            <w:pPr>
              <w:jc w:val="right"/>
            </w:pPr>
            <w:r>
              <w:t xml:space="preserve"> </w:t>
            </w:r>
          </w:p>
        </w:tc>
      </w:tr>
      <w:tr w:rsidR="003D1A94" w:rsidTr="0066304F" w14:paraId="4C24E1EB" w14:textId="77777777">
        <w:tc>
          <w:tcPr>
            <w:tcW w:w="567" w:type="dxa"/>
          </w:tcPr>
          <w:p w:rsidR="003D1A94" w:rsidP="0066304F" w:rsidRDefault="003D1A94" w14:paraId="75647BB3" w14:textId="77777777">
            <w:r>
              <w:t>18</w:t>
            </w:r>
          </w:p>
        </w:tc>
        <w:tc>
          <w:tcPr>
            <w:tcW w:w="6521" w:type="dxa"/>
          </w:tcPr>
          <w:p w:rsidR="003D1A94" w:rsidP="0066304F" w:rsidRDefault="003D1A94" w14:paraId="2AEA7D70" w14:textId="77777777">
            <w:r>
              <w:t>Bij hoeveel van de gecertificeerde exporten is achteraf data aangeleverd om het temperatuursverloop tijdens de reis te monitoren? Kunt u dit uitsplitsen per diercategorie? In hoeveel gevallen oversteeg de temperatuur tijdens de reis de toegestane 35 graden? Welke sancties zijn hierbij opgelegd? Kunt u dit uitsplitsen per diercategorie?</w:t>
            </w:r>
          </w:p>
        </w:tc>
        <w:tc>
          <w:tcPr>
            <w:tcW w:w="850" w:type="dxa"/>
          </w:tcPr>
          <w:p w:rsidR="003D1A94" w:rsidP="0066304F" w:rsidRDefault="003D1A94" w14:paraId="00DAEB76" w14:textId="77777777">
            <w:pPr>
              <w:jc w:val="right"/>
            </w:pPr>
          </w:p>
        </w:tc>
        <w:tc>
          <w:tcPr>
            <w:tcW w:w="992" w:type="dxa"/>
          </w:tcPr>
          <w:p w:rsidR="003D1A94" w:rsidP="0066304F" w:rsidRDefault="003D1A94" w14:paraId="6987C310" w14:textId="77777777">
            <w:pPr>
              <w:jc w:val="right"/>
            </w:pPr>
          </w:p>
        </w:tc>
        <w:tc>
          <w:tcPr>
            <w:tcW w:w="567" w:type="dxa"/>
            <w:tcBorders>
              <w:left w:val="nil"/>
            </w:tcBorders>
          </w:tcPr>
          <w:p w:rsidR="003D1A94" w:rsidP="0066304F" w:rsidRDefault="003D1A94" w14:paraId="18533BAC" w14:textId="77777777">
            <w:pPr>
              <w:jc w:val="right"/>
            </w:pPr>
            <w:r>
              <w:t xml:space="preserve"> </w:t>
            </w:r>
          </w:p>
        </w:tc>
      </w:tr>
      <w:tr w:rsidR="003D1A94" w:rsidTr="0066304F" w14:paraId="5374CD67" w14:textId="77777777">
        <w:tc>
          <w:tcPr>
            <w:tcW w:w="567" w:type="dxa"/>
          </w:tcPr>
          <w:p w:rsidR="003D1A94" w:rsidP="0066304F" w:rsidRDefault="003D1A94" w14:paraId="3DFBC332" w14:textId="77777777">
            <w:r>
              <w:t>19</w:t>
            </w:r>
          </w:p>
        </w:tc>
        <w:tc>
          <w:tcPr>
            <w:tcW w:w="6521" w:type="dxa"/>
          </w:tcPr>
          <w:p w:rsidR="003D1A94" w:rsidP="0066304F" w:rsidRDefault="003D1A94" w14:paraId="7E7C324C" w14:textId="77777777">
            <w:r>
              <w:t>Hoeveel overtredingen op de 35-graden beleidsregel voor transport op Nederlands grondgebied zijn in 2023 en 2024 geconstateerd? Welke sancties zijn hierbij opgelegd? Kunt u dit uitsplitsen per diercategorie?</w:t>
            </w:r>
          </w:p>
        </w:tc>
        <w:tc>
          <w:tcPr>
            <w:tcW w:w="850" w:type="dxa"/>
          </w:tcPr>
          <w:p w:rsidR="003D1A94" w:rsidP="0066304F" w:rsidRDefault="003D1A94" w14:paraId="7DA28557" w14:textId="77777777">
            <w:pPr>
              <w:jc w:val="right"/>
            </w:pPr>
          </w:p>
        </w:tc>
        <w:tc>
          <w:tcPr>
            <w:tcW w:w="992" w:type="dxa"/>
          </w:tcPr>
          <w:p w:rsidR="003D1A94" w:rsidP="0066304F" w:rsidRDefault="003D1A94" w14:paraId="5EE264FF" w14:textId="77777777">
            <w:pPr>
              <w:jc w:val="right"/>
            </w:pPr>
          </w:p>
        </w:tc>
        <w:tc>
          <w:tcPr>
            <w:tcW w:w="567" w:type="dxa"/>
            <w:tcBorders>
              <w:left w:val="nil"/>
            </w:tcBorders>
          </w:tcPr>
          <w:p w:rsidR="003D1A94" w:rsidP="0066304F" w:rsidRDefault="003D1A94" w14:paraId="2E49775C" w14:textId="77777777">
            <w:pPr>
              <w:jc w:val="right"/>
            </w:pPr>
            <w:r>
              <w:t xml:space="preserve"> </w:t>
            </w:r>
          </w:p>
        </w:tc>
      </w:tr>
      <w:tr w:rsidR="003D1A94" w:rsidTr="0066304F" w14:paraId="76654A08" w14:textId="77777777">
        <w:tc>
          <w:tcPr>
            <w:tcW w:w="567" w:type="dxa"/>
          </w:tcPr>
          <w:p w:rsidR="003D1A94" w:rsidP="0066304F" w:rsidRDefault="003D1A94" w14:paraId="42F8BF1C" w14:textId="77777777">
            <w:r>
              <w:t>20</w:t>
            </w:r>
          </w:p>
        </w:tc>
        <w:tc>
          <w:tcPr>
            <w:tcW w:w="6521" w:type="dxa"/>
          </w:tcPr>
          <w:p w:rsidR="003D1A94" w:rsidP="0066304F" w:rsidRDefault="003D1A94" w14:paraId="5BC87514" w14:textId="77777777">
            <w:r>
              <w:t>Beperkt het beleid tegen het fokken de handel in dieren met schadelijke uiterlijke kenmerken zich in 2026 tot een houd- en vertoningsverbod, of wordt er tevens geïnvesteerd in de verdere ontwikkeling en intensivering van de handhaving op andere schadelijke erfelijke kenmerken?</w:t>
            </w:r>
          </w:p>
        </w:tc>
        <w:tc>
          <w:tcPr>
            <w:tcW w:w="850" w:type="dxa"/>
          </w:tcPr>
          <w:p w:rsidR="003D1A94" w:rsidP="0066304F" w:rsidRDefault="003D1A94" w14:paraId="34406D4A" w14:textId="77777777">
            <w:pPr>
              <w:jc w:val="right"/>
            </w:pPr>
          </w:p>
        </w:tc>
        <w:tc>
          <w:tcPr>
            <w:tcW w:w="992" w:type="dxa"/>
          </w:tcPr>
          <w:p w:rsidR="003D1A94" w:rsidP="0066304F" w:rsidRDefault="003D1A94" w14:paraId="26AD6E60" w14:textId="77777777">
            <w:pPr>
              <w:jc w:val="right"/>
            </w:pPr>
          </w:p>
        </w:tc>
        <w:tc>
          <w:tcPr>
            <w:tcW w:w="567" w:type="dxa"/>
            <w:tcBorders>
              <w:left w:val="nil"/>
            </w:tcBorders>
          </w:tcPr>
          <w:p w:rsidR="003D1A94" w:rsidP="0066304F" w:rsidRDefault="003D1A94" w14:paraId="66701F15" w14:textId="77777777">
            <w:pPr>
              <w:jc w:val="right"/>
            </w:pPr>
            <w:r>
              <w:t xml:space="preserve"> </w:t>
            </w:r>
          </w:p>
        </w:tc>
      </w:tr>
      <w:tr w:rsidR="003D1A94" w:rsidTr="0066304F" w14:paraId="1C706097" w14:textId="77777777">
        <w:tc>
          <w:tcPr>
            <w:tcW w:w="567" w:type="dxa"/>
          </w:tcPr>
          <w:p w:rsidR="003D1A94" w:rsidP="0066304F" w:rsidRDefault="003D1A94" w14:paraId="26D61A35" w14:textId="77777777">
            <w:r>
              <w:t>21</w:t>
            </w:r>
          </w:p>
        </w:tc>
        <w:tc>
          <w:tcPr>
            <w:tcW w:w="6521" w:type="dxa"/>
          </w:tcPr>
          <w:p w:rsidR="003D1A94" w:rsidP="0066304F" w:rsidRDefault="003D1A94" w14:paraId="7EB81C1F" w14:textId="77777777">
            <w:r>
              <w:t>Hoe kijkt u naar een mogelijke uitbreiding van de identificatie- en registratieplicht naar álle huisdieren en welke visie hanteert u ten aanzien van een integrale en toekomstbestendige aanpak van dit vraagstuk?</w:t>
            </w:r>
          </w:p>
        </w:tc>
        <w:tc>
          <w:tcPr>
            <w:tcW w:w="850" w:type="dxa"/>
          </w:tcPr>
          <w:p w:rsidR="003D1A94" w:rsidP="0066304F" w:rsidRDefault="003D1A94" w14:paraId="781BCC4A" w14:textId="77777777">
            <w:pPr>
              <w:jc w:val="right"/>
            </w:pPr>
          </w:p>
        </w:tc>
        <w:tc>
          <w:tcPr>
            <w:tcW w:w="992" w:type="dxa"/>
          </w:tcPr>
          <w:p w:rsidR="003D1A94" w:rsidP="0066304F" w:rsidRDefault="003D1A94" w14:paraId="5D793CF9" w14:textId="77777777">
            <w:pPr>
              <w:jc w:val="right"/>
            </w:pPr>
          </w:p>
        </w:tc>
        <w:tc>
          <w:tcPr>
            <w:tcW w:w="567" w:type="dxa"/>
            <w:tcBorders>
              <w:left w:val="nil"/>
            </w:tcBorders>
          </w:tcPr>
          <w:p w:rsidR="003D1A94" w:rsidP="0066304F" w:rsidRDefault="003D1A94" w14:paraId="0F2513AC" w14:textId="77777777">
            <w:pPr>
              <w:jc w:val="right"/>
            </w:pPr>
            <w:r>
              <w:t xml:space="preserve"> </w:t>
            </w:r>
          </w:p>
        </w:tc>
      </w:tr>
      <w:tr w:rsidR="003D1A94" w:rsidTr="0066304F" w14:paraId="41FA9F7F" w14:textId="77777777">
        <w:tc>
          <w:tcPr>
            <w:tcW w:w="567" w:type="dxa"/>
          </w:tcPr>
          <w:p w:rsidR="003D1A94" w:rsidP="0066304F" w:rsidRDefault="003D1A94" w14:paraId="1E362FB0" w14:textId="77777777">
            <w:r>
              <w:t>22</w:t>
            </w:r>
          </w:p>
        </w:tc>
        <w:tc>
          <w:tcPr>
            <w:tcW w:w="6521" w:type="dxa"/>
          </w:tcPr>
          <w:p w:rsidR="003D1A94" w:rsidP="0066304F" w:rsidRDefault="003D1A94" w14:paraId="1FD03A92" w14:textId="77777777">
            <w:r>
              <w:t xml:space="preserve">Bent u bekend met de impactanalyse van Wageningen </w:t>
            </w:r>
            <w:proofErr w:type="spellStart"/>
            <w:r>
              <w:t>Social</w:t>
            </w:r>
            <w:proofErr w:type="spellEnd"/>
            <w:r>
              <w:t xml:space="preserve"> &amp; </w:t>
            </w:r>
            <w:proofErr w:type="spellStart"/>
            <w:r>
              <w:t>Economic</w:t>
            </w:r>
            <w:proofErr w:type="spellEnd"/>
            <w:r>
              <w:t xml:space="preserve"> Research (WECR) en </w:t>
            </w:r>
            <w:proofErr w:type="spellStart"/>
            <w:r>
              <w:t>agriconneting</w:t>
            </w:r>
            <w:proofErr w:type="spellEnd"/>
            <w:r>
              <w:t xml:space="preserve"> en food waaruit blijkt dat tussen de 4,4 en 5 miljard euro nodig is voor eenmalige investeringen voor de uitvoering van de maatregelen die zijn opgenomen in de conceptplannen van aanpak van de sectoren op het gebied van dierwaardigheid? Hoeveel van deze middelen zijn terug te zien op de begroting?</w:t>
            </w:r>
          </w:p>
        </w:tc>
        <w:tc>
          <w:tcPr>
            <w:tcW w:w="850" w:type="dxa"/>
          </w:tcPr>
          <w:p w:rsidR="003D1A94" w:rsidP="0066304F" w:rsidRDefault="003D1A94" w14:paraId="1263BF65" w14:textId="77777777">
            <w:pPr>
              <w:jc w:val="right"/>
            </w:pPr>
          </w:p>
        </w:tc>
        <w:tc>
          <w:tcPr>
            <w:tcW w:w="992" w:type="dxa"/>
          </w:tcPr>
          <w:p w:rsidR="003D1A94" w:rsidP="0066304F" w:rsidRDefault="003D1A94" w14:paraId="17B23CB1" w14:textId="77777777">
            <w:pPr>
              <w:jc w:val="right"/>
            </w:pPr>
          </w:p>
        </w:tc>
        <w:tc>
          <w:tcPr>
            <w:tcW w:w="567" w:type="dxa"/>
            <w:tcBorders>
              <w:left w:val="nil"/>
            </w:tcBorders>
          </w:tcPr>
          <w:p w:rsidR="003D1A94" w:rsidP="0066304F" w:rsidRDefault="003D1A94" w14:paraId="2BCF1237" w14:textId="77777777">
            <w:pPr>
              <w:jc w:val="right"/>
            </w:pPr>
            <w:r>
              <w:t xml:space="preserve"> </w:t>
            </w:r>
          </w:p>
        </w:tc>
      </w:tr>
      <w:tr w:rsidR="003D1A94" w:rsidTr="0066304F" w14:paraId="435E30F7" w14:textId="77777777">
        <w:tc>
          <w:tcPr>
            <w:tcW w:w="567" w:type="dxa"/>
          </w:tcPr>
          <w:p w:rsidR="003D1A94" w:rsidP="0066304F" w:rsidRDefault="003D1A94" w14:paraId="46C5AAF8" w14:textId="77777777">
            <w:r>
              <w:t>23</w:t>
            </w:r>
          </w:p>
        </w:tc>
        <w:tc>
          <w:tcPr>
            <w:tcW w:w="6521" w:type="dxa"/>
          </w:tcPr>
          <w:p w:rsidR="003D1A94" w:rsidP="0066304F" w:rsidRDefault="003D1A94" w14:paraId="283CD226" w14:textId="77777777">
            <w:r>
              <w:t>Wat is het totale geraamde bedrag in 2026 voor natuurherstel op de Noordzee, Waddenzee en de Grote Wateren per onderdeel?</w:t>
            </w:r>
          </w:p>
        </w:tc>
        <w:tc>
          <w:tcPr>
            <w:tcW w:w="850" w:type="dxa"/>
          </w:tcPr>
          <w:p w:rsidR="003D1A94" w:rsidP="0066304F" w:rsidRDefault="003D1A94" w14:paraId="4056BE6B" w14:textId="77777777">
            <w:pPr>
              <w:jc w:val="right"/>
            </w:pPr>
          </w:p>
        </w:tc>
        <w:tc>
          <w:tcPr>
            <w:tcW w:w="992" w:type="dxa"/>
          </w:tcPr>
          <w:p w:rsidR="003D1A94" w:rsidP="0066304F" w:rsidRDefault="003D1A94" w14:paraId="5AD3D4B4" w14:textId="77777777">
            <w:pPr>
              <w:jc w:val="right"/>
            </w:pPr>
          </w:p>
        </w:tc>
        <w:tc>
          <w:tcPr>
            <w:tcW w:w="567" w:type="dxa"/>
            <w:tcBorders>
              <w:left w:val="nil"/>
            </w:tcBorders>
          </w:tcPr>
          <w:p w:rsidR="003D1A94" w:rsidP="0066304F" w:rsidRDefault="003D1A94" w14:paraId="0B93E253" w14:textId="77777777">
            <w:pPr>
              <w:jc w:val="right"/>
            </w:pPr>
            <w:r>
              <w:t xml:space="preserve"> </w:t>
            </w:r>
          </w:p>
        </w:tc>
      </w:tr>
      <w:tr w:rsidR="003D1A94" w:rsidTr="0066304F" w14:paraId="6211C29B" w14:textId="77777777">
        <w:tc>
          <w:tcPr>
            <w:tcW w:w="567" w:type="dxa"/>
          </w:tcPr>
          <w:p w:rsidR="003D1A94" w:rsidP="0066304F" w:rsidRDefault="003D1A94" w14:paraId="0F895105" w14:textId="77777777">
            <w:r>
              <w:t>24</w:t>
            </w:r>
          </w:p>
        </w:tc>
        <w:tc>
          <w:tcPr>
            <w:tcW w:w="6521" w:type="dxa"/>
          </w:tcPr>
          <w:p w:rsidR="003D1A94" w:rsidP="0066304F" w:rsidRDefault="003D1A94" w14:paraId="21F5E5C4" w14:textId="77777777">
            <w:r>
              <w:t>Welke beleidsinstrumenten (subsidies, opdrachten, bijdragen aan (zelfstandig bestuursorgaan (ZBO’s)/Rechtspersoon met wettelijke taak (</w:t>
            </w:r>
            <w:proofErr w:type="spellStart"/>
            <w:r>
              <w:t>RWT’s</w:t>
            </w:r>
            <w:proofErr w:type="spellEnd"/>
            <w:r>
              <w:t xml:space="preserve">)), </w:t>
            </w:r>
            <w:proofErr w:type="spellStart"/>
            <w:r>
              <w:t>mede-financiering</w:t>
            </w:r>
            <w:proofErr w:type="spellEnd"/>
            <w:r>
              <w:t>) worden ingezet voor natuurherstel?</w:t>
            </w:r>
          </w:p>
        </w:tc>
        <w:tc>
          <w:tcPr>
            <w:tcW w:w="850" w:type="dxa"/>
          </w:tcPr>
          <w:p w:rsidR="003D1A94" w:rsidP="0066304F" w:rsidRDefault="003D1A94" w14:paraId="717C4579" w14:textId="77777777">
            <w:pPr>
              <w:jc w:val="right"/>
            </w:pPr>
          </w:p>
        </w:tc>
        <w:tc>
          <w:tcPr>
            <w:tcW w:w="992" w:type="dxa"/>
          </w:tcPr>
          <w:p w:rsidR="003D1A94" w:rsidP="0066304F" w:rsidRDefault="003D1A94" w14:paraId="478238C7" w14:textId="77777777">
            <w:pPr>
              <w:jc w:val="right"/>
            </w:pPr>
          </w:p>
        </w:tc>
        <w:tc>
          <w:tcPr>
            <w:tcW w:w="567" w:type="dxa"/>
            <w:tcBorders>
              <w:left w:val="nil"/>
            </w:tcBorders>
          </w:tcPr>
          <w:p w:rsidR="003D1A94" w:rsidP="0066304F" w:rsidRDefault="003D1A94" w14:paraId="69C91404" w14:textId="77777777">
            <w:pPr>
              <w:jc w:val="right"/>
            </w:pPr>
            <w:r>
              <w:t xml:space="preserve"> </w:t>
            </w:r>
          </w:p>
        </w:tc>
      </w:tr>
      <w:tr w:rsidR="003D1A94" w:rsidTr="0066304F" w14:paraId="3BAF35E5" w14:textId="77777777">
        <w:tc>
          <w:tcPr>
            <w:tcW w:w="567" w:type="dxa"/>
          </w:tcPr>
          <w:p w:rsidR="003D1A94" w:rsidP="0066304F" w:rsidRDefault="003D1A94" w14:paraId="5E639663" w14:textId="77777777">
            <w:r>
              <w:lastRenderedPageBreak/>
              <w:t>25</w:t>
            </w:r>
          </w:p>
        </w:tc>
        <w:tc>
          <w:tcPr>
            <w:tcW w:w="6521" w:type="dxa"/>
          </w:tcPr>
          <w:p w:rsidR="003D1A94" w:rsidP="0066304F" w:rsidRDefault="003D1A94" w14:paraId="2D8D4B41" w14:textId="77777777">
            <w:r>
              <w:t>Welke uitgaven uit het Diergezondheidsfonds (F) hebben een relatie met natuurherstel voor de Noordzee, Waddenzee en de Grote Wateren?</w:t>
            </w:r>
          </w:p>
        </w:tc>
        <w:tc>
          <w:tcPr>
            <w:tcW w:w="850" w:type="dxa"/>
          </w:tcPr>
          <w:p w:rsidR="003D1A94" w:rsidP="0066304F" w:rsidRDefault="003D1A94" w14:paraId="208CB6AF" w14:textId="77777777">
            <w:pPr>
              <w:jc w:val="right"/>
            </w:pPr>
          </w:p>
        </w:tc>
        <w:tc>
          <w:tcPr>
            <w:tcW w:w="992" w:type="dxa"/>
          </w:tcPr>
          <w:p w:rsidR="003D1A94" w:rsidP="0066304F" w:rsidRDefault="003D1A94" w14:paraId="514928A5" w14:textId="77777777">
            <w:pPr>
              <w:jc w:val="right"/>
            </w:pPr>
          </w:p>
        </w:tc>
        <w:tc>
          <w:tcPr>
            <w:tcW w:w="567" w:type="dxa"/>
            <w:tcBorders>
              <w:left w:val="nil"/>
            </w:tcBorders>
          </w:tcPr>
          <w:p w:rsidR="003D1A94" w:rsidP="0066304F" w:rsidRDefault="003D1A94" w14:paraId="7EA9304F" w14:textId="77777777">
            <w:pPr>
              <w:jc w:val="right"/>
            </w:pPr>
            <w:r>
              <w:t xml:space="preserve"> </w:t>
            </w:r>
          </w:p>
        </w:tc>
      </w:tr>
      <w:tr w:rsidR="003D1A94" w:rsidTr="0066304F" w14:paraId="302941D2" w14:textId="77777777">
        <w:tc>
          <w:tcPr>
            <w:tcW w:w="567" w:type="dxa"/>
          </w:tcPr>
          <w:p w:rsidR="003D1A94" w:rsidP="0066304F" w:rsidRDefault="003D1A94" w14:paraId="4BB35AF2" w14:textId="77777777">
            <w:r>
              <w:t>26</w:t>
            </w:r>
          </w:p>
        </w:tc>
        <w:tc>
          <w:tcPr>
            <w:tcW w:w="6521" w:type="dxa"/>
          </w:tcPr>
          <w:p w:rsidR="003D1A94" w:rsidP="0066304F" w:rsidRDefault="003D1A94" w14:paraId="3AB4DE11" w14:textId="77777777">
            <w:r>
              <w:t>Welk bedrag van het totaal geraamde bedrag voor natuurherstel is juridisch verplicht in 2026? Welk deel is beleidsmatig gereserveerd en welk deel niet-verplicht?</w:t>
            </w:r>
          </w:p>
        </w:tc>
        <w:tc>
          <w:tcPr>
            <w:tcW w:w="850" w:type="dxa"/>
          </w:tcPr>
          <w:p w:rsidR="003D1A94" w:rsidP="0066304F" w:rsidRDefault="003D1A94" w14:paraId="47B7F815" w14:textId="77777777">
            <w:pPr>
              <w:jc w:val="right"/>
            </w:pPr>
          </w:p>
        </w:tc>
        <w:tc>
          <w:tcPr>
            <w:tcW w:w="992" w:type="dxa"/>
          </w:tcPr>
          <w:p w:rsidR="003D1A94" w:rsidP="0066304F" w:rsidRDefault="003D1A94" w14:paraId="77B52986" w14:textId="77777777">
            <w:pPr>
              <w:jc w:val="right"/>
            </w:pPr>
          </w:p>
        </w:tc>
        <w:tc>
          <w:tcPr>
            <w:tcW w:w="567" w:type="dxa"/>
            <w:tcBorders>
              <w:left w:val="nil"/>
            </w:tcBorders>
          </w:tcPr>
          <w:p w:rsidR="003D1A94" w:rsidP="0066304F" w:rsidRDefault="003D1A94" w14:paraId="7C06E918" w14:textId="77777777">
            <w:pPr>
              <w:jc w:val="right"/>
            </w:pPr>
            <w:r>
              <w:t xml:space="preserve"> </w:t>
            </w:r>
          </w:p>
        </w:tc>
      </w:tr>
      <w:tr w:rsidR="003D1A94" w:rsidTr="0066304F" w14:paraId="66631F3B" w14:textId="77777777">
        <w:tc>
          <w:tcPr>
            <w:tcW w:w="567" w:type="dxa"/>
          </w:tcPr>
          <w:p w:rsidR="003D1A94" w:rsidP="0066304F" w:rsidRDefault="003D1A94" w14:paraId="39CED1C2" w14:textId="77777777">
            <w:r>
              <w:t>27</w:t>
            </w:r>
          </w:p>
        </w:tc>
        <w:tc>
          <w:tcPr>
            <w:tcW w:w="6521" w:type="dxa"/>
          </w:tcPr>
          <w:p w:rsidR="003D1A94" w:rsidP="0066304F" w:rsidRDefault="003D1A94" w14:paraId="4E51C95B" w14:textId="77777777">
            <w:r>
              <w:t>Kunt u een uitsplitsing geven van de bedragen waar het gaat om de volgende deelgebieden: Noordzee, Waddenzee, Grote Wateren (IJsselmeergebied/Markermeer/Delta-/Rijn-Maas-gebied) en rivieren?</w:t>
            </w:r>
          </w:p>
        </w:tc>
        <w:tc>
          <w:tcPr>
            <w:tcW w:w="850" w:type="dxa"/>
          </w:tcPr>
          <w:p w:rsidR="003D1A94" w:rsidP="0066304F" w:rsidRDefault="003D1A94" w14:paraId="32A685A5" w14:textId="77777777">
            <w:pPr>
              <w:jc w:val="right"/>
            </w:pPr>
          </w:p>
        </w:tc>
        <w:tc>
          <w:tcPr>
            <w:tcW w:w="992" w:type="dxa"/>
          </w:tcPr>
          <w:p w:rsidR="003D1A94" w:rsidP="0066304F" w:rsidRDefault="003D1A94" w14:paraId="3961DFC3" w14:textId="77777777">
            <w:pPr>
              <w:jc w:val="right"/>
            </w:pPr>
          </w:p>
        </w:tc>
        <w:tc>
          <w:tcPr>
            <w:tcW w:w="567" w:type="dxa"/>
            <w:tcBorders>
              <w:left w:val="nil"/>
            </w:tcBorders>
          </w:tcPr>
          <w:p w:rsidR="003D1A94" w:rsidP="0066304F" w:rsidRDefault="003D1A94" w14:paraId="7AD206FD" w14:textId="77777777">
            <w:pPr>
              <w:jc w:val="right"/>
            </w:pPr>
            <w:r>
              <w:t xml:space="preserve"> </w:t>
            </w:r>
          </w:p>
        </w:tc>
      </w:tr>
      <w:tr w:rsidR="003D1A94" w:rsidTr="0066304F" w14:paraId="0FA8C791" w14:textId="77777777">
        <w:tc>
          <w:tcPr>
            <w:tcW w:w="567" w:type="dxa"/>
          </w:tcPr>
          <w:p w:rsidR="003D1A94" w:rsidP="0066304F" w:rsidRDefault="003D1A94" w14:paraId="03B1F613" w14:textId="77777777">
            <w:r>
              <w:t>28</w:t>
            </w:r>
          </w:p>
        </w:tc>
        <w:tc>
          <w:tcPr>
            <w:tcW w:w="6521" w:type="dxa"/>
          </w:tcPr>
          <w:p w:rsidR="003D1A94" w:rsidP="0066304F" w:rsidRDefault="003D1A94" w14:paraId="5D39EFFF" w14:textId="77777777">
            <w:r>
              <w:t>Kunt u per doeltypen natuurherstel (bijvoorbeeld herstel onderwaternatuur, oester-/mosselbanken, vismigratie, zoet-zoutovergangen, rietmoeras, uiterwaarden, oeverherstel) aangeven hoe deze worden gefinancierd?</w:t>
            </w:r>
          </w:p>
        </w:tc>
        <w:tc>
          <w:tcPr>
            <w:tcW w:w="850" w:type="dxa"/>
          </w:tcPr>
          <w:p w:rsidR="003D1A94" w:rsidP="0066304F" w:rsidRDefault="003D1A94" w14:paraId="12B8F337" w14:textId="77777777">
            <w:pPr>
              <w:jc w:val="right"/>
            </w:pPr>
          </w:p>
        </w:tc>
        <w:tc>
          <w:tcPr>
            <w:tcW w:w="992" w:type="dxa"/>
          </w:tcPr>
          <w:p w:rsidR="003D1A94" w:rsidP="0066304F" w:rsidRDefault="003D1A94" w14:paraId="5C5735D5" w14:textId="77777777">
            <w:pPr>
              <w:jc w:val="right"/>
            </w:pPr>
          </w:p>
        </w:tc>
        <w:tc>
          <w:tcPr>
            <w:tcW w:w="567" w:type="dxa"/>
            <w:tcBorders>
              <w:left w:val="nil"/>
            </w:tcBorders>
          </w:tcPr>
          <w:p w:rsidR="003D1A94" w:rsidP="0066304F" w:rsidRDefault="003D1A94" w14:paraId="18B916B4" w14:textId="77777777">
            <w:pPr>
              <w:jc w:val="right"/>
            </w:pPr>
            <w:r>
              <w:t xml:space="preserve"> </w:t>
            </w:r>
          </w:p>
        </w:tc>
      </w:tr>
      <w:tr w:rsidR="003D1A94" w:rsidTr="0066304F" w14:paraId="7DC7FCF8" w14:textId="77777777">
        <w:tc>
          <w:tcPr>
            <w:tcW w:w="567" w:type="dxa"/>
          </w:tcPr>
          <w:p w:rsidR="003D1A94" w:rsidP="0066304F" w:rsidRDefault="003D1A94" w14:paraId="58FCC6CA" w14:textId="77777777">
            <w:r>
              <w:t>29</w:t>
            </w:r>
          </w:p>
        </w:tc>
        <w:tc>
          <w:tcPr>
            <w:tcW w:w="6521" w:type="dxa"/>
          </w:tcPr>
          <w:p w:rsidR="003D1A94" w:rsidP="0066304F" w:rsidRDefault="003D1A94" w14:paraId="7463074D" w14:textId="77777777">
            <w:r>
              <w:t>Welke rechtspersonen ontvangen in 2026 middelen voor natuurherstel in de Noordzee, Waddenzee, de Grote Wateren en de rivieren? Kunt u per ontvanger aangeven de naam en type (niet-gouvernementele organisatie (NGO)/maatschappelijke organisatie/kennisinstelling/bedrijf), Kamer van Koophandel (KvK)-/Rechtspersonen en Samenwerkingsverbanden Informatienummer (RSIN), project of regeling, deelgebied en natuurdoel, toegekend bedrag 2026 en meerjarig kas-/</w:t>
            </w:r>
            <w:proofErr w:type="spellStart"/>
            <w:r>
              <w:t>verplichtingenpad</w:t>
            </w:r>
            <w:proofErr w:type="spellEnd"/>
            <w:r>
              <w:t xml:space="preserve">, juridische basis (EU of nationaal), bronartikel en instrument? Kunt u deze lijst aanleveren in een open, doorzoekbaar formaat (CSV of XLSX)? Welke top tien </w:t>
            </w:r>
            <w:proofErr w:type="spellStart"/>
            <w:r>
              <w:t>NGO’s</w:t>
            </w:r>
            <w:proofErr w:type="spellEnd"/>
            <w:r>
              <w:t xml:space="preserve"> ontvangen in 2026 gezamenlijk het grootste bedrag, met per NGO het bedrag en het percentage van het totaal?</w:t>
            </w:r>
          </w:p>
        </w:tc>
        <w:tc>
          <w:tcPr>
            <w:tcW w:w="850" w:type="dxa"/>
          </w:tcPr>
          <w:p w:rsidR="003D1A94" w:rsidP="0066304F" w:rsidRDefault="003D1A94" w14:paraId="161BFF99" w14:textId="77777777">
            <w:pPr>
              <w:jc w:val="right"/>
            </w:pPr>
          </w:p>
        </w:tc>
        <w:tc>
          <w:tcPr>
            <w:tcW w:w="992" w:type="dxa"/>
          </w:tcPr>
          <w:p w:rsidR="003D1A94" w:rsidP="0066304F" w:rsidRDefault="003D1A94" w14:paraId="4B295657" w14:textId="77777777">
            <w:pPr>
              <w:jc w:val="right"/>
            </w:pPr>
          </w:p>
        </w:tc>
        <w:tc>
          <w:tcPr>
            <w:tcW w:w="567" w:type="dxa"/>
            <w:tcBorders>
              <w:left w:val="nil"/>
            </w:tcBorders>
          </w:tcPr>
          <w:p w:rsidR="003D1A94" w:rsidP="0066304F" w:rsidRDefault="003D1A94" w14:paraId="0BE22592" w14:textId="77777777">
            <w:pPr>
              <w:jc w:val="right"/>
            </w:pPr>
            <w:r>
              <w:t xml:space="preserve"> </w:t>
            </w:r>
          </w:p>
        </w:tc>
      </w:tr>
      <w:tr w:rsidR="003D1A94" w:rsidTr="0066304F" w14:paraId="3A7990BB" w14:textId="77777777">
        <w:tc>
          <w:tcPr>
            <w:tcW w:w="567" w:type="dxa"/>
          </w:tcPr>
          <w:p w:rsidR="003D1A94" w:rsidP="0066304F" w:rsidRDefault="003D1A94" w14:paraId="7C40B95D" w14:textId="77777777">
            <w:r>
              <w:t>30</w:t>
            </w:r>
          </w:p>
        </w:tc>
        <w:tc>
          <w:tcPr>
            <w:tcW w:w="6521" w:type="dxa"/>
          </w:tcPr>
          <w:p w:rsidR="003D1A94" w:rsidP="0066304F" w:rsidRDefault="003D1A94" w14:paraId="5A142DFA" w14:textId="77777777">
            <w:r>
              <w:t xml:space="preserve">Kunt u per subsidie en/of regeling aangeven of er sprake is van openstelling met selectiecriteria, of van (door)verdeling via convenanten of </w:t>
            </w:r>
            <w:proofErr w:type="spellStart"/>
            <w:r>
              <w:t>bestuursafspraken</w:t>
            </w:r>
            <w:proofErr w:type="spellEnd"/>
            <w:r>
              <w:t xml:space="preserve">? Kunt u per subsidie en/of regeling kort toelichten wat de procedure is en wat de datum van besluit of openstelling is? Welke prestatie- en resultaatindicatoren gelden per project of regeling (bijvoorbeeld hectares hersteld, kilometers oever, vispasseerbaarheid, biodiversiteitsindicatoren), en hoe wordt monitoring en evaluatie ingericht en door wie? Welke eisen aan cofinanciering of eigen bijdrage gelden voor </w:t>
            </w:r>
            <w:proofErr w:type="spellStart"/>
            <w:r>
              <w:t>NGO’s</w:t>
            </w:r>
            <w:proofErr w:type="spellEnd"/>
            <w:r>
              <w:t xml:space="preserve">, uitgesplitst per regeling en met vermelding van het gemiddeld percentage? Welke betalingsmijlpalen en terugvorderings- of </w:t>
            </w:r>
            <w:proofErr w:type="spellStart"/>
            <w:r>
              <w:t>claw</w:t>
            </w:r>
            <w:proofErr w:type="spellEnd"/>
            <w:r>
              <w:t>-back-bepalingen gelden indien resultaten niet worden gehaald?</w:t>
            </w:r>
          </w:p>
        </w:tc>
        <w:tc>
          <w:tcPr>
            <w:tcW w:w="850" w:type="dxa"/>
          </w:tcPr>
          <w:p w:rsidR="003D1A94" w:rsidP="0066304F" w:rsidRDefault="003D1A94" w14:paraId="5334C023" w14:textId="77777777">
            <w:pPr>
              <w:jc w:val="right"/>
            </w:pPr>
          </w:p>
        </w:tc>
        <w:tc>
          <w:tcPr>
            <w:tcW w:w="992" w:type="dxa"/>
          </w:tcPr>
          <w:p w:rsidR="003D1A94" w:rsidP="0066304F" w:rsidRDefault="003D1A94" w14:paraId="29BBE345" w14:textId="77777777">
            <w:pPr>
              <w:jc w:val="right"/>
            </w:pPr>
          </w:p>
        </w:tc>
        <w:tc>
          <w:tcPr>
            <w:tcW w:w="567" w:type="dxa"/>
            <w:tcBorders>
              <w:left w:val="nil"/>
            </w:tcBorders>
          </w:tcPr>
          <w:p w:rsidR="003D1A94" w:rsidP="0066304F" w:rsidRDefault="003D1A94" w14:paraId="280A9EC4" w14:textId="77777777">
            <w:pPr>
              <w:jc w:val="right"/>
            </w:pPr>
            <w:r>
              <w:t xml:space="preserve"> </w:t>
            </w:r>
          </w:p>
        </w:tc>
      </w:tr>
      <w:tr w:rsidR="003D1A94" w:rsidTr="0066304F" w14:paraId="432822D2" w14:textId="77777777">
        <w:tc>
          <w:tcPr>
            <w:tcW w:w="567" w:type="dxa"/>
          </w:tcPr>
          <w:p w:rsidR="003D1A94" w:rsidP="0066304F" w:rsidRDefault="003D1A94" w14:paraId="64B2335E" w14:textId="77777777">
            <w:r>
              <w:t>31</w:t>
            </w:r>
          </w:p>
        </w:tc>
        <w:tc>
          <w:tcPr>
            <w:tcW w:w="6521" w:type="dxa"/>
          </w:tcPr>
          <w:p w:rsidR="003D1A94" w:rsidP="0066304F" w:rsidRDefault="003D1A94" w14:paraId="23698A65" w14:textId="77777777">
            <w:r>
              <w:t xml:space="preserve">Wat is het meerjarig verplichtingen- en </w:t>
            </w:r>
            <w:proofErr w:type="spellStart"/>
            <w:r>
              <w:t>kaspad</w:t>
            </w:r>
            <w:proofErr w:type="spellEnd"/>
            <w:r>
              <w:t xml:space="preserve"> (2026–2030) voor de uitgaven aan </w:t>
            </w:r>
            <w:proofErr w:type="spellStart"/>
            <w:r>
              <w:t>NGO’s</w:t>
            </w:r>
            <w:proofErr w:type="spellEnd"/>
            <w:r>
              <w:t xml:space="preserve"> per artikel en deelgebied? Welke lopende meerjarige verplichtingen (contracten of beschikkingen) lopen door na 2026 en met welk bedrag? Welke nieuwe verplichtingen worden in 2026 aangegaan specifiek voor de genoemde gebieden en wat is de beschikbare ruimte op het verplichtingenbudget?</w:t>
            </w:r>
          </w:p>
        </w:tc>
        <w:tc>
          <w:tcPr>
            <w:tcW w:w="850" w:type="dxa"/>
          </w:tcPr>
          <w:p w:rsidR="003D1A94" w:rsidP="0066304F" w:rsidRDefault="003D1A94" w14:paraId="22EF1817" w14:textId="77777777">
            <w:pPr>
              <w:jc w:val="right"/>
            </w:pPr>
          </w:p>
        </w:tc>
        <w:tc>
          <w:tcPr>
            <w:tcW w:w="992" w:type="dxa"/>
          </w:tcPr>
          <w:p w:rsidR="003D1A94" w:rsidP="0066304F" w:rsidRDefault="003D1A94" w14:paraId="497BE433" w14:textId="77777777">
            <w:pPr>
              <w:jc w:val="right"/>
            </w:pPr>
          </w:p>
        </w:tc>
        <w:tc>
          <w:tcPr>
            <w:tcW w:w="567" w:type="dxa"/>
            <w:tcBorders>
              <w:left w:val="nil"/>
            </w:tcBorders>
          </w:tcPr>
          <w:p w:rsidR="003D1A94" w:rsidP="0066304F" w:rsidRDefault="003D1A94" w14:paraId="30EE5B0F" w14:textId="77777777">
            <w:pPr>
              <w:jc w:val="right"/>
            </w:pPr>
            <w:r>
              <w:t xml:space="preserve"> </w:t>
            </w:r>
          </w:p>
        </w:tc>
      </w:tr>
      <w:tr w:rsidR="003D1A94" w:rsidTr="0066304F" w14:paraId="29024C33" w14:textId="77777777">
        <w:tc>
          <w:tcPr>
            <w:tcW w:w="567" w:type="dxa"/>
          </w:tcPr>
          <w:p w:rsidR="003D1A94" w:rsidP="0066304F" w:rsidRDefault="003D1A94" w14:paraId="75CC99FE" w14:textId="77777777">
            <w:r>
              <w:t>32</w:t>
            </w:r>
          </w:p>
        </w:tc>
        <w:tc>
          <w:tcPr>
            <w:tcW w:w="6521" w:type="dxa"/>
          </w:tcPr>
          <w:p w:rsidR="003D1A94" w:rsidP="0066304F" w:rsidRDefault="003D1A94" w14:paraId="453C9EF5" w14:textId="77777777">
            <w:r>
              <w:t>In hoeverre worden dezelfde natuurhersteldoelen mede gedekt via andere begrotingen/fondsen (bijvoorbeeld van het ministerie van Infrastructuur en Waterstaat voor de Kaderrichtlijn Water (KRW)/Grote Wateren, regionaal via provincies/waterschappen, Deltafonds)?</w:t>
            </w:r>
          </w:p>
        </w:tc>
        <w:tc>
          <w:tcPr>
            <w:tcW w:w="850" w:type="dxa"/>
          </w:tcPr>
          <w:p w:rsidR="003D1A94" w:rsidP="0066304F" w:rsidRDefault="003D1A94" w14:paraId="41AAF63E" w14:textId="77777777">
            <w:pPr>
              <w:jc w:val="right"/>
            </w:pPr>
          </w:p>
        </w:tc>
        <w:tc>
          <w:tcPr>
            <w:tcW w:w="992" w:type="dxa"/>
          </w:tcPr>
          <w:p w:rsidR="003D1A94" w:rsidP="0066304F" w:rsidRDefault="003D1A94" w14:paraId="56B58F2D" w14:textId="77777777">
            <w:pPr>
              <w:jc w:val="right"/>
            </w:pPr>
          </w:p>
        </w:tc>
        <w:tc>
          <w:tcPr>
            <w:tcW w:w="567" w:type="dxa"/>
            <w:tcBorders>
              <w:left w:val="nil"/>
            </w:tcBorders>
          </w:tcPr>
          <w:p w:rsidR="003D1A94" w:rsidP="0066304F" w:rsidRDefault="003D1A94" w14:paraId="0E428558" w14:textId="77777777">
            <w:pPr>
              <w:jc w:val="right"/>
            </w:pPr>
            <w:r>
              <w:t xml:space="preserve"> </w:t>
            </w:r>
          </w:p>
        </w:tc>
      </w:tr>
      <w:tr w:rsidR="003D1A94" w:rsidTr="0066304F" w14:paraId="7792B857" w14:textId="77777777">
        <w:tc>
          <w:tcPr>
            <w:tcW w:w="567" w:type="dxa"/>
          </w:tcPr>
          <w:p w:rsidR="003D1A94" w:rsidP="0066304F" w:rsidRDefault="003D1A94" w14:paraId="58320217" w14:textId="77777777">
            <w:r>
              <w:t>33</w:t>
            </w:r>
          </w:p>
        </w:tc>
        <w:tc>
          <w:tcPr>
            <w:tcW w:w="6521" w:type="dxa"/>
          </w:tcPr>
          <w:p w:rsidR="003D1A94" w:rsidP="0066304F" w:rsidRDefault="003D1A94" w14:paraId="118703BA" w14:textId="77777777">
            <w:r>
              <w:t>Hoe wordt dubbelfinanciering voorkomen bij projecten met meerdere geldstromen (van het ministerie van LVVN of provinciale middelen)?</w:t>
            </w:r>
          </w:p>
        </w:tc>
        <w:tc>
          <w:tcPr>
            <w:tcW w:w="850" w:type="dxa"/>
          </w:tcPr>
          <w:p w:rsidR="003D1A94" w:rsidP="0066304F" w:rsidRDefault="003D1A94" w14:paraId="03A6A21C" w14:textId="77777777">
            <w:pPr>
              <w:jc w:val="right"/>
            </w:pPr>
          </w:p>
        </w:tc>
        <w:tc>
          <w:tcPr>
            <w:tcW w:w="992" w:type="dxa"/>
          </w:tcPr>
          <w:p w:rsidR="003D1A94" w:rsidP="0066304F" w:rsidRDefault="003D1A94" w14:paraId="2AA5ADBE" w14:textId="77777777">
            <w:pPr>
              <w:jc w:val="right"/>
            </w:pPr>
          </w:p>
        </w:tc>
        <w:tc>
          <w:tcPr>
            <w:tcW w:w="567" w:type="dxa"/>
            <w:tcBorders>
              <w:left w:val="nil"/>
            </w:tcBorders>
          </w:tcPr>
          <w:p w:rsidR="003D1A94" w:rsidP="0066304F" w:rsidRDefault="003D1A94" w14:paraId="310713E3" w14:textId="77777777">
            <w:pPr>
              <w:jc w:val="right"/>
            </w:pPr>
            <w:r>
              <w:t xml:space="preserve"> </w:t>
            </w:r>
          </w:p>
        </w:tc>
      </w:tr>
      <w:tr w:rsidR="003D1A94" w:rsidTr="0066304F" w14:paraId="1C98A983" w14:textId="77777777">
        <w:tc>
          <w:tcPr>
            <w:tcW w:w="567" w:type="dxa"/>
          </w:tcPr>
          <w:p w:rsidR="003D1A94" w:rsidP="0066304F" w:rsidRDefault="003D1A94" w14:paraId="52B6C961" w14:textId="77777777">
            <w:r>
              <w:t>34</w:t>
            </w:r>
          </w:p>
        </w:tc>
        <w:tc>
          <w:tcPr>
            <w:tcW w:w="6521" w:type="dxa"/>
          </w:tcPr>
          <w:p w:rsidR="003D1A94" w:rsidP="0066304F" w:rsidRDefault="003D1A94" w14:paraId="49587E1B" w14:textId="77777777">
            <w:r>
              <w:t xml:space="preserve">Kunt u een gespecificeerde bijlage per NGO worden verstrekken, met per project: doeltype, locatie (coördinaten of kaartblad), start- en einddatum, totaalbudget, LVVN-bijdrage 2026, EU-bijdrage, nationale cofinanciering, indicatoren en mijlpalen? Kunt u tevens ervoor zorgen voor publicatie van alle toekenningen en beschikkingen over 2026 op projectniveau, inclusief open </w:t>
            </w:r>
            <w:proofErr w:type="spellStart"/>
            <w:r>
              <w:t>data-bestanden</w:t>
            </w:r>
            <w:proofErr w:type="spellEnd"/>
            <w:r>
              <w:t>?</w:t>
            </w:r>
          </w:p>
        </w:tc>
        <w:tc>
          <w:tcPr>
            <w:tcW w:w="850" w:type="dxa"/>
          </w:tcPr>
          <w:p w:rsidR="003D1A94" w:rsidP="0066304F" w:rsidRDefault="003D1A94" w14:paraId="62EAB2EA" w14:textId="77777777">
            <w:pPr>
              <w:jc w:val="right"/>
            </w:pPr>
          </w:p>
        </w:tc>
        <w:tc>
          <w:tcPr>
            <w:tcW w:w="992" w:type="dxa"/>
          </w:tcPr>
          <w:p w:rsidR="003D1A94" w:rsidP="0066304F" w:rsidRDefault="003D1A94" w14:paraId="60DEA46E" w14:textId="77777777">
            <w:pPr>
              <w:jc w:val="right"/>
            </w:pPr>
          </w:p>
        </w:tc>
        <w:tc>
          <w:tcPr>
            <w:tcW w:w="567" w:type="dxa"/>
            <w:tcBorders>
              <w:left w:val="nil"/>
            </w:tcBorders>
          </w:tcPr>
          <w:p w:rsidR="003D1A94" w:rsidP="0066304F" w:rsidRDefault="003D1A94" w14:paraId="5856FF9A" w14:textId="77777777">
            <w:pPr>
              <w:jc w:val="right"/>
            </w:pPr>
            <w:r>
              <w:t xml:space="preserve"> </w:t>
            </w:r>
          </w:p>
        </w:tc>
      </w:tr>
      <w:tr w:rsidR="003D1A94" w:rsidTr="0066304F" w14:paraId="79892ED8" w14:textId="77777777">
        <w:tc>
          <w:tcPr>
            <w:tcW w:w="567" w:type="dxa"/>
          </w:tcPr>
          <w:p w:rsidR="003D1A94" w:rsidP="0066304F" w:rsidRDefault="003D1A94" w14:paraId="27ABD604" w14:textId="77777777">
            <w:r>
              <w:t>35</w:t>
            </w:r>
          </w:p>
        </w:tc>
        <w:tc>
          <w:tcPr>
            <w:tcW w:w="6521" w:type="dxa"/>
          </w:tcPr>
          <w:p w:rsidR="003D1A94" w:rsidP="0066304F" w:rsidRDefault="003D1A94" w14:paraId="063E1F9D" w14:textId="77777777">
            <w:r>
              <w:t>Wordt er geld besteed aan het programma Natuurherstel Noordzee? Zo ja, hoeveel geld gaat er naar dit programma per jaar?</w:t>
            </w:r>
          </w:p>
        </w:tc>
        <w:tc>
          <w:tcPr>
            <w:tcW w:w="850" w:type="dxa"/>
          </w:tcPr>
          <w:p w:rsidR="003D1A94" w:rsidP="0066304F" w:rsidRDefault="003D1A94" w14:paraId="184F7A71" w14:textId="77777777">
            <w:pPr>
              <w:jc w:val="right"/>
            </w:pPr>
          </w:p>
        </w:tc>
        <w:tc>
          <w:tcPr>
            <w:tcW w:w="992" w:type="dxa"/>
          </w:tcPr>
          <w:p w:rsidR="003D1A94" w:rsidP="0066304F" w:rsidRDefault="003D1A94" w14:paraId="3C190191" w14:textId="77777777">
            <w:pPr>
              <w:jc w:val="right"/>
            </w:pPr>
          </w:p>
        </w:tc>
        <w:tc>
          <w:tcPr>
            <w:tcW w:w="567" w:type="dxa"/>
            <w:tcBorders>
              <w:left w:val="nil"/>
            </w:tcBorders>
          </w:tcPr>
          <w:p w:rsidR="003D1A94" w:rsidP="0066304F" w:rsidRDefault="003D1A94" w14:paraId="265DDA37" w14:textId="77777777">
            <w:pPr>
              <w:jc w:val="right"/>
            </w:pPr>
            <w:r>
              <w:t xml:space="preserve"> </w:t>
            </w:r>
          </w:p>
        </w:tc>
      </w:tr>
      <w:tr w:rsidR="003D1A94" w:rsidTr="0066304F" w14:paraId="406354E3" w14:textId="77777777">
        <w:tc>
          <w:tcPr>
            <w:tcW w:w="567" w:type="dxa"/>
          </w:tcPr>
          <w:p w:rsidR="003D1A94" w:rsidP="0066304F" w:rsidRDefault="003D1A94" w14:paraId="1ED6FD85" w14:textId="77777777">
            <w:r>
              <w:t>36</w:t>
            </w:r>
          </w:p>
        </w:tc>
        <w:tc>
          <w:tcPr>
            <w:tcW w:w="6521" w:type="dxa"/>
          </w:tcPr>
          <w:p w:rsidR="003D1A94" w:rsidP="0066304F" w:rsidRDefault="003D1A94" w14:paraId="38C8A445" w14:textId="77777777">
            <w:r>
              <w:t>Wordt er in de begroting LVVN 2026 geld uitgetrokken voor oesterherstelprojecten? Zo ja, hoeveel geld gaat er naar dit programma per jaar?</w:t>
            </w:r>
          </w:p>
        </w:tc>
        <w:tc>
          <w:tcPr>
            <w:tcW w:w="850" w:type="dxa"/>
          </w:tcPr>
          <w:p w:rsidR="003D1A94" w:rsidP="0066304F" w:rsidRDefault="003D1A94" w14:paraId="0452B373" w14:textId="77777777">
            <w:pPr>
              <w:jc w:val="right"/>
            </w:pPr>
          </w:p>
        </w:tc>
        <w:tc>
          <w:tcPr>
            <w:tcW w:w="992" w:type="dxa"/>
          </w:tcPr>
          <w:p w:rsidR="003D1A94" w:rsidP="0066304F" w:rsidRDefault="003D1A94" w14:paraId="73BB0815" w14:textId="77777777">
            <w:pPr>
              <w:jc w:val="right"/>
            </w:pPr>
          </w:p>
        </w:tc>
        <w:tc>
          <w:tcPr>
            <w:tcW w:w="567" w:type="dxa"/>
            <w:tcBorders>
              <w:left w:val="nil"/>
            </w:tcBorders>
          </w:tcPr>
          <w:p w:rsidR="003D1A94" w:rsidP="0066304F" w:rsidRDefault="003D1A94" w14:paraId="69320E81" w14:textId="77777777">
            <w:pPr>
              <w:jc w:val="right"/>
            </w:pPr>
            <w:r>
              <w:t xml:space="preserve"> </w:t>
            </w:r>
          </w:p>
        </w:tc>
      </w:tr>
      <w:tr w:rsidR="003D1A94" w:rsidTr="0066304F" w14:paraId="185FFF0F" w14:textId="77777777">
        <w:tc>
          <w:tcPr>
            <w:tcW w:w="567" w:type="dxa"/>
          </w:tcPr>
          <w:p w:rsidR="003D1A94" w:rsidP="0066304F" w:rsidRDefault="003D1A94" w14:paraId="3DBC6321" w14:textId="77777777">
            <w:r>
              <w:lastRenderedPageBreak/>
              <w:t>37</w:t>
            </w:r>
          </w:p>
        </w:tc>
        <w:tc>
          <w:tcPr>
            <w:tcW w:w="6521" w:type="dxa"/>
          </w:tcPr>
          <w:p w:rsidR="003D1A94" w:rsidP="0066304F" w:rsidRDefault="003D1A94" w14:paraId="7F33BA95" w14:textId="77777777">
            <w:r>
              <w:t xml:space="preserve">Wat houdt het project in waarbij twintig miljoen euro wordt geïnvesteerd in de leefgebieden langs de </w:t>
            </w:r>
            <w:proofErr w:type="spellStart"/>
            <w:r>
              <w:t>Markermeerkust</w:t>
            </w:r>
            <w:proofErr w:type="spellEnd"/>
            <w:r>
              <w:t>? Op welke specifieke soorten vogels en vissen richt het zich en waarom zijn juist deze soorten belangrijk? Over welk deel van de kust en welke omvang van het gebied hebben de maatregelen betrekking, welke concrete ingrepen worden uitgevoerd, hoe verloopt de samenwerking met Rijk, provincie en gemeenten en welke ecologische resultaten worden met deze investering verwacht te bereiken?</w:t>
            </w:r>
          </w:p>
        </w:tc>
        <w:tc>
          <w:tcPr>
            <w:tcW w:w="850" w:type="dxa"/>
          </w:tcPr>
          <w:p w:rsidR="003D1A94" w:rsidP="0066304F" w:rsidRDefault="003D1A94" w14:paraId="7E89DEE9" w14:textId="77777777">
            <w:pPr>
              <w:jc w:val="right"/>
            </w:pPr>
          </w:p>
        </w:tc>
        <w:tc>
          <w:tcPr>
            <w:tcW w:w="992" w:type="dxa"/>
          </w:tcPr>
          <w:p w:rsidR="003D1A94" w:rsidP="0066304F" w:rsidRDefault="003D1A94" w14:paraId="0A39895C" w14:textId="77777777">
            <w:pPr>
              <w:jc w:val="right"/>
            </w:pPr>
          </w:p>
        </w:tc>
        <w:tc>
          <w:tcPr>
            <w:tcW w:w="567" w:type="dxa"/>
            <w:tcBorders>
              <w:left w:val="nil"/>
            </w:tcBorders>
          </w:tcPr>
          <w:p w:rsidR="003D1A94" w:rsidP="0066304F" w:rsidRDefault="003D1A94" w14:paraId="5C573383" w14:textId="77777777">
            <w:pPr>
              <w:jc w:val="right"/>
            </w:pPr>
            <w:r>
              <w:t xml:space="preserve"> </w:t>
            </w:r>
          </w:p>
        </w:tc>
      </w:tr>
      <w:tr w:rsidR="003D1A94" w:rsidTr="0066304F" w14:paraId="45F347EE" w14:textId="77777777">
        <w:tc>
          <w:tcPr>
            <w:tcW w:w="567" w:type="dxa"/>
          </w:tcPr>
          <w:p w:rsidR="003D1A94" w:rsidP="0066304F" w:rsidRDefault="003D1A94" w14:paraId="35C8AD74" w14:textId="77777777">
            <w:r>
              <w:t>38</w:t>
            </w:r>
          </w:p>
        </w:tc>
        <w:tc>
          <w:tcPr>
            <w:tcW w:w="6521" w:type="dxa"/>
          </w:tcPr>
          <w:p w:rsidR="003D1A94" w:rsidP="0066304F" w:rsidRDefault="003D1A94" w14:paraId="6EB30E29" w14:textId="77777777">
            <w:r>
              <w:t>Wat is de jaarlijkse omzet van dierenartsen gericht op gezelschapsdieren?</w:t>
            </w:r>
          </w:p>
        </w:tc>
        <w:tc>
          <w:tcPr>
            <w:tcW w:w="850" w:type="dxa"/>
          </w:tcPr>
          <w:p w:rsidR="003D1A94" w:rsidP="0066304F" w:rsidRDefault="003D1A94" w14:paraId="66331E9F" w14:textId="77777777">
            <w:pPr>
              <w:jc w:val="right"/>
            </w:pPr>
          </w:p>
        </w:tc>
        <w:tc>
          <w:tcPr>
            <w:tcW w:w="992" w:type="dxa"/>
          </w:tcPr>
          <w:p w:rsidR="003D1A94" w:rsidP="0066304F" w:rsidRDefault="003D1A94" w14:paraId="522AB0F9" w14:textId="77777777">
            <w:pPr>
              <w:jc w:val="right"/>
            </w:pPr>
          </w:p>
        </w:tc>
        <w:tc>
          <w:tcPr>
            <w:tcW w:w="567" w:type="dxa"/>
            <w:tcBorders>
              <w:left w:val="nil"/>
            </w:tcBorders>
          </w:tcPr>
          <w:p w:rsidR="003D1A94" w:rsidP="0066304F" w:rsidRDefault="003D1A94" w14:paraId="4AD419EC" w14:textId="77777777">
            <w:pPr>
              <w:jc w:val="right"/>
            </w:pPr>
            <w:r>
              <w:t xml:space="preserve"> </w:t>
            </w:r>
          </w:p>
        </w:tc>
      </w:tr>
      <w:tr w:rsidR="003D1A94" w:rsidTr="0066304F" w14:paraId="4C2848E5" w14:textId="77777777">
        <w:tc>
          <w:tcPr>
            <w:tcW w:w="567" w:type="dxa"/>
          </w:tcPr>
          <w:p w:rsidR="003D1A94" w:rsidP="0066304F" w:rsidRDefault="003D1A94" w14:paraId="211B3D18" w14:textId="77777777">
            <w:r>
              <w:t>39</w:t>
            </w:r>
          </w:p>
        </w:tc>
        <w:tc>
          <w:tcPr>
            <w:tcW w:w="6521" w:type="dxa"/>
          </w:tcPr>
          <w:p w:rsidR="003D1A94" w:rsidP="0066304F" w:rsidRDefault="003D1A94" w14:paraId="2D038E12" w14:textId="77777777">
            <w:r>
              <w:t>Hoeveel bedrijven beoogt u te laten stoppen met de brede beëindigingsregeling?</w:t>
            </w:r>
          </w:p>
        </w:tc>
        <w:tc>
          <w:tcPr>
            <w:tcW w:w="850" w:type="dxa"/>
          </w:tcPr>
          <w:p w:rsidR="003D1A94" w:rsidP="0066304F" w:rsidRDefault="003D1A94" w14:paraId="7C6E25E5" w14:textId="77777777">
            <w:pPr>
              <w:jc w:val="right"/>
            </w:pPr>
          </w:p>
        </w:tc>
        <w:tc>
          <w:tcPr>
            <w:tcW w:w="992" w:type="dxa"/>
          </w:tcPr>
          <w:p w:rsidR="003D1A94" w:rsidP="0066304F" w:rsidRDefault="003D1A94" w14:paraId="28B0CED5" w14:textId="77777777">
            <w:pPr>
              <w:jc w:val="right"/>
            </w:pPr>
          </w:p>
        </w:tc>
        <w:tc>
          <w:tcPr>
            <w:tcW w:w="567" w:type="dxa"/>
            <w:tcBorders>
              <w:left w:val="nil"/>
            </w:tcBorders>
          </w:tcPr>
          <w:p w:rsidR="003D1A94" w:rsidP="0066304F" w:rsidRDefault="003D1A94" w14:paraId="21FB98F9" w14:textId="77777777">
            <w:pPr>
              <w:jc w:val="right"/>
            </w:pPr>
            <w:r>
              <w:t xml:space="preserve"> </w:t>
            </w:r>
          </w:p>
        </w:tc>
      </w:tr>
      <w:tr w:rsidR="003D1A94" w:rsidTr="0066304F" w14:paraId="10A3ED4F" w14:textId="77777777">
        <w:tc>
          <w:tcPr>
            <w:tcW w:w="567" w:type="dxa"/>
          </w:tcPr>
          <w:p w:rsidR="003D1A94" w:rsidP="0066304F" w:rsidRDefault="003D1A94" w14:paraId="40815B1F" w14:textId="77777777">
            <w:r>
              <w:t>40</w:t>
            </w:r>
          </w:p>
        </w:tc>
        <w:tc>
          <w:tcPr>
            <w:tcW w:w="6521" w:type="dxa"/>
          </w:tcPr>
          <w:p w:rsidR="003D1A94" w:rsidP="0066304F" w:rsidRDefault="003D1A94" w14:paraId="3D919D9D" w14:textId="77777777">
            <w:r>
              <w:t>Hoeveel stikstofreductie (of reductie van ammoniakemissie) wordt beoogd met de brede beëindigingsregeling?</w:t>
            </w:r>
          </w:p>
        </w:tc>
        <w:tc>
          <w:tcPr>
            <w:tcW w:w="850" w:type="dxa"/>
          </w:tcPr>
          <w:p w:rsidR="003D1A94" w:rsidP="0066304F" w:rsidRDefault="003D1A94" w14:paraId="16585259" w14:textId="77777777">
            <w:pPr>
              <w:jc w:val="right"/>
            </w:pPr>
          </w:p>
        </w:tc>
        <w:tc>
          <w:tcPr>
            <w:tcW w:w="992" w:type="dxa"/>
          </w:tcPr>
          <w:p w:rsidR="003D1A94" w:rsidP="0066304F" w:rsidRDefault="003D1A94" w14:paraId="555BF0A7" w14:textId="77777777">
            <w:pPr>
              <w:jc w:val="right"/>
            </w:pPr>
          </w:p>
        </w:tc>
        <w:tc>
          <w:tcPr>
            <w:tcW w:w="567" w:type="dxa"/>
            <w:tcBorders>
              <w:left w:val="nil"/>
            </w:tcBorders>
          </w:tcPr>
          <w:p w:rsidR="003D1A94" w:rsidP="0066304F" w:rsidRDefault="003D1A94" w14:paraId="432C2C15" w14:textId="77777777">
            <w:pPr>
              <w:jc w:val="right"/>
            </w:pPr>
            <w:r>
              <w:t xml:space="preserve"> </w:t>
            </w:r>
          </w:p>
        </w:tc>
      </w:tr>
      <w:tr w:rsidR="003D1A94" w:rsidTr="0066304F" w14:paraId="6F2E39C5" w14:textId="77777777">
        <w:tc>
          <w:tcPr>
            <w:tcW w:w="567" w:type="dxa"/>
          </w:tcPr>
          <w:p w:rsidR="003D1A94" w:rsidP="0066304F" w:rsidRDefault="003D1A94" w14:paraId="7BD3B4B4" w14:textId="77777777">
            <w:r>
              <w:t>41</w:t>
            </w:r>
          </w:p>
        </w:tc>
        <w:tc>
          <w:tcPr>
            <w:tcW w:w="6521" w:type="dxa"/>
          </w:tcPr>
          <w:p w:rsidR="003D1A94" w:rsidP="0066304F" w:rsidRDefault="003D1A94" w14:paraId="03C868C3" w14:textId="77777777">
            <w:r>
              <w:t>Wat zijn de overwegingen om te kiezen voor een brede beëindigingsregeling?</w:t>
            </w:r>
          </w:p>
        </w:tc>
        <w:tc>
          <w:tcPr>
            <w:tcW w:w="850" w:type="dxa"/>
          </w:tcPr>
          <w:p w:rsidR="003D1A94" w:rsidP="0066304F" w:rsidRDefault="003D1A94" w14:paraId="3A67AE9F" w14:textId="77777777">
            <w:pPr>
              <w:jc w:val="right"/>
            </w:pPr>
          </w:p>
        </w:tc>
        <w:tc>
          <w:tcPr>
            <w:tcW w:w="992" w:type="dxa"/>
          </w:tcPr>
          <w:p w:rsidR="003D1A94" w:rsidP="0066304F" w:rsidRDefault="003D1A94" w14:paraId="36A2E2ED" w14:textId="77777777">
            <w:pPr>
              <w:jc w:val="right"/>
            </w:pPr>
          </w:p>
        </w:tc>
        <w:tc>
          <w:tcPr>
            <w:tcW w:w="567" w:type="dxa"/>
            <w:tcBorders>
              <w:left w:val="nil"/>
            </w:tcBorders>
          </w:tcPr>
          <w:p w:rsidR="003D1A94" w:rsidP="0066304F" w:rsidRDefault="003D1A94" w14:paraId="21E87DC9" w14:textId="77777777">
            <w:pPr>
              <w:jc w:val="right"/>
            </w:pPr>
            <w:r>
              <w:t xml:space="preserve"> </w:t>
            </w:r>
          </w:p>
        </w:tc>
      </w:tr>
      <w:tr w:rsidR="003D1A94" w:rsidTr="0066304F" w14:paraId="2C6C9B77" w14:textId="77777777">
        <w:tc>
          <w:tcPr>
            <w:tcW w:w="567" w:type="dxa"/>
          </w:tcPr>
          <w:p w:rsidR="003D1A94" w:rsidP="0066304F" w:rsidRDefault="003D1A94" w14:paraId="5B6B2BC8" w14:textId="77777777">
            <w:r>
              <w:t>42</w:t>
            </w:r>
          </w:p>
        </w:tc>
        <w:tc>
          <w:tcPr>
            <w:tcW w:w="6521" w:type="dxa"/>
          </w:tcPr>
          <w:p w:rsidR="003D1A94" w:rsidP="0066304F" w:rsidRDefault="003D1A94" w14:paraId="397B832E" w14:textId="77777777">
            <w:r>
              <w:t>Waarom is niet gekozen voor een afgebakende regeling die is gericht op de meest kwetsbare natuurgebieden, zoals de Veluwe en de Peel?</w:t>
            </w:r>
          </w:p>
        </w:tc>
        <w:tc>
          <w:tcPr>
            <w:tcW w:w="850" w:type="dxa"/>
          </w:tcPr>
          <w:p w:rsidR="003D1A94" w:rsidP="0066304F" w:rsidRDefault="003D1A94" w14:paraId="52644849" w14:textId="77777777">
            <w:pPr>
              <w:jc w:val="right"/>
            </w:pPr>
          </w:p>
        </w:tc>
        <w:tc>
          <w:tcPr>
            <w:tcW w:w="992" w:type="dxa"/>
          </w:tcPr>
          <w:p w:rsidR="003D1A94" w:rsidP="0066304F" w:rsidRDefault="003D1A94" w14:paraId="6C360AC8" w14:textId="77777777">
            <w:pPr>
              <w:jc w:val="right"/>
            </w:pPr>
          </w:p>
        </w:tc>
        <w:tc>
          <w:tcPr>
            <w:tcW w:w="567" w:type="dxa"/>
            <w:tcBorders>
              <w:left w:val="nil"/>
            </w:tcBorders>
          </w:tcPr>
          <w:p w:rsidR="003D1A94" w:rsidP="0066304F" w:rsidRDefault="003D1A94" w14:paraId="70489AEE" w14:textId="77777777">
            <w:pPr>
              <w:jc w:val="right"/>
            </w:pPr>
            <w:r>
              <w:t xml:space="preserve"> </w:t>
            </w:r>
          </w:p>
        </w:tc>
      </w:tr>
      <w:tr w:rsidR="003D1A94" w:rsidTr="0066304F" w14:paraId="3524B549" w14:textId="77777777">
        <w:tc>
          <w:tcPr>
            <w:tcW w:w="567" w:type="dxa"/>
          </w:tcPr>
          <w:p w:rsidR="003D1A94" w:rsidP="0066304F" w:rsidRDefault="003D1A94" w14:paraId="5D94F993" w14:textId="77777777">
            <w:r>
              <w:t>43</w:t>
            </w:r>
          </w:p>
        </w:tc>
        <w:tc>
          <w:tcPr>
            <w:tcW w:w="6521" w:type="dxa"/>
          </w:tcPr>
          <w:p w:rsidR="003D1A94" w:rsidP="0066304F" w:rsidRDefault="003D1A94" w14:paraId="373751F9" w14:textId="77777777">
            <w:r>
              <w:t>Waarin verschilt de nieuwe beëindigingsregeling van de Landelijke beëindigingsregeling veehouderijlocaties (</w:t>
            </w:r>
            <w:proofErr w:type="spellStart"/>
            <w:r>
              <w:t>Lbv</w:t>
            </w:r>
            <w:proofErr w:type="spellEnd"/>
            <w:r>
              <w:t>) en de Landelijke beëindigingsregeling veehouderijlocaties met piekbelasting (</w:t>
            </w:r>
            <w:proofErr w:type="spellStart"/>
            <w:r>
              <w:t>Lbv</w:t>
            </w:r>
            <w:proofErr w:type="spellEnd"/>
            <w:r>
              <w:t>-plus)?</w:t>
            </w:r>
          </w:p>
        </w:tc>
        <w:tc>
          <w:tcPr>
            <w:tcW w:w="850" w:type="dxa"/>
          </w:tcPr>
          <w:p w:rsidR="003D1A94" w:rsidP="0066304F" w:rsidRDefault="003D1A94" w14:paraId="60508191" w14:textId="77777777">
            <w:pPr>
              <w:jc w:val="right"/>
            </w:pPr>
          </w:p>
        </w:tc>
        <w:tc>
          <w:tcPr>
            <w:tcW w:w="992" w:type="dxa"/>
          </w:tcPr>
          <w:p w:rsidR="003D1A94" w:rsidP="0066304F" w:rsidRDefault="003D1A94" w14:paraId="0B8775CA" w14:textId="77777777">
            <w:pPr>
              <w:jc w:val="right"/>
            </w:pPr>
          </w:p>
        </w:tc>
        <w:tc>
          <w:tcPr>
            <w:tcW w:w="567" w:type="dxa"/>
            <w:tcBorders>
              <w:left w:val="nil"/>
            </w:tcBorders>
          </w:tcPr>
          <w:p w:rsidR="003D1A94" w:rsidP="0066304F" w:rsidRDefault="003D1A94" w14:paraId="66BE7F40" w14:textId="77777777">
            <w:pPr>
              <w:jc w:val="right"/>
            </w:pPr>
            <w:r>
              <w:t xml:space="preserve"> </w:t>
            </w:r>
          </w:p>
        </w:tc>
      </w:tr>
      <w:tr w:rsidR="003D1A94" w:rsidTr="0066304F" w14:paraId="5593B2EA" w14:textId="77777777">
        <w:tc>
          <w:tcPr>
            <w:tcW w:w="567" w:type="dxa"/>
          </w:tcPr>
          <w:p w:rsidR="003D1A94" w:rsidP="0066304F" w:rsidRDefault="003D1A94" w14:paraId="5C4B6EBC" w14:textId="77777777">
            <w:r>
              <w:t>44</w:t>
            </w:r>
          </w:p>
        </w:tc>
        <w:tc>
          <w:tcPr>
            <w:tcW w:w="6521" w:type="dxa"/>
          </w:tcPr>
          <w:p w:rsidR="003D1A94" w:rsidP="0066304F" w:rsidRDefault="003D1A94" w14:paraId="54E40B7F" w14:textId="77777777">
            <w:r>
              <w:t xml:space="preserve">Verwacht u met de nieuwe beëindigingsregeling een andere groep ondernemers te bereiken dan de groep die gebruik kon maken van de </w:t>
            </w:r>
            <w:proofErr w:type="spellStart"/>
            <w:r>
              <w:t>Lbv</w:t>
            </w:r>
            <w:proofErr w:type="spellEnd"/>
            <w:r>
              <w:t xml:space="preserve"> en </w:t>
            </w:r>
            <w:proofErr w:type="spellStart"/>
            <w:r>
              <w:t>Lbv</w:t>
            </w:r>
            <w:proofErr w:type="spellEnd"/>
            <w:r>
              <w:t>-plus?</w:t>
            </w:r>
          </w:p>
        </w:tc>
        <w:tc>
          <w:tcPr>
            <w:tcW w:w="850" w:type="dxa"/>
          </w:tcPr>
          <w:p w:rsidR="003D1A94" w:rsidP="0066304F" w:rsidRDefault="003D1A94" w14:paraId="4B99E1E0" w14:textId="77777777">
            <w:pPr>
              <w:jc w:val="right"/>
            </w:pPr>
          </w:p>
        </w:tc>
        <w:tc>
          <w:tcPr>
            <w:tcW w:w="992" w:type="dxa"/>
          </w:tcPr>
          <w:p w:rsidR="003D1A94" w:rsidP="0066304F" w:rsidRDefault="003D1A94" w14:paraId="697B26F0" w14:textId="77777777">
            <w:pPr>
              <w:jc w:val="right"/>
            </w:pPr>
          </w:p>
        </w:tc>
        <w:tc>
          <w:tcPr>
            <w:tcW w:w="567" w:type="dxa"/>
            <w:tcBorders>
              <w:left w:val="nil"/>
            </w:tcBorders>
          </w:tcPr>
          <w:p w:rsidR="003D1A94" w:rsidP="0066304F" w:rsidRDefault="003D1A94" w14:paraId="3491B9DA" w14:textId="77777777">
            <w:pPr>
              <w:jc w:val="right"/>
            </w:pPr>
            <w:r>
              <w:t xml:space="preserve"> </w:t>
            </w:r>
          </w:p>
        </w:tc>
      </w:tr>
      <w:tr w:rsidR="003D1A94" w:rsidTr="0066304F" w14:paraId="34613474" w14:textId="77777777">
        <w:tc>
          <w:tcPr>
            <w:tcW w:w="567" w:type="dxa"/>
          </w:tcPr>
          <w:p w:rsidR="003D1A94" w:rsidP="0066304F" w:rsidRDefault="003D1A94" w14:paraId="1E43A93B" w14:textId="77777777">
            <w:r>
              <w:t>45</w:t>
            </w:r>
          </w:p>
        </w:tc>
        <w:tc>
          <w:tcPr>
            <w:tcW w:w="6521" w:type="dxa"/>
          </w:tcPr>
          <w:p w:rsidR="003D1A94" w:rsidP="0066304F" w:rsidRDefault="003D1A94" w14:paraId="24BFF754" w14:textId="77777777">
            <w:r>
              <w:t>Hoe draagt de nieuwe beëindigingsregeling bij aan de bescherming van de meest kwetsbare Natura 2000-gebieden, zoals de Veluwe en de Peel?</w:t>
            </w:r>
          </w:p>
        </w:tc>
        <w:tc>
          <w:tcPr>
            <w:tcW w:w="850" w:type="dxa"/>
          </w:tcPr>
          <w:p w:rsidR="003D1A94" w:rsidP="0066304F" w:rsidRDefault="003D1A94" w14:paraId="73802283" w14:textId="77777777">
            <w:pPr>
              <w:jc w:val="right"/>
            </w:pPr>
          </w:p>
        </w:tc>
        <w:tc>
          <w:tcPr>
            <w:tcW w:w="992" w:type="dxa"/>
          </w:tcPr>
          <w:p w:rsidR="003D1A94" w:rsidP="0066304F" w:rsidRDefault="003D1A94" w14:paraId="15B8E2FE" w14:textId="77777777">
            <w:pPr>
              <w:jc w:val="right"/>
            </w:pPr>
          </w:p>
        </w:tc>
        <w:tc>
          <w:tcPr>
            <w:tcW w:w="567" w:type="dxa"/>
            <w:tcBorders>
              <w:left w:val="nil"/>
            </w:tcBorders>
          </w:tcPr>
          <w:p w:rsidR="003D1A94" w:rsidP="0066304F" w:rsidRDefault="003D1A94" w14:paraId="70E8F739" w14:textId="77777777">
            <w:pPr>
              <w:jc w:val="right"/>
            </w:pPr>
            <w:r>
              <w:t xml:space="preserve"> </w:t>
            </w:r>
          </w:p>
        </w:tc>
      </w:tr>
      <w:tr w:rsidR="003D1A94" w:rsidTr="0066304F" w14:paraId="5B16CDD3" w14:textId="77777777">
        <w:tc>
          <w:tcPr>
            <w:tcW w:w="567" w:type="dxa"/>
          </w:tcPr>
          <w:p w:rsidR="003D1A94" w:rsidP="0066304F" w:rsidRDefault="003D1A94" w14:paraId="10260B9A" w14:textId="77777777">
            <w:r>
              <w:t>46</w:t>
            </w:r>
          </w:p>
        </w:tc>
        <w:tc>
          <w:tcPr>
            <w:tcW w:w="6521" w:type="dxa"/>
          </w:tcPr>
          <w:p w:rsidR="003D1A94" w:rsidP="0066304F" w:rsidRDefault="003D1A94" w14:paraId="1E97D509" w14:textId="77777777">
            <w:r>
              <w:t>Gaat u met de 2,6 miljard euro die aan de begroting is toegevoegd beginnen met maatregelen rondom de meest kwetsbare natuurgebieden, zoals De Veluwe en De Peel, zoals de rechter heeft gezegd?</w:t>
            </w:r>
          </w:p>
        </w:tc>
        <w:tc>
          <w:tcPr>
            <w:tcW w:w="850" w:type="dxa"/>
          </w:tcPr>
          <w:p w:rsidR="003D1A94" w:rsidP="0066304F" w:rsidRDefault="003D1A94" w14:paraId="41D475B0" w14:textId="77777777">
            <w:pPr>
              <w:jc w:val="right"/>
            </w:pPr>
          </w:p>
        </w:tc>
        <w:tc>
          <w:tcPr>
            <w:tcW w:w="992" w:type="dxa"/>
          </w:tcPr>
          <w:p w:rsidR="003D1A94" w:rsidP="0066304F" w:rsidRDefault="003D1A94" w14:paraId="0EB3BC5A" w14:textId="77777777">
            <w:pPr>
              <w:jc w:val="right"/>
            </w:pPr>
          </w:p>
        </w:tc>
        <w:tc>
          <w:tcPr>
            <w:tcW w:w="567" w:type="dxa"/>
            <w:tcBorders>
              <w:left w:val="nil"/>
            </w:tcBorders>
          </w:tcPr>
          <w:p w:rsidR="003D1A94" w:rsidP="0066304F" w:rsidRDefault="003D1A94" w14:paraId="204D9340" w14:textId="77777777">
            <w:pPr>
              <w:jc w:val="right"/>
            </w:pPr>
            <w:r>
              <w:t xml:space="preserve"> </w:t>
            </w:r>
          </w:p>
        </w:tc>
      </w:tr>
      <w:tr w:rsidR="003D1A94" w:rsidTr="0066304F" w14:paraId="5A78FD54" w14:textId="77777777">
        <w:tc>
          <w:tcPr>
            <w:tcW w:w="567" w:type="dxa"/>
          </w:tcPr>
          <w:p w:rsidR="003D1A94" w:rsidP="0066304F" w:rsidRDefault="003D1A94" w14:paraId="14E2EDBF" w14:textId="77777777">
            <w:r>
              <w:t>47</w:t>
            </w:r>
          </w:p>
        </w:tc>
        <w:tc>
          <w:tcPr>
            <w:tcW w:w="6521" w:type="dxa"/>
          </w:tcPr>
          <w:p w:rsidR="003D1A94" w:rsidP="0066304F" w:rsidRDefault="003D1A94" w14:paraId="60C786E9" w14:textId="77777777">
            <w:r>
              <w:t>Gaat u doelsturing ook gebiedsgericht uitrollen, gegeven het feit dat in sommige gebieden meer nodig is dan de generieke reductiedoelstelling die zij in haar startpakket heeft gepresenteerd?</w:t>
            </w:r>
          </w:p>
        </w:tc>
        <w:tc>
          <w:tcPr>
            <w:tcW w:w="850" w:type="dxa"/>
          </w:tcPr>
          <w:p w:rsidR="003D1A94" w:rsidP="0066304F" w:rsidRDefault="003D1A94" w14:paraId="618F8045" w14:textId="77777777">
            <w:pPr>
              <w:jc w:val="right"/>
            </w:pPr>
          </w:p>
        </w:tc>
        <w:tc>
          <w:tcPr>
            <w:tcW w:w="992" w:type="dxa"/>
          </w:tcPr>
          <w:p w:rsidR="003D1A94" w:rsidP="0066304F" w:rsidRDefault="003D1A94" w14:paraId="5938B8EC" w14:textId="77777777">
            <w:pPr>
              <w:jc w:val="right"/>
            </w:pPr>
          </w:p>
        </w:tc>
        <w:tc>
          <w:tcPr>
            <w:tcW w:w="567" w:type="dxa"/>
            <w:tcBorders>
              <w:left w:val="nil"/>
            </w:tcBorders>
          </w:tcPr>
          <w:p w:rsidR="003D1A94" w:rsidP="0066304F" w:rsidRDefault="003D1A94" w14:paraId="701B181D" w14:textId="77777777">
            <w:pPr>
              <w:jc w:val="right"/>
            </w:pPr>
            <w:r>
              <w:t xml:space="preserve"> </w:t>
            </w:r>
          </w:p>
        </w:tc>
      </w:tr>
      <w:tr w:rsidR="003D1A94" w:rsidTr="0066304F" w14:paraId="2E0A7E9B" w14:textId="77777777">
        <w:tc>
          <w:tcPr>
            <w:tcW w:w="567" w:type="dxa"/>
          </w:tcPr>
          <w:p w:rsidR="003D1A94" w:rsidP="0066304F" w:rsidRDefault="003D1A94" w14:paraId="6E9B75D3" w14:textId="77777777">
            <w:r>
              <w:t>48</w:t>
            </w:r>
          </w:p>
        </w:tc>
        <w:tc>
          <w:tcPr>
            <w:tcW w:w="6521" w:type="dxa"/>
          </w:tcPr>
          <w:p w:rsidR="003D1A94" w:rsidP="0066304F" w:rsidRDefault="003D1A94" w14:paraId="5D041896" w14:textId="77777777">
            <w:r>
              <w:t>Hoe gaat u de beschikbare 2,6 miljard euro precies uitgeven?</w:t>
            </w:r>
          </w:p>
        </w:tc>
        <w:tc>
          <w:tcPr>
            <w:tcW w:w="850" w:type="dxa"/>
          </w:tcPr>
          <w:p w:rsidR="003D1A94" w:rsidP="0066304F" w:rsidRDefault="003D1A94" w14:paraId="013012EE" w14:textId="77777777">
            <w:pPr>
              <w:jc w:val="right"/>
            </w:pPr>
          </w:p>
        </w:tc>
        <w:tc>
          <w:tcPr>
            <w:tcW w:w="992" w:type="dxa"/>
          </w:tcPr>
          <w:p w:rsidR="003D1A94" w:rsidP="0066304F" w:rsidRDefault="003D1A94" w14:paraId="2C52DF2C" w14:textId="77777777">
            <w:pPr>
              <w:jc w:val="right"/>
            </w:pPr>
          </w:p>
        </w:tc>
        <w:tc>
          <w:tcPr>
            <w:tcW w:w="567" w:type="dxa"/>
            <w:tcBorders>
              <w:left w:val="nil"/>
            </w:tcBorders>
          </w:tcPr>
          <w:p w:rsidR="003D1A94" w:rsidP="0066304F" w:rsidRDefault="003D1A94" w14:paraId="024862FF" w14:textId="77777777">
            <w:pPr>
              <w:jc w:val="right"/>
            </w:pPr>
            <w:r>
              <w:t xml:space="preserve"> </w:t>
            </w:r>
          </w:p>
        </w:tc>
      </w:tr>
      <w:tr w:rsidR="003D1A94" w:rsidTr="0066304F" w14:paraId="5355C21B" w14:textId="77777777">
        <w:tc>
          <w:tcPr>
            <w:tcW w:w="567" w:type="dxa"/>
          </w:tcPr>
          <w:p w:rsidR="003D1A94" w:rsidP="0066304F" w:rsidRDefault="003D1A94" w14:paraId="63A7D7B7" w14:textId="77777777">
            <w:r>
              <w:t>49</w:t>
            </w:r>
          </w:p>
        </w:tc>
        <w:tc>
          <w:tcPr>
            <w:tcW w:w="6521" w:type="dxa"/>
          </w:tcPr>
          <w:p w:rsidR="003D1A94" w:rsidP="0066304F" w:rsidRDefault="003D1A94" w14:paraId="390B60AF" w14:textId="77777777">
            <w:r>
              <w:t>Wat zijn de meest effectieve maatregelen die u kan nemen om met de beschikbare 2,6 miljard euro maximale stikstofemissiereductie in de buurt van kwetsbare natuurgebieden, zoals de Veluwe en de Peel, te bereiken?</w:t>
            </w:r>
          </w:p>
        </w:tc>
        <w:tc>
          <w:tcPr>
            <w:tcW w:w="850" w:type="dxa"/>
          </w:tcPr>
          <w:p w:rsidR="003D1A94" w:rsidP="0066304F" w:rsidRDefault="003D1A94" w14:paraId="0488E99A" w14:textId="77777777">
            <w:pPr>
              <w:jc w:val="right"/>
            </w:pPr>
          </w:p>
        </w:tc>
        <w:tc>
          <w:tcPr>
            <w:tcW w:w="992" w:type="dxa"/>
          </w:tcPr>
          <w:p w:rsidR="003D1A94" w:rsidP="0066304F" w:rsidRDefault="003D1A94" w14:paraId="13766C20" w14:textId="77777777">
            <w:pPr>
              <w:jc w:val="right"/>
            </w:pPr>
          </w:p>
        </w:tc>
        <w:tc>
          <w:tcPr>
            <w:tcW w:w="567" w:type="dxa"/>
            <w:tcBorders>
              <w:left w:val="nil"/>
            </w:tcBorders>
          </w:tcPr>
          <w:p w:rsidR="003D1A94" w:rsidP="0066304F" w:rsidRDefault="003D1A94" w14:paraId="411EBD6C" w14:textId="77777777">
            <w:pPr>
              <w:jc w:val="right"/>
            </w:pPr>
            <w:r>
              <w:t xml:space="preserve"> </w:t>
            </w:r>
          </w:p>
        </w:tc>
      </w:tr>
      <w:tr w:rsidR="003D1A94" w:rsidTr="0066304F" w14:paraId="57A550EF" w14:textId="77777777">
        <w:tc>
          <w:tcPr>
            <w:tcW w:w="567" w:type="dxa"/>
          </w:tcPr>
          <w:p w:rsidR="003D1A94" w:rsidP="0066304F" w:rsidRDefault="003D1A94" w14:paraId="1C0478E7" w14:textId="77777777">
            <w:r>
              <w:t>50</w:t>
            </w:r>
          </w:p>
        </w:tc>
        <w:tc>
          <w:tcPr>
            <w:tcW w:w="6521" w:type="dxa"/>
          </w:tcPr>
          <w:p w:rsidR="003D1A94" w:rsidP="0066304F" w:rsidRDefault="003D1A94" w14:paraId="729EE964" w14:textId="77777777">
            <w:r>
              <w:t>Gaat de minister zorgen dat de aanvullende middelen voor agrarische natuurbeheer ten goede komt aan gebieden rondom kwetsbare natura2000 gebieden zodat de staat van deze natuurgebieden daarmee ook verbetert?</w:t>
            </w:r>
          </w:p>
        </w:tc>
        <w:tc>
          <w:tcPr>
            <w:tcW w:w="850" w:type="dxa"/>
          </w:tcPr>
          <w:p w:rsidR="003D1A94" w:rsidP="0066304F" w:rsidRDefault="003D1A94" w14:paraId="556C995D" w14:textId="77777777">
            <w:pPr>
              <w:jc w:val="right"/>
            </w:pPr>
          </w:p>
        </w:tc>
        <w:tc>
          <w:tcPr>
            <w:tcW w:w="992" w:type="dxa"/>
          </w:tcPr>
          <w:p w:rsidR="003D1A94" w:rsidP="0066304F" w:rsidRDefault="003D1A94" w14:paraId="42445E53" w14:textId="77777777">
            <w:pPr>
              <w:jc w:val="right"/>
            </w:pPr>
          </w:p>
        </w:tc>
        <w:tc>
          <w:tcPr>
            <w:tcW w:w="567" w:type="dxa"/>
            <w:tcBorders>
              <w:left w:val="nil"/>
            </w:tcBorders>
          </w:tcPr>
          <w:p w:rsidR="003D1A94" w:rsidP="0066304F" w:rsidRDefault="003D1A94" w14:paraId="53E37250" w14:textId="77777777">
            <w:pPr>
              <w:jc w:val="right"/>
            </w:pPr>
            <w:r>
              <w:t xml:space="preserve"> </w:t>
            </w:r>
          </w:p>
        </w:tc>
      </w:tr>
      <w:tr w:rsidR="003D1A94" w:rsidTr="0066304F" w14:paraId="325A0023" w14:textId="77777777">
        <w:tc>
          <w:tcPr>
            <w:tcW w:w="567" w:type="dxa"/>
          </w:tcPr>
          <w:p w:rsidR="003D1A94" w:rsidP="0066304F" w:rsidRDefault="003D1A94" w14:paraId="7C1ED3E9" w14:textId="77777777">
            <w:r>
              <w:t>51</w:t>
            </w:r>
          </w:p>
        </w:tc>
        <w:tc>
          <w:tcPr>
            <w:tcW w:w="6521" w:type="dxa"/>
          </w:tcPr>
          <w:p w:rsidR="003D1A94" w:rsidP="0066304F" w:rsidRDefault="003D1A94" w14:paraId="45B491D9" w14:textId="77777777">
            <w:r>
              <w:t>Hoe gaat u met de middelen voor agrarisch natuurbeheer zorgen dat agrariërs langdurige zekerheid krijgen over financiering van agrarisch natuurbeheer en een hogere conforme vergoeding krijgen zodat meer agrariërs gaan deelnemen?</w:t>
            </w:r>
          </w:p>
        </w:tc>
        <w:tc>
          <w:tcPr>
            <w:tcW w:w="850" w:type="dxa"/>
          </w:tcPr>
          <w:p w:rsidR="003D1A94" w:rsidP="0066304F" w:rsidRDefault="003D1A94" w14:paraId="3B4C0394" w14:textId="77777777">
            <w:pPr>
              <w:jc w:val="right"/>
            </w:pPr>
          </w:p>
        </w:tc>
        <w:tc>
          <w:tcPr>
            <w:tcW w:w="992" w:type="dxa"/>
          </w:tcPr>
          <w:p w:rsidR="003D1A94" w:rsidP="0066304F" w:rsidRDefault="003D1A94" w14:paraId="6E32251F" w14:textId="77777777">
            <w:pPr>
              <w:jc w:val="right"/>
            </w:pPr>
          </w:p>
        </w:tc>
        <w:tc>
          <w:tcPr>
            <w:tcW w:w="567" w:type="dxa"/>
            <w:tcBorders>
              <w:left w:val="nil"/>
            </w:tcBorders>
          </w:tcPr>
          <w:p w:rsidR="003D1A94" w:rsidP="0066304F" w:rsidRDefault="003D1A94" w14:paraId="14C706BB" w14:textId="77777777">
            <w:pPr>
              <w:jc w:val="right"/>
            </w:pPr>
            <w:r>
              <w:t xml:space="preserve"> </w:t>
            </w:r>
          </w:p>
        </w:tc>
      </w:tr>
      <w:tr w:rsidR="003D1A94" w:rsidTr="0066304F" w14:paraId="30EF846B" w14:textId="77777777">
        <w:tc>
          <w:tcPr>
            <w:tcW w:w="567" w:type="dxa"/>
          </w:tcPr>
          <w:p w:rsidR="003D1A94" w:rsidP="0066304F" w:rsidRDefault="003D1A94" w14:paraId="41C40E24" w14:textId="77777777">
            <w:r>
              <w:t>52</w:t>
            </w:r>
          </w:p>
        </w:tc>
        <w:tc>
          <w:tcPr>
            <w:tcW w:w="6521" w:type="dxa"/>
          </w:tcPr>
          <w:p w:rsidR="003D1A94" w:rsidP="0066304F" w:rsidRDefault="003D1A94" w14:paraId="195F433D" w14:textId="77777777">
            <w:r>
              <w:t>Hoeveel kilogram glyfosaat wordt er jaarlijks in Nederland gebruikt? Kan dit worden uitgesplitst per type teelt?</w:t>
            </w:r>
          </w:p>
        </w:tc>
        <w:tc>
          <w:tcPr>
            <w:tcW w:w="850" w:type="dxa"/>
          </w:tcPr>
          <w:p w:rsidR="003D1A94" w:rsidP="0066304F" w:rsidRDefault="003D1A94" w14:paraId="76A32B90" w14:textId="77777777">
            <w:pPr>
              <w:jc w:val="right"/>
            </w:pPr>
          </w:p>
        </w:tc>
        <w:tc>
          <w:tcPr>
            <w:tcW w:w="992" w:type="dxa"/>
          </w:tcPr>
          <w:p w:rsidR="003D1A94" w:rsidP="0066304F" w:rsidRDefault="003D1A94" w14:paraId="6CCB1A30" w14:textId="77777777">
            <w:pPr>
              <w:jc w:val="right"/>
            </w:pPr>
          </w:p>
        </w:tc>
        <w:tc>
          <w:tcPr>
            <w:tcW w:w="567" w:type="dxa"/>
            <w:tcBorders>
              <w:left w:val="nil"/>
            </w:tcBorders>
          </w:tcPr>
          <w:p w:rsidR="003D1A94" w:rsidP="0066304F" w:rsidRDefault="003D1A94" w14:paraId="46B88C69" w14:textId="77777777">
            <w:pPr>
              <w:jc w:val="right"/>
            </w:pPr>
            <w:r>
              <w:t xml:space="preserve"> </w:t>
            </w:r>
          </w:p>
        </w:tc>
      </w:tr>
      <w:tr w:rsidR="003D1A94" w:rsidTr="0066304F" w14:paraId="3F4149F2" w14:textId="77777777">
        <w:tc>
          <w:tcPr>
            <w:tcW w:w="567" w:type="dxa"/>
          </w:tcPr>
          <w:p w:rsidR="003D1A94" w:rsidP="0066304F" w:rsidRDefault="003D1A94" w14:paraId="6FB7C267" w14:textId="77777777">
            <w:r>
              <w:t>53</w:t>
            </w:r>
          </w:p>
        </w:tc>
        <w:tc>
          <w:tcPr>
            <w:tcW w:w="6521" w:type="dxa"/>
          </w:tcPr>
          <w:p w:rsidR="003D1A94" w:rsidP="0066304F" w:rsidRDefault="003D1A94" w14:paraId="77A9D8D5" w14:textId="77777777">
            <w:r>
              <w:t xml:space="preserve">Wat is de </w:t>
            </w:r>
            <w:proofErr w:type="spellStart"/>
            <w:r>
              <w:t>onderuitputting</w:t>
            </w:r>
            <w:proofErr w:type="spellEnd"/>
            <w:r>
              <w:t xml:space="preserve"> op de begroting LVVN 2026? Op welke beleidsartikelen?</w:t>
            </w:r>
          </w:p>
        </w:tc>
        <w:tc>
          <w:tcPr>
            <w:tcW w:w="850" w:type="dxa"/>
          </w:tcPr>
          <w:p w:rsidR="003D1A94" w:rsidP="0066304F" w:rsidRDefault="003D1A94" w14:paraId="49F0677A" w14:textId="77777777">
            <w:pPr>
              <w:jc w:val="right"/>
            </w:pPr>
          </w:p>
        </w:tc>
        <w:tc>
          <w:tcPr>
            <w:tcW w:w="992" w:type="dxa"/>
          </w:tcPr>
          <w:p w:rsidR="003D1A94" w:rsidP="0066304F" w:rsidRDefault="003D1A94" w14:paraId="26BE9627" w14:textId="77777777">
            <w:pPr>
              <w:jc w:val="right"/>
            </w:pPr>
          </w:p>
        </w:tc>
        <w:tc>
          <w:tcPr>
            <w:tcW w:w="567" w:type="dxa"/>
            <w:tcBorders>
              <w:left w:val="nil"/>
            </w:tcBorders>
          </w:tcPr>
          <w:p w:rsidR="003D1A94" w:rsidP="0066304F" w:rsidRDefault="003D1A94" w14:paraId="7893200B" w14:textId="77777777">
            <w:pPr>
              <w:jc w:val="right"/>
            </w:pPr>
            <w:r>
              <w:t xml:space="preserve"> </w:t>
            </w:r>
          </w:p>
        </w:tc>
      </w:tr>
      <w:tr w:rsidR="003D1A94" w:rsidTr="0066304F" w14:paraId="512F1DEE" w14:textId="77777777">
        <w:tc>
          <w:tcPr>
            <w:tcW w:w="567" w:type="dxa"/>
          </w:tcPr>
          <w:p w:rsidR="003D1A94" w:rsidP="0066304F" w:rsidRDefault="003D1A94" w14:paraId="46BE9DCF" w14:textId="77777777">
            <w:r>
              <w:t>54</w:t>
            </w:r>
          </w:p>
        </w:tc>
        <w:tc>
          <w:tcPr>
            <w:tcW w:w="6521" w:type="dxa"/>
          </w:tcPr>
          <w:p w:rsidR="003D1A94" w:rsidP="0066304F" w:rsidRDefault="003D1A94" w14:paraId="19B8E053" w14:textId="77777777">
            <w:r>
              <w:t>Zijn de doelstellingen per beleidsartikel concreet en meetbaar, zodat de Kamer volgend jaar kan toetsen of ze zijn gehaald?</w:t>
            </w:r>
          </w:p>
        </w:tc>
        <w:tc>
          <w:tcPr>
            <w:tcW w:w="850" w:type="dxa"/>
          </w:tcPr>
          <w:p w:rsidR="003D1A94" w:rsidP="0066304F" w:rsidRDefault="003D1A94" w14:paraId="648286A0" w14:textId="77777777">
            <w:pPr>
              <w:jc w:val="right"/>
            </w:pPr>
          </w:p>
        </w:tc>
        <w:tc>
          <w:tcPr>
            <w:tcW w:w="992" w:type="dxa"/>
          </w:tcPr>
          <w:p w:rsidR="003D1A94" w:rsidP="0066304F" w:rsidRDefault="003D1A94" w14:paraId="7E7383FC" w14:textId="77777777">
            <w:pPr>
              <w:jc w:val="right"/>
            </w:pPr>
            <w:r>
              <w:t>2</w:t>
            </w:r>
          </w:p>
        </w:tc>
        <w:tc>
          <w:tcPr>
            <w:tcW w:w="567" w:type="dxa"/>
            <w:tcBorders>
              <w:left w:val="nil"/>
            </w:tcBorders>
          </w:tcPr>
          <w:p w:rsidR="003D1A94" w:rsidP="0066304F" w:rsidRDefault="003D1A94" w14:paraId="309B4EE9" w14:textId="77777777">
            <w:pPr>
              <w:jc w:val="right"/>
            </w:pPr>
            <w:r>
              <w:t xml:space="preserve">3 </w:t>
            </w:r>
          </w:p>
        </w:tc>
      </w:tr>
      <w:tr w:rsidR="003D1A94" w:rsidTr="0066304F" w14:paraId="0F1AC555" w14:textId="77777777">
        <w:tc>
          <w:tcPr>
            <w:tcW w:w="567" w:type="dxa"/>
          </w:tcPr>
          <w:p w:rsidR="003D1A94" w:rsidP="0066304F" w:rsidRDefault="003D1A94" w14:paraId="179C12C6" w14:textId="77777777">
            <w:r>
              <w:t>55</w:t>
            </w:r>
          </w:p>
        </w:tc>
        <w:tc>
          <w:tcPr>
            <w:tcW w:w="6521" w:type="dxa"/>
          </w:tcPr>
          <w:p w:rsidR="003D1A94" w:rsidP="0066304F" w:rsidRDefault="003D1A94" w14:paraId="5988EB34" w14:textId="3CC980D3">
            <w:r>
              <w:t>Hoe wordt het structurele tekort gedekt en is dat houdbaar op langere termijn gezien het feit dat de totale uitgaven 4</w:t>
            </w:r>
            <w:r w:rsidR="001B4091">
              <w:t>,</w:t>
            </w:r>
            <w:r>
              <w:t>26 miljard euro bedragen, terwijl de ontvangsten slechts 104 miljoen euro zijn?</w:t>
            </w:r>
          </w:p>
        </w:tc>
        <w:tc>
          <w:tcPr>
            <w:tcW w:w="850" w:type="dxa"/>
          </w:tcPr>
          <w:p w:rsidR="003D1A94" w:rsidP="0066304F" w:rsidRDefault="003D1A94" w14:paraId="74B40959" w14:textId="77777777">
            <w:pPr>
              <w:jc w:val="right"/>
            </w:pPr>
          </w:p>
        </w:tc>
        <w:tc>
          <w:tcPr>
            <w:tcW w:w="992" w:type="dxa"/>
          </w:tcPr>
          <w:p w:rsidR="003D1A94" w:rsidP="0066304F" w:rsidRDefault="003D1A94" w14:paraId="39D784E8" w14:textId="77777777">
            <w:pPr>
              <w:jc w:val="right"/>
            </w:pPr>
            <w:r>
              <w:t>3</w:t>
            </w:r>
          </w:p>
        </w:tc>
        <w:tc>
          <w:tcPr>
            <w:tcW w:w="567" w:type="dxa"/>
            <w:tcBorders>
              <w:left w:val="nil"/>
            </w:tcBorders>
          </w:tcPr>
          <w:p w:rsidR="003D1A94" w:rsidP="0066304F" w:rsidRDefault="003D1A94" w14:paraId="1C128F93" w14:textId="77777777">
            <w:pPr>
              <w:jc w:val="right"/>
            </w:pPr>
            <w:r>
              <w:t xml:space="preserve"> </w:t>
            </w:r>
          </w:p>
        </w:tc>
      </w:tr>
      <w:tr w:rsidR="003D1A94" w:rsidTr="0066304F" w14:paraId="70F8C390" w14:textId="77777777">
        <w:tc>
          <w:tcPr>
            <w:tcW w:w="567" w:type="dxa"/>
          </w:tcPr>
          <w:p w:rsidR="003D1A94" w:rsidP="0066304F" w:rsidRDefault="003D1A94" w14:paraId="111119EF" w14:textId="77777777">
            <w:r>
              <w:t>56</w:t>
            </w:r>
          </w:p>
        </w:tc>
        <w:tc>
          <w:tcPr>
            <w:tcW w:w="6521" w:type="dxa"/>
          </w:tcPr>
          <w:p w:rsidR="003D1A94" w:rsidP="0066304F" w:rsidRDefault="003D1A94" w14:paraId="581CA74F" w14:textId="77777777">
            <w:r>
              <w:t>Hoeveel van dit budget gaat naar verduurzaming en transitie (kringlooplandbouw, stikstofreductie, klimaatdoelen) en hoeveel blijft beschikbaar voor traditionele landbouwsubsidies?</w:t>
            </w:r>
          </w:p>
        </w:tc>
        <w:tc>
          <w:tcPr>
            <w:tcW w:w="850" w:type="dxa"/>
          </w:tcPr>
          <w:p w:rsidR="003D1A94" w:rsidP="0066304F" w:rsidRDefault="003D1A94" w14:paraId="5E4B7876" w14:textId="77777777">
            <w:pPr>
              <w:jc w:val="right"/>
            </w:pPr>
          </w:p>
        </w:tc>
        <w:tc>
          <w:tcPr>
            <w:tcW w:w="992" w:type="dxa"/>
          </w:tcPr>
          <w:p w:rsidR="003D1A94" w:rsidP="0066304F" w:rsidRDefault="003D1A94" w14:paraId="10591CE3" w14:textId="77777777">
            <w:pPr>
              <w:jc w:val="right"/>
            </w:pPr>
            <w:r>
              <w:t>3</w:t>
            </w:r>
          </w:p>
        </w:tc>
        <w:tc>
          <w:tcPr>
            <w:tcW w:w="567" w:type="dxa"/>
            <w:tcBorders>
              <w:left w:val="nil"/>
            </w:tcBorders>
          </w:tcPr>
          <w:p w:rsidR="003D1A94" w:rsidP="0066304F" w:rsidRDefault="003D1A94" w14:paraId="45B5F805" w14:textId="77777777">
            <w:pPr>
              <w:jc w:val="right"/>
            </w:pPr>
            <w:r>
              <w:t xml:space="preserve"> </w:t>
            </w:r>
          </w:p>
        </w:tc>
      </w:tr>
      <w:tr w:rsidR="003D1A94" w:rsidTr="0066304F" w14:paraId="5FBD1DEF" w14:textId="77777777">
        <w:tc>
          <w:tcPr>
            <w:tcW w:w="567" w:type="dxa"/>
          </w:tcPr>
          <w:p w:rsidR="003D1A94" w:rsidP="0066304F" w:rsidRDefault="003D1A94" w14:paraId="12734CCC" w14:textId="77777777">
            <w:r>
              <w:lastRenderedPageBreak/>
              <w:t>57</w:t>
            </w:r>
          </w:p>
        </w:tc>
        <w:tc>
          <w:tcPr>
            <w:tcW w:w="6521" w:type="dxa"/>
          </w:tcPr>
          <w:p w:rsidR="003D1A94" w:rsidP="0066304F" w:rsidRDefault="003D1A94" w14:paraId="6C55EDB9" w14:textId="77777777">
            <w:r>
              <w:t>Hoe wordt voorkomen dat subsidies alleen bij grote bedrijven terechtkomen in plaats dat ook kleinschalige boeren hier gebruik van kunnen maken?</w:t>
            </w:r>
          </w:p>
        </w:tc>
        <w:tc>
          <w:tcPr>
            <w:tcW w:w="850" w:type="dxa"/>
          </w:tcPr>
          <w:p w:rsidR="003D1A94" w:rsidP="0066304F" w:rsidRDefault="003D1A94" w14:paraId="378DB437" w14:textId="77777777">
            <w:pPr>
              <w:jc w:val="right"/>
            </w:pPr>
          </w:p>
        </w:tc>
        <w:tc>
          <w:tcPr>
            <w:tcW w:w="992" w:type="dxa"/>
          </w:tcPr>
          <w:p w:rsidR="003D1A94" w:rsidP="0066304F" w:rsidRDefault="003D1A94" w14:paraId="52476BEF" w14:textId="77777777">
            <w:pPr>
              <w:jc w:val="right"/>
            </w:pPr>
            <w:r>
              <w:t>3</w:t>
            </w:r>
          </w:p>
        </w:tc>
        <w:tc>
          <w:tcPr>
            <w:tcW w:w="567" w:type="dxa"/>
            <w:tcBorders>
              <w:left w:val="nil"/>
            </w:tcBorders>
          </w:tcPr>
          <w:p w:rsidR="003D1A94" w:rsidP="0066304F" w:rsidRDefault="003D1A94" w14:paraId="19049461" w14:textId="77777777">
            <w:pPr>
              <w:jc w:val="right"/>
            </w:pPr>
            <w:r>
              <w:t xml:space="preserve"> </w:t>
            </w:r>
          </w:p>
        </w:tc>
      </w:tr>
      <w:tr w:rsidR="003D1A94" w:rsidTr="0066304F" w14:paraId="4DD8D68F" w14:textId="77777777">
        <w:tc>
          <w:tcPr>
            <w:tcW w:w="567" w:type="dxa"/>
          </w:tcPr>
          <w:p w:rsidR="003D1A94" w:rsidP="0066304F" w:rsidRDefault="003D1A94" w14:paraId="75324BB6" w14:textId="77777777">
            <w:r>
              <w:t>58</w:t>
            </w:r>
          </w:p>
        </w:tc>
        <w:tc>
          <w:tcPr>
            <w:tcW w:w="6521" w:type="dxa"/>
          </w:tcPr>
          <w:p w:rsidR="003D1A94" w:rsidP="0066304F" w:rsidRDefault="003D1A94" w14:paraId="258F88EB" w14:textId="77777777">
            <w:r>
              <w:t>Wat is de reden voor de relatief sterke stijging van de uitgaven voor kennis en innovatie? Welke concrete onderzoeksprojecten krijgen prioriteit? Hoe wordt voorkomen dat deze investeringen niet alleen academisch blijven, maar ook leiden tot toepasbare innovaties in de praktijk van boeren en vissers?</w:t>
            </w:r>
          </w:p>
        </w:tc>
        <w:tc>
          <w:tcPr>
            <w:tcW w:w="850" w:type="dxa"/>
          </w:tcPr>
          <w:p w:rsidR="003D1A94" w:rsidP="0066304F" w:rsidRDefault="003D1A94" w14:paraId="0E846655" w14:textId="77777777">
            <w:pPr>
              <w:jc w:val="right"/>
            </w:pPr>
          </w:p>
        </w:tc>
        <w:tc>
          <w:tcPr>
            <w:tcW w:w="992" w:type="dxa"/>
          </w:tcPr>
          <w:p w:rsidR="003D1A94" w:rsidP="0066304F" w:rsidRDefault="003D1A94" w14:paraId="08567EE2" w14:textId="77777777">
            <w:pPr>
              <w:jc w:val="right"/>
            </w:pPr>
            <w:r>
              <w:t>3</w:t>
            </w:r>
          </w:p>
        </w:tc>
        <w:tc>
          <w:tcPr>
            <w:tcW w:w="567" w:type="dxa"/>
            <w:tcBorders>
              <w:left w:val="nil"/>
            </w:tcBorders>
          </w:tcPr>
          <w:p w:rsidR="003D1A94" w:rsidP="0066304F" w:rsidRDefault="003D1A94" w14:paraId="794E59D2" w14:textId="77777777">
            <w:pPr>
              <w:jc w:val="right"/>
            </w:pPr>
            <w:r>
              <w:t xml:space="preserve"> </w:t>
            </w:r>
          </w:p>
        </w:tc>
      </w:tr>
      <w:tr w:rsidR="003D1A94" w:rsidTr="0066304F" w14:paraId="3280B622" w14:textId="77777777">
        <w:tc>
          <w:tcPr>
            <w:tcW w:w="567" w:type="dxa"/>
          </w:tcPr>
          <w:p w:rsidR="003D1A94" w:rsidP="0066304F" w:rsidRDefault="003D1A94" w14:paraId="12ABFCCD" w14:textId="77777777">
            <w:r>
              <w:t>59</w:t>
            </w:r>
          </w:p>
        </w:tc>
        <w:tc>
          <w:tcPr>
            <w:tcW w:w="6521" w:type="dxa"/>
          </w:tcPr>
          <w:p w:rsidR="003D1A94" w:rsidP="0066304F" w:rsidRDefault="003D1A94" w14:paraId="6B0DF792" w14:textId="77777777">
            <w:r>
              <w:t>Gezien het feit dat uitvoeringskosten hoog zijn, hoe wordt beoordeeld of dit bedrag doelmatig wordt besteed?</w:t>
            </w:r>
          </w:p>
        </w:tc>
        <w:tc>
          <w:tcPr>
            <w:tcW w:w="850" w:type="dxa"/>
          </w:tcPr>
          <w:p w:rsidR="003D1A94" w:rsidP="0066304F" w:rsidRDefault="003D1A94" w14:paraId="11DF9799" w14:textId="77777777">
            <w:pPr>
              <w:jc w:val="right"/>
            </w:pPr>
          </w:p>
        </w:tc>
        <w:tc>
          <w:tcPr>
            <w:tcW w:w="992" w:type="dxa"/>
          </w:tcPr>
          <w:p w:rsidR="003D1A94" w:rsidP="0066304F" w:rsidRDefault="003D1A94" w14:paraId="49C7904A" w14:textId="77777777">
            <w:pPr>
              <w:jc w:val="right"/>
            </w:pPr>
            <w:r>
              <w:t>3</w:t>
            </w:r>
          </w:p>
        </w:tc>
        <w:tc>
          <w:tcPr>
            <w:tcW w:w="567" w:type="dxa"/>
            <w:tcBorders>
              <w:left w:val="nil"/>
            </w:tcBorders>
          </w:tcPr>
          <w:p w:rsidR="003D1A94" w:rsidP="0066304F" w:rsidRDefault="003D1A94" w14:paraId="07F73A35" w14:textId="77777777">
            <w:pPr>
              <w:jc w:val="right"/>
            </w:pPr>
            <w:r>
              <w:t xml:space="preserve">4 </w:t>
            </w:r>
          </w:p>
        </w:tc>
      </w:tr>
      <w:tr w:rsidR="003D1A94" w:rsidTr="0066304F" w14:paraId="495DCF45" w14:textId="77777777">
        <w:tc>
          <w:tcPr>
            <w:tcW w:w="567" w:type="dxa"/>
          </w:tcPr>
          <w:p w:rsidR="003D1A94" w:rsidP="0066304F" w:rsidRDefault="003D1A94" w14:paraId="0ED7F6A5" w14:textId="77777777">
            <w:r>
              <w:t>60</w:t>
            </w:r>
          </w:p>
        </w:tc>
        <w:tc>
          <w:tcPr>
            <w:tcW w:w="6521" w:type="dxa"/>
          </w:tcPr>
          <w:p w:rsidR="003D1A94" w:rsidP="0066304F" w:rsidRDefault="003D1A94" w14:paraId="0E1DC593" w14:textId="77777777">
            <w:r>
              <w:t>Tot welke resultaten heeft het actieprogramma vergunningverlening tot nu toe geleid?</w:t>
            </w:r>
          </w:p>
        </w:tc>
        <w:tc>
          <w:tcPr>
            <w:tcW w:w="850" w:type="dxa"/>
          </w:tcPr>
          <w:p w:rsidR="003D1A94" w:rsidP="0066304F" w:rsidRDefault="003D1A94" w14:paraId="273163A2" w14:textId="77777777">
            <w:pPr>
              <w:jc w:val="right"/>
            </w:pPr>
          </w:p>
        </w:tc>
        <w:tc>
          <w:tcPr>
            <w:tcW w:w="992" w:type="dxa"/>
          </w:tcPr>
          <w:p w:rsidR="003D1A94" w:rsidP="0066304F" w:rsidRDefault="003D1A94" w14:paraId="2CC7FF6A" w14:textId="77777777">
            <w:pPr>
              <w:jc w:val="right"/>
            </w:pPr>
            <w:r>
              <w:t>8</w:t>
            </w:r>
          </w:p>
        </w:tc>
        <w:tc>
          <w:tcPr>
            <w:tcW w:w="567" w:type="dxa"/>
            <w:tcBorders>
              <w:left w:val="nil"/>
            </w:tcBorders>
          </w:tcPr>
          <w:p w:rsidR="003D1A94" w:rsidP="0066304F" w:rsidRDefault="003D1A94" w14:paraId="0F9E5CE1" w14:textId="77777777">
            <w:pPr>
              <w:jc w:val="right"/>
            </w:pPr>
            <w:r>
              <w:t xml:space="preserve"> </w:t>
            </w:r>
          </w:p>
        </w:tc>
      </w:tr>
      <w:tr w:rsidR="003D1A94" w:rsidTr="0066304F" w14:paraId="41D52C3F" w14:textId="77777777">
        <w:tc>
          <w:tcPr>
            <w:tcW w:w="567" w:type="dxa"/>
          </w:tcPr>
          <w:p w:rsidR="003D1A94" w:rsidP="0066304F" w:rsidRDefault="003D1A94" w14:paraId="2EE5785D" w14:textId="77777777">
            <w:r>
              <w:t>61</w:t>
            </w:r>
          </w:p>
        </w:tc>
        <w:tc>
          <w:tcPr>
            <w:tcW w:w="6521" w:type="dxa"/>
          </w:tcPr>
          <w:p w:rsidR="003D1A94" w:rsidP="0066304F" w:rsidRDefault="003D1A94" w14:paraId="344749A6" w14:textId="77777777">
            <w:r>
              <w:t xml:space="preserve">Wanneer komt de door de Kamer gevraagde juridische duidelijkheid (via aanpassing van de Omgevingsregeling) over het opnemen van intern salderen in de </w:t>
            </w:r>
            <w:proofErr w:type="spellStart"/>
            <w:r>
              <w:t>voortoets</w:t>
            </w:r>
            <w:proofErr w:type="spellEnd"/>
            <w:r>
              <w:t xml:space="preserve"> als activiteiten onlosmakelijk aan elkaar verbonden zijn, naar aanleiding van de motie van het lid </w:t>
            </w:r>
            <w:proofErr w:type="spellStart"/>
            <w:r>
              <w:t>Flach</w:t>
            </w:r>
            <w:proofErr w:type="spellEnd"/>
            <w:r>
              <w:t xml:space="preserve"> (SGP) c.s. (Kamerstuk 35334 nr. 392)?</w:t>
            </w:r>
          </w:p>
        </w:tc>
        <w:tc>
          <w:tcPr>
            <w:tcW w:w="850" w:type="dxa"/>
          </w:tcPr>
          <w:p w:rsidR="003D1A94" w:rsidP="0066304F" w:rsidRDefault="003D1A94" w14:paraId="2DE1322F" w14:textId="77777777">
            <w:pPr>
              <w:jc w:val="right"/>
            </w:pPr>
          </w:p>
        </w:tc>
        <w:tc>
          <w:tcPr>
            <w:tcW w:w="992" w:type="dxa"/>
          </w:tcPr>
          <w:p w:rsidR="003D1A94" w:rsidP="0066304F" w:rsidRDefault="003D1A94" w14:paraId="334EF67D" w14:textId="77777777">
            <w:pPr>
              <w:jc w:val="right"/>
            </w:pPr>
            <w:r>
              <w:t>8</w:t>
            </w:r>
          </w:p>
        </w:tc>
        <w:tc>
          <w:tcPr>
            <w:tcW w:w="567" w:type="dxa"/>
            <w:tcBorders>
              <w:left w:val="nil"/>
            </w:tcBorders>
          </w:tcPr>
          <w:p w:rsidR="003D1A94" w:rsidP="0066304F" w:rsidRDefault="003D1A94" w14:paraId="7752E2D6" w14:textId="77777777">
            <w:pPr>
              <w:jc w:val="right"/>
            </w:pPr>
            <w:r>
              <w:t xml:space="preserve"> </w:t>
            </w:r>
          </w:p>
        </w:tc>
      </w:tr>
      <w:tr w:rsidR="003D1A94" w:rsidTr="0066304F" w14:paraId="2ECC3667" w14:textId="77777777">
        <w:tc>
          <w:tcPr>
            <w:tcW w:w="567" w:type="dxa"/>
          </w:tcPr>
          <w:p w:rsidR="003D1A94" w:rsidP="0066304F" w:rsidRDefault="003D1A94" w14:paraId="2A0F3425" w14:textId="77777777">
            <w:r>
              <w:t>62</w:t>
            </w:r>
          </w:p>
        </w:tc>
        <w:tc>
          <w:tcPr>
            <w:tcW w:w="6521" w:type="dxa"/>
          </w:tcPr>
          <w:p w:rsidR="003D1A94" w:rsidP="0066304F" w:rsidRDefault="003D1A94" w14:paraId="24503F51" w14:textId="77777777">
            <w:r>
              <w:t>Wat is de status van de grensoverschrijdende projecten voor natuurherstel en emissiereductie en de samenwerking met Duitse deelstaten en Vlaanderen?</w:t>
            </w:r>
          </w:p>
        </w:tc>
        <w:tc>
          <w:tcPr>
            <w:tcW w:w="850" w:type="dxa"/>
          </w:tcPr>
          <w:p w:rsidR="003D1A94" w:rsidP="0066304F" w:rsidRDefault="003D1A94" w14:paraId="3599D208" w14:textId="77777777">
            <w:pPr>
              <w:jc w:val="right"/>
            </w:pPr>
          </w:p>
        </w:tc>
        <w:tc>
          <w:tcPr>
            <w:tcW w:w="992" w:type="dxa"/>
          </w:tcPr>
          <w:p w:rsidR="003D1A94" w:rsidP="0066304F" w:rsidRDefault="003D1A94" w14:paraId="691B3AF2" w14:textId="77777777">
            <w:pPr>
              <w:jc w:val="right"/>
            </w:pPr>
            <w:r>
              <w:t>8</w:t>
            </w:r>
          </w:p>
        </w:tc>
        <w:tc>
          <w:tcPr>
            <w:tcW w:w="567" w:type="dxa"/>
            <w:tcBorders>
              <w:left w:val="nil"/>
            </w:tcBorders>
          </w:tcPr>
          <w:p w:rsidR="003D1A94" w:rsidP="0066304F" w:rsidRDefault="003D1A94" w14:paraId="54B13F0A" w14:textId="77777777">
            <w:pPr>
              <w:jc w:val="right"/>
            </w:pPr>
            <w:r>
              <w:t xml:space="preserve"> </w:t>
            </w:r>
          </w:p>
        </w:tc>
      </w:tr>
      <w:tr w:rsidR="003D1A94" w:rsidTr="0066304F" w14:paraId="0279DD72" w14:textId="77777777">
        <w:tc>
          <w:tcPr>
            <w:tcW w:w="567" w:type="dxa"/>
          </w:tcPr>
          <w:p w:rsidR="003D1A94" w:rsidP="0066304F" w:rsidRDefault="003D1A94" w14:paraId="6B4FEA1A" w14:textId="77777777">
            <w:r>
              <w:t>63</w:t>
            </w:r>
          </w:p>
        </w:tc>
        <w:tc>
          <w:tcPr>
            <w:tcW w:w="6521" w:type="dxa"/>
          </w:tcPr>
          <w:p w:rsidR="003D1A94" w:rsidP="0066304F" w:rsidRDefault="003D1A94" w14:paraId="73D4DBBB" w14:textId="77777777">
            <w:r>
              <w:t>Welke (aanvullende) stappen zullen er op dit vlak in 2026 door het Rijk en de Provincies worden genomen?</w:t>
            </w:r>
          </w:p>
        </w:tc>
        <w:tc>
          <w:tcPr>
            <w:tcW w:w="850" w:type="dxa"/>
          </w:tcPr>
          <w:p w:rsidR="003D1A94" w:rsidP="0066304F" w:rsidRDefault="003D1A94" w14:paraId="47FE918A" w14:textId="77777777">
            <w:pPr>
              <w:jc w:val="right"/>
            </w:pPr>
          </w:p>
        </w:tc>
        <w:tc>
          <w:tcPr>
            <w:tcW w:w="992" w:type="dxa"/>
          </w:tcPr>
          <w:p w:rsidR="003D1A94" w:rsidP="0066304F" w:rsidRDefault="003D1A94" w14:paraId="0C2237AC" w14:textId="77777777">
            <w:pPr>
              <w:jc w:val="right"/>
            </w:pPr>
            <w:r>
              <w:t>8</w:t>
            </w:r>
          </w:p>
        </w:tc>
        <w:tc>
          <w:tcPr>
            <w:tcW w:w="567" w:type="dxa"/>
            <w:tcBorders>
              <w:left w:val="nil"/>
            </w:tcBorders>
          </w:tcPr>
          <w:p w:rsidR="003D1A94" w:rsidP="0066304F" w:rsidRDefault="003D1A94" w14:paraId="17BE817A" w14:textId="77777777">
            <w:pPr>
              <w:jc w:val="right"/>
            </w:pPr>
            <w:r>
              <w:t xml:space="preserve"> </w:t>
            </w:r>
          </w:p>
        </w:tc>
      </w:tr>
      <w:tr w:rsidR="003D1A94" w:rsidTr="0066304F" w14:paraId="5F65ABFE" w14:textId="77777777">
        <w:tc>
          <w:tcPr>
            <w:tcW w:w="567" w:type="dxa"/>
          </w:tcPr>
          <w:p w:rsidR="003D1A94" w:rsidP="0066304F" w:rsidRDefault="003D1A94" w14:paraId="183113C4" w14:textId="77777777">
            <w:r>
              <w:t>64</w:t>
            </w:r>
          </w:p>
        </w:tc>
        <w:tc>
          <w:tcPr>
            <w:tcW w:w="6521" w:type="dxa"/>
          </w:tcPr>
          <w:p w:rsidR="003D1A94" w:rsidP="0066304F" w:rsidRDefault="003D1A94" w14:paraId="2DD00645" w14:textId="77777777">
            <w:r>
              <w:t>Wat zijn de afgesproken doelstellingen en termijnen die onderdeel zijn van het Memorandum of Understanding met Vlaanderen?</w:t>
            </w:r>
          </w:p>
        </w:tc>
        <w:tc>
          <w:tcPr>
            <w:tcW w:w="850" w:type="dxa"/>
          </w:tcPr>
          <w:p w:rsidR="003D1A94" w:rsidP="0066304F" w:rsidRDefault="003D1A94" w14:paraId="208D5B29" w14:textId="77777777">
            <w:pPr>
              <w:jc w:val="right"/>
            </w:pPr>
          </w:p>
        </w:tc>
        <w:tc>
          <w:tcPr>
            <w:tcW w:w="992" w:type="dxa"/>
          </w:tcPr>
          <w:p w:rsidR="003D1A94" w:rsidP="0066304F" w:rsidRDefault="003D1A94" w14:paraId="69EF026B" w14:textId="77777777">
            <w:pPr>
              <w:jc w:val="right"/>
            </w:pPr>
            <w:r>
              <w:t>8</w:t>
            </w:r>
          </w:p>
        </w:tc>
        <w:tc>
          <w:tcPr>
            <w:tcW w:w="567" w:type="dxa"/>
            <w:tcBorders>
              <w:left w:val="nil"/>
            </w:tcBorders>
          </w:tcPr>
          <w:p w:rsidR="003D1A94" w:rsidP="0066304F" w:rsidRDefault="003D1A94" w14:paraId="113CAA80" w14:textId="77777777">
            <w:pPr>
              <w:jc w:val="right"/>
            </w:pPr>
            <w:r>
              <w:t xml:space="preserve"> </w:t>
            </w:r>
          </w:p>
        </w:tc>
      </w:tr>
      <w:tr w:rsidR="003D1A94" w:rsidTr="0066304F" w14:paraId="6C897C2F" w14:textId="77777777">
        <w:tc>
          <w:tcPr>
            <w:tcW w:w="567" w:type="dxa"/>
          </w:tcPr>
          <w:p w:rsidR="003D1A94" w:rsidP="0066304F" w:rsidRDefault="003D1A94" w14:paraId="5A8411A7" w14:textId="77777777">
            <w:r>
              <w:t>65</w:t>
            </w:r>
          </w:p>
        </w:tc>
        <w:tc>
          <w:tcPr>
            <w:tcW w:w="6521" w:type="dxa"/>
          </w:tcPr>
          <w:p w:rsidR="003D1A94" w:rsidP="0066304F" w:rsidRDefault="003D1A94" w14:paraId="17A62077" w14:textId="77777777">
            <w:r>
              <w:t>Wat is de verwachte impact van de Vlaamse stikstofaanpak naar aanleiding van het Vlaamse stikstofarrest op de Belgische depositie in Nederland in 2030/2035?</w:t>
            </w:r>
          </w:p>
        </w:tc>
        <w:tc>
          <w:tcPr>
            <w:tcW w:w="850" w:type="dxa"/>
          </w:tcPr>
          <w:p w:rsidR="003D1A94" w:rsidP="0066304F" w:rsidRDefault="003D1A94" w14:paraId="5B38452D" w14:textId="77777777">
            <w:pPr>
              <w:jc w:val="right"/>
            </w:pPr>
          </w:p>
        </w:tc>
        <w:tc>
          <w:tcPr>
            <w:tcW w:w="992" w:type="dxa"/>
          </w:tcPr>
          <w:p w:rsidR="003D1A94" w:rsidP="0066304F" w:rsidRDefault="003D1A94" w14:paraId="18C2C849" w14:textId="77777777">
            <w:pPr>
              <w:jc w:val="right"/>
            </w:pPr>
            <w:r>
              <w:t>8</w:t>
            </w:r>
          </w:p>
        </w:tc>
        <w:tc>
          <w:tcPr>
            <w:tcW w:w="567" w:type="dxa"/>
            <w:tcBorders>
              <w:left w:val="nil"/>
            </w:tcBorders>
          </w:tcPr>
          <w:p w:rsidR="003D1A94" w:rsidP="0066304F" w:rsidRDefault="003D1A94" w14:paraId="038A5271" w14:textId="77777777">
            <w:pPr>
              <w:jc w:val="right"/>
            </w:pPr>
            <w:r>
              <w:t xml:space="preserve"> </w:t>
            </w:r>
          </w:p>
        </w:tc>
      </w:tr>
      <w:tr w:rsidR="003D1A94" w:rsidTr="0066304F" w14:paraId="696D5948" w14:textId="77777777">
        <w:tc>
          <w:tcPr>
            <w:tcW w:w="567" w:type="dxa"/>
          </w:tcPr>
          <w:p w:rsidR="003D1A94" w:rsidP="0066304F" w:rsidRDefault="003D1A94" w14:paraId="716E0DAF" w14:textId="77777777">
            <w:r>
              <w:t>66</w:t>
            </w:r>
          </w:p>
        </w:tc>
        <w:tc>
          <w:tcPr>
            <w:tcW w:w="6521" w:type="dxa"/>
          </w:tcPr>
          <w:p w:rsidR="003D1A94" w:rsidP="0066304F" w:rsidRDefault="003D1A94" w14:paraId="260FE118" w14:textId="77777777">
            <w:r>
              <w:t>Kunt u onderbouwen op welke manier doelsturing voldoende bij zal dragen aan de emissiereductie van stikstof?</w:t>
            </w:r>
          </w:p>
        </w:tc>
        <w:tc>
          <w:tcPr>
            <w:tcW w:w="850" w:type="dxa"/>
          </w:tcPr>
          <w:p w:rsidR="003D1A94" w:rsidP="0066304F" w:rsidRDefault="003D1A94" w14:paraId="4A3B2C8F" w14:textId="77777777">
            <w:pPr>
              <w:jc w:val="right"/>
            </w:pPr>
          </w:p>
        </w:tc>
        <w:tc>
          <w:tcPr>
            <w:tcW w:w="992" w:type="dxa"/>
          </w:tcPr>
          <w:p w:rsidR="003D1A94" w:rsidP="0066304F" w:rsidRDefault="003D1A94" w14:paraId="5B2957CB" w14:textId="77777777">
            <w:pPr>
              <w:jc w:val="right"/>
            </w:pPr>
            <w:r>
              <w:t>9</w:t>
            </w:r>
          </w:p>
        </w:tc>
        <w:tc>
          <w:tcPr>
            <w:tcW w:w="567" w:type="dxa"/>
            <w:tcBorders>
              <w:left w:val="nil"/>
            </w:tcBorders>
          </w:tcPr>
          <w:p w:rsidR="003D1A94" w:rsidP="0066304F" w:rsidRDefault="003D1A94" w14:paraId="5C19EB86" w14:textId="77777777">
            <w:pPr>
              <w:jc w:val="right"/>
            </w:pPr>
            <w:r>
              <w:t xml:space="preserve"> </w:t>
            </w:r>
          </w:p>
        </w:tc>
      </w:tr>
      <w:tr w:rsidR="003D1A94" w:rsidTr="0066304F" w14:paraId="044E827D" w14:textId="77777777">
        <w:tc>
          <w:tcPr>
            <w:tcW w:w="567" w:type="dxa"/>
          </w:tcPr>
          <w:p w:rsidR="003D1A94" w:rsidP="0066304F" w:rsidRDefault="003D1A94" w14:paraId="230704B0" w14:textId="77777777">
            <w:r>
              <w:t>67</w:t>
            </w:r>
          </w:p>
        </w:tc>
        <w:tc>
          <w:tcPr>
            <w:tcW w:w="6521" w:type="dxa"/>
          </w:tcPr>
          <w:p w:rsidR="003D1A94" w:rsidP="0066304F" w:rsidRDefault="003D1A94" w14:paraId="5F4B8C22" w14:textId="77777777">
            <w:r>
              <w:t>Hoeveel bedrijven verwacht u dat er zullen stoppen met behulp van de vrijwillige beëindigingsregeling en hoeveel stikstofruimte verwacht u dat daarmee vrijkomt?</w:t>
            </w:r>
          </w:p>
        </w:tc>
        <w:tc>
          <w:tcPr>
            <w:tcW w:w="850" w:type="dxa"/>
          </w:tcPr>
          <w:p w:rsidR="003D1A94" w:rsidP="0066304F" w:rsidRDefault="003D1A94" w14:paraId="704BD708" w14:textId="77777777">
            <w:pPr>
              <w:jc w:val="right"/>
            </w:pPr>
          </w:p>
        </w:tc>
        <w:tc>
          <w:tcPr>
            <w:tcW w:w="992" w:type="dxa"/>
          </w:tcPr>
          <w:p w:rsidR="003D1A94" w:rsidP="0066304F" w:rsidRDefault="003D1A94" w14:paraId="28853037" w14:textId="77777777">
            <w:pPr>
              <w:jc w:val="right"/>
            </w:pPr>
            <w:r>
              <w:t>9</w:t>
            </w:r>
          </w:p>
        </w:tc>
        <w:tc>
          <w:tcPr>
            <w:tcW w:w="567" w:type="dxa"/>
            <w:tcBorders>
              <w:left w:val="nil"/>
            </w:tcBorders>
          </w:tcPr>
          <w:p w:rsidR="003D1A94" w:rsidP="0066304F" w:rsidRDefault="003D1A94" w14:paraId="18976D73" w14:textId="77777777">
            <w:pPr>
              <w:jc w:val="right"/>
            </w:pPr>
            <w:r>
              <w:t xml:space="preserve"> </w:t>
            </w:r>
          </w:p>
        </w:tc>
      </w:tr>
      <w:tr w:rsidR="003D1A94" w:rsidTr="0066304F" w14:paraId="6500C4BD" w14:textId="77777777">
        <w:tc>
          <w:tcPr>
            <w:tcW w:w="567" w:type="dxa"/>
          </w:tcPr>
          <w:p w:rsidR="003D1A94" w:rsidP="0066304F" w:rsidRDefault="003D1A94" w14:paraId="52F0A13E" w14:textId="77777777">
            <w:r>
              <w:t>68</w:t>
            </w:r>
          </w:p>
        </w:tc>
        <w:tc>
          <w:tcPr>
            <w:tcW w:w="6521" w:type="dxa"/>
          </w:tcPr>
          <w:p w:rsidR="003D1A94" w:rsidP="0066304F" w:rsidRDefault="003D1A94" w14:paraId="7466AB53" w14:textId="77777777">
            <w:r>
              <w:t>Hoe worden de middelen die voor de terugkeer van rode diesel waren gereserveerd concreet ingezet om de financiële positie van boeren, tuinders en loonwerkers te versterken?</w:t>
            </w:r>
          </w:p>
        </w:tc>
        <w:tc>
          <w:tcPr>
            <w:tcW w:w="850" w:type="dxa"/>
          </w:tcPr>
          <w:p w:rsidR="003D1A94" w:rsidP="0066304F" w:rsidRDefault="003D1A94" w14:paraId="21C78D42" w14:textId="77777777">
            <w:pPr>
              <w:jc w:val="right"/>
            </w:pPr>
          </w:p>
        </w:tc>
        <w:tc>
          <w:tcPr>
            <w:tcW w:w="992" w:type="dxa"/>
          </w:tcPr>
          <w:p w:rsidR="003D1A94" w:rsidP="0066304F" w:rsidRDefault="003D1A94" w14:paraId="7F82EB6C" w14:textId="77777777">
            <w:pPr>
              <w:jc w:val="right"/>
            </w:pPr>
            <w:r>
              <w:t>9</w:t>
            </w:r>
          </w:p>
        </w:tc>
        <w:tc>
          <w:tcPr>
            <w:tcW w:w="567" w:type="dxa"/>
            <w:tcBorders>
              <w:left w:val="nil"/>
            </w:tcBorders>
          </w:tcPr>
          <w:p w:rsidR="003D1A94" w:rsidP="0066304F" w:rsidRDefault="003D1A94" w14:paraId="5C8E9541" w14:textId="77777777">
            <w:pPr>
              <w:jc w:val="right"/>
            </w:pPr>
            <w:r>
              <w:t xml:space="preserve"> </w:t>
            </w:r>
          </w:p>
        </w:tc>
      </w:tr>
      <w:tr w:rsidR="003D1A94" w:rsidTr="0066304F" w14:paraId="3C5544C7" w14:textId="77777777">
        <w:tc>
          <w:tcPr>
            <w:tcW w:w="567" w:type="dxa"/>
          </w:tcPr>
          <w:p w:rsidR="003D1A94" w:rsidP="0066304F" w:rsidRDefault="003D1A94" w14:paraId="6988769A" w14:textId="77777777">
            <w:r>
              <w:t>69</w:t>
            </w:r>
          </w:p>
        </w:tc>
        <w:tc>
          <w:tcPr>
            <w:tcW w:w="6521" w:type="dxa"/>
          </w:tcPr>
          <w:p w:rsidR="003D1A94" w:rsidP="0066304F" w:rsidRDefault="003D1A94" w14:paraId="333ADA06" w14:textId="77777777">
            <w:r>
              <w:t>Welke externe partijen en deskundigen zijn geraadpleegd over het Landelijk Crisisplan Voedselzekerheid en wanneer?</w:t>
            </w:r>
          </w:p>
        </w:tc>
        <w:tc>
          <w:tcPr>
            <w:tcW w:w="850" w:type="dxa"/>
          </w:tcPr>
          <w:p w:rsidR="003D1A94" w:rsidP="0066304F" w:rsidRDefault="003D1A94" w14:paraId="73CAD71E" w14:textId="77777777">
            <w:pPr>
              <w:jc w:val="right"/>
            </w:pPr>
          </w:p>
        </w:tc>
        <w:tc>
          <w:tcPr>
            <w:tcW w:w="992" w:type="dxa"/>
          </w:tcPr>
          <w:p w:rsidR="003D1A94" w:rsidP="0066304F" w:rsidRDefault="003D1A94" w14:paraId="47AB89EB" w14:textId="77777777">
            <w:pPr>
              <w:jc w:val="right"/>
            </w:pPr>
            <w:r>
              <w:t>9</w:t>
            </w:r>
          </w:p>
        </w:tc>
        <w:tc>
          <w:tcPr>
            <w:tcW w:w="567" w:type="dxa"/>
            <w:tcBorders>
              <w:left w:val="nil"/>
            </w:tcBorders>
          </w:tcPr>
          <w:p w:rsidR="003D1A94" w:rsidP="0066304F" w:rsidRDefault="003D1A94" w14:paraId="1AD6C521" w14:textId="77777777">
            <w:pPr>
              <w:jc w:val="right"/>
            </w:pPr>
            <w:r>
              <w:t xml:space="preserve"> </w:t>
            </w:r>
          </w:p>
        </w:tc>
      </w:tr>
      <w:tr w:rsidR="003D1A94" w:rsidTr="0066304F" w14:paraId="40B4675E" w14:textId="77777777">
        <w:tc>
          <w:tcPr>
            <w:tcW w:w="567" w:type="dxa"/>
          </w:tcPr>
          <w:p w:rsidR="003D1A94" w:rsidP="0066304F" w:rsidRDefault="003D1A94" w14:paraId="2E3C4C34" w14:textId="77777777">
            <w:r>
              <w:t>70</w:t>
            </w:r>
          </w:p>
        </w:tc>
        <w:tc>
          <w:tcPr>
            <w:tcW w:w="6521" w:type="dxa"/>
          </w:tcPr>
          <w:p w:rsidR="003D1A94" w:rsidP="0066304F" w:rsidRDefault="003D1A94" w14:paraId="5A442C6C" w14:textId="77777777">
            <w:r>
              <w:t>Wanneer vinden stakeholderconsultaties plaats over het Landelijk Crisisplan Voedselzekerheid en in hoeverre hebben deze reeds plaatsgevonden?</w:t>
            </w:r>
          </w:p>
        </w:tc>
        <w:tc>
          <w:tcPr>
            <w:tcW w:w="850" w:type="dxa"/>
          </w:tcPr>
          <w:p w:rsidR="003D1A94" w:rsidP="0066304F" w:rsidRDefault="003D1A94" w14:paraId="04691AA8" w14:textId="77777777">
            <w:pPr>
              <w:jc w:val="right"/>
            </w:pPr>
          </w:p>
        </w:tc>
        <w:tc>
          <w:tcPr>
            <w:tcW w:w="992" w:type="dxa"/>
          </w:tcPr>
          <w:p w:rsidR="003D1A94" w:rsidP="0066304F" w:rsidRDefault="003D1A94" w14:paraId="4F305654" w14:textId="77777777">
            <w:pPr>
              <w:jc w:val="right"/>
            </w:pPr>
            <w:r>
              <w:t>9</w:t>
            </w:r>
          </w:p>
        </w:tc>
        <w:tc>
          <w:tcPr>
            <w:tcW w:w="567" w:type="dxa"/>
            <w:tcBorders>
              <w:left w:val="nil"/>
            </w:tcBorders>
          </w:tcPr>
          <w:p w:rsidR="003D1A94" w:rsidP="0066304F" w:rsidRDefault="003D1A94" w14:paraId="0C6CB04E" w14:textId="77777777">
            <w:pPr>
              <w:jc w:val="right"/>
            </w:pPr>
            <w:r>
              <w:t xml:space="preserve"> </w:t>
            </w:r>
          </w:p>
        </w:tc>
      </w:tr>
      <w:tr w:rsidR="003D1A94" w:rsidTr="0066304F" w14:paraId="48C01FDF" w14:textId="77777777">
        <w:tc>
          <w:tcPr>
            <w:tcW w:w="567" w:type="dxa"/>
          </w:tcPr>
          <w:p w:rsidR="003D1A94" w:rsidP="0066304F" w:rsidRDefault="003D1A94" w14:paraId="63EE627A" w14:textId="77777777">
            <w:r>
              <w:t>71</w:t>
            </w:r>
          </w:p>
        </w:tc>
        <w:tc>
          <w:tcPr>
            <w:tcW w:w="6521" w:type="dxa"/>
          </w:tcPr>
          <w:p w:rsidR="003D1A94" w:rsidP="0066304F" w:rsidRDefault="003D1A94" w14:paraId="4B44E0A6" w14:textId="77777777">
            <w:r>
              <w:t>Welke externe partijen en deskundigen zijn geraadpleegd over de Nationale Voedselstrategie?</w:t>
            </w:r>
          </w:p>
        </w:tc>
        <w:tc>
          <w:tcPr>
            <w:tcW w:w="850" w:type="dxa"/>
          </w:tcPr>
          <w:p w:rsidR="003D1A94" w:rsidP="0066304F" w:rsidRDefault="003D1A94" w14:paraId="2C6B2396" w14:textId="77777777">
            <w:pPr>
              <w:jc w:val="right"/>
            </w:pPr>
          </w:p>
        </w:tc>
        <w:tc>
          <w:tcPr>
            <w:tcW w:w="992" w:type="dxa"/>
          </w:tcPr>
          <w:p w:rsidR="003D1A94" w:rsidP="0066304F" w:rsidRDefault="003D1A94" w14:paraId="2540FED2" w14:textId="77777777">
            <w:pPr>
              <w:jc w:val="right"/>
            </w:pPr>
            <w:r>
              <w:t>9</w:t>
            </w:r>
          </w:p>
        </w:tc>
        <w:tc>
          <w:tcPr>
            <w:tcW w:w="567" w:type="dxa"/>
            <w:tcBorders>
              <w:left w:val="nil"/>
            </w:tcBorders>
          </w:tcPr>
          <w:p w:rsidR="003D1A94" w:rsidP="0066304F" w:rsidRDefault="003D1A94" w14:paraId="497C8326" w14:textId="77777777">
            <w:pPr>
              <w:jc w:val="right"/>
            </w:pPr>
            <w:r>
              <w:t xml:space="preserve"> </w:t>
            </w:r>
          </w:p>
        </w:tc>
      </w:tr>
      <w:tr w:rsidR="003D1A94" w:rsidTr="0066304F" w14:paraId="02BC1EB0" w14:textId="77777777">
        <w:tc>
          <w:tcPr>
            <w:tcW w:w="567" w:type="dxa"/>
          </w:tcPr>
          <w:p w:rsidR="003D1A94" w:rsidP="0066304F" w:rsidRDefault="003D1A94" w14:paraId="0D938A67" w14:textId="77777777">
            <w:r>
              <w:t>72</w:t>
            </w:r>
          </w:p>
        </w:tc>
        <w:tc>
          <w:tcPr>
            <w:tcW w:w="6521" w:type="dxa"/>
          </w:tcPr>
          <w:p w:rsidR="003D1A94" w:rsidP="0066304F" w:rsidRDefault="003D1A94" w14:paraId="70314378" w14:textId="77777777">
            <w:r>
              <w:t>Wanneer vinden stakeholderconsultaties plaats over de Nationale Voedselstrategie en in hoeverre hebben deze reeds plaatsgevonden?</w:t>
            </w:r>
          </w:p>
        </w:tc>
        <w:tc>
          <w:tcPr>
            <w:tcW w:w="850" w:type="dxa"/>
          </w:tcPr>
          <w:p w:rsidR="003D1A94" w:rsidP="0066304F" w:rsidRDefault="003D1A94" w14:paraId="2CF63952" w14:textId="77777777">
            <w:pPr>
              <w:jc w:val="right"/>
            </w:pPr>
          </w:p>
        </w:tc>
        <w:tc>
          <w:tcPr>
            <w:tcW w:w="992" w:type="dxa"/>
          </w:tcPr>
          <w:p w:rsidR="003D1A94" w:rsidP="0066304F" w:rsidRDefault="003D1A94" w14:paraId="7D01D9D3" w14:textId="77777777">
            <w:pPr>
              <w:jc w:val="right"/>
            </w:pPr>
            <w:r>
              <w:t>9</w:t>
            </w:r>
          </w:p>
        </w:tc>
        <w:tc>
          <w:tcPr>
            <w:tcW w:w="567" w:type="dxa"/>
            <w:tcBorders>
              <w:left w:val="nil"/>
            </w:tcBorders>
          </w:tcPr>
          <w:p w:rsidR="003D1A94" w:rsidP="0066304F" w:rsidRDefault="003D1A94" w14:paraId="4B0E6817" w14:textId="77777777">
            <w:pPr>
              <w:jc w:val="right"/>
            </w:pPr>
            <w:r>
              <w:t xml:space="preserve"> </w:t>
            </w:r>
          </w:p>
        </w:tc>
      </w:tr>
      <w:tr w:rsidR="003D1A94" w:rsidTr="0066304F" w14:paraId="17D02841" w14:textId="77777777">
        <w:tc>
          <w:tcPr>
            <w:tcW w:w="567" w:type="dxa"/>
          </w:tcPr>
          <w:p w:rsidR="003D1A94" w:rsidP="0066304F" w:rsidRDefault="003D1A94" w14:paraId="05F201BC" w14:textId="77777777">
            <w:r>
              <w:t>73</w:t>
            </w:r>
          </w:p>
        </w:tc>
        <w:tc>
          <w:tcPr>
            <w:tcW w:w="6521" w:type="dxa"/>
          </w:tcPr>
          <w:p w:rsidR="003D1A94" w:rsidP="0066304F" w:rsidRDefault="003D1A94" w14:paraId="30393AD4" w14:textId="77777777">
            <w:r>
              <w:t>Welke externe partijen en deskundigen zijn uitgenodigd om deel te nemen aan de strategische tafel landbouw en voedsel?</w:t>
            </w:r>
          </w:p>
        </w:tc>
        <w:tc>
          <w:tcPr>
            <w:tcW w:w="850" w:type="dxa"/>
          </w:tcPr>
          <w:p w:rsidR="003D1A94" w:rsidP="0066304F" w:rsidRDefault="003D1A94" w14:paraId="1E92A3F6" w14:textId="77777777">
            <w:pPr>
              <w:jc w:val="right"/>
            </w:pPr>
          </w:p>
        </w:tc>
        <w:tc>
          <w:tcPr>
            <w:tcW w:w="992" w:type="dxa"/>
          </w:tcPr>
          <w:p w:rsidR="003D1A94" w:rsidP="0066304F" w:rsidRDefault="003D1A94" w14:paraId="7AA8CD7F" w14:textId="77777777">
            <w:pPr>
              <w:jc w:val="right"/>
            </w:pPr>
            <w:r>
              <w:t>9</w:t>
            </w:r>
          </w:p>
        </w:tc>
        <w:tc>
          <w:tcPr>
            <w:tcW w:w="567" w:type="dxa"/>
            <w:tcBorders>
              <w:left w:val="nil"/>
            </w:tcBorders>
          </w:tcPr>
          <w:p w:rsidR="003D1A94" w:rsidP="0066304F" w:rsidRDefault="003D1A94" w14:paraId="38E08161" w14:textId="77777777">
            <w:pPr>
              <w:jc w:val="right"/>
            </w:pPr>
            <w:r>
              <w:t xml:space="preserve"> </w:t>
            </w:r>
          </w:p>
        </w:tc>
      </w:tr>
      <w:tr w:rsidR="003D1A94" w:rsidTr="0066304F" w14:paraId="6663ACDC" w14:textId="77777777">
        <w:tc>
          <w:tcPr>
            <w:tcW w:w="567" w:type="dxa"/>
          </w:tcPr>
          <w:p w:rsidR="003D1A94" w:rsidP="0066304F" w:rsidRDefault="003D1A94" w14:paraId="27A4FA11" w14:textId="77777777">
            <w:r>
              <w:t>74</w:t>
            </w:r>
          </w:p>
        </w:tc>
        <w:tc>
          <w:tcPr>
            <w:tcW w:w="6521" w:type="dxa"/>
          </w:tcPr>
          <w:p w:rsidR="003D1A94" w:rsidP="0066304F" w:rsidRDefault="003D1A94" w14:paraId="7F1A1758" w14:textId="77777777">
            <w:r>
              <w:t>Wanneer vinden de strategische tafels landbouw en voedsel plaats?</w:t>
            </w:r>
          </w:p>
        </w:tc>
        <w:tc>
          <w:tcPr>
            <w:tcW w:w="850" w:type="dxa"/>
          </w:tcPr>
          <w:p w:rsidR="003D1A94" w:rsidP="0066304F" w:rsidRDefault="003D1A94" w14:paraId="26FE7B83" w14:textId="77777777">
            <w:pPr>
              <w:jc w:val="right"/>
            </w:pPr>
          </w:p>
        </w:tc>
        <w:tc>
          <w:tcPr>
            <w:tcW w:w="992" w:type="dxa"/>
          </w:tcPr>
          <w:p w:rsidR="003D1A94" w:rsidP="0066304F" w:rsidRDefault="003D1A94" w14:paraId="0BD523D7" w14:textId="77777777">
            <w:pPr>
              <w:jc w:val="right"/>
            </w:pPr>
            <w:r>
              <w:t>9</w:t>
            </w:r>
          </w:p>
        </w:tc>
        <w:tc>
          <w:tcPr>
            <w:tcW w:w="567" w:type="dxa"/>
            <w:tcBorders>
              <w:left w:val="nil"/>
            </w:tcBorders>
          </w:tcPr>
          <w:p w:rsidR="003D1A94" w:rsidP="0066304F" w:rsidRDefault="003D1A94" w14:paraId="0ACC9B04" w14:textId="77777777">
            <w:pPr>
              <w:jc w:val="right"/>
            </w:pPr>
            <w:r>
              <w:t xml:space="preserve"> </w:t>
            </w:r>
          </w:p>
        </w:tc>
      </w:tr>
      <w:tr w:rsidR="003D1A94" w:rsidTr="0066304F" w14:paraId="6D364565" w14:textId="77777777">
        <w:tc>
          <w:tcPr>
            <w:tcW w:w="567" w:type="dxa"/>
          </w:tcPr>
          <w:p w:rsidR="003D1A94" w:rsidP="0066304F" w:rsidRDefault="003D1A94" w14:paraId="18EB6DE8" w14:textId="77777777">
            <w:r>
              <w:t>75</w:t>
            </w:r>
          </w:p>
        </w:tc>
        <w:tc>
          <w:tcPr>
            <w:tcW w:w="6521" w:type="dxa"/>
          </w:tcPr>
          <w:p w:rsidR="003D1A94" w:rsidP="0066304F" w:rsidRDefault="003D1A94" w14:paraId="1AE42C09" w14:textId="77777777">
            <w:r>
              <w:t xml:space="preserve">Wat is de stand van zaken ten aanzien van de </w:t>
            </w:r>
            <w:proofErr w:type="spellStart"/>
            <w:r>
              <w:t>commitments</w:t>
            </w:r>
            <w:proofErr w:type="spellEnd"/>
            <w:r>
              <w:t xml:space="preserve"> en afspraken die er zijn gemaakt op de Voedseltop in 2017?</w:t>
            </w:r>
          </w:p>
        </w:tc>
        <w:tc>
          <w:tcPr>
            <w:tcW w:w="850" w:type="dxa"/>
          </w:tcPr>
          <w:p w:rsidR="003D1A94" w:rsidP="0066304F" w:rsidRDefault="003D1A94" w14:paraId="3E7A0513" w14:textId="77777777">
            <w:pPr>
              <w:jc w:val="right"/>
            </w:pPr>
          </w:p>
        </w:tc>
        <w:tc>
          <w:tcPr>
            <w:tcW w:w="992" w:type="dxa"/>
          </w:tcPr>
          <w:p w:rsidR="003D1A94" w:rsidP="0066304F" w:rsidRDefault="003D1A94" w14:paraId="6A217F65" w14:textId="77777777">
            <w:pPr>
              <w:jc w:val="right"/>
            </w:pPr>
            <w:r>
              <w:t>9</w:t>
            </w:r>
          </w:p>
        </w:tc>
        <w:tc>
          <w:tcPr>
            <w:tcW w:w="567" w:type="dxa"/>
            <w:tcBorders>
              <w:left w:val="nil"/>
            </w:tcBorders>
          </w:tcPr>
          <w:p w:rsidR="003D1A94" w:rsidP="0066304F" w:rsidRDefault="003D1A94" w14:paraId="22212933" w14:textId="77777777">
            <w:pPr>
              <w:jc w:val="right"/>
            </w:pPr>
            <w:r>
              <w:t xml:space="preserve"> </w:t>
            </w:r>
          </w:p>
        </w:tc>
      </w:tr>
      <w:tr w:rsidR="003D1A94" w:rsidTr="0066304F" w14:paraId="4B8A8D61" w14:textId="77777777">
        <w:tc>
          <w:tcPr>
            <w:tcW w:w="567" w:type="dxa"/>
          </w:tcPr>
          <w:p w:rsidR="003D1A94" w:rsidP="0066304F" w:rsidRDefault="003D1A94" w14:paraId="5611128D" w14:textId="77777777">
            <w:r>
              <w:t>76</w:t>
            </w:r>
          </w:p>
        </w:tc>
        <w:tc>
          <w:tcPr>
            <w:tcW w:w="6521" w:type="dxa"/>
          </w:tcPr>
          <w:p w:rsidR="003D1A94" w:rsidP="0066304F" w:rsidRDefault="003D1A94" w14:paraId="68018390" w14:textId="77777777">
            <w:r>
              <w:t>Welke inzet vanuit het ministerie, uitgesplitst per jaar, is er sinds 2027 geweest ten aanzien van de Voedselagenda 2025-2016 (Kamerstuk 31532, nr. 156)</w:t>
            </w:r>
          </w:p>
        </w:tc>
        <w:tc>
          <w:tcPr>
            <w:tcW w:w="850" w:type="dxa"/>
          </w:tcPr>
          <w:p w:rsidR="003D1A94" w:rsidP="0066304F" w:rsidRDefault="003D1A94" w14:paraId="1D210B13" w14:textId="77777777">
            <w:pPr>
              <w:jc w:val="right"/>
            </w:pPr>
          </w:p>
        </w:tc>
        <w:tc>
          <w:tcPr>
            <w:tcW w:w="992" w:type="dxa"/>
          </w:tcPr>
          <w:p w:rsidR="003D1A94" w:rsidP="0066304F" w:rsidRDefault="003D1A94" w14:paraId="17B290A0" w14:textId="77777777">
            <w:pPr>
              <w:jc w:val="right"/>
            </w:pPr>
            <w:r>
              <w:t>9</w:t>
            </w:r>
          </w:p>
        </w:tc>
        <w:tc>
          <w:tcPr>
            <w:tcW w:w="567" w:type="dxa"/>
            <w:tcBorders>
              <w:left w:val="nil"/>
            </w:tcBorders>
          </w:tcPr>
          <w:p w:rsidR="003D1A94" w:rsidP="0066304F" w:rsidRDefault="003D1A94" w14:paraId="386310DC" w14:textId="77777777">
            <w:pPr>
              <w:jc w:val="right"/>
            </w:pPr>
            <w:r>
              <w:t xml:space="preserve"> </w:t>
            </w:r>
          </w:p>
        </w:tc>
      </w:tr>
      <w:tr w:rsidR="003D1A94" w:rsidTr="0066304F" w14:paraId="580E1A46" w14:textId="77777777">
        <w:tc>
          <w:tcPr>
            <w:tcW w:w="567" w:type="dxa"/>
          </w:tcPr>
          <w:p w:rsidR="003D1A94" w:rsidP="0066304F" w:rsidRDefault="003D1A94" w14:paraId="1D5EAAB1" w14:textId="77777777">
            <w:r>
              <w:t>77</w:t>
            </w:r>
          </w:p>
        </w:tc>
        <w:tc>
          <w:tcPr>
            <w:tcW w:w="6521" w:type="dxa"/>
          </w:tcPr>
          <w:p w:rsidR="003D1A94" w:rsidP="0066304F" w:rsidRDefault="003D1A94" w14:paraId="53C703B8" w14:textId="77777777">
            <w:r>
              <w:t>Welke inzet vanuit het ministerie, uitgesplitst per jaar, is er sinds 2017 geweest ten aanzien van de Nationale Voedseltop (Kamerstuk 31532, nr. 180)?</w:t>
            </w:r>
          </w:p>
        </w:tc>
        <w:tc>
          <w:tcPr>
            <w:tcW w:w="850" w:type="dxa"/>
          </w:tcPr>
          <w:p w:rsidR="003D1A94" w:rsidP="0066304F" w:rsidRDefault="003D1A94" w14:paraId="14E68542" w14:textId="77777777">
            <w:pPr>
              <w:jc w:val="right"/>
            </w:pPr>
          </w:p>
        </w:tc>
        <w:tc>
          <w:tcPr>
            <w:tcW w:w="992" w:type="dxa"/>
          </w:tcPr>
          <w:p w:rsidR="003D1A94" w:rsidP="0066304F" w:rsidRDefault="003D1A94" w14:paraId="6A92FF87" w14:textId="77777777">
            <w:pPr>
              <w:jc w:val="right"/>
            </w:pPr>
            <w:r>
              <w:t>9</w:t>
            </w:r>
          </w:p>
        </w:tc>
        <w:tc>
          <w:tcPr>
            <w:tcW w:w="567" w:type="dxa"/>
            <w:tcBorders>
              <w:left w:val="nil"/>
            </w:tcBorders>
          </w:tcPr>
          <w:p w:rsidR="003D1A94" w:rsidP="0066304F" w:rsidRDefault="003D1A94" w14:paraId="2461D3FB" w14:textId="77777777">
            <w:pPr>
              <w:jc w:val="right"/>
            </w:pPr>
            <w:r>
              <w:t xml:space="preserve"> </w:t>
            </w:r>
          </w:p>
        </w:tc>
      </w:tr>
      <w:tr w:rsidR="003D1A94" w:rsidTr="0066304F" w14:paraId="14AC2EFB" w14:textId="77777777">
        <w:tc>
          <w:tcPr>
            <w:tcW w:w="567" w:type="dxa"/>
          </w:tcPr>
          <w:p w:rsidR="003D1A94" w:rsidP="0066304F" w:rsidRDefault="003D1A94" w14:paraId="3012E452" w14:textId="77777777">
            <w:r>
              <w:t>78</w:t>
            </w:r>
          </w:p>
        </w:tc>
        <w:tc>
          <w:tcPr>
            <w:tcW w:w="6521" w:type="dxa"/>
          </w:tcPr>
          <w:p w:rsidR="003D1A94" w:rsidP="0066304F" w:rsidRDefault="003D1A94" w14:paraId="5FCDDF0D" w14:textId="77777777">
            <w:r>
              <w:t>Welke beleidsmaatregelen zijn genomen om de Nederlandse (kennis-) export vanuit de veehouderij richting Afrika te bevorderen?</w:t>
            </w:r>
          </w:p>
        </w:tc>
        <w:tc>
          <w:tcPr>
            <w:tcW w:w="850" w:type="dxa"/>
          </w:tcPr>
          <w:p w:rsidR="003D1A94" w:rsidP="0066304F" w:rsidRDefault="003D1A94" w14:paraId="77F2D793" w14:textId="77777777">
            <w:pPr>
              <w:jc w:val="right"/>
            </w:pPr>
          </w:p>
        </w:tc>
        <w:tc>
          <w:tcPr>
            <w:tcW w:w="992" w:type="dxa"/>
          </w:tcPr>
          <w:p w:rsidR="003D1A94" w:rsidP="0066304F" w:rsidRDefault="003D1A94" w14:paraId="3A452B26" w14:textId="77777777">
            <w:pPr>
              <w:jc w:val="right"/>
            </w:pPr>
            <w:r>
              <w:t>9</w:t>
            </w:r>
          </w:p>
        </w:tc>
        <w:tc>
          <w:tcPr>
            <w:tcW w:w="567" w:type="dxa"/>
            <w:tcBorders>
              <w:left w:val="nil"/>
            </w:tcBorders>
          </w:tcPr>
          <w:p w:rsidR="003D1A94" w:rsidP="0066304F" w:rsidRDefault="003D1A94" w14:paraId="0A951751" w14:textId="77777777">
            <w:pPr>
              <w:jc w:val="right"/>
            </w:pPr>
            <w:r>
              <w:t xml:space="preserve"> </w:t>
            </w:r>
          </w:p>
        </w:tc>
      </w:tr>
      <w:tr w:rsidR="003D1A94" w:rsidTr="0066304F" w14:paraId="5A0951C7" w14:textId="77777777">
        <w:tc>
          <w:tcPr>
            <w:tcW w:w="567" w:type="dxa"/>
          </w:tcPr>
          <w:p w:rsidR="003D1A94" w:rsidP="0066304F" w:rsidRDefault="003D1A94" w14:paraId="2C9321A3" w14:textId="77777777">
            <w:r>
              <w:lastRenderedPageBreak/>
              <w:t>79</w:t>
            </w:r>
          </w:p>
        </w:tc>
        <w:tc>
          <w:tcPr>
            <w:tcW w:w="6521" w:type="dxa"/>
          </w:tcPr>
          <w:p w:rsidR="003D1A94" w:rsidP="0066304F" w:rsidRDefault="003D1A94" w14:paraId="237E2483" w14:textId="77777777">
            <w:r>
              <w:t>Komt er in 2027 een herhaling van de Nationale Voedseltop?</w:t>
            </w:r>
          </w:p>
        </w:tc>
        <w:tc>
          <w:tcPr>
            <w:tcW w:w="850" w:type="dxa"/>
          </w:tcPr>
          <w:p w:rsidR="003D1A94" w:rsidP="0066304F" w:rsidRDefault="003D1A94" w14:paraId="394B7534" w14:textId="77777777">
            <w:pPr>
              <w:jc w:val="right"/>
            </w:pPr>
          </w:p>
        </w:tc>
        <w:tc>
          <w:tcPr>
            <w:tcW w:w="992" w:type="dxa"/>
          </w:tcPr>
          <w:p w:rsidR="003D1A94" w:rsidP="0066304F" w:rsidRDefault="003D1A94" w14:paraId="1EDC2DE6" w14:textId="77777777">
            <w:pPr>
              <w:jc w:val="right"/>
            </w:pPr>
            <w:r>
              <w:t>9</w:t>
            </w:r>
          </w:p>
        </w:tc>
        <w:tc>
          <w:tcPr>
            <w:tcW w:w="567" w:type="dxa"/>
            <w:tcBorders>
              <w:left w:val="nil"/>
            </w:tcBorders>
          </w:tcPr>
          <w:p w:rsidR="003D1A94" w:rsidP="0066304F" w:rsidRDefault="003D1A94" w14:paraId="7FD99A81" w14:textId="77777777">
            <w:pPr>
              <w:jc w:val="right"/>
            </w:pPr>
            <w:r>
              <w:t xml:space="preserve"> </w:t>
            </w:r>
          </w:p>
        </w:tc>
      </w:tr>
      <w:tr w:rsidR="003D1A94" w:rsidTr="0066304F" w14:paraId="49B1A4CE" w14:textId="77777777">
        <w:tc>
          <w:tcPr>
            <w:tcW w:w="567" w:type="dxa"/>
          </w:tcPr>
          <w:p w:rsidR="003D1A94" w:rsidP="0066304F" w:rsidRDefault="003D1A94" w14:paraId="32933681" w14:textId="77777777">
            <w:r>
              <w:t>80</w:t>
            </w:r>
          </w:p>
        </w:tc>
        <w:tc>
          <w:tcPr>
            <w:tcW w:w="6521" w:type="dxa"/>
          </w:tcPr>
          <w:p w:rsidR="003D1A94" w:rsidP="0066304F" w:rsidRDefault="003D1A94" w14:paraId="549ECC54" w14:textId="77777777">
            <w:r>
              <w:t>Kunt u een globale inschatting geven (bandbreedte) van de reducties van de mestproductie in kilogrammen stikstof en fosfaat die de vrijwillige beëindigingsregeling respectievelijk de extensiveringsregeling op zouden kunnen leveren?</w:t>
            </w:r>
          </w:p>
        </w:tc>
        <w:tc>
          <w:tcPr>
            <w:tcW w:w="850" w:type="dxa"/>
          </w:tcPr>
          <w:p w:rsidR="003D1A94" w:rsidP="0066304F" w:rsidRDefault="003D1A94" w14:paraId="6B1187B5" w14:textId="77777777">
            <w:pPr>
              <w:jc w:val="right"/>
            </w:pPr>
          </w:p>
        </w:tc>
        <w:tc>
          <w:tcPr>
            <w:tcW w:w="992" w:type="dxa"/>
          </w:tcPr>
          <w:p w:rsidR="003D1A94" w:rsidP="0066304F" w:rsidRDefault="003D1A94" w14:paraId="1A9018C0" w14:textId="77777777">
            <w:pPr>
              <w:jc w:val="right"/>
            </w:pPr>
            <w:r>
              <w:t>9</w:t>
            </w:r>
          </w:p>
        </w:tc>
        <w:tc>
          <w:tcPr>
            <w:tcW w:w="567" w:type="dxa"/>
            <w:tcBorders>
              <w:left w:val="nil"/>
            </w:tcBorders>
          </w:tcPr>
          <w:p w:rsidR="003D1A94" w:rsidP="0066304F" w:rsidRDefault="003D1A94" w14:paraId="25124A1B" w14:textId="77777777">
            <w:pPr>
              <w:jc w:val="right"/>
            </w:pPr>
            <w:r>
              <w:t xml:space="preserve"> </w:t>
            </w:r>
          </w:p>
        </w:tc>
      </w:tr>
      <w:tr w:rsidR="003D1A94" w:rsidTr="0066304F" w14:paraId="40F376A3" w14:textId="77777777">
        <w:tc>
          <w:tcPr>
            <w:tcW w:w="567" w:type="dxa"/>
          </w:tcPr>
          <w:p w:rsidR="003D1A94" w:rsidP="0066304F" w:rsidRDefault="003D1A94" w14:paraId="3F0C591D" w14:textId="77777777">
            <w:r>
              <w:t>81</w:t>
            </w:r>
          </w:p>
        </w:tc>
        <w:tc>
          <w:tcPr>
            <w:tcW w:w="6521" w:type="dxa"/>
          </w:tcPr>
          <w:p w:rsidR="003D1A94" w:rsidP="0066304F" w:rsidRDefault="003D1A94" w14:paraId="57C3850D" w14:textId="77777777">
            <w:r>
              <w:t>Welke belemmeringen worden weggenomen om in 2050 richting een volledig circulaire glastuinbouwsector te komen?</w:t>
            </w:r>
          </w:p>
        </w:tc>
        <w:tc>
          <w:tcPr>
            <w:tcW w:w="850" w:type="dxa"/>
          </w:tcPr>
          <w:p w:rsidR="003D1A94" w:rsidP="0066304F" w:rsidRDefault="003D1A94" w14:paraId="02D4238F" w14:textId="77777777">
            <w:pPr>
              <w:jc w:val="right"/>
            </w:pPr>
          </w:p>
        </w:tc>
        <w:tc>
          <w:tcPr>
            <w:tcW w:w="992" w:type="dxa"/>
          </w:tcPr>
          <w:p w:rsidR="003D1A94" w:rsidP="0066304F" w:rsidRDefault="003D1A94" w14:paraId="1F64E4A4" w14:textId="77777777">
            <w:pPr>
              <w:jc w:val="right"/>
            </w:pPr>
            <w:r>
              <w:t>10</w:t>
            </w:r>
          </w:p>
        </w:tc>
        <w:tc>
          <w:tcPr>
            <w:tcW w:w="567" w:type="dxa"/>
            <w:tcBorders>
              <w:left w:val="nil"/>
            </w:tcBorders>
          </w:tcPr>
          <w:p w:rsidR="003D1A94" w:rsidP="0066304F" w:rsidRDefault="003D1A94" w14:paraId="7CA42A30" w14:textId="77777777">
            <w:pPr>
              <w:jc w:val="right"/>
            </w:pPr>
            <w:r>
              <w:t xml:space="preserve"> </w:t>
            </w:r>
          </w:p>
        </w:tc>
      </w:tr>
      <w:tr w:rsidR="003D1A94" w:rsidTr="0066304F" w14:paraId="1966DC59" w14:textId="77777777">
        <w:tc>
          <w:tcPr>
            <w:tcW w:w="567" w:type="dxa"/>
          </w:tcPr>
          <w:p w:rsidR="003D1A94" w:rsidP="0066304F" w:rsidRDefault="003D1A94" w14:paraId="571B2727" w14:textId="77777777">
            <w:r>
              <w:t>82</w:t>
            </w:r>
          </w:p>
        </w:tc>
        <w:tc>
          <w:tcPr>
            <w:tcW w:w="6521" w:type="dxa"/>
          </w:tcPr>
          <w:p w:rsidR="003D1A94" w:rsidP="0066304F" w:rsidRDefault="003D1A94" w14:paraId="47B9D823" w14:textId="77777777">
            <w:r>
              <w:t>Wat zijn de gevolgen in Nederland voor wat betreft eventueel benodigde herziening van toelatingen van bestrijdingsmiddelen door het College voor de toelating van gewasbeschermingsmiddelen en biociden (</w:t>
            </w:r>
            <w:proofErr w:type="spellStart"/>
            <w:r>
              <w:t>Ctgb</w:t>
            </w:r>
            <w:proofErr w:type="spellEnd"/>
            <w:r>
              <w:t xml:space="preserve">) naar aanleiding van de uitspraak van het Parijse Hof van Beroep (Lire les arrêts </w:t>
            </w:r>
            <w:proofErr w:type="spellStart"/>
            <w:r>
              <w:t>nos</w:t>
            </w:r>
            <w:proofErr w:type="spellEnd"/>
            <w:r>
              <w:t xml:space="preserve"> 23PA03881, n° 23PA03883, n° 23PA03895), dat is gebaseerd op een uitspraak van het Hof van Justitie van de EU (ECLI:EU:C:2024:356) en waarbij behalve hormoonverstoring ook andere relevante schadelijke effecten zoals carcinogeniteit of neurotoxiciteit moet worden </w:t>
            </w:r>
            <w:proofErr w:type="spellStart"/>
            <w:r>
              <w:t>herbeoordeeld</w:t>
            </w:r>
            <w:proofErr w:type="spellEnd"/>
            <w:r>
              <w:t>?</w:t>
            </w:r>
          </w:p>
        </w:tc>
        <w:tc>
          <w:tcPr>
            <w:tcW w:w="850" w:type="dxa"/>
          </w:tcPr>
          <w:p w:rsidR="003D1A94" w:rsidP="0066304F" w:rsidRDefault="003D1A94" w14:paraId="3FA58FCE" w14:textId="77777777">
            <w:pPr>
              <w:jc w:val="right"/>
            </w:pPr>
          </w:p>
        </w:tc>
        <w:tc>
          <w:tcPr>
            <w:tcW w:w="992" w:type="dxa"/>
          </w:tcPr>
          <w:p w:rsidR="003D1A94" w:rsidP="0066304F" w:rsidRDefault="003D1A94" w14:paraId="4D8AAA8D" w14:textId="77777777">
            <w:pPr>
              <w:jc w:val="right"/>
            </w:pPr>
            <w:r>
              <w:t>10</w:t>
            </w:r>
          </w:p>
        </w:tc>
        <w:tc>
          <w:tcPr>
            <w:tcW w:w="567" w:type="dxa"/>
            <w:tcBorders>
              <w:left w:val="nil"/>
            </w:tcBorders>
          </w:tcPr>
          <w:p w:rsidR="003D1A94" w:rsidP="0066304F" w:rsidRDefault="003D1A94" w14:paraId="5BBDBF75" w14:textId="77777777">
            <w:pPr>
              <w:jc w:val="right"/>
            </w:pPr>
            <w:r>
              <w:t xml:space="preserve"> </w:t>
            </w:r>
          </w:p>
        </w:tc>
      </w:tr>
      <w:tr w:rsidR="003D1A94" w:rsidTr="0066304F" w14:paraId="67CE3D41" w14:textId="77777777">
        <w:tc>
          <w:tcPr>
            <w:tcW w:w="567" w:type="dxa"/>
          </w:tcPr>
          <w:p w:rsidR="003D1A94" w:rsidP="0066304F" w:rsidRDefault="003D1A94" w14:paraId="1A200AF1" w14:textId="77777777">
            <w:r>
              <w:t>83</w:t>
            </w:r>
          </w:p>
        </w:tc>
        <w:tc>
          <w:tcPr>
            <w:tcW w:w="6521" w:type="dxa"/>
          </w:tcPr>
          <w:p w:rsidR="003D1A94" w:rsidP="0066304F" w:rsidRDefault="003D1A94" w14:paraId="5A507366" w14:textId="77777777">
            <w:r>
              <w:t xml:space="preserve">Kan een overzicht worden verstrekt van besluiten van de afgelopen vijf jaar om subsidies te verstrekken voor activiteiten waar </w:t>
            </w:r>
            <w:proofErr w:type="spellStart"/>
            <w:r>
              <w:t>pesticidengebruik</w:t>
            </w:r>
            <w:proofErr w:type="spellEnd"/>
            <w:r>
              <w:t xml:space="preserve"> een wezenlijk onderdeel van was, waarbij in enkele zinnen het project wordt toegelicht en de financier, de naam van de subsidieregeling, de ontvanger van de subsidie, het bedrag en het jaar dat het besluit tot subsidie is genomen, wordt vermeld?</w:t>
            </w:r>
          </w:p>
        </w:tc>
        <w:tc>
          <w:tcPr>
            <w:tcW w:w="850" w:type="dxa"/>
          </w:tcPr>
          <w:p w:rsidR="003D1A94" w:rsidP="0066304F" w:rsidRDefault="003D1A94" w14:paraId="5B680491" w14:textId="77777777">
            <w:pPr>
              <w:jc w:val="right"/>
            </w:pPr>
          </w:p>
        </w:tc>
        <w:tc>
          <w:tcPr>
            <w:tcW w:w="992" w:type="dxa"/>
          </w:tcPr>
          <w:p w:rsidR="003D1A94" w:rsidP="0066304F" w:rsidRDefault="003D1A94" w14:paraId="408419D3" w14:textId="77777777">
            <w:pPr>
              <w:jc w:val="right"/>
            </w:pPr>
            <w:r>
              <w:t>10</w:t>
            </w:r>
          </w:p>
        </w:tc>
        <w:tc>
          <w:tcPr>
            <w:tcW w:w="567" w:type="dxa"/>
            <w:tcBorders>
              <w:left w:val="nil"/>
            </w:tcBorders>
          </w:tcPr>
          <w:p w:rsidR="003D1A94" w:rsidP="0066304F" w:rsidRDefault="003D1A94" w14:paraId="26DF83C1" w14:textId="77777777">
            <w:pPr>
              <w:jc w:val="right"/>
            </w:pPr>
            <w:r>
              <w:t xml:space="preserve"> </w:t>
            </w:r>
          </w:p>
        </w:tc>
      </w:tr>
      <w:tr w:rsidR="003D1A94" w:rsidTr="0066304F" w14:paraId="5C937B38" w14:textId="77777777">
        <w:tc>
          <w:tcPr>
            <w:tcW w:w="567" w:type="dxa"/>
          </w:tcPr>
          <w:p w:rsidR="003D1A94" w:rsidP="0066304F" w:rsidRDefault="003D1A94" w14:paraId="6E10E504" w14:textId="77777777">
            <w:r>
              <w:t>84</w:t>
            </w:r>
          </w:p>
        </w:tc>
        <w:tc>
          <w:tcPr>
            <w:tcW w:w="6521" w:type="dxa"/>
          </w:tcPr>
          <w:p w:rsidR="003D1A94" w:rsidP="0066304F" w:rsidRDefault="003D1A94" w14:paraId="192EB4B4" w14:textId="77777777">
            <w:r>
              <w:t>Voor hoeveel toelatingen van (</w:t>
            </w:r>
            <w:proofErr w:type="spellStart"/>
            <w:r>
              <w:t>bestrijdings</w:t>
            </w:r>
            <w:proofErr w:type="spellEnd"/>
            <w:r>
              <w:t xml:space="preserve">)middelen waarin werkzame stoffen die gelden als ‘kandidaten voor vervanging’ aanwezig zijn, is sinds 1 januari 2024 de nieuwe werkwijze van het </w:t>
            </w:r>
            <w:proofErr w:type="spellStart"/>
            <w:r>
              <w:t>Ctgb</w:t>
            </w:r>
            <w:proofErr w:type="spellEnd"/>
            <w:r>
              <w:t xml:space="preserve"> in de ‘vergelijkende evaluatie’ geldt, de toelating ingetrokken respectievelijk niet verlengd?</w:t>
            </w:r>
          </w:p>
        </w:tc>
        <w:tc>
          <w:tcPr>
            <w:tcW w:w="850" w:type="dxa"/>
          </w:tcPr>
          <w:p w:rsidR="003D1A94" w:rsidP="0066304F" w:rsidRDefault="003D1A94" w14:paraId="2FD726BF" w14:textId="77777777">
            <w:pPr>
              <w:jc w:val="right"/>
            </w:pPr>
          </w:p>
        </w:tc>
        <w:tc>
          <w:tcPr>
            <w:tcW w:w="992" w:type="dxa"/>
          </w:tcPr>
          <w:p w:rsidR="003D1A94" w:rsidP="0066304F" w:rsidRDefault="003D1A94" w14:paraId="6BF6408E" w14:textId="77777777">
            <w:pPr>
              <w:jc w:val="right"/>
            </w:pPr>
            <w:r>
              <w:t>10</w:t>
            </w:r>
          </w:p>
        </w:tc>
        <w:tc>
          <w:tcPr>
            <w:tcW w:w="567" w:type="dxa"/>
            <w:tcBorders>
              <w:left w:val="nil"/>
            </w:tcBorders>
          </w:tcPr>
          <w:p w:rsidR="003D1A94" w:rsidP="0066304F" w:rsidRDefault="003D1A94" w14:paraId="61177940" w14:textId="77777777">
            <w:pPr>
              <w:jc w:val="right"/>
            </w:pPr>
            <w:r>
              <w:t xml:space="preserve"> </w:t>
            </w:r>
          </w:p>
        </w:tc>
      </w:tr>
      <w:tr w:rsidR="003D1A94" w:rsidTr="0066304F" w14:paraId="48862FD4" w14:textId="77777777">
        <w:tc>
          <w:tcPr>
            <w:tcW w:w="567" w:type="dxa"/>
          </w:tcPr>
          <w:p w:rsidR="003D1A94" w:rsidP="0066304F" w:rsidRDefault="003D1A94" w14:paraId="20EAED8F" w14:textId="77777777">
            <w:r>
              <w:t>85</w:t>
            </w:r>
          </w:p>
        </w:tc>
        <w:tc>
          <w:tcPr>
            <w:tcW w:w="6521" w:type="dxa"/>
          </w:tcPr>
          <w:p w:rsidR="003D1A94" w:rsidP="0066304F" w:rsidRDefault="003D1A94" w14:paraId="6FA85519" w14:textId="77777777">
            <w:r>
              <w:t>Wat zijn de kandidaten voor vervanging die vanaf 2014 zijn vervangen door (de erkenning van het bestaan van) minder schadelijke alternatieven?</w:t>
            </w:r>
          </w:p>
        </w:tc>
        <w:tc>
          <w:tcPr>
            <w:tcW w:w="850" w:type="dxa"/>
          </w:tcPr>
          <w:p w:rsidR="003D1A94" w:rsidP="0066304F" w:rsidRDefault="003D1A94" w14:paraId="27D58B3B" w14:textId="77777777">
            <w:pPr>
              <w:jc w:val="right"/>
            </w:pPr>
          </w:p>
        </w:tc>
        <w:tc>
          <w:tcPr>
            <w:tcW w:w="992" w:type="dxa"/>
          </w:tcPr>
          <w:p w:rsidR="003D1A94" w:rsidP="0066304F" w:rsidRDefault="003D1A94" w14:paraId="464B26AF" w14:textId="77777777">
            <w:pPr>
              <w:jc w:val="right"/>
            </w:pPr>
            <w:r>
              <w:t>10</w:t>
            </w:r>
          </w:p>
        </w:tc>
        <w:tc>
          <w:tcPr>
            <w:tcW w:w="567" w:type="dxa"/>
            <w:tcBorders>
              <w:left w:val="nil"/>
            </w:tcBorders>
          </w:tcPr>
          <w:p w:rsidR="003D1A94" w:rsidP="0066304F" w:rsidRDefault="003D1A94" w14:paraId="4C17CFA8" w14:textId="77777777">
            <w:pPr>
              <w:jc w:val="right"/>
            </w:pPr>
            <w:r>
              <w:t xml:space="preserve"> </w:t>
            </w:r>
          </w:p>
        </w:tc>
      </w:tr>
      <w:tr w:rsidR="003D1A94" w:rsidTr="0066304F" w14:paraId="27F24A54" w14:textId="77777777">
        <w:tc>
          <w:tcPr>
            <w:tcW w:w="567" w:type="dxa"/>
          </w:tcPr>
          <w:p w:rsidR="003D1A94" w:rsidP="0066304F" w:rsidRDefault="003D1A94" w14:paraId="5EE5C303" w14:textId="77777777">
            <w:r>
              <w:t>86</w:t>
            </w:r>
          </w:p>
        </w:tc>
        <w:tc>
          <w:tcPr>
            <w:tcW w:w="6521" w:type="dxa"/>
          </w:tcPr>
          <w:p w:rsidR="003D1A94" w:rsidP="0066304F" w:rsidRDefault="003D1A94" w14:paraId="2F77329E" w14:textId="77777777">
            <w:r>
              <w:t>Kan een overzicht worden gegeven van de toelatingen van middelen met kandidaten voor vervanging die nog altijd van kracht zijn in Nederland, waarbij u aangeeft wanneer voor deze pesticiden de eerste toelating is afgegeven, wanneer deze voor het laatst (hernieuwd) is toegelaten en sinds wanneer deze als kandidaat voor vervanging wordt beschouwd?</w:t>
            </w:r>
          </w:p>
        </w:tc>
        <w:tc>
          <w:tcPr>
            <w:tcW w:w="850" w:type="dxa"/>
          </w:tcPr>
          <w:p w:rsidR="003D1A94" w:rsidP="0066304F" w:rsidRDefault="003D1A94" w14:paraId="0ADD99CA" w14:textId="77777777">
            <w:pPr>
              <w:jc w:val="right"/>
            </w:pPr>
          </w:p>
        </w:tc>
        <w:tc>
          <w:tcPr>
            <w:tcW w:w="992" w:type="dxa"/>
          </w:tcPr>
          <w:p w:rsidR="003D1A94" w:rsidP="0066304F" w:rsidRDefault="003D1A94" w14:paraId="72618B4F" w14:textId="77777777">
            <w:pPr>
              <w:jc w:val="right"/>
            </w:pPr>
            <w:r>
              <w:t>10</w:t>
            </w:r>
          </w:p>
        </w:tc>
        <w:tc>
          <w:tcPr>
            <w:tcW w:w="567" w:type="dxa"/>
            <w:tcBorders>
              <w:left w:val="nil"/>
            </w:tcBorders>
          </w:tcPr>
          <w:p w:rsidR="003D1A94" w:rsidP="0066304F" w:rsidRDefault="003D1A94" w14:paraId="232A46FE" w14:textId="77777777">
            <w:pPr>
              <w:jc w:val="right"/>
            </w:pPr>
            <w:r>
              <w:t xml:space="preserve"> </w:t>
            </w:r>
          </w:p>
        </w:tc>
      </w:tr>
      <w:tr w:rsidR="003D1A94" w:rsidTr="0066304F" w14:paraId="663C16A8" w14:textId="77777777">
        <w:tc>
          <w:tcPr>
            <w:tcW w:w="567" w:type="dxa"/>
          </w:tcPr>
          <w:p w:rsidR="003D1A94" w:rsidP="0066304F" w:rsidRDefault="003D1A94" w14:paraId="151A3A02" w14:textId="77777777">
            <w:r>
              <w:t>87</w:t>
            </w:r>
          </w:p>
        </w:tc>
        <w:tc>
          <w:tcPr>
            <w:tcW w:w="6521" w:type="dxa"/>
          </w:tcPr>
          <w:p w:rsidR="003D1A94" w:rsidP="0066304F" w:rsidRDefault="003D1A94" w14:paraId="2A3008C3" w14:textId="77777777">
            <w:r>
              <w:t>Kan een overzicht worden gegeven van het aantal toelatingen voor pesticiden per jaar van de afgelopen 20 jaar dat van kracht was in dat jaar en hoeveel toelatingen zijn ingetrokken en nieuwe toelatingen zijn afgegeven in dat jaar?</w:t>
            </w:r>
          </w:p>
        </w:tc>
        <w:tc>
          <w:tcPr>
            <w:tcW w:w="850" w:type="dxa"/>
          </w:tcPr>
          <w:p w:rsidR="003D1A94" w:rsidP="0066304F" w:rsidRDefault="003D1A94" w14:paraId="0FCCF6DC" w14:textId="77777777">
            <w:pPr>
              <w:jc w:val="right"/>
            </w:pPr>
          </w:p>
        </w:tc>
        <w:tc>
          <w:tcPr>
            <w:tcW w:w="992" w:type="dxa"/>
          </w:tcPr>
          <w:p w:rsidR="003D1A94" w:rsidP="0066304F" w:rsidRDefault="003D1A94" w14:paraId="45271D7A" w14:textId="77777777">
            <w:pPr>
              <w:jc w:val="right"/>
            </w:pPr>
            <w:r>
              <w:t>10</w:t>
            </w:r>
          </w:p>
        </w:tc>
        <w:tc>
          <w:tcPr>
            <w:tcW w:w="567" w:type="dxa"/>
            <w:tcBorders>
              <w:left w:val="nil"/>
            </w:tcBorders>
          </w:tcPr>
          <w:p w:rsidR="003D1A94" w:rsidP="0066304F" w:rsidRDefault="003D1A94" w14:paraId="08A2BD12" w14:textId="77777777">
            <w:pPr>
              <w:jc w:val="right"/>
            </w:pPr>
            <w:r>
              <w:t xml:space="preserve"> </w:t>
            </w:r>
          </w:p>
        </w:tc>
      </w:tr>
      <w:tr w:rsidR="003D1A94" w:rsidTr="0066304F" w14:paraId="7B3C4F63" w14:textId="77777777">
        <w:tc>
          <w:tcPr>
            <w:tcW w:w="567" w:type="dxa"/>
          </w:tcPr>
          <w:p w:rsidR="003D1A94" w:rsidP="0066304F" w:rsidRDefault="003D1A94" w14:paraId="2A3E10EF" w14:textId="77777777">
            <w:r>
              <w:t>88</w:t>
            </w:r>
          </w:p>
        </w:tc>
        <w:tc>
          <w:tcPr>
            <w:tcW w:w="6521" w:type="dxa"/>
          </w:tcPr>
          <w:p w:rsidR="003D1A94" w:rsidP="0066304F" w:rsidRDefault="003D1A94" w14:paraId="2A1C7BDD" w14:textId="77777777">
            <w:r>
              <w:t xml:space="preserve">Kan een overzicht worden gegeven van toelatingen van pesticiden door het </w:t>
            </w:r>
            <w:proofErr w:type="spellStart"/>
            <w:r>
              <w:t>Ctgb</w:t>
            </w:r>
            <w:proofErr w:type="spellEnd"/>
            <w:r>
              <w:t xml:space="preserve"> die afgelopen tien jaar zijn ingetrokken waarbij het risico (voor mens of milieu) groter werd ingeschat dan de inzichten die er waren ten tijde van de eerste toelating van het middel?</w:t>
            </w:r>
          </w:p>
        </w:tc>
        <w:tc>
          <w:tcPr>
            <w:tcW w:w="850" w:type="dxa"/>
          </w:tcPr>
          <w:p w:rsidR="003D1A94" w:rsidP="0066304F" w:rsidRDefault="003D1A94" w14:paraId="21C89B5D" w14:textId="77777777">
            <w:pPr>
              <w:jc w:val="right"/>
            </w:pPr>
          </w:p>
        </w:tc>
        <w:tc>
          <w:tcPr>
            <w:tcW w:w="992" w:type="dxa"/>
          </w:tcPr>
          <w:p w:rsidR="003D1A94" w:rsidP="0066304F" w:rsidRDefault="003D1A94" w14:paraId="27FCFC9A" w14:textId="77777777">
            <w:pPr>
              <w:jc w:val="right"/>
            </w:pPr>
            <w:r>
              <w:t>10</w:t>
            </w:r>
          </w:p>
        </w:tc>
        <w:tc>
          <w:tcPr>
            <w:tcW w:w="567" w:type="dxa"/>
            <w:tcBorders>
              <w:left w:val="nil"/>
            </w:tcBorders>
          </w:tcPr>
          <w:p w:rsidR="003D1A94" w:rsidP="0066304F" w:rsidRDefault="003D1A94" w14:paraId="2F73742B" w14:textId="77777777">
            <w:pPr>
              <w:jc w:val="right"/>
            </w:pPr>
            <w:r>
              <w:t xml:space="preserve"> </w:t>
            </w:r>
          </w:p>
        </w:tc>
      </w:tr>
      <w:tr w:rsidR="003D1A94" w:rsidTr="0066304F" w14:paraId="06283767" w14:textId="77777777">
        <w:tc>
          <w:tcPr>
            <w:tcW w:w="567" w:type="dxa"/>
          </w:tcPr>
          <w:p w:rsidR="003D1A94" w:rsidP="0066304F" w:rsidRDefault="003D1A94" w14:paraId="53BE8AE4" w14:textId="77777777">
            <w:r>
              <w:t>89</w:t>
            </w:r>
          </w:p>
        </w:tc>
        <w:tc>
          <w:tcPr>
            <w:tcW w:w="6521" w:type="dxa"/>
          </w:tcPr>
          <w:p w:rsidR="003D1A94" w:rsidP="0066304F" w:rsidRDefault="003D1A94" w14:paraId="4FE32578" w14:textId="77777777">
            <w:r>
              <w:t xml:space="preserve">Wat zijn de uitkomsten van de bestudering door het </w:t>
            </w:r>
            <w:proofErr w:type="spellStart"/>
            <w:r>
              <w:t>Ctgb</w:t>
            </w:r>
            <w:proofErr w:type="spellEnd"/>
            <w:r>
              <w:t xml:space="preserve"> van ‘de Deense informatie om te zien wat dit voor de Nederlandse situatie betekent’ zoals zij aangeeft in een nieuwsbericht op haar website van 18 juli 2025, refererend aan het Deense besluit om (alle) 23 gewasbeschermingsmiddelen met stoffen die onder de definitie van PFAS vallen te verbieden? Hoeveel van deze 23 middelen zijn ook in Nederland toegelaten en voor welke teelten?</w:t>
            </w:r>
          </w:p>
        </w:tc>
        <w:tc>
          <w:tcPr>
            <w:tcW w:w="850" w:type="dxa"/>
          </w:tcPr>
          <w:p w:rsidR="003D1A94" w:rsidP="0066304F" w:rsidRDefault="003D1A94" w14:paraId="582141DC" w14:textId="77777777">
            <w:pPr>
              <w:jc w:val="right"/>
            </w:pPr>
          </w:p>
        </w:tc>
        <w:tc>
          <w:tcPr>
            <w:tcW w:w="992" w:type="dxa"/>
          </w:tcPr>
          <w:p w:rsidR="003D1A94" w:rsidP="0066304F" w:rsidRDefault="003D1A94" w14:paraId="0EE889E3" w14:textId="77777777">
            <w:pPr>
              <w:jc w:val="right"/>
            </w:pPr>
            <w:r>
              <w:t>10</w:t>
            </w:r>
          </w:p>
        </w:tc>
        <w:tc>
          <w:tcPr>
            <w:tcW w:w="567" w:type="dxa"/>
            <w:tcBorders>
              <w:left w:val="nil"/>
            </w:tcBorders>
          </w:tcPr>
          <w:p w:rsidR="003D1A94" w:rsidP="0066304F" w:rsidRDefault="003D1A94" w14:paraId="09FE91B3" w14:textId="77777777">
            <w:pPr>
              <w:jc w:val="right"/>
            </w:pPr>
            <w:r>
              <w:t xml:space="preserve"> </w:t>
            </w:r>
          </w:p>
        </w:tc>
      </w:tr>
      <w:tr w:rsidR="003D1A94" w:rsidTr="0066304F" w14:paraId="7DD4E805" w14:textId="77777777">
        <w:tc>
          <w:tcPr>
            <w:tcW w:w="567" w:type="dxa"/>
          </w:tcPr>
          <w:p w:rsidR="003D1A94" w:rsidP="0066304F" w:rsidRDefault="003D1A94" w14:paraId="4FE226CF" w14:textId="77777777">
            <w:r>
              <w:t>90</w:t>
            </w:r>
          </w:p>
        </w:tc>
        <w:tc>
          <w:tcPr>
            <w:tcW w:w="6521" w:type="dxa"/>
          </w:tcPr>
          <w:p w:rsidR="003D1A94" w:rsidP="0066304F" w:rsidRDefault="003D1A94" w14:paraId="31F7BC7A" w14:textId="77777777">
            <w:r>
              <w:t>Heeft u overwogen om evenals Denemarken PFAS-pesticiden te verbieden en zo ja, wat was de uitkomst van uw afwegingsproces?</w:t>
            </w:r>
          </w:p>
        </w:tc>
        <w:tc>
          <w:tcPr>
            <w:tcW w:w="850" w:type="dxa"/>
          </w:tcPr>
          <w:p w:rsidR="003D1A94" w:rsidP="0066304F" w:rsidRDefault="003D1A94" w14:paraId="08064FAB" w14:textId="77777777">
            <w:pPr>
              <w:jc w:val="right"/>
            </w:pPr>
          </w:p>
        </w:tc>
        <w:tc>
          <w:tcPr>
            <w:tcW w:w="992" w:type="dxa"/>
          </w:tcPr>
          <w:p w:rsidR="003D1A94" w:rsidP="0066304F" w:rsidRDefault="003D1A94" w14:paraId="752B0133" w14:textId="77777777">
            <w:pPr>
              <w:jc w:val="right"/>
            </w:pPr>
            <w:r>
              <w:t>10</w:t>
            </w:r>
          </w:p>
        </w:tc>
        <w:tc>
          <w:tcPr>
            <w:tcW w:w="567" w:type="dxa"/>
            <w:tcBorders>
              <w:left w:val="nil"/>
            </w:tcBorders>
          </w:tcPr>
          <w:p w:rsidR="003D1A94" w:rsidP="0066304F" w:rsidRDefault="003D1A94" w14:paraId="0DD9F692" w14:textId="77777777">
            <w:pPr>
              <w:jc w:val="right"/>
            </w:pPr>
            <w:r>
              <w:t xml:space="preserve"> </w:t>
            </w:r>
          </w:p>
        </w:tc>
      </w:tr>
      <w:tr w:rsidR="003D1A94" w:rsidTr="0066304F" w14:paraId="6A78A031" w14:textId="77777777">
        <w:tc>
          <w:tcPr>
            <w:tcW w:w="567" w:type="dxa"/>
          </w:tcPr>
          <w:p w:rsidR="003D1A94" w:rsidP="0066304F" w:rsidRDefault="003D1A94" w14:paraId="6BD615BA" w14:textId="77777777">
            <w:r>
              <w:t>91</w:t>
            </w:r>
          </w:p>
        </w:tc>
        <w:tc>
          <w:tcPr>
            <w:tcW w:w="6521" w:type="dxa"/>
          </w:tcPr>
          <w:p w:rsidR="003D1A94" w:rsidP="0066304F" w:rsidRDefault="003D1A94" w14:paraId="0F0C81FA" w14:textId="77777777">
            <w:r>
              <w:t xml:space="preserve">Kan een overzicht worden verstrekt van alle acties die zijn ondernomen sinds de brief van het </w:t>
            </w:r>
            <w:proofErr w:type="spellStart"/>
            <w:r>
              <w:t>Ctgb</w:t>
            </w:r>
            <w:proofErr w:type="spellEnd"/>
            <w:r>
              <w:t xml:space="preserve"> aan u van 16 april 2025, waarin het </w:t>
            </w:r>
            <w:proofErr w:type="spellStart"/>
            <w:r>
              <w:t>Ctgb</w:t>
            </w:r>
            <w:proofErr w:type="spellEnd"/>
            <w:r>
              <w:t xml:space="preserve"> u oproept een snelle aanpak te realiseren voor stoffen die </w:t>
            </w:r>
            <w:proofErr w:type="spellStart"/>
            <w:r>
              <w:t>trifluorazijnzuur</w:t>
            </w:r>
            <w:proofErr w:type="spellEnd"/>
            <w:r>
              <w:t xml:space="preserve"> (TFA) produceren?</w:t>
            </w:r>
          </w:p>
        </w:tc>
        <w:tc>
          <w:tcPr>
            <w:tcW w:w="850" w:type="dxa"/>
          </w:tcPr>
          <w:p w:rsidR="003D1A94" w:rsidP="0066304F" w:rsidRDefault="003D1A94" w14:paraId="6DE2FB9B" w14:textId="77777777">
            <w:pPr>
              <w:jc w:val="right"/>
            </w:pPr>
          </w:p>
        </w:tc>
        <w:tc>
          <w:tcPr>
            <w:tcW w:w="992" w:type="dxa"/>
          </w:tcPr>
          <w:p w:rsidR="003D1A94" w:rsidP="0066304F" w:rsidRDefault="003D1A94" w14:paraId="37DB5475" w14:textId="77777777">
            <w:pPr>
              <w:jc w:val="right"/>
            </w:pPr>
            <w:r>
              <w:t>10</w:t>
            </w:r>
          </w:p>
        </w:tc>
        <w:tc>
          <w:tcPr>
            <w:tcW w:w="567" w:type="dxa"/>
            <w:tcBorders>
              <w:left w:val="nil"/>
            </w:tcBorders>
          </w:tcPr>
          <w:p w:rsidR="003D1A94" w:rsidP="0066304F" w:rsidRDefault="003D1A94" w14:paraId="7443DCC0" w14:textId="77777777">
            <w:pPr>
              <w:jc w:val="right"/>
            </w:pPr>
            <w:r>
              <w:t xml:space="preserve"> </w:t>
            </w:r>
          </w:p>
        </w:tc>
      </w:tr>
      <w:tr w:rsidR="003D1A94" w:rsidTr="0066304F" w14:paraId="12D3B42D" w14:textId="77777777">
        <w:tc>
          <w:tcPr>
            <w:tcW w:w="567" w:type="dxa"/>
          </w:tcPr>
          <w:p w:rsidR="003D1A94" w:rsidP="0066304F" w:rsidRDefault="003D1A94" w14:paraId="30A66E1D" w14:textId="77777777">
            <w:r>
              <w:t>92</w:t>
            </w:r>
          </w:p>
        </w:tc>
        <w:tc>
          <w:tcPr>
            <w:tcW w:w="6521" w:type="dxa"/>
          </w:tcPr>
          <w:p w:rsidR="003D1A94" w:rsidP="0066304F" w:rsidRDefault="003D1A94" w14:paraId="7BDB211A" w14:textId="77777777">
            <w:r>
              <w:t>Kan een overzicht worden verstrekt van de organisaties die sinds uw aantreden bij u en het ministerie van LVVN in brede zin over de mogelijke aanpak van stoffen die TFA produceren en de methodiek die de Europese Commissie daarvoor wil ontwikkelen een standpunt kenbaar hebben gemaakt?</w:t>
            </w:r>
          </w:p>
        </w:tc>
        <w:tc>
          <w:tcPr>
            <w:tcW w:w="850" w:type="dxa"/>
          </w:tcPr>
          <w:p w:rsidR="003D1A94" w:rsidP="0066304F" w:rsidRDefault="003D1A94" w14:paraId="2091E918" w14:textId="77777777">
            <w:pPr>
              <w:jc w:val="right"/>
            </w:pPr>
          </w:p>
        </w:tc>
        <w:tc>
          <w:tcPr>
            <w:tcW w:w="992" w:type="dxa"/>
          </w:tcPr>
          <w:p w:rsidR="003D1A94" w:rsidP="0066304F" w:rsidRDefault="003D1A94" w14:paraId="18A800EF" w14:textId="77777777">
            <w:pPr>
              <w:jc w:val="right"/>
            </w:pPr>
            <w:r>
              <w:t>10</w:t>
            </w:r>
          </w:p>
        </w:tc>
        <w:tc>
          <w:tcPr>
            <w:tcW w:w="567" w:type="dxa"/>
            <w:tcBorders>
              <w:left w:val="nil"/>
            </w:tcBorders>
          </w:tcPr>
          <w:p w:rsidR="003D1A94" w:rsidP="0066304F" w:rsidRDefault="003D1A94" w14:paraId="003881AF" w14:textId="77777777">
            <w:pPr>
              <w:jc w:val="right"/>
            </w:pPr>
            <w:r>
              <w:t xml:space="preserve"> </w:t>
            </w:r>
          </w:p>
        </w:tc>
      </w:tr>
      <w:tr w:rsidR="003D1A94" w:rsidTr="0066304F" w14:paraId="5F8E8B78" w14:textId="77777777">
        <w:tc>
          <w:tcPr>
            <w:tcW w:w="567" w:type="dxa"/>
          </w:tcPr>
          <w:p w:rsidR="003D1A94" w:rsidP="0066304F" w:rsidRDefault="003D1A94" w14:paraId="5EB3CC28" w14:textId="77777777">
            <w:r>
              <w:lastRenderedPageBreak/>
              <w:t>93</w:t>
            </w:r>
          </w:p>
        </w:tc>
        <w:tc>
          <w:tcPr>
            <w:tcW w:w="6521" w:type="dxa"/>
          </w:tcPr>
          <w:p w:rsidR="003D1A94" w:rsidP="0066304F" w:rsidRDefault="003D1A94" w14:paraId="32AC1060" w14:textId="77777777">
            <w:r>
              <w:t xml:space="preserve">Kan een overzicht worden verstrekt van de hiaten in kennis en toetsing bij de toelatingsprocedures voor pesticiden die de afgelopen vijf jaar zijn genoemd door relevante kennisinstellingen of andere actoren zoals Wageningen University &amp; Research (WUR), European Food Safety Association (EFSA), </w:t>
            </w:r>
            <w:proofErr w:type="spellStart"/>
            <w:r>
              <w:t>Ctgb</w:t>
            </w:r>
            <w:proofErr w:type="spellEnd"/>
            <w:r>
              <w:t xml:space="preserve"> en rechterlijke instanties en daarbij aangeven wie dit hiaat benoemde en in welke publicatie?</w:t>
            </w:r>
          </w:p>
        </w:tc>
        <w:tc>
          <w:tcPr>
            <w:tcW w:w="850" w:type="dxa"/>
          </w:tcPr>
          <w:p w:rsidR="003D1A94" w:rsidP="0066304F" w:rsidRDefault="003D1A94" w14:paraId="0DFD09DF" w14:textId="77777777">
            <w:pPr>
              <w:jc w:val="right"/>
            </w:pPr>
          </w:p>
        </w:tc>
        <w:tc>
          <w:tcPr>
            <w:tcW w:w="992" w:type="dxa"/>
          </w:tcPr>
          <w:p w:rsidR="003D1A94" w:rsidP="0066304F" w:rsidRDefault="003D1A94" w14:paraId="3F705F11" w14:textId="77777777">
            <w:pPr>
              <w:jc w:val="right"/>
            </w:pPr>
            <w:r>
              <w:t>10</w:t>
            </w:r>
          </w:p>
        </w:tc>
        <w:tc>
          <w:tcPr>
            <w:tcW w:w="567" w:type="dxa"/>
            <w:tcBorders>
              <w:left w:val="nil"/>
            </w:tcBorders>
          </w:tcPr>
          <w:p w:rsidR="003D1A94" w:rsidP="0066304F" w:rsidRDefault="003D1A94" w14:paraId="54FBEBB6" w14:textId="77777777">
            <w:pPr>
              <w:jc w:val="right"/>
            </w:pPr>
            <w:r>
              <w:t xml:space="preserve"> </w:t>
            </w:r>
          </w:p>
        </w:tc>
      </w:tr>
      <w:tr w:rsidR="003D1A94" w:rsidTr="0066304F" w14:paraId="47295043" w14:textId="77777777">
        <w:tc>
          <w:tcPr>
            <w:tcW w:w="567" w:type="dxa"/>
          </w:tcPr>
          <w:p w:rsidR="003D1A94" w:rsidP="0066304F" w:rsidRDefault="003D1A94" w14:paraId="7A895913" w14:textId="77777777">
            <w:r>
              <w:t>94</w:t>
            </w:r>
          </w:p>
        </w:tc>
        <w:tc>
          <w:tcPr>
            <w:tcW w:w="6521" w:type="dxa"/>
          </w:tcPr>
          <w:p w:rsidR="003D1A94" w:rsidP="0066304F" w:rsidRDefault="003D1A94" w14:paraId="022B2FFB" w14:textId="77777777">
            <w:r>
              <w:t xml:space="preserve">Wat is de stand van zaken en wat zijn de mogelijk al getrokken conclusies voor wat betreft de inhuur van </w:t>
            </w:r>
            <w:proofErr w:type="spellStart"/>
            <w:r>
              <w:t>reclamebureau’s</w:t>
            </w:r>
            <w:proofErr w:type="spellEnd"/>
            <w:r>
              <w:t xml:space="preserve"> door vier ministeries, waaronder LVVN, om de communicatie over bestrijdingsmiddelen minder over de gevaren te laten gaan en wat is de nieuwe kernboodschap?</w:t>
            </w:r>
          </w:p>
        </w:tc>
        <w:tc>
          <w:tcPr>
            <w:tcW w:w="850" w:type="dxa"/>
          </w:tcPr>
          <w:p w:rsidR="003D1A94" w:rsidP="0066304F" w:rsidRDefault="003D1A94" w14:paraId="4DDC703F" w14:textId="77777777">
            <w:pPr>
              <w:jc w:val="right"/>
            </w:pPr>
          </w:p>
        </w:tc>
        <w:tc>
          <w:tcPr>
            <w:tcW w:w="992" w:type="dxa"/>
          </w:tcPr>
          <w:p w:rsidR="003D1A94" w:rsidP="0066304F" w:rsidRDefault="003D1A94" w14:paraId="1CCB0658" w14:textId="77777777">
            <w:pPr>
              <w:jc w:val="right"/>
            </w:pPr>
            <w:r>
              <w:t>10</w:t>
            </w:r>
          </w:p>
        </w:tc>
        <w:tc>
          <w:tcPr>
            <w:tcW w:w="567" w:type="dxa"/>
            <w:tcBorders>
              <w:left w:val="nil"/>
            </w:tcBorders>
          </w:tcPr>
          <w:p w:rsidR="003D1A94" w:rsidP="0066304F" w:rsidRDefault="003D1A94" w14:paraId="33BF2633" w14:textId="77777777">
            <w:pPr>
              <w:jc w:val="right"/>
            </w:pPr>
            <w:r>
              <w:t xml:space="preserve"> </w:t>
            </w:r>
          </w:p>
        </w:tc>
      </w:tr>
      <w:tr w:rsidR="003D1A94" w:rsidTr="0066304F" w14:paraId="41F4FC76" w14:textId="77777777">
        <w:tc>
          <w:tcPr>
            <w:tcW w:w="567" w:type="dxa"/>
          </w:tcPr>
          <w:p w:rsidR="003D1A94" w:rsidP="0066304F" w:rsidRDefault="003D1A94" w14:paraId="16F8FD19" w14:textId="77777777">
            <w:r>
              <w:t>95</w:t>
            </w:r>
          </w:p>
        </w:tc>
        <w:tc>
          <w:tcPr>
            <w:tcW w:w="6521" w:type="dxa"/>
          </w:tcPr>
          <w:p w:rsidR="003D1A94" w:rsidP="0066304F" w:rsidRDefault="003D1A94" w14:paraId="69126AFE" w14:textId="77777777">
            <w:r>
              <w:t>Wat is het volume van sierteeltgewassen en het volume snijbloemen die sinds 2020 jaarlijks vanuit niet-EU-landen worden geïmporteerd, indien mogelijk uitgesplitst per land van herkomst?</w:t>
            </w:r>
          </w:p>
        </w:tc>
        <w:tc>
          <w:tcPr>
            <w:tcW w:w="850" w:type="dxa"/>
          </w:tcPr>
          <w:p w:rsidR="003D1A94" w:rsidP="0066304F" w:rsidRDefault="003D1A94" w14:paraId="029F73FC" w14:textId="77777777">
            <w:pPr>
              <w:jc w:val="right"/>
            </w:pPr>
          </w:p>
        </w:tc>
        <w:tc>
          <w:tcPr>
            <w:tcW w:w="992" w:type="dxa"/>
          </w:tcPr>
          <w:p w:rsidR="003D1A94" w:rsidP="0066304F" w:rsidRDefault="003D1A94" w14:paraId="3A3138A1" w14:textId="77777777">
            <w:pPr>
              <w:jc w:val="right"/>
            </w:pPr>
            <w:r>
              <w:t>10</w:t>
            </w:r>
          </w:p>
        </w:tc>
        <w:tc>
          <w:tcPr>
            <w:tcW w:w="567" w:type="dxa"/>
            <w:tcBorders>
              <w:left w:val="nil"/>
            </w:tcBorders>
          </w:tcPr>
          <w:p w:rsidR="003D1A94" w:rsidP="0066304F" w:rsidRDefault="003D1A94" w14:paraId="0D56472B" w14:textId="77777777">
            <w:pPr>
              <w:jc w:val="right"/>
            </w:pPr>
            <w:r>
              <w:t xml:space="preserve"> </w:t>
            </w:r>
          </w:p>
        </w:tc>
      </w:tr>
      <w:tr w:rsidR="003D1A94" w:rsidTr="0066304F" w14:paraId="23C84494" w14:textId="77777777">
        <w:tc>
          <w:tcPr>
            <w:tcW w:w="567" w:type="dxa"/>
          </w:tcPr>
          <w:p w:rsidR="003D1A94" w:rsidP="0066304F" w:rsidRDefault="003D1A94" w14:paraId="6E860B6A" w14:textId="77777777">
            <w:r>
              <w:t>96</w:t>
            </w:r>
          </w:p>
        </w:tc>
        <w:tc>
          <w:tcPr>
            <w:tcW w:w="6521" w:type="dxa"/>
          </w:tcPr>
          <w:p w:rsidR="003D1A94" w:rsidP="0066304F" w:rsidRDefault="003D1A94" w14:paraId="2770C577" w14:textId="77777777">
            <w:r>
              <w:t>Hoe wordt de toelatingsprocedure voor nieuwe biotechnologische toepassingen voor biologische gewasbeschermingsmiddelen (zoals onder andere via precisiefermentatie) versneld en vereenvoudigd?</w:t>
            </w:r>
          </w:p>
        </w:tc>
        <w:tc>
          <w:tcPr>
            <w:tcW w:w="850" w:type="dxa"/>
          </w:tcPr>
          <w:p w:rsidR="003D1A94" w:rsidP="0066304F" w:rsidRDefault="003D1A94" w14:paraId="2C5425B2" w14:textId="77777777">
            <w:pPr>
              <w:jc w:val="right"/>
            </w:pPr>
          </w:p>
        </w:tc>
        <w:tc>
          <w:tcPr>
            <w:tcW w:w="992" w:type="dxa"/>
          </w:tcPr>
          <w:p w:rsidR="003D1A94" w:rsidP="0066304F" w:rsidRDefault="003D1A94" w14:paraId="3336F1BC" w14:textId="77777777">
            <w:pPr>
              <w:jc w:val="right"/>
            </w:pPr>
            <w:r>
              <w:t>10</w:t>
            </w:r>
          </w:p>
        </w:tc>
        <w:tc>
          <w:tcPr>
            <w:tcW w:w="567" w:type="dxa"/>
            <w:tcBorders>
              <w:left w:val="nil"/>
            </w:tcBorders>
          </w:tcPr>
          <w:p w:rsidR="003D1A94" w:rsidP="0066304F" w:rsidRDefault="003D1A94" w14:paraId="5DE48B7E" w14:textId="77777777">
            <w:pPr>
              <w:jc w:val="right"/>
            </w:pPr>
            <w:r>
              <w:t xml:space="preserve"> </w:t>
            </w:r>
          </w:p>
        </w:tc>
      </w:tr>
      <w:tr w:rsidR="003D1A94" w:rsidTr="0066304F" w14:paraId="5B59261E" w14:textId="77777777">
        <w:tc>
          <w:tcPr>
            <w:tcW w:w="567" w:type="dxa"/>
          </w:tcPr>
          <w:p w:rsidR="003D1A94" w:rsidP="0066304F" w:rsidRDefault="003D1A94" w14:paraId="54FBB981" w14:textId="77777777">
            <w:r>
              <w:t>97</w:t>
            </w:r>
          </w:p>
        </w:tc>
        <w:tc>
          <w:tcPr>
            <w:tcW w:w="6521" w:type="dxa"/>
          </w:tcPr>
          <w:p w:rsidR="003D1A94" w:rsidP="0066304F" w:rsidRDefault="003D1A94" w14:paraId="58087E9A" w14:textId="77777777">
            <w:r>
              <w:t>Welke concrete stappen worden gezet om de Europese toelatingskaders te beïnvloeden, zodat Nederlandse innovaties sneller op de markt kunnen komen?</w:t>
            </w:r>
          </w:p>
        </w:tc>
        <w:tc>
          <w:tcPr>
            <w:tcW w:w="850" w:type="dxa"/>
          </w:tcPr>
          <w:p w:rsidR="003D1A94" w:rsidP="0066304F" w:rsidRDefault="003D1A94" w14:paraId="58EDB3A2" w14:textId="77777777">
            <w:pPr>
              <w:jc w:val="right"/>
            </w:pPr>
          </w:p>
        </w:tc>
        <w:tc>
          <w:tcPr>
            <w:tcW w:w="992" w:type="dxa"/>
          </w:tcPr>
          <w:p w:rsidR="003D1A94" w:rsidP="0066304F" w:rsidRDefault="003D1A94" w14:paraId="321137F4" w14:textId="77777777">
            <w:pPr>
              <w:jc w:val="right"/>
            </w:pPr>
            <w:r>
              <w:t>10</w:t>
            </w:r>
          </w:p>
        </w:tc>
        <w:tc>
          <w:tcPr>
            <w:tcW w:w="567" w:type="dxa"/>
            <w:tcBorders>
              <w:left w:val="nil"/>
            </w:tcBorders>
          </w:tcPr>
          <w:p w:rsidR="003D1A94" w:rsidP="0066304F" w:rsidRDefault="003D1A94" w14:paraId="599C46E8" w14:textId="77777777">
            <w:pPr>
              <w:jc w:val="right"/>
            </w:pPr>
            <w:r>
              <w:t xml:space="preserve"> </w:t>
            </w:r>
          </w:p>
        </w:tc>
      </w:tr>
      <w:tr w:rsidR="003D1A94" w:rsidTr="0066304F" w14:paraId="34E046E9" w14:textId="77777777">
        <w:tc>
          <w:tcPr>
            <w:tcW w:w="567" w:type="dxa"/>
          </w:tcPr>
          <w:p w:rsidR="003D1A94" w:rsidP="0066304F" w:rsidRDefault="003D1A94" w14:paraId="06184610" w14:textId="77777777">
            <w:r>
              <w:t>98</w:t>
            </w:r>
          </w:p>
        </w:tc>
        <w:tc>
          <w:tcPr>
            <w:tcW w:w="6521" w:type="dxa"/>
          </w:tcPr>
          <w:p w:rsidR="003D1A94" w:rsidP="0066304F" w:rsidRDefault="003D1A94" w14:paraId="6C447C45" w14:textId="77777777">
            <w:r>
              <w:t>Hoe wordt de proportionaliteit van regelgeving geborgd, zodat innovatieve midden- en kleinbedrijven niet worden ontmoedigd door hoge lasten?</w:t>
            </w:r>
          </w:p>
        </w:tc>
        <w:tc>
          <w:tcPr>
            <w:tcW w:w="850" w:type="dxa"/>
          </w:tcPr>
          <w:p w:rsidR="003D1A94" w:rsidP="0066304F" w:rsidRDefault="003D1A94" w14:paraId="1A606691" w14:textId="77777777">
            <w:pPr>
              <w:jc w:val="right"/>
            </w:pPr>
          </w:p>
        </w:tc>
        <w:tc>
          <w:tcPr>
            <w:tcW w:w="992" w:type="dxa"/>
          </w:tcPr>
          <w:p w:rsidR="003D1A94" w:rsidP="0066304F" w:rsidRDefault="003D1A94" w14:paraId="7F4B9A1F" w14:textId="77777777">
            <w:pPr>
              <w:jc w:val="right"/>
            </w:pPr>
            <w:r>
              <w:t>10</w:t>
            </w:r>
          </w:p>
        </w:tc>
        <w:tc>
          <w:tcPr>
            <w:tcW w:w="567" w:type="dxa"/>
            <w:tcBorders>
              <w:left w:val="nil"/>
            </w:tcBorders>
          </w:tcPr>
          <w:p w:rsidR="003D1A94" w:rsidP="0066304F" w:rsidRDefault="003D1A94" w14:paraId="1264821D" w14:textId="77777777">
            <w:pPr>
              <w:jc w:val="right"/>
            </w:pPr>
            <w:r>
              <w:t xml:space="preserve"> </w:t>
            </w:r>
          </w:p>
        </w:tc>
      </w:tr>
      <w:tr w:rsidR="003D1A94" w:rsidTr="0066304F" w14:paraId="17245065" w14:textId="77777777">
        <w:tc>
          <w:tcPr>
            <w:tcW w:w="567" w:type="dxa"/>
          </w:tcPr>
          <w:p w:rsidR="003D1A94" w:rsidP="0066304F" w:rsidRDefault="003D1A94" w14:paraId="1B0D3136" w14:textId="77777777">
            <w:r>
              <w:t>99</w:t>
            </w:r>
          </w:p>
        </w:tc>
        <w:tc>
          <w:tcPr>
            <w:tcW w:w="6521" w:type="dxa"/>
          </w:tcPr>
          <w:p w:rsidR="003D1A94" w:rsidP="0066304F" w:rsidRDefault="003D1A94" w14:paraId="6425B2EA" w14:textId="77777777">
            <w:r>
              <w:t>Hoeveel procent van het landbouwareaal wordt momenteel gebruikt voor biologische landbouw en wat was de ontwikkeling hiervan de afgelopen tien jaar?</w:t>
            </w:r>
          </w:p>
        </w:tc>
        <w:tc>
          <w:tcPr>
            <w:tcW w:w="850" w:type="dxa"/>
          </w:tcPr>
          <w:p w:rsidR="003D1A94" w:rsidP="0066304F" w:rsidRDefault="003D1A94" w14:paraId="154DB418" w14:textId="77777777">
            <w:pPr>
              <w:jc w:val="right"/>
            </w:pPr>
          </w:p>
        </w:tc>
        <w:tc>
          <w:tcPr>
            <w:tcW w:w="992" w:type="dxa"/>
          </w:tcPr>
          <w:p w:rsidR="003D1A94" w:rsidP="0066304F" w:rsidRDefault="003D1A94" w14:paraId="6102C493" w14:textId="77777777">
            <w:pPr>
              <w:jc w:val="right"/>
            </w:pPr>
            <w:r>
              <w:t>11</w:t>
            </w:r>
          </w:p>
        </w:tc>
        <w:tc>
          <w:tcPr>
            <w:tcW w:w="567" w:type="dxa"/>
            <w:tcBorders>
              <w:left w:val="nil"/>
            </w:tcBorders>
          </w:tcPr>
          <w:p w:rsidR="003D1A94" w:rsidP="0066304F" w:rsidRDefault="003D1A94" w14:paraId="423C1CA9" w14:textId="77777777">
            <w:pPr>
              <w:jc w:val="right"/>
            </w:pPr>
            <w:r>
              <w:t xml:space="preserve"> </w:t>
            </w:r>
          </w:p>
        </w:tc>
      </w:tr>
      <w:tr w:rsidR="003D1A94" w:rsidTr="0066304F" w14:paraId="677BECE0" w14:textId="77777777">
        <w:tc>
          <w:tcPr>
            <w:tcW w:w="567" w:type="dxa"/>
          </w:tcPr>
          <w:p w:rsidR="003D1A94" w:rsidP="0066304F" w:rsidRDefault="003D1A94" w14:paraId="672CF3BA" w14:textId="77777777">
            <w:r>
              <w:t>100</w:t>
            </w:r>
          </w:p>
        </w:tc>
        <w:tc>
          <w:tcPr>
            <w:tcW w:w="6521" w:type="dxa"/>
          </w:tcPr>
          <w:p w:rsidR="003D1A94" w:rsidP="0066304F" w:rsidRDefault="003D1A94" w14:paraId="428F19E3" w14:textId="77777777">
            <w:r>
              <w:t>Kunt u toelichten hoe de margeverdeling in de voedselketen op dit moment is en hoe deze zich de afgelopen tien jaar ontwikkeld heeft?</w:t>
            </w:r>
          </w:p>
        </w:tc>
        <w:tc>
          <w:tcPr>
            <w:tcW w:w="850" w:type="dxa"/>
          </w:tcPr>
          <w:p w:rsidR="003D1A94" w:rsidP="0066304F" w:rsidRDefault="003D1A94" w14:paraId="06E0E1D9" w14:textId="77777777">
            <w:pPr>
              <w:jc w:val="right"/>
            </w:pPr>
          </w:p>
        </w:tc>
        <w:tc>
          <w:tcPr>
            <w:tcW w:w="992" w:type="dxa"/>
          </w:tcPr>
          <w:p w:rsidR="003D1A94" w:rsidP="0066304F" w:rsidRDefault="003D1A94" w14:paraId="7C450723" w14:textId="77777777">
            <w:pPr>
              <w:jc w:val="right"/>
            </w:pPr>
            <w:r>
              <w:t>11</w:t>
            </w:r>
          </w:p>
        </w:tc>
        <w:tc>
          <w:tcPr>
            <w:tcW w:w="567" w:type="dxa"/>
            <w:tcBorders>
              <w:left w:val="nil"/>
            </w:tcBorders>
          </w:tcPr>
          <w:p w:rsidR="003D1A94" w:rsidP="0066304F" w:rsidRDefault="003D1A94" w14:paraId="7F2FCA97" w14:textId="77777777">
            <w:pPr>
              <w:jc w:val="right"/>
            </w:pPr>
            <w:r>
              <w:t xml:space="preserve"> </w:t>
            </w:r>
          </w:p>
        </w:tc>
      </w:tr>
      <w:tr w:rsidR="003D1A94" w:rsidTr="0066304F" w14:paraId="0C9E99E7" w14:textId="77777777">
        <w:tc>
          <w:tcPr>
            <w:tcW w:w="567" w:type="dxa"/>
          </w:tcPr>
          <w:p w:rsidR="003D1A94" w:rsidP="0066304F" w:rsidRDefault="003D1A94" w14:paraId="183B4E7B" w14:textId="77777777">
            <w:r>
              <w:t>101</w:t>
            </w:r>
          </w:p>
        </w:tc>
        <w:tc>
          <w:tcPr>
            <w:tcW w:w="6521" w:type="dxa"/>
          </w:tcPr>
          <w:p w:rsidR="003D1A94" w:rsidP="0066304F" w:rsidRDefault="003D1A94" w14:paraId="363E76E3" w14:textId="77777777">
            <w:r>
              <w:t>Kunt u toelichten wat de belangrijkste oorzaken zijn van de vertraging die is ontstaan bij de uitvoering van aankooptrajecten door de Nationale Grondbank?</w:t>
            </w:r>
          </w:p>
        </w:tc>
        <w:tc>
          <w:tcPr>
            <w:tcW w:w="850" w:type="dxa"/>
          </w:tcPr>
          <w:p w:rsidR="003D1A94" w:rsidP="0066304F" w:rsidRDefault="003D1A94" w14:paraId="1563B0C5" w14:textId="77777777">
            <w:pPr>
              <w:jc w:val="right"/>
            </w:pPr>
          </w:p>
        </w:tc>
        <w:tc>
          <w:tcPr>
            <w:tcW w:w="992" w:type="dxa"/>
          </w:tcPr>
          <w:p w:rsidR="003D1A94" w:rsidP="0066304F" w:rsidRDefault="003D1A94" w14:paraId="2C8121ED" w14:textId="77777777">
            <w:pPr>
              <w:jc w:val="right"/>
            </w:pPr>
            <w:r>
              <w:t>11</w:t>
            </w:r>
          </w:p>
        </w:tc>
        <w:tc>
          <w:tcPr>
            <w:tcW w:w="567" w:type="dxa"/>
            <w:tcBorders>
              <w:left w:val="nil"/>
            </w:tcBorders>
          </w:tcPr>
          <w:p w:rsidR="003D1A94" w:rsidP="0066304F" w:rsidRDefault="003D1A94" w14:paraId="70FF48F4" w14:textId="77777777">
            <w:pPr>
              <w:jc w:val="right"/>
            </w:pPr>
            <w:r>
              <w:t xml:space="preserve"> </w:t>
            </w:r>
          </w:p>
        </w:tc>
      </w:tr>
      <w:tr w:rsidR="003D1A94" w:rsidTr="0066304F" w14:paraId="060D1B5E" w14:textId="77777777">
        <w:tc>
          <w:tcPr>
            <w:tcW w:w="567" w:type="dxa"/>
          </w:tcPr>
          <w:p w:rsidR="003D1A94" w:rsidP="0066304F" w:rsidRDefault="003D1A94" w14:paraId="3B82DDB4" w14:textId="77777777">
            <w:r>
              <w:t>102</w:t>
            </w:r>
          </w:p>
        </w:tc>
        <w:tc>
          <w:tcPr>
            <w:tcW w:w="6521" w:type="dxa"/>
          </w:tcPr>
          <w:p w:rsidR="003D1A94" w:rsidP="0066304F" w:rsidRDefault="003D1A94" w14:paraId="2680115E" w14:textId="77777777">
            <w:r>
              <w:t>Hoe ziet uw blijvende inzet op multifunctionele landbouw er concreet uit voor de komende jaren?</w:t>
            </w:r>
          </w:p>
        </w:tc>
        <w:tc>
          <w:tcPr>
            <w:tcW w:w="850" w:type="dxa"/>
          </w:tcPr>
          <w:p w:rsidR="003D1A94" w:rsidP="0066304F" w:rsidRDefault="003D1A94" w14:paraId="1A2707DC" w14:textId="77777777">
            <w:pPr>
              <w:jc w:val="right"/>
            </w:pPr>
          </w:p>
        </w:tc>
        <w:tc>
          <w:tcPr>
            <w:tcW w:w="992" w:type="dxa"/>
          </w:tcPr>
          <w:p w:rsidR="003D1A94" w:rsidP="0066304F" w:rsidRDefault="003D1A94" w14:paraId="66654C0D" w14:textId="77777777">
            <w:pPr>
              <w:jc w:val="right"/>
            </w:pPr>
            <w:r>
              <w:t>11</w:t>
            </w:r>
          </w:p>
        </w:tc>
        <w:tc>
          <w:tcPr>
            <w:tcW w:w="567" w:type="dxa"/>
            <w:tcBorders>
              <w:left w:val="nil"/>
            </w:tcBorders>
          </w:tcPr>
          <w:p w:rsidR="003D1A94" w:rsidP="0066304F" w:rsidRDefault="003D1A94" w14:paraId="5723735A" w14:textId="77777777">
            <w:pPr>
              <w:jc w:val="right"/>
            </w:pPr>
            <w:r>
              <w:t xml:space="preserve"> </w:t>
            </w:r>
          </w:p>
        </w:tc>
      </w:tr>
      <w:tr w:rsidR="003D1A94" w:rsidTr="0066304F" w14:paraId="6C33E009" w14:textId="77777777">
        <w:tc>
          <w:tcPr>
            <w:tcW w:w="567" w:type="dxa"/>
          </w:tcPr>
          <w:p w:rsidR="003D1A94" w:rsidP="0066304F" w:rsidRDefault="003D1A94" w14:paraId="3FDF8631" w14:textId="77777777">
            <w:r>
              <w:t>103</w:t>
            </w:r>
          </w:p>
        </w:tc>
        <w:tc>
          <w:tcPr>
            <w:tcW w:w="6521" w:type="dxa"/>
          </w:tcPr>
          <w:p w:rsidR="003D1A94" w:rsidP="0066304F" w:rsidRDefault="003D1A94" w14:paraId="7D2BE39C" w14:textId="77777777">
            <w:r>
              <w:t>Wordt in deze inzet expliciet rekening gehouden met de positie van zorgboerderijen binnen de multifunctionele landbouw?</w:t>
            </w:r>
          </w:p>
        </w:tc>
        <w:tc>
          <w:tcPr>
            <w:tcW w:w="850" w:type="dxa"/>
          </w:tcPr>
          <w:p w:rsidR="003D1A94" w:rsidP="0066304F" w:rsidRDefault="003D1A94" w14:paraId="17C7C166" w14:textId="77777777">
            <w:pPr>
              <w:jc w:val="right"/>
            </w:pPr>
          </w:p>
        </w:tc>
        <w:tc>
          <w:tcPr>
            <w:tcW w:w="992" w:type="dxa"/>
          </w:tcPr>
          <w:p w:rsidR="003D1A94" w:rsidP="0066304F" w:rsidRDefault="003D1A94" w14:paraId="655324EB" w14:textId="77777777">
            <w:pPr>
              <w:jc w:val="right"/>
            </w:pPr>
            <w:r>
              <w:t>11</w:t>
            </w:r>
          </w:p>
        </w:tc>
        <w:tc>
          <w:tcPr>
            <w:tcW w:w="567" w:type="dxa"/>
            <w:tcBorders>
              <w:left w:val="nil"/>
            </w:tcBorders>
          </w:tcPr>
          <w:p w:rsidR="003D1A94" w:rsidP="0066304F" w:rsidRDefault="003D1A94" w14:paraId="41BC346C" w14:textId="77777777">
            <w:pPr>
              <w:jc w:val="right"/>
            </w:pPr>
            <w:r>
              <w:t xml:space="preserve"> </w:t>
            </w:r>
          </w:p>
        </w:tc>
      </w:tr>
      <w:tr w:rsidR="003D1A94" w:rsidTr="0066304F" w14:paraId="70D5D801" w14:textId="77777777">
        <w:tc>
          <w:tcPr>
            <w:tcW w:w="567" w:type="dxa"/>
          </w:tcPr>
          <w:p w:rsidR="003D1A94" w:rsidP="0066304F" w:rsidRDefault="003D1A94" w14:paraId="1D269A14" w14:textId="77777777">
            <w:r>
              <w:t>104</w:t>
            </w:r>
          </w:p>
        </w:tc>
        <w:tc>
          <w:tcPr>
            <w:tcW w:w="6521" w:type="dxa"/>
          </w:tcPr>
          <w:p w:rsidR="003D1A94" w:rsidP="0066304F" w:rsidRDefault="003D1A94" w14:paraId="6CF1BED0" w14:textId="77777777">
            <w:r>
              <w:t>Maakt het verminderen van administratieve lasten en het versimpelen van bestaande wet- en regelgeving onderdeel uit van de inzet? Zo ja, welke concrete stappen neemt u om dit te realiseren?</w:t>
            </w:r>
          </w:p>
        </w:tc>
        <w:tc>
          <w:tcPr>
            <w:tcW w:w="850" w:type="dxa"/>
          </w:tcPr>
          <w:p w:rsidR="003D1A94" w:rsidP="0066304F" w:rsidRDefault="003D1A94" w14:paraId="113231B1" w14:textId="77777777">
            <w:pPr>
              <w:jc w:val="right"/>
            </w:pPr>
          </w:p>
        </w:tc>
        <w:tc>
          <w:tcPr>
            <w:tcW w:w="992" w:type="dxa"/>
          </w:tcPr>
          <w:p w:rsidR="003D1A94" w:rsidP="0066304F" w:rsidRDefault="003D1A94" w14:paraId="4DA91E27" w14:textId="77777777">
            <w:pPr>
              <w:jc w:val="right"/>
            </w:pPr>
            <w:r>
              <w:t>11</w:t>
            </w:r>
          </w:p>
        </w:tc>
        <w:tc>
          <w:tcPr>
            <w:tcW w:w="567" w:type="dxa"/>
            <w:tcBorders>
              <w:left w:val="nil"/>
            </w:tcBorders>
          </w:tcPr>
          <w:p w:rsidR="003D1A94" w:rsidP="0066304F" w:rsidRDefault="003D1A94" w14:paraId="6BF6A99D" w14:textId="77777777">
            <w:pPr>
              <w:jc w:val="right"/>
            </w:pPr>
            <w:r>
              <w:t xml:space="preserve"> </w:t>
            </w:r>
          </w:p>
        </w:tc>
      </w:tr>
      <w:tr w:rsidR="003D1A94" w:rsidTr="0066304F" w14:paraId="593756EC" w14:textId="77777777">
        <w:tc>
          <w:tcPr>
            <w:tcW w:w="567" w:type="dxa"/>
          </w:tcPr>
          <w:p w:rsidR="003D1A94" w:rsidP="0066304F" w:rsidRDefault="003D1A94" w14:paraId="56CC94D3" w14:textId="77777777">
            <w:r>
              <w:t>105</w:t>
            </w:r>
          </w:p>
        </w:tc>
        <w:tc>
          <w:tcPr>
            <w:tcW w:w="6521" w:type="dxa"/>
          </w:tcPr>
          <w:p w:rsidR="003D1A94" w:rsidP="0066304F" w:rsidRDefault="003D1A94" w14:paraId="0176433D" w14:textId="77777777">
            <w:r>
              <w:t>In hoeverre stemt u, in het kader van kabinetsinzet op multifunctionele landbouw, af over de omvangrijke administratieve lasten en regelgeving die zorgboerderijen raken, zowel in hun rol als ondernemer, agrariër, als in hun rol als zorgaanbieder?</w:t>
            </w:r>
          </w:p>
        </w:tc>
        <w:tc>
          <w:tcPr>
            <w:tcW w:w="850" w:type="dxa"/>
          </w:tcPr>
          <w:p w:rsidR="003D1A94" w:rsidP="0066304F" w:rsidRDefault="003D1A94" w14:paraId="30FE33CF" w14:textId="77777777">
            <w:pPr>
              <w:jc w:val="right"/>
            </w:pPr>
          </w:p>
        </w:tc>
        <w:tc>
          <w:tcPr>
            <w:tcW w:w="992" w:type="dxa"/>
          </w:tcPr>
          <w:p w:rsidR="003D1A94" w:rsidP="0066304F" w:rsidRDefault="003D1A94" w14:paraId="23164BF7" w14:textId="77777777">
            <w:pPr>
              <w:jc w:val="right"/>
            </w:pPr>
            <w:r>
              <w:t>11</w:t>
            </w:r>
          </w:p>
        </w:tc>
        <w:tc>
          <w:tcPr>
            <w:tcW w:w="567" w:type="dxa"/>
            <w:tcBorders>
              <w:left w:val="nil"/>
            </w:tcBorders>
          </w:tcPr>
          <w:p w:rsidR="003D1A94" w:rsidP="0066304F" w:rsidRDefault="003D1A94" w14:paraId="296D17D0" w14:textId="77777777">
            <w:pPr>
              <w:jc w:val="right"/>
            </w:pPr>
            <w:r>
              <w:t xml:space="preserve"> </w:t>
            </w:r>
          </w:p>
        </w:tc>
      </w:tr>
      <w:tr w:rsidR="003D1A94" w:rsidTr="0066304F" w14:paraId="3500C315" w14:textId="77777777">
        <w:tc>
          <w:tcPr>
            <w:tcW w:w="567" w:type="dxa"/>
          </w:tcPr>
          <w:p w:rsidR="003D1A94" w:rsidP="0066304F" w:rsidRDefault="003D1A94" w14:paraId="3B0E8173" w14:textId="77777777">
            <w:r>
              <w:t>106</w:t>
            </w:r>
          </w:p>
        </w:tc>
        <w:tc>
          <w:tcPr>
            <w:tcW w:w="6521" w:type="dxa"/>
          </w:tcPr>
          <w:p w:rsidR="003D1A94" w:rsidP="0066304F" w:rsidRDefault="003D1A94" w14:paraId="3688F58A" w14:textId="77777777">
            <w:r>
              <w:t>Wat gaat u het komende jaar doen om de positie van multifunctionele landbouw en in het bijzonder van zorgboerderijen te versterken?</w:t>
            </w:r>
          </w:p>
        </w:tc>
        <w:tc>
          <w:tcPr>
            <w:tcW w:w="850" w:type="dxa"/>
          </w:tcPr>
          <w:p w:rsidR="003D1A94" w:rsidP="0066304F" w:rsidRDefault="003D1A94" w14:paraId="3F408407" w14:textId="77777777">
            <w:pPr>
              <w:jc w:val="right"/>
            </w:pPr>
          </w:p>
        </w:tc>
        <w:tc>
          <w:tcPr>
            <w:tcW w:w="992" w:type="dxa"/>
          </w:tcPr>
          <w:p w:rsidR="003D1A94" w:rsidP="0066304F" w:rsidRDefault="003D1A94" w14:paraId="2915D2AB" w14:textId="77777777">
            <w:pPr>
              <w:jc w:val="right"/>
            </w:pPr>
            <w:r>
              <w:t>11</w:t>
            </w:r>
          </w:p>
        </w:tc>
        <w:tc>
          <w:tcPr>
            <w:tcW w:w="567" w:type="dxa"/>
            <w:tcBorders>
              <w:left w:val="nil"/>
            </w:tcBorders>
          </w:tcPr>
          <w:p w:rsidR="003D1A94" w:rsidP="0066304F" w:rsidRDefault="003D1A94" w14:paraId="453FA098" w14:textId="77777777">
            <w:pPr>
              <w:jc w:val="right"/>
            </w:pPr>
            <w:r>
              <w:t xml:space="preserve"> </w:t>
            </w:r>
          </w:p>
        </w:tc>
      </w:tr>
      <w:tr w:rsidR="003D1A94" w:rsidTr="0066304F" w14:paraId="2003C0EC" w14:textId="77777777">
        <w:tc>
          <w:tcPr>
            <w:tcW w:w="567" w:type="dxa"/>
          </w:tcPr>
          <w:p w:rsidR="003D1A94" w:rsidP="0066304F" w:rsidRDefault="003D1A94" w14:paraId="7948CAA0" w14:textId="77777777">
            <w:r>
              <w:t>107</w:t>
            </w:r>
          </w:p>
        </w:tc>
        <w:tc>
          <w:tcPr>
            <w:tcW w:w="6521" w:type="dxa"/>
          </w:tcPr>
          <w:p w:rsidR="003D1A94" w:rsidP="0066304F" w:rsidRDefault="003D1A94" w14:paraId="78925FB2" w14:textId="77777777">
            <w:r>
              <w:t>Welke concrete stappen gaat u zetten om de administratieve lastendruk en regeldruk voor zorgboerderijen en andere bedrijven in de multifunctionele landbouw substantieel te verminderen?</w:t>
            </w:r>
          </w:p>
        </w:tc>
        <w:tc>
          <w:tcPr>
            <w:tcW w:w="850" w:type="dxa"/>
          </w:tcPr>
          <w:p w:rsidR="003D1A94" w:rsidP="0066304F" w:rsidRDefault="003D1A94" w14:paraId="226E2E5F" w14:textId="77777777">
            <w:pPr>
              <w:jc w:val="right"/>
            </w:pPr>
          </w:p>
        </w:tc>
        <w:tc>
          <w:tcPr>
            <w:tcW w:w="992" w:type="dxa"/>
          </w:tcPr>
          <w:p w:rsidR="003D1A94" w:rsidP="0066304F" w:rsidRDefault="003D1A94" w14:paraId="77F5ABFB" w14:textId="77777777">
            <w:pPr>
              <w:jc w:val="right"/>
            </w:pPr>
            <w:r>
              <w:t>11</w:t>
            </w:r>
          </w:p>
        </w:tc>
        <w:tc>
          <w:tcPr>
            <w:tcW w:w="567" w:type="dxa"/>
            <w:tcBorders>
              <w:left w:val="nil"/>
            </w:tcBorders>
          </w:tcPr>
          <w:p w:rsidR="003D1A94" w:rsidP="0066304F" w:rsidRDefault="003D1A94" w14:paraId="26D3A23D" w14:textId="77777777">
            <w:pPr>
              <w:jc w:val="right"/>
            </w:pPr>
            <w:r>
              <w:t xml:space="preserve"> </w:t>
            </w:r>
          </w:p>
        </w:tc>
      </w:tr>
      <w:tr w:rsidR="003D1A94" w:rsidTr="0066304F" w14:paraId="0EBBF0AD" w14:textId="77777777">
        <w:tc>
          <w:tcPr>
            <w:tcW w:w="567" w:type="dxa"/>
          </w:tcPr>
          <w:p w:rsidR="003D1A94" w:rsidP="0066304F" w:rsidRDefault="003D1A94" w14:paraId="4B0CF181" w14:textId="77777777">
            <w:r>
              <w:t>108</w:t>
            </w:r>
          </w:p>
        </w:tc>
        <w:tc>
          <w:tcPr>
            <w:tcW w:w="6521" w:type="dxa"/>
          </w:tcPr>
          <w:p w:rsidR="003D1A94" w:rsidP="0066304F" w:rsidRDefault="003D1A94" w14:paraId="4A99BE8D" w14:textId="77777777">
            <w:r>
              <w:t>Wanneer zal de Autoriteit dierwaardige veehouderij worden opgericht?</w:t>
            </w:r>
          </w:p>
        </w:tc>
        <w:tc>
          <w:tcPr>
            <w:tcW w:w="850" w:type="dxa"/>
          </w:tcPr>
          <w:p w:rsidR="003D1A94" w:rsidP="0066304F" w:rsidRDefault="003D1A94" w14:paraId="072FF527" w14:textId="77777777">
            <w:pPr>
              <w:jc w:val="right"/>
            </w:pPr>
          </w:p>
        </w:tc>
        <w:tc>
          <w:tcPr>
            <w:tcW w:w="992" w:type="dxa"/>
          </w:tcPr>
          <w:p w:rsidR="003D1A94" w:rsidP="0066304F" w:rsidRDefault="003D1A94" w14:paraId="55DC890C" w14:textId="77777777">
            <w:pPr>
              <w:jc w:val="right"/>
            </w:pPr>
            <w:r>
              <w:t>12</w:t>
            </w:r>
          </w:p>
        </w:tc>
        <w:tc>
          <w:tcPr>
            <w:tcW w:w="567" w:type="dxa"/>
            <w:tcBorders>
              <w:left w:val="nil"/>
            </w:tcBorders>
          </w:tcPr>
          <w:p w:rsidR="003D1A94" w:rsidP="0066304F" w:rsidRDefault="003D1A94" w14:paraId="08826DD3" w14:textId="77777777">
            <w:pPr>
              <w:jc w:val="right"/>
            </w:pPr>
            <w:r>
              <w:t xml:space="preserve"> </w:t>
            </w:r>
          </w:p>
        </w:tc>
      </w:tr>
      <w:tr w:rsidR="003D1A94" w:rsidTr="0066304F" w14:paraId="535C59E6" w14:textId="77777777">
        <w:tc>
          <w:tcPr>
            <w:tcW w:w="567" w:type="dxa"/>
          </w:tcPr>
          <w:p w:rsidR="003D1A94" w:rsidP="0066304F" w:rsidRDefault="003D1A94" w14:paraId="5B0CD917" w14:textId="77777777">
            <w:r>
              <w:t>109</w:t>
            </w:r>
          </w:p>
        </w:tc>
        <w:tc>
          <w:tcPr>
            <w:tcW w:w="6521" w:type="dxa"/>
          </w:tcPr>
          <w:p w:rsidR="003D1A94" w:rsidP="0066304F" w:rsidRDefault="003D1A94" w14:paraId="16F122B2" w14:textId="77777777">
            <w:r>
              <w:t>Welke wetenschappers zijn door het ministerie geconsulteerd over de Algemene Maatregel van Bestuur (AMvB) dierwaardige veehouderij en wanneer?</w:t>
            </w:r>
          </w:p>
        </w:tc>
        <w:tc>
          <w:tcPr>
            <w:tcW w:w="850" w:type="dxa"/>
          </w:tcPr>
          <w:p w:rsidR="003D1A94" w:rsidP="0066304F" w:rsidRDefault="003D1A94" w14:paraId="3BCCCA40" w14:textId="77777777">
            <w:pPr>
              <w:jc w:val="right"/>
            </w:pPr>
          </w:p>
        </w:tc>
        <w:tc>
          <w:tcPr>
            <w:tcW w:w="992" w:type="dxa"/>
          </w:tcPr>
          <w:p w:rsidR="003D1A94" w:rsidP="0066304F" w:rsidRDefault="003D1A94" w14:paraId="3A77CCF2" w14:textId="77777777">
            <w:pPr>
              <w:jc w:val="right"/>
            </w:pPr>
            <w:r>
              <w:t>12</w:t>
            </w:r>
          </w:p>
        </w:tc>
        <w:tc>
          <w:tcPr>
            <w:tcW w:w="567" w:type="dxa"/>
            <w:tcBorders>
              <w:left w:val="nil"/>
            </w:tcBorders>
          </w:tcPr>
          <w:p w:rsidR="003D1A94" w:rsidP="0066304F" w:rsidRDefault="003D1A94" w14:paraId="20FE35A2" w14:textId="77777777">
            <w:pPr>
              <w:jc w:val="right"/>
            </w:pPr>
            <w:r>
              <w:t xml:space="preserve"> </w:t>
            </w:r>
          </w:p>
        </w:tc>
      </w:tr>
      <w:tr w:rsidR="003D1A94" w:rsidTr="0066304F" w14:paraId="2BBF5278" w14:textId="77777777">
        <w:tc>
          <w:tcPr>
            <w:tcW w:w="567" w:type="dxa"/>
          </w:tcPr>
          <w:p w:rsidR="003D1A94" w:rsidP="0066304F" w:rsidRDefault="003D1A94" w14:paraId="18F1A26D" w14:textId="77777777">
            <w:r>
              <w:t>110</w:t>
            </w:r>
          </w:p>
        </w:tc>
        <w:tc>
          <w:tcPr>
            <w:tcW w:w="6521" w:type="dxa"/>
          </w:tcPr>
          <w:p w:rsidR="003D1A94" w:rsidP="0066304F" w:rsidRDefault="003D1A94" w14:paraId="08F0E939" w14:textId="77777777">
            <w:r>
              <w:t xml:space="preserve">Welke externe organisaties (niet zijnde </w:t>
            </w:r>
            <w:proofErr w:type="spellStart"/>
            <w:r>
              <w:t>convenantsorganisaties</w:t>
            </w:r>
            <w:proofErr w:type="spellEnd"/>
            <w:r>
              <w:t>) zijn door het ministerie geconsulteerd over de AMvB dierwaardige veehouderij en wanneer?</w:t>
            </w:r>
          </w:p>
        </w:tc>
        <w:tc>
          <w:tcPr>
            <w:tcW w:w="850" w:type="dxa"/>
          </w:tcPr>
          <w:p w:rsidR="003D1A94" w:rsidP="0066304F" w:rsidRDefault="003D1A94" w14:paraId="1D2FD6F9" w14:textId="77777777">
            <w:pPr>
              <w:jc w:val="right"/>
            </w:pPr>
          </w:p>
        </w:tc>
        <w:tc>
          <w:tcPr>
            <w:tcW w:w="992" w:type="dxa"/>
          </w:tcPr>
          <w:p w:rsidR="003D1A94" w:rsidP="0066304F" w:rsidRDefault="003D1A94" w14:paraId="4F56C8D3" w14:textId="77777777">
            <w:pPr>
              <w:jc w:val="right"/>
            </w:pPr>
            <w:r>
              <w:t>12</w:t>
            </w:r>
          </w:p>
        </w:tc>
        <w:tc>
          <w:tcPr>
            <w:tcW w:w="567" w:type="dxa"/>
            <w:tcBorders>
              <w:left w:val="nil"/>
            </w:tcBorders>
          </w:tcPr>
          <w:p w:rsidR="003D1A94" w:rsidP="0066304F" w:rsidRDefault="003D1A94" w14:paraId="4F633399" w14:textId="77777777">
            <w:pPr>
              <w:jc w:val="right"/>
            </w:pPr>
            <w:r>
              <w:t xml:space="preserve"> </w:t>
            </w:r>
          </w:p>
        </w:tc>
      </w:tr>
      <w:tr w:rsidR="003D1A94" w:rsidTr="0066304F" w14:paraId="25B5F923" w14:textId="77777777">
        <w:tc>
          <w:tcPr>
            <w:tcW w:w="567" w:type="dxa"/>
          </w:tcPr>
          <w:p w:rsidR="003D1A94" w:rsidP="0066304F" w:rsidRDefault="003D1A94" w14:paraId="65CB8FEC" w14:textId="77777777">
            <w:r>
              <w:t>111</w:t>
            </w:r>
          </w:p>
        </w:tc>
        <w:tc>
          <w:tcPr>
            <w:tcW w:w="6521" w:type="dxa"/>
          </w:tcPr>
          <w:p w:rsidR="003D1A94" w:rsidP="0066304F" w:rsidRDefault="003D1A94" w14:paraId="4D5D31C4" w14:textId="77777777">
            <w:r>
              <w:t xml:space="preserve">Kunt u een gedetailleerde lijst opstellen van de overeenkomsten en verschillen van de concept AMvB van minister Wiersma en de maatregelen in de </w:t>
            </w:r>
            <w:r>
              <w:lastRenderedPageBreak/>
              <w:t>contourenbrief van voormalig minister Adema (Kamerstuk 28286, nr. 1330) ten aanzien van invulling regelgeving dierwaardige veehouderij?</w:t>
            </w:r>
          </w:p>
        </w:tc>
        <w:tc>
          <w:tcPr>
            <w:tcW w:w="850" w:type="dxa"/>
          </w:tcPr>
          <w:p w:rsidR="003D1A94" w:rsidP="0066304F" w:rsidRDefault="003D1A94" w14:paraId="0B4B0EAA" w14:textId="77777777">
            <w:pPr>
              <w:jc w:val="right"/>
            </w:pPr>
          </w:p>
        </w:tc>
        <w:tc>
          <w:tcPr>
            <w:tcW w:w="992" w:type="dxa"/>
          </w:tcPr>
          <w:p w:rsidR="003D1A94" w:rsidP="0066304F" w:rsidRDefault="003D1A94" w14:paraId="597E36CB" w14:textId="77777777">
            <w:pPr>
              <w:jc w:val="right"/>
            </w:pPr>
            <w:r>
              <w:t>12</w:t>
            </w:r>
          </w:p>
        </w:tc>
        <w:tc>
          <w:tcPr>
            <w:tcW w:w="567" w:type="dxa"/>
            <w:tcBorders>
              <w:left w:val="nil"/>
            </w:tcBorders>
          </w:tcPr>
          <w:p w:rsidR="003D1A94" w:rsidP="0066304F" w:rsidRDefault="003D1A94" w14:paraId="5A08FBEF" w14:textId="77777777">
            <w:pPr>
              <w:jc w:val="right"/>
            </w:pPr>
            <w:r>
              <w:t xml:space="preserve"> </w:t>
            </w:r>
          </w:p>
        </w:tc>
      </w:tr>
      <w:tr w:rsidR="003D1A94" w:rsidTr="0066304F" w14:paraId="16CF8AAB" w14:textId="77777777">
        <w:tc>
          <w:tcPr>
            <w:tcW w:w="567" w:type="dxa"/>
          </w:tcPr>
          <w:p w:rsidR="003D1A94" w:rsidP="0066304F" w:rsidRDefault="003D1A94" w14:paraId="51236A1D" w14:textId="77777777">
            <w:r>
              <w:t>112</w:t>
            </w:r>
          </w:p>
        </w:tc>
        <w:tc>
          <w:tcPr>
            <w:tcW w:w="6521" w:type="dxa"/>
          </w:tcPr>
          <w:p w:rsidR="003D1A94" w:rsidP="0066304F" w:rsidRDefault="003D1A94" w14:paraId="56AAAF6E" w14:textId="77777777">
            <w:r>
              <w:t>Welke en hoeveel publieke middelen worden ingezet om de dierwaardige veehouderij op te schalen?</w:t>
            </w:r>
          </w:p>
        </w:tc>
        <w:tc>
          <w:tcPr>
            <w:tcW w:w="850" w:type="dxa"/>
          </w:tcPr>
          <w:p w:rsidR="003D1A94" w:rsidP="0066304F" w:rsidRDefault="003D1A94" w14:paraId="6D18E114" w14:textId="77777777">
            <w:pPr>
              <w:jc w:val="right"/>
            </w:pPr>
          </w:p>
        </w:tc>
        <w:tc>
          <w:tcPr>
            <w:tcW w:w="992" w:type="dxa"/>
          </w:tcPr>
          <w:p w:rsidR="003D1A94" w:rsidP="0066304F" w:rsidRDefault="003D1A94" w14:paraId="6E7FBF76" w14:textId="77777777">
            <w:pPr>
              <w:jc w:val="right"/>
            </w:pPr>
            <w:r>
              <w:t>12</w:t>
            </w:r>
          </w:p>
        </w:tc>
        <w:tc>
          <w:tcPr>
            <w:tcW w:w="567" w:type="dxa"/>
            <w:tcBorders>
              <w:left w:val="nil"/>
            </w:tcBorders>
          </w:tcPr>
          <w:p w:rsidR="003D1A94" w:rsidP="0066304F" w:rsidRDefault="003D1A94" w14:paraId="35E1142B" w14:textId="77777777">
            <w:pPr>
              <w:jc w:val="right"/>
            </w:pPr>
            <w:r>
              <w:t xml:space="preserve"> </w:t>
            </w:r>
          </w:p>
        </w:tc>
      </w:tr>
      <w:tr w:rsidR="003D1A94" w:rsidTr="0066304F" w14:paraId="55C5E0E2" w14:textId="77777777">
        <w:tc>
          <w:tcPr>
            <w:tcW w:w="567" w:type="dxa"/>
          </w:tcPr>
          <w:p w:rsidR="003D1A94" w:rsidP="0066304F" w:rsidRDefault="003D1A94" w14:paraId="33077BD1" w14:textId="77777777">
            <w:r>
              <w:t>113</w:t>
            </w:r>
          </w:p>
        </w:tc>
        <w:tc>
          <w:tcPr>
            <w:tcW w:w="6521" w:type="dxa"/>
          </w:tcPr>
          <w:p w:rsidR="003D1A94" w:rsidP="0066304F" w:rsidRDefault="003D1A94" w14:paraId="4125D585" w14:textId="77777777">
            <w:r>
              <w:t>Hoe verhouden de publieke middelen die worden ingezet ten aanzien van de dierwaardige veehouderij zich met de beëindigings- en subsidieregelingen voor emissiereductie in de veehouderij?</w:t>
            </w:r>
          </w:p>
        </w:tc>
        <w:tc>
          <w:tcPr>
            <w:tcW w:w="850" w:type="dxa"/>
          </w:tcPr>
          <w:p w:rsidR="003D1A94" w:rsidP="0066304F" w:rsidRDefault="003D1A94" w14:paraId="637D2BED" w14:textId="77777777">
            <w:pPr>
              <w:jc w:val="right"/>
            </w:pPr>
          </w:p>
        </w:tc>
        <w:tc>
          <w:tcPr>
            <w:tcW w:w="992" w:type="dxa"/>
          </w:tcPr>
          <w:p w:rsidR="003D1A94" w:rsidP="0066304F" w:rsidRDefault="003D1A94" w14:paraId="540B106B" w14:textId="77777777">
            <w:pPr>
              <w:jc w:val="right"/>
            </w:pPr>
            <w:r>
              <w:t>12</w:t>
            </w:r>
          </w:p>
        </w:tc>
        <w:tc>
          <w:tcPr>
            <w:tcW w:w="567" w:type="dxa"/>
            <w:tcBorders>
              <w:left w:val="nil"/>
            </w:tcBorders>
          </w:tcPr>
          <w:p w:rsidR="003D1A94" w:rsidP="0066304F" w:rsidRDefault="003D1A94" w14:paraId="4781B33C" w14:textId="77777777">
            <w:pPr>
              <w:jc w:val="right"/>
            </w:pPr>
            <w:r>
              <w:t xml:space="preserve"> </w:t>
            </w:r>
          </w:p>
        </w:tc>
      </w:tr>
      <w:tr w:rsidR="003D1A94" w:rsidTr="0066304F" w14:paraId="28B48EBB" w14:textId="77777777">
        <w:tc>
          <w:tcPr>
            <w:tcW w:w="567" w:type="dxa"/>
          </w:tcPr>
          <w:p w:rsidR="003D1A94" w:rsidP="0066304F" w:rsidRDefault="003D1A94" w14:paraId="23512102" w14:textId="77777777">
            <w:r>
              <w:t>114</w:t>
            </w:r>
          </w:p>
        </w:tc>
        <w:tc>
          <w:tcPr>
            <w:tcW w:w="6521" w:type="dxa"/>
          </w:tcPr>
          <w:p w:rsidR="003D1A94" w:rsidP="0066304F" w:rsidRDefault="003D1A94" w14:paraId="7A6C1A92" w14:textId="77777777">
            <w:r>
              <w:t>Welk afwegingskader wordt gehanteerd in besluitvorming ten aanzien van dierenwelzijn waar de intrinsieke waarde van het dier een rol speelt?</w:t>
            </w:r>
          </w:p>
        </w:tc>
        <w:tc>
          <w:tcPr>
            <w:tcW w:w="850" w:type="dxa"/>
          </w:tcPr>
          <w:p w:rsidR="003D1A94" w:rsidP="0066304F" w:rsidRDefault="003D1A94" w14:paraId="204452DE" w14:textId="77777777">
            <w:pPr>
              <w:jc w:val="right"/>
            </w:pPr>
          </w:p>
        </w:tc>
        <w:tc>
          <w:tcPr>
            <w:tcW w:w="992" w:type="dxa"/>
          </w:tcPr>
          <w:p w:rsidR="003D1A94" w:rsidP="0066304F" w:rsidRDefault="003D1A94" w14:paraId="782BE3FD" w14:textId="77777777">
            <w:pPr>
              <w:jc w:val="right"/>
            </w:pPr>
            <w:r>
              <w:t>12</w:t>
            </w:r>
          </w:p>
        </w:tc>
        <w:tc>
          <w:tcPr>
            <w:tcW w:w="567" w:type="dxa"/>
            <w:tcBorders>
              <w:left w:val="nil"/>
            </w:tcBorders>
          </w:tcPr>
          <w:p w:rsidR="003D1A94" w:rsidP="0066304F" w:rsidRDefault="003D1A94" w14:paraId="46D65CD7" w14:textId="77777777">
            <w:pPr>
              <w:jc w:val="right"/>
            </w:pPr>
            <w:r>
              <w:t xml:space="preserve"> </w:t>
            </w:r>
          </w:p>
        </w:tc>
      </w:tr>
      <w:tr w:rsidR="003D1A94" w:rsidTr="0066304F" w14:paraId="44AA177A" w14:textId="77777777">
        <w:tc>
          <w:tcPr>
            <w:tcW w:w="567" w:type="dxa"/>
          </w:tcPr>
          <w:p w:rsidR="003D1A94" w:rsidP="0066304F" w:rsidRDefault="003D1A94" w14:paraId="31D4619E" w14:textId="77777777">
            <w:r>
              <w:t>115</w:t>
            </w:r>
          </w:p>
        </w:tc>
        <w:tc>
          <w:tcPr>
            <w:tcW w:w="6521" w:type="dxa"/>
          </w:tcPr>
          <w:p w:rsidR="003D1A94" w:rsidP="0066304F" w:rsidRDefault="003D1A94" w14:paraId="3BB1C164" w14:textId="77777777">
            <w:r>
              <w:t>Kunt u aangeven welk afwegingskader u heeft gehanteerd in de besluitvorming om te komen naar een maatregelenpakket voor de AMvB dierwaardige veehouderij?</w:t>
            </w:r>
          </w:p>
        </w:tc>
        <w:tc>
          <w:tcPr>
            <w:tcW w:w="850" w:type="dxa"/>
          </w:tcPr>
          <w:p w:rsidR="003D1A94" w:rsidP="0066304F" w:rsidRDefault="003D1A94" w14:paraId="2D54EEBF" w14:textId="77777777">
            <w:pPr>
              <w:jc w:val="right"/>
            </w:pPr>
          </w:p>
        </w:tc>
        <w:tc>
          <w:tcPr>
            <w:tcW w:w="992" w:type="dxa"/>
          </w:tcPr>
          <w:p w:rsidR="003D1A94" w:rsidP="0066304F" w:rsidRDefault="003D1A94" w14:paraId="2E57F1ED" w14:textId="77777777">
            <w:pPr>
              <w:jc w:val="right"/>
            </w:pPr>
            <w:r>
              <w:t>12</w:t>
            </w:r>
          </w:p>
        </w:tc>
        <w:tc>
          <w:tcPr>
            <w:tcW w:w="567" w:type="dxa"/>
            <w:tcBorders>
              <w:left w:val="nil"/>
            </w:tcBorders>
          </w:tcPr>
          <w:p w:rsidR="003D1A94" w:rsidP="0066304F" w:rsidRDefault="003D1A94" w14:paraId="7EE8D115" w14:textId="77777777">
            <w:pPr>
              <w:jc w:val="right"/>
            </w:pPr>
            <w:r>
              <w:t xml:space="preserve"> </w:t>
            </w:r>
          </w:p>
        </w:tc>
      </w:tr>
      <w:tr w:rsidR="003D1A94" w:rsidTr="0066304F" w14:paraId="2BD1BB9B" w14:textId="77777777">
        <w:tc>
          <w:tcPr>
            <w:tcW w:w="567" w:type="dxa"/>
          </w:tcPr>
          <w:p w:rsidR="003D1A94" w:rsidP="0066304F" w:rsidRDefault="003D1A94" w14:paraId="4C537F1B" w14:textId="77777777">
            <w:r>
              <w:t>116</w:t>
            </w:r>
          </w:p>
        </w:tc>
        <w:tc>
          <w:tcPr>
            <w:tcW w:w="6521" w:type="dxa"/>
          </w:tcPr>
          <w:p w:rsidR="003D1A94" w:rsidP="0066304F" w:rsidRDefault="003D1A94" w14:paraId="3A401C34" w14:textId="77777777">
            <w:r>
              <w:t>Welke belangen hebben meegespeeld en hoe zijn deze belangen afgewogen in het komen tot de oppervlaktenorm voor kalveren van twee vierkante meter aangezien de EFSA hier minimaal drie vierkante meter adviseert?</w:t>
            </w:r>
          </w:p>
        </w:tc>
        <w:tc>
          <w:tcPr>
            <w:tcW w:w="850" w:type="dxa"/>
          </w:tcPr>
          <w:p w:rsidR="003D1A94" w:rsidP="0066304F" w:rsidRDefault="003D1A94" w14:paraId="4886D839" w14:textId="77777777">
            <w:pPr>
              <w:jc w:val="right"/>
            </w:pPr>
          </w:p>
        </w:tc>
        <w:tc>
          <w:tcPr>
            <w:tcW w:w="992" w:type="dxa"/>
          </w:tcPr>
          <w:p w:rsidR="003D1A94" w:rsidP="0066304F" w:rsidRDefault="003D1A94" w14:paraId="7821DAAB" w14:textId="77777777">
            <w:pPr>
              <w:jc w:val="right"/>
            </w:pPr>
            <w:r>
              <w:t>12</w:t>
            </w:r>
          </w:p>
        </w:tc>
        <w:tc>
          <w:tcPr>
            <w:tcW w:w="567" w:type="dxa"/>
            <w:tcBorders>
              <w:left w:val="nil"/>
            </w:tcBorders>
          </w:tcPr>
          <w:p w:rsidR="003D1A94" w:rsidP="0066304F" w:rsidRDefault="003D1A94" w14:paraId="45CEDBC4" w14:textId="77777777">
            <w:pPr>
              <w:jc w:val="right"/>
            </w:pPr>
            <w:r>
              <w:t xml:space="preserve"> </w:t>
            </w:r>
          </w:p>
        </w:tc>
      </w:tr>
      <w:tr w:rsidR="003D1A94" w:rsidTr="0066304F" w14:paraId="481AE7AE" w14:textId="77777777">
        <w:tc>
          <w:tcPr>
            <w:tcW w:w="567" w:type="dxa"/>
          </w:tcPr>
          <w:p w:rsidR="003D1A94" w:rsidP="0066304F" w:rsidRDefault="003D1A94" w14:paraId="2816F523" w14:textId="77777777">
            <w:r>
              <w:t>117</w:t>
            </w:r>
          </w:p>
        </w:tc>
        <w:tc>
          <w:tcPr>
            <w:tcW w:w="6521" w:type="dxa"/>
          </w:tcPr>
          <w:p w:rsidR="003D1A94" w:rsidP="0066304F" w:rsidRDefault="003D1A94" w14:paraId="13C712AA" w14:textId="77777777">
            <w:r>
              <w:t>Welke belangen hebben meegespeeld in de besluitvorming ten aanzien van verplichte weidegang voor koeien en kalveren en hoe zijn deze belangen afgewogen om te komen tot het besluit om geen verplichte weidegang in te stellen?</w:t>
            </w:r>
          </w:p>
        </w:tc>
        <w:tc>
          <w:tcPr>
            <w:tcW w:w="850" w:type="dxa"/>
          </w:tcPr>
          <w:p w:rsidR="003D1A94" w:rsidP="0066304F" w:rsidRDefault="003D1A94" w14:paraId="5723BA28" w14:textId="77777777">
            <w:pPr>
              <w:jc w:val="right"/>
            </w:pPr>
          </w:p>
        </w:tc>
        <w:tc>
          <w:tcPr>
            <w:tcW w:w="992" w:type="dxa"/>
          </w:tcPr>
          <w:p w:rsidR="003D1A94" w:rsidP="0066304F" w:rsidRDefault="003D1A94" w14:paraId="10A9656E" w14:textId="77777777">
            <w:pPr>
              <w:jc w:val="right"/>
            </w:pPr>
            <w:r>
              <w:t>12</w:t>
            </w:r>
          </w:p>
        </w:tc>
        <w:tc>
          <w:tcPr>
            <w:tcW w:w="567" w:type="dxa"/>
            <w:tcBorders>
              <w:left w:val="nil"/>
            </w:tcBorders>
          </w:tcPr>
          <w:p w:rsidR="003D1A94" w:rsidP="0066304F" w:rsidRDefault="003D1A94" w14:paraId="4DA4D8B8" w14:textId="77777777">
            <w:pPr>
              <w:jc w:val="right"/>
            </w:pPr>
            <w:r>
              <w:t xml:space="preserve"> </w:t>
            </w:r>
          </w:p>
        </w:tc>
      </w:tr>
      <w:tr w:rsidR="003D1A94" w:rsidTr="0066304F" w14:paraId="0E6D7363" w14:textId="77777777">
        <w:tc>
          <w:tcPr>
            <w:tcW w:w="567" w:type="dxa"/>
          </w:tcPr>
          <w:p w:rsidR="003D1A94" w:rsidP="0066304F" w:rsidRDefault="003D1A94" w14:paraId="4B36DA13" w14:textId="77777777">
            <w:r>
              <w:t>118</w:t>
            </w:r>
          </w:p>
        </w:tc>
        <w:tc>
          <w:tcPr>
            <w:tcW w:w="6521" w:type="dxa"/>
          </w:tcPr>
          <w:p w:rsidR="003D1A94" w:rsidP="0066304F" w:rsidRDefault="003D1A94" w14:paraId="1258D8E8" w14:textId="77777777">
            <w:r>
              <w:t xml:space="preserve">Welke belangen hebben meegespeeld en hoe zijn deze belangen afgewogen in het blijven toestaan van individuele huisvesting van kalveren tijdens de eerste 2 weken van hun leven, terwijl a) voormalig minister Adema individuele huisvesting voor kalveren wilde </w:t>
            </w:r>
            <w:proofErr w:type="spellStart"/>
            <w:r>
              <w:t>uitfaseren</w:t>
            </w:r>
            <w:proofErr w:type="spellEnd"/>
            <w:r>
              <w:t xml:space="preserve"> en b) dat de EFSA tegen individuele huisvesting adviseert?</w:t>
            </w:r>
          </w:p>
        </w:tc>
        <w:tc>
          <w:tcPr>
            <w:tcW w:w="850" w:type="dxa"/>
          </w:tcPr>
          <w:p w:rsidR="003D1A94" w:rsidP="0066304F" w:rsidRDefault="003D1A94" w14:paraId="7585F320" w14:textId="77777777">
            <w:pPr>
              <w:jc w:val="right"/>
            </w:pPr>
          </w:p>
        </w:tc>
        <w:tc>
          <w:tcPr>
            <w:tcW w:w="992" w:type="dxa"/>
          </w:tcPr>
          <w:p w:rsidR="003D1A94" w:rsidP="0066304F" w:rsidRDefault="003D1A94" w14:paraId="2ECD1155" w14:textId="77777777">
            <w:pPr>
              <w:jc w:val="right"/>
            </w:pPr>
            <w:r>
              <w:t>12</w:t>
            </w:r>
          </w:p>
        </w:tc>
        <w:tc>
          <w:tcPr>
            <w:tcW w:w="567" w:type="dxa"/>
            <w:tcBorders>
              <w:left w:val="nil"/>
            </w:tcBorders>
          </w:tcPr>
          <w:p w:rsidR="003D1A94" w:rsidP="0066304F" w:rsidRDefault="003D1A94" w14:paraId="0C1EA35A" w14:textId="77777777">
            <w:pPr>
              <w:jc w:val="right"/>
            </w:pPr>
            <w:r>
              <w:t xml:space="preserve"> </w:t>
            </w:r>
          </w:p>
        </w:tc>
      </w:tr>
      <w:tr w:rsidR="003D1A94" w:rsidTr="0066304F" w14:paraId="6EAE9E9B" w14:textId="77777777">
        <w:tc>
          <w:tcPr>
            <w:tcW w:w="567" w:type="dxa"/>
          </w:tcPr>
          <w:p w:rsidR="003D1A94" w:rsidP="0066304F" w:rsidRDefault="003D1A94" w14:paraId="17F05F94" w14:textId="77777777">
            <w:r>
              <w:t>119</w:t>
            </w:r>
          </w:p>
        </w:tc>
        <w:tc>
          <w:tcPr>
            <w:tcW w:w="6521" w:type="dxa"/>
          </w:tcPr>
          <w:p w:rsidR="003D1A94" w:rsidP="0066304F" w:rsidRDefault="003D1A94" w14:paraId="7B8F7698" w14:textId="77777777">
            <w:r>
              <w:t>In hoeverre en op welke wijze wordt de intrinsieke waarde van het dier als een zelfstandig belang met een eigen waarde tegenover dat van een mens meegenomen in de belangenafweging om te komen tot het maatregelenpakket in de concept-AMvB dierwaardige veehouderij?</w:t>
            </w:r>
          </w:p>
        </w:tc>
        <w:tc>
          <w:tcPr>
            <w:tcW w:w="850" w:type="dxa"/>
          </w:tcPr>
          <w:p w:rsidR="003D1A94" w:rsidP="0066304F" w:rsidRDefault="003D1A94" w14:paraId="49C5B083" w14:textId="77777777">
            <w:pPr>
              <w:jc w:val="right"/>
            </w:pPr>
          </w:p>
        </w:tc>
        <w:tc>
          <w:tcPr>
            <w:tcW w:w="992" w:type="dxa"/>
          </w:tcPr>
          <w:p w:rsidR="003D1A94" w:rsidP="0066304F" w:rsidRDefault="003D1A94" w14:paraId="40115ED7" w14:textId="77777777">
            <w:pPr>
              <w:jc w:val="right"/>
            </w:pPr>
            <w:r>
              <w:t>12</w:t>
            </w:r>
          </w:p>
        </w:tc>
        <w:tc>
          <w:tcPr>
            <w:tcW w:w="567" w:type="dxa"/>
            <w:tcBorders>
              <w:left w:val="nil"/>
            </w:tcBorders>
          </w:tcPr>
          <w:p w:rsidR="003D1A94" w:rsidP="0066304F" w:rsidRDefault="003D1A94" w14:paraId="7570425B" w14:textId="77777777">
            <w:pPr>
              <w:jc w:val="right"/>
            </w:pPr>
            <w:r>
              <w:t xml:space="preserve"> </w:t>
            </w:r>
          </w:p>
        </w:tc>
      </w:tr>
      <w:tr w:rsidR="003D1A94" w:rsidTr="0066304F" w14:paraId="68F270D8" w14:textId="77777777">
        <w:tc>
          <w:tcPr>
            <w:tcW w:w="567" w:type="dxa"/>
          </w:tcPr>
          <w:p w:rsidR="003D1A94" w:rsidP="0066304F" w:rsidRDefault="003D1A94" w14:paraId="3C07A2C2" w14:textId="77777777">
            <w:r>
              <w:t>120</w:t>
            </w:r>
          </w:p>
        </w:tc>
        <w:tc>
          <w:tcPr>
            <w:tcW w:w="6521" w:type="dxa"/>
          </w:tcPr>
          <w:p w:rsidR="003D1A94" w:rsidP="0066304F" w:rsidRDefault="003D1A94" w14:paraId="0BFBCF76" w14:textId="77777777">
            <w:r>
              <w:t>Welke personen en partijen zijn benaderd, gevraagd en/of uitgenodigd om plaats te nemen in een Autoriteit Dierwaardige Veehouderij en op welke basis, criteria en voorwaarden deze selectie heeft plaatsgevonden?</w:t>
            </w:r>
          </w:p>
        </w:tc>
        <w:tc>
          <w:tcPr>
            <w:tcW w:w="850" w:type="dxa"/>
          </w:tcPr>
          <w:p w:rsidR="003D1A94" w:rsidP="0066304F" w:rsidRDefault="003D1A94" w14:paraId="56529352" w14:textId="77777777">
            <w:pPr>
              <w:jc w:val="right"/>
            </w:pPr>
          </w:p>
        </w:tc>
        <w:tc>
          <w:tcPr>
            <w:tcW w:w="992" w:type="dxa"/>
          </w:tcPr>
          <w:p w:rsidR="003D1A94" w:rsidP="0066304F" w:rsidRDefault="003D1A94" w14:paraId="38EA8622" w14:textId="77777777">
            <w:pPr>
              <w:jc w:val="right"/>
            </w:pPr>
            <w:r>
              <w:t>12</w:t>
            </w:r>
          </w:p>
        </w:tc>
        <w:tc>
          <w:tcPr>
            <w:tcW w:w="567" w:type="dxa"/>
            <w:tcBorders>
              <w:left w:val="nil"/>
            </w:tcBorders>
          </w:tcPr>
          <w:p w:rsidR="003D1A94" w:rsidP="0066304F" w:rsidRDefault="003D1A94" w14:paraId="18289BEC" w14:textId="77777777">
            <w:pPr>
              <w:jc w:val="right"/>
            </w:pPr>
            <w:r>
              <w:t xml:space="preserve"> </w:t>
            </w:r>
          </w:p>
        </w:tc>
      </w:tr>
      <w:tr w:rsidR="003D1A94" w:rsidTr="0066304F" w14:paraId="19B9CFAF" w14:textId="77777777">
        <w:tc>
          <w:tcPr>
            <w:tcW w:w="567" w:type="dxa"/>
          </w:tcPr>
          <w:p w:rsidR="003D1A94" w:rsidP="0066304F" w:rsidRDefault="003D1A94" w14:paraId="37DFEC94" w14:textId="77777777">
            <w:r>
              <w:t>121</w:t>
            </w:r>
          </w:p>
        </w:tc>
        <w:tc>
          <w:tcPr>
            <w:tcW w:w="6521" w:type="dxa"/>
          </w:tcPr>
          <w:p w:rsidR="003D1A94" w:rsidP="0066304F" w:rsidRDefault="003D1A94" w14:paraId="2483C900" w14:textId="77777777">
            <w:r>
              <w:t>Wat is de stand van zaken ten aanzien van het in 2008 geformuleerde voornemen om een afwegingskader te ontwikkelen dat behulpzaam kan zijn voor de weging van verschillende belangen?</w:t>
            </w:r>
          </w:p>
        </w:tc>
        <w:tc>
          <w:tcPr>
            <w:tcW w:w="850" w:type="dxa"/>
          </w:tcPr>
          <w:p w:rsidR="003D1A94" w:rsidP="0066304F" w:rsidRDefault="003D1A94" w14:paraId="6EC2D9AB" w14:textId="77777777">
            <w:pPr>
              <w:jc w:val="right"/>
            </w:pPr>
          </w:p>
        </w:tc>
        <w:tc>
          <w:tcPr>
            <w:tcW w:w="992" w:type="dxa"/>
          </w:tcPr>
          <w:p w:rsidR="003D1A94" w:rsidP="0066304F" w:rsidRDefault="003D1A94" w14:paraId="442558B3" w14:textId="77777777">
            <w:pPr>
              <w:jc w:val="right"/>
            </w:pPr>
            <w:r>
              <w:t>12</w:t>
            </w:r>
          </w:p>
        </w:tc>
        <w:tc>
          <w:tcPr>
            <w:tcW w:w="567" w:type="dxa"/>
            <w:tcBorders>
              <w:left w:val="nil"/>
            </w:tcBorders>
          </w:tcPr>
          <w:p w:rsidR="003D1A94" w:rsidP="0066304F" w:rsidRDefault="003D1A94" w14:paraId="67C8B44D" w14:textId="77777777">
            <w:pPr>
              <w:jc w:val="right"/>
            </w:pPr>
            <w:r>
              <w:t xml:space="preserve"> </w:t>
            </w:r>
          </w:p>
        </w:tc>
      </w:tr>
      <w:tr w:rsidR="003D1A94" w:rsidTr="0066304F" w14:paraId="2BE35BDA" w14:textId="77777777">
        <w:tc>
          <w:tcPr>
            <w:tcW w:w="567" w:type="dxa"/>
          </w:tcPr>
          <w:p w:rsidR="003D1A94" w:rsidP="0066304F" w:rsidRDefault="003D1A94" w14:paraId="08611AA9" w14:textId="77777777">
            <w:r>
              <w:t>122</w:t>
            </w:r>
          </w:p>
        </w:tc>
        <w:tc>
          <w:tcPr>
            <w:tcW w:w="6521" w:type="dxa"/>
          </w:tcPr>
          <w:p w:rsidR="003D1A94" w:rsidP="0066304F" w:rsidRDefault="003D1A94" w14:paraId="10486DB6" w14:textId="77777777">
            <w:r>
              <w:t>Profiteren en zo ja, op welke wijze, dierwaardige koploperboeren van financiële regelingen ten opzichte van gangbare boeren?</w:t>
            </w:r>
          </w:p>
        </w:tc>
        <w:tc>
          <w:tcPr>
            <w:tcW w:w="850" w:type="dxa"/>
          </w:tcPr>
          <w:p w:rsidR="003D1A94" w:rsidP="0066304F" w:rsidRDefault="003D1A94" w14:paraId="45A587F4" w14:textId="77777777">
            <w:pPr>
              <w:jc w:val="right"/>
            </w:pPr>
          </w:p>
        </w:tc>
        <w:tc>
          <w:tcPr>
            <w:tcW w:w="992" w:type="dxa"/>
          </w:tcPr>
          <w:p w:rsidR="003D1A94" w:rsidP="0066304F" w:rsidRDefault="003D1A94" w14:paraId="7A5D7540" w14:textId="77777777">
            <w:pPr>
              <w:jc w:val="right"/>
            </w:pPr>
            <w:r>
              <w:t>12</w:t>
            </w:r>
          </w:p>
        </w:tc>
        <w:tc>
          <w:tcPr>
            <w:tcW w:w="567" w:type="dxa"/>
            <w:tcBorders>
              <w:left w:val="nil"/>
            </w:tcBorders>
          </w:tcPr>
          <w:p w:rsidR="003D1A94" w:rsidP="0066304F" w:rsidRDefault="003D1A94" w14:paraId="6E6821BE" w14:textId="77777777">
            <w:pPr>
              <w:jc w:val="right"/>
            </w:pPr>
            <w:r>
              <w:t xml:space="preserve"> </w:t>
            </w:r>
          </w:p>
        </w:tc>
      </w:tr>
      <w:tr w:rsidR="003D1A94" w:rsidTr="0066304F" w14:paraId="63620A35" w14:textId="77777777">
        <w:tc>
          <w:tcPr>
            <w:tcW w:w="567" w:type="dxa"/>
          </w:tcPr>
          <w:p w:rsidR="003D1A94" w:rsidP="0066304F" w:rsidRDefault="003D1A94" w14:paraId="4C478E57" w14:textId="77777777">
            <w:r>
              <w:t>123</w:t>
            </w:r>
          </w:p>
        </w:tc>
        <w:tc>
          <w:tcPr>
            <w:tcW w:w="6521" w:type="dxa"/>
          </w:tcPr>
          <w:p w:rsidR="003D1A94" w:rsidP="0066304F" w:rsidRDefault="003D1A94" w14:paraId="702C78C4" w14:textId="77777777">
            <w:r>
              <w:t>Kan een opsomming worden gegeven van interventies binnen het agrarisch onderwijs die bijdragen aan de transitie naar een dierwaardige veehouderij?</w:t>
            </w:r>
          </w:p>
        </w:tc>
        <w:tc>
          <w:tcPr>
            <w:tcW w:w="850" w:type="dxa"/>
          </w:tcPr>
          <w:p w:rsidR="003D1A94" w:rsidP="0066304F" w:rsidRDefault="003D1A94" w14:paraId="7521FD3F" w14:textId="77777777">
            <w:pPr>
              <w:jc w:val="right"/>
            </w:pPr>
          </w:p>
        </w:tc>
        <w:tc>
          <w:tcPr>
            <w:tcW w:w="992" w:type="dxa"/>
          </w:tcPr>
          <w:p w:rsidR="003D1A94" w:rsidP="0066304F" w:rsidRDefault="003D1A94" w14:paraId="33FD5871" w14:textId="77777777">
            <w:pPr>
              <w:jc w:val="right"/>
            </w:pPr>
            <w:r>
              <w:t>12</w:t>
            </w:r>
          </w:p>
        </w:tc>
        <w:tc>
          <w:tcPr>
            <w:tcW w:w="567" w:type="dxa"/>
            <w:tcBorders>
              <w:left w:val="nil"/>
            </w:tcBorders>
          </w:tcPr>
          <w:p w:rsidR="003D1A94" w:rsidP="0066304F" w:rsidRDefault="003D1A94" w14:paraId="1936B8F3" w14:textId="77777777">
            <w:pPr>
              <w:jc w:val="right"/>
            </w:pPr>
            <w:r>
              <w:t xml:space="preserve"> </w:t>
            </w:r>
          </w:p>
        </w:tc>
      </w:tr>
      <w:tr w:rsidR="003D1A94" w:rsidTr="0066304F" w14:paraId="3276C256" w14:textId="77777777">
        <w:tc>
          <w:tcPr>
            <w:tcW w:w="567" w:type="dxa"/>
          </w:tcPr>
          <w:p w:rsidR="003D1A94" w:rsidP="0066304F" w:rsidRDefault="003D1A94" w14:paraId="432E7B7B" w14:textId="77777777">
            <w:r>
              <w:t>124</w:t>
            </w:r>
          </w:p>
        </w:tc>
        <w:tc>
          <w:tcPr>
            <w:tcW w:w="6521" w:type="dxa"/>
          </w:tcPr>
          <w:p w:rsidR="003D1A94" w:rsidP="0066304F" w:rsidRDefault="003D1A94" w14:paraId="6943EA8F" w14:textId="77777777">
            <w:r>
              <w:t>Hoeveel geld gaat er naar onderzoek naar nieuwe dierwaardige stalsystemen en hoeveel geld er gaat naar onderzoek naar dierwaardigheid binnen bestaande stalsystemen?</w:t>
            </w:r>
          </w:p>
        </w:tc>
        <w:tc>
          <w:tcPr>
            <w:tcW w:w="850" w:type="dxa"/>
          </w:tcPr>
          <w:p w:rsidR="003D1A94" w:rsidP="0066304F" w:rsidRDefault="003D1A94" w14:paraId="6D8A57B9" w14:textId="77777777">
            <w:pPr>
              <w:jc w:val="right"/>
            </w:pPr>
          </w:p>
        </w:tc>
        <w:tc>
          <w:tcPr>
            <w:tcW w:w="992" w:type="dxa"/>
          </w:tcPr>
          <w:p w:rsidR="003D1A94" w:rsidP="0066304F" w:rsidRDefault="003D1A94" w14:paraId="6F5443FF" w14:textId="77777777">
            <w:pPr>
              <w:jc w:val="right"/>
            </w:pPr>
            <w:r>
              <w:t>12</w:t>
            </w:r>
          </w:p>
        </w:tc>
        <w:tc>
          <w:tcPr>
            <w:tcW w:w="567" w:type="dxa"/>
            <w:tcBorders>
              <w:left w:val="nil"/>
            </w:tcBorders>
          </w:tcPr>
          <w:p w:rsidR="003D1A94" w:rsidP="0066304F" w:rsidRDefault="003D1A94" w14:paraId="0EC18E24" w14:textId="77777777">
            <w:pPr>
              <w:jc w:val="right"/>
            </w:pPr>
            <w:r>
              <w:t xml:space="preserve"> </w:t>
            </w:r>
          </w:p>
        </w:tc>
      </w:tr>
      <w:tr w:rsidR="003D1A94" w:rsidTr="0066304F" w14:paraId="4C6C7CC2" w14:textId="77777777">
        <w:tc>
          <w:tcPr>
            <w:tcW w:w="567" w:type="dxa"/>
          </w:tcPr>
          <w:p w:rsidR="003D1A94" w:rsidP="0066304F" w:rsidRDefault="003D1A94" w14:paraId="110A2D1E" w14:textId="77777777">
            <w:r>
              <w:t>125</w:t>
            </w:r>
          </w:p>
        </w:tc>
        <w:tc>
          <w:tcPr>
            <w:tcW w:w="6521" w:type="dxa"/>
          </w:tcPr>
          <w:p w:rsidR="003D1A94" w:rsidP="0066304F" w:rsidRDefault="003D1A94" w14:paraId="4E71A380" w14:textId="77777777">
            <w:r>
              <w:t>In hoeverre en op welke dossiers is dierwaardigheid een randvoorwaarde in beleid?</w:t>
            </w:r>
          </w:p>
        </w:tc>
        <w:tc>
          <w:tcPr>
            <w:tcW w:w="850" w:type="dxa"/>
          </w:tcPr>
          <w:p w:rsidR="003D1A94" w:rsidP="0066304F" w:rsidRDefault="003D1A94" w14:paraId="789A49E7" w14:textId="77777777">
            <w:pPr>
              <w:jc w:val="right"/>
            </w:pPr>
          </w:p>
        </w:tc>
        <w:tc>
          <w:tcPr>
            <w:tcW w:w="992" w:type="dxa"/>
          </w:tcPr>
          <w:p w:rsidR="003D1A94" w:rsidP="0066304F" w:rsidRDefault="003D1A94" w14:paraId="52120C0B" w14:textId="77777777">
            <w:pPr>
              <w:jc w:val="right"/>
            </w:pPr>
            <w:r>
              <w:t>12</w:t>
            </w:r>
          </w:p>
        </w:tc>
        <w:tc>
          <w:tcPr>
            <w:tcW w:w="567" w:type="dxa"/>
            <w:tcBorders>
              <w:left w:val="nil"/>
            </w:tcBorders>
          </w:tcPr>
          <w:p w:rsidR="003D1A94" w:rsidP="0066304F" w:rsidRDefault="003D1A94" w14:paraId="1964D5D8" w14:textId="77777777">
            <w:pPr>
              <w:jc w:val="right"/>
            </w:pPr>
            <w:r>
              <w:t xml:space="preserve"> </w:t>
            </w:r>
          </w:p>
        </w:tc>
      </w:tr>
      <w:tr w:rsidR="003D1A94" w:rsidTr="0066304F" w14:paraId="4B27361D" w14:textId="77777777">
        <w:tc>
          <w:tcPr>
            <w:tcW w:w="567" w:type="dxa"/>
          </w:tcPr>
          <w:p w:rsidR="003D1A94" w:rsidP="0066304F" w:rsidRDefault="003D1A94" w14:paraId="78FB0EA4" w14:textId="77777777">
            <w:r>
              <w:t>126</w:t>
            </w:r>
          </w:p>
        </w:tc>
        <w:tc>
          <w:tcPr>
            <w:tcW w:w="6521" w:type="dxa"/>
          </w:tcPr>
          <w:p w:rsidR="003D1A94" w:rsidP="0066304F" w:rsidRDefault="003D1A94" w14:paraId="526DA68F" w14:textId="77777777">
            <w:r>
              <w:t>Waar zitten de knelpunten om dierwaardigheid op te nemen als voorwaarde in de vergunningverlening van stallen en welke mogelijke maatregelen, los of deze politiek haalbaar zijn, kunnen deze knelpunten weghalen?</w:t>
            </w:r>
          </w:p>
        </w:tc>
        <w:tc>
          <w:tcPr>
            <w:tcW w:w="850" w:type="dxa"/>
          </w:tcPr>
          <w:p w:rsidR="003D1A94" w:rsidP="0066304F" w:rsidRDefault="003D1A94" w14:paraId="539B94E3" w14:textId="77777777">
            <w:pPr>
              <w:jc w:val="right"/>
            </w:pPr>
          </w:p>
        </w:tc>
        <w:tc>
          <w:tcPr>
            <w:tcW w:w="992" w:type="dxa"/>
          </w:tcPr>
          <w:p w:rsidR="003D1A94" w:rsidP="0066304F" w:rsidRDefault="003D1A94" w14:paraId="12ABB99C" w14:textId="77777777">
            <w:pPr>
              <w:jc w:val="right"/>
            </w:pPr>
            <w:r>
              <w:t>12</w:t>
            </w:r>
          </w:p>
        </w:tc>
        <w:tc>
          <w:tcPr>
            <w:tcW w:w="567" w:type="dxa"/>
            <w:tcBorders>
              <w:left w:val="nil"/>
            </w:tcBorders>
          </w:tcPr>
          <w:p w:rsidR="003D1A94" w:rsidP="0066304F" w:rsidRDefault="003D1A94" w14:paraId="60FC53C9" w14:textId="77777777">
            <w:pPr>
              <w:jc w:val="right"/>
            </w:pPr>
            <w:r>
              <w:t xml:space="preserve"> </w:t>
            </w:r>
          </w:p>
        </w:tc>
      </w:tr>
      <w:tr w:rsidR="003D1A94" w:rsidTr="0066304F" w14:paraId="74E6D2AD" w14:textId="77777777">
        <w:tc>
          <w:tcPr>
            <w:tcW w:w="567" w:type="dxa"/>
          </w:tcPr>
          <w:p w:rsidR="003D1A94" w:rsidP="0066304F" w:rsidRDefault="003D1A94" w14:paraId="3A53C62F" w14:textId="77777777">
            <w:r>
              <w:t>127</w:t>
            </w:r>
          </w:p>
        </w:tc>
        <w:tc>
          <w:tcPr>
            <w:tcW w:w="6521" w:type="dxa"/>
          </w:tcPr>
          <w:p w:rsidR="003D1A94" w:rsidP="0066304F" w:rsidRDefault="003D1A94" w14:paraId="3AE6D623" w14:textId="77777777">
            <w:r>
              <w:t>Welke  kritische prestatie-indicatoren (</w:t>
            </w:r>
            <w:proofErr w:type="spellStart"/>
            <w:r>
              <w:t>kpi’s</w:t>
            </w:r>
            <w:proofErr w:type="spellEnd"/>
            <w:r>
              <w:t xml:space="preserve">) zijn geformuleerd in beleidsdoelstellingen voor dierwaardigheid in de melkveehouderij, kalverhouderij, </w:t>
            </w:r>
            <w:proofErr w:type="spellStart"/>
            <w:r>
              <w:t>leghennnenhouderij</w:t>
            </w:r>
            <w:proofErr w:type="spellEnd"/>
            <w:r>
              <w:t xml:space="preserve">, </w:t>
            </w:r>
            <w:proofErr w:type="spellStart"/>
            <w:r>
              <w:t>vleeskuikenhouderij</w:t>
            </w:r>
            <w:proofErr w:type="spellEnd"/>
            <w:r>
              <w:t>, broederijen, ouderdieren en de varkenshouderij?</w:t>
            </w:r>
          </w:p>
        </w:tc>
        <w:tc>
          <w:tcPr>
            <w:tcW w:w="850" w:type="dxa"/>
          </w:tcPr>
          <w:p w:rsidR="003D1A94" w:rsidP="0066304F" w:rsidRDefault="003D1A94" w14:paraId="44B1C71E" w14:textId="77777777">
            <w:pPr>
              <w:jc w:val="right"/>
            </w:pPr>
          </w:p>
        </w:tc>
        <w:tc>
          <w:tcPr>
            <w:tcW w:w="992" w:type="dxa"/>
          </w:tcPr>
          <w:p w:rsidR="003D1A94" w:rsidP="0066304F" w:rsidRDefault="003D1A94" w14:paraId="7330B1E5" w14:textId="77777777">
            <w:pPr>
              <w:jc w:val="right"/>
            </w:pPr>
            <w:r>
              <w:t>12</w:t>
            </w:r>
          </w:p>
        </w:tc>
        <w:tc>
          <w:tcPr>
            <w:tcW w:w="567" w:type="dxa"/>
            <w:tcBorders>
              <w:left w:val="nil"/>
            </w:tcBorders>
          </w:tcPr>
          <w:p w:rsidR="003D1A94" w:rsidP="0066304F" w:rsidRDefault="003D1A94" w14:paraId="2E25A2E4" w14:textId="77777777">
            <w:pPr>
              <w:jc w:val="right"/>
            </w:pPr>
            <w:r>
              <w:t xml:space="preserve"> </w:t>
            </w:r>
          </w:p>
        </w:tc>
      </w:tr>
      <w:tr w:rsidR="003D1A94" w:rsidTr="0066304F" w14:paraId="3E6D2CD7" w14:textId="77777777">
        <w:tc>
          <w:tcPr>
            <w:tcW w:w="567" w:type="dxa"/>
          </w:tcPr>
          <w:p w:rsidR="003D1A94" w:rsidP="0066304F" w:rsidRDefault="003D1A94" w14:paraId="562D2C7C" w14:textId="77777777">
            <w:r>
              <w:lastRenderedPageBreak/>
              <w:t>128</w:t>
            </w:r>
          </w:p>
        </w:tc>
        <w:tc>
          <w:tcPr>
            <w:tcW w:w="6521" w:type="dxa"/>
          </w:tcPr>
          <w:p w:rsidR="003D1A94" w:rsidP="0066304F" w:rsidRDefault="003D1A94" w14:paraId="1E1071C8" w14:textId="77777777">
            <w:r>
              <w:t>Welke tenderregeling staan open of worden geopend ten aanzien van de eiwittransitie, extensivering en/of dierwaardigheid?</w:t>
            </w:r>
          </w:p>
        </w:tc>
        <w:tc>
          <w:tcPr>
            <w:tcW w:w="850" w:type="dxa"/>
          </w:tcPr>
          <w:p w:rsidR="003D1A94" w:rsidP="0066304F" w:rsidRDefault="003D1A94" w14:paraId="77E9CC3C" w14:textId="77777777">
            <w:pPr>
              <w:jc w:val="right"/>
            </w:pPr>
          </w:p>
        </w:tc>
        <w:tc>
          <w:tcPr>
            <w:tcW w:w="992" w:type="dxa"/>
          </w:tcPr>
          <w:p w:rsidR="003D1A94" w:rsidP="0066304F" w:rsidRDefault="003D1A94" w14:paraId="5F4D1E0B" w14:textId="77777777">
            <w:pPr>
              <w:jc w:val="right"/>
            </w:pPr>
            <w:r>
              <w:t>12</w:t>
            </w:r>
          </w:p>
        </w:tc>
        <w:tc>
          <w:tcPr>
            <w:tcW w:w="567" w:type="dxa"/>
            <w:tcBorders>
              <w:left w:val="nil"/>
            </w:tcBorders>
          </w:tcPr>
          <w:p w:rsidR="003D1A94" w:rsidP="0066304F" w:rsidRDefault="003D1A94" w14:paraId="2C867CC4" w14:textId="77777777">
            <w:pPr>
              <w:jc w:val="right"/>
            </w:pPr>
            <w:r>
              <w:t xml:space="preserve"> </w:t>
            </w:r>
          </w:p>
        </w:tc>
      </w:tr>
      <w:tr w:rsidR="003D1A94" w:rsidTr="0066304F" w14:paraId="6AB8E4D5" w14:textId="77777777">
        <w:tc>
          <w:tcPr>
            <w:tcW w:w="567" w:type="dxa"/>
          </w:tcPr>
          <w:p w:rsidR="003D1A94" w:rsidP="0066304F" w:rsidRDefault="003D1A94" w14:paraId="7D5E1270" w14:textId="77777777">
            <w:r>
              <w:t>129</w:t>
            </w:r>
          </w:p>
        </w:tc>
        <w:tc>
          <w:tcPr>
            <w:tcW w:w="6521" w:type="dxa"/>
          </w:tcPr>
          <w:p w:rsidR="003D1A94" w:rsidP="0066304F" w:rsidRDefault="003D1A94" w14:paraId="1CF646D4" w14:textId="77777777">
            <w:r>
              <w:t>Hoeveel runderen worden in Nederland jaarlijks gefokt op hoornloosheid?</w:t>
            </w:r>
          </w:p>
        </w:tc>
        <w:tc>
          <w:tcPr>
            <w:tcW w:w="850" w:type="dxa"/>
          </w:tcPr>
          <w:p w:rsidR="003D1A94" w:rsidP="0066304F" w:rsidRDefault="003D1A94" w14:paraId="2F07FB79" w14:textId="77777777">
            <w:pPr>
              <w:jc w:val="right"/>
            </w:pPr>
          </w:p>
        </w:tc>
        <w:tc>
          <w:tcPr>
            <w:tcW w:w="992" w:type="dxa"/>
          </w:tcPr>
          <w:p w:rsidR="003D1A94" w:rsidP="0066304F" w:rsidRDefault="003D1A94" w14:paraId="60471D3B" w14:textId="77777777">
            <w:pPr>
              <w:jc w:val="right"/>
            </w:pPr>
            <w:r>
              <w:t>12</w:t>
            </w:r>
          </w:p>
        </w:tc>
        <w:tc>
          <w:tcPr>
            <w:tcW w:w="567" w:type="dxa"/>
            <w:tcBorders>
              <w:left w:val="nil"/>
            </w:tcBorders>
          </w:tcPr>
          <w:p w:rsidR="003D1A94" w:rsidP="0066304F" w:rsidRDefault="003D1A94" w14:paraId="23395D31" w14:textId="77777777">
            <w:pPr>
              <w:jc w:val="right"/>
            </w:pPr>
            <w:r>
              <w:t xml:space="preserve"> </w:t>
            </w:r>
          </w:p>
        </w:tc>
      </w:tr>
      <w:tr w:rsidR="003D1A94" w:rsidTr="0066304F" w14:paraId="62265550" w14:textId="77777777">
        <w:tc>
          <w:tcPr>
            <w:tcW w:w="567" w:type="dxa"/>
          </w:tcPr>
          <w:p w:rsidR="003D1A94" w:rsidP="0066304F" w:rsidRDefault="003D1A94" w14:paraId="522FBCE2" w14:textId="77777777">
            <w:r>
              <w:t>130</w:t>
            </w:r>
          </w:p>
        </w:tc>
        <w:tc>
          <w:tcPr>
            <w:tcW w:w="6521" w:type="dxa"/>
          </w:tcPr>
          <w:p w:rsidR="003D1A94" w:rsidP="0066304F" w:rsidRDefault="003D1A94" w14:paraId="0C6E0D76" w14:textId="77777777">
            <w:r>
              <w:t xml:space="preserve">Welke restricties biedt het zelfreguleringsplan ‘Duurzame Fokkerij’ ten aanzien van het fokken op </w:t>
            </w:r>
            <w:proofErr w:type="spellStart"/>
            <w:r>
              <w:t>hoogproductiviteit</w:t>
            </w:r>
            <w:proofErr w:type="spellEnd"/>
            <w:r>
              <w:t xml:space="preserve"> en het fokken op het weghalen van lichaamsdelen zoals hoorns bij runderen?</w:t>
            </w:r>
          </w:p>
        </w:tc>
        <w:tc>
          <w:tcPr>
            <w:tcW w:w="850" w:type="dxa"/>
          </w:tcPr>
          <w:p w:rsidR="003D1A94" w:rsidP="0066304F" w:rsidRDefault="003D1A94" w14:paraId="750715CC" w14:textId="77777777">
            <w:pPr>
              <w:jc w:val="right"/>
            </w:pPr>
          </w:p>
        </w:tc>
        <w:tc>
          <w:tcPr>
            <w:tcW w:w="992" w:type="dxa"/>
          </w:tcPr>
          <w:p w:rsidR="003D1A94" w:rsidP="0066304F" w:rsidRDefault="003D1A94" w14:paraId="2BDC1A36" w14:textId="77777777">
            <w:pPr>
              <w:jc w:val="right"/>
            </w:pPr>
            <w:r>
              <w:t>12</w:t>
            </w:r>
          </w:p>
        </w:tc>
        <w:tc>
          <w:tcPr>
            <w:tcW w:w="567" w:type="dxa"/>
            <w:tcBorders>
              <w:left w:val="nil"/>
            </w:tcBorders>
          </w:tcPr>
          <w:p w:rsidR="003D1A94" w:rsidP="0066304F" w:rsidRDefault="003D1A94" w14:paraId="35E6610F" w14:textId="77777777">
            <w:pPr>
              <w:jc w:val="right"/>
            </w:pPr>
            <w:r>
              <w:t xml:space="preserve"> </w:t>
            </w:r>
          </w:p>
        </w:tc>
      </w:tr>
      <w:tr w:rsidR="003D1A94" w:rsidTr="0066304F" w14:paraId="62583D5A" w14:textId="77777777">
        <w:tc>
          <w:tcPr>
            <w:tcW w:w="567" w:type="dxa"/>
          </w:tcPr>
          <w:p w:rsidR="003D1A94" w:rsidP="0066304F" w:rsidRDefault="003D1A94" w14:paraId="73A3C83C" w14:textId="77777777">
            <w:r>
              <w:t>131</w:t>
            </w:r>
          </w:p>
        </w:tc>
        <w:tc>
          <w:tcPr>
            <w:tcW w:w="6521" w:type="dxa"/>
          </w:tcPr>
          <w:p w:rsidR="003D1A94" w:rsidP="0066304F" w:rsidRDefault="003D1A94" w14:paraId="6D458E65" w14:textId="77777777">
            <w:r>
              <w:t>Hoeveel biggen werpen zeugen gemiddeld in Nederland? Wat is hierin de trend van de afgelopen tien jaar?</w:t>
            </w:r>
          </w:p>
        </w:tc>
        <w:tc>
          <w:tcPr>
            <w:tcW w:w="850" w:type="dxa"/>
          </w:tcPr>
          <w:p w:rsidR="003D1A94" w:rsidP="0066304F" w:rsidRDefault="003D1A94" w14:paraId="2074A869" w14:textId="77777777">
            <w:pPr>
              <w:jc w:val="right"/>
            </w:pPr>
          </w:p>
        </w:tc>
        <w:tc>
          <w:tcPr>
            <w:tcW w:w="992" w:type="dxa"/>
          </w:tcPr>
          <w:p w:rsidR="003D1A94" w:rsidP="0066304F" w:rsidRDefault="003D1A94" w14:paraId="366D9764" w14:textId="77777777">
            <w:pPr>
              <w:jc w:val="right"/>
            </w:pPr>
            <w:r>
              <w:t>12</w:t>
            </w:r>
          </w:p>
        </w:tc>
        <w:tc>
          <w:tcPr>
            <w:tcW w:w="567" w:type="dxa"/>
            <w:tcBorders>
              <w:left w:val="nil"/>
            </w:tcBorders>
          </w:tcPr>
          <w:p w:rsidR="003D1A94" w:rsidP="0066304F" w:rsidRDefault="003D1A94" w14:paraId="2555A99A" w14:textId="77777777">
            <w:pPr>
              <w:jc w:val="right"/>
            </w:pPr>
            <w:r>
              <w:t xml:space="preserve"> </w:t>
            </w:r>
          </w:p>
        </w:tc>
      </w:tr>
      <w:tr w:rsidR="003D1A94" w:rsidTr="0066304F" w14:paraId="3A4111E7" w14:textId="77777777">
        <w:tc>
          <w:tcPr>
            <w:tcW w:w="567" w:type="dxa"/>
          </w:tcPr>
          <w:p w:rsidR="003D1A94" w:rsidP="0066304F" w:rsidRDefault="003D1A94" w14:paraId="6E369FAD" w14:textId="77777777">
            <w:r>
              <w:t>132</w:t>
            </w:r>
          </w:p>
        </w:tc>
        <w:tc>
          <w:tcPr>
            <w:tcW w:w="6521" w:type="dxa"/>
          </w:tcPr>
          <w:p w:rsidR="003D1A94" w:rsidP="0066304F" w:rsidRDefault="003D1A94" w14:paraId="4098A4F6" w14:textId="77777777">
            <w:r>
              <w:t>Waar en in hoeverre wordt CRISPR-Cas in Europa en Nederland toegepast op dieren?</w:t>
            </w:r>
          </w:p>
        </w:tc>
        <w:tc>
          <w:tcPr>
            <w:tcW w:w="850" w:type="dxa"/>
          </w:tcPr>
          <w:p w:rsidR="003D1A94" w:rsidP="0066304F" w:rsidRDefault="003D1A94" w14:paraId="3AFD479C" w14:textId="77777777">
            <w:pPr>
              <w:jc w:val="right"/>
            </w:pPr>
          </w:p>
        </w:tc>
        <w:tc>
          <w:tcPr>
            <w:tcW w:w="992" w:type="dxa"/>
          </w:tcPr>
          <w:p w:rsidR="003D1A94" w:rsidP="0066304F" w:rsidRDefault="003D1A94" w14:paraId="21B10823" w14:textId="77777777">
            <w:pPr>
              <w:jc w:val="right"/>
            </w:pPr>
            <w:r>
              <w:t>12</w:t>
            </w:r>
          </w:p>
        </w:tc>
        <w:tc>
          <w:tcPr>
            <w:tcW w:w="567" w:type="dxa"/>
            <w:tcBorders>
              <w:left w:val="nil"/>
            </w:tcBorders>
          </w:tcPr>
          <w:p w:rsidR="003D1A94" w:rsidP="0066304F" w:rsidRDefault="003D1A94" w14:paraId="1F91DFBD" w14:textId="77777777">
            <w:pPr>
              <w:jc w:val="right"/>
            </w:pPr>
            <w:r>
              <w:t xml:space="preserve"> </w:t>
            </w:r>
          </w:p>
        </w:tc>
      </w:tr>
      <w:tr w:rsidR="003D1A94" w:rsidTr="0066304F" w14:paraId="0C2618E8" w14:textId="77777777">
        <w:tc>
          <w:tcPr>
            <w:tcW w:w="567" w:type="dxa"/>
          </w:tcPr>
          <w:p w:rsidR="003D1A94" w:rsidP="0066304F" w:rsidRDefault="003D1A94" w14:paraId="6D58A641" w14:textId="77777777">
            <w:r>
              <w:t>133</w:t>
            </w:r>
          </w:p>
        </w:tc>
        <w:tc>
          <w:tcPr>
            <w:tcW w:w="6521" w:type="dxa"/>
          </w:tcPr>
          <w:p w:rsidR="003D1A94" w:rsidP="0066304F" w:rsidRDefault="003D1A94" w14:paraId="7CEEF58F" w14:textId="77777777">
            <w:r>
              <w:t>Wat is de financiële bijdrage van financiële instellingen zoals banken, verzekeraars en pensioenfondsen aan het convenant dierwaardige veehouderij of de uitwerking van de AMvB dierwaardige veehouderij?</w:t>
            </w:r>
          </w:p>
        </w:tc>
        <w:tc>
          <w:tcPr>
            <w:tcW w:w="850" w:type="dxa"/>
          </w:tcPr>
          <w:p w:rsidR="003D1A94" w:rsidP="0066304F" w:rsidRDefault="003D1A94" w14:paraId="764F6927" w14:textId="77777777">
            <w:pPr>
              <w:jc w:val="right"/>
            </w:pPr>
          </w:p>
        </w:tc>
        <w:tc>
          <w:tcPr>
            <w:tcW w:w="992" w:type="dxa"/>
          </w:tcPr>
          <w:p w:rsidR="003D1A94" w:rsidP="0066304F" w:rsidRDefault="003D1A94" w14:paraId="5F820742" w14:textId="77777777">
            <w:pPr>
              <w:jc w:val="right"/>
            </w:pPr>
            <w:r>
              <w:t>12</w:t>
            </w:r>
          </w:p>
        </w:tc>
        <w:tc>
          <w:tcPr>
            <w:tcW w:w="567" w:type="dxa"/>
            <w:tcBorders>
              <w:left w:val="nil"/>
            </w:tcBorders>
          </w:tcPr>
          <w:p w:rsidR="003D1A94" w:rsidP="0066304F" w:rsidRDefault="003D1A94" w14:paraId="1A5D6631" w14:textId="77777777">
            <w:pPr>
              <w:jc w:val="right"/>
            </w:pPr>
            <w:r>
              <w:t xml:space="preserve"> </w:t>
            </w:r>
          </w:p>
        </w:tc>
      </w:tr>
      <w:tr w:rsidR="003D1A94" w:rsidTr="0066304F" w14:paraId="1E962F27" w14:textId="77777777">
        <w:tc>
          <w:tcPr>
            <w:tcW w:w="567" w:type="dxa"/>
          </w:tcPr>
          <w:p w:rsidR="003D1A94" w:rsidP="0066304F" w:rsidRDefault="003D1A94" w14:paraId="2C962B1D" w14:textId="77777777">
            <w:r>
              <w:t>134</w:t>
            </w:r>
          </w:p>
        </w:tc>
        <w:tc>
          <w:tcPr>
            <w:tcW w:w="6521" w:type="dxa"/>
          </w:tcPr>
          <w:p w:rsidR="003D1A94" w:rsidP="0066304F" w:rsidRDefault="003D1A94" w14:paraId="1800BF2B" w14:textId="77777777">
            <w:r>
              <w:t xml:space="preserve">Wat is de financiële bijdrage en commitment aan het convenant dierwaardige veehouderij of de uitwerking van de AMvB dierwaardige veehouderij van respectievelijk de bedrijven Hendrix-Genetics, </w:t>
            </w:r>
            <w:proofErr w:type="spellStart"/>
            <w:r>
              <w:t>Topigs</w:t>
            </w:r>
            <w:proofErr w:type="spellEnd"/>
            <w:r>
              <w:t xml:space="preserve"> </w:t>
            </w:r>
            <w:proofErr w:type="spellStart"/>
            <w:r>
              <w:t>Norsvin</w:t>
            </w:r>
            <w:proofErr w:type="spellEnd"/>
            <w:r>
              <w:t xml:space="preserve"> NL, Van Drie, </w:t>
            </w:r>
            <w:proofErr w:type="spellStart"/>
            <w:r>
              <w:t>Vion</w:t>
            </w:r>
            <w:proofErr w:type="spellEnd"/>
            <w:r>
              <w:t xml:space="preserve">, For Farmers, </w:t>
            </w:r>
            <w:proofErr w:type="spellStart"/>
            <w:r>
              <w:t>Plukon</w:t>
            </w:r>
            <w:proofErr w:type="spellEnd"/>
            <w:r>
              <w:t xml:space="preserve"> Food Group, Friesland Campina en CRV?</w:t>
            </w:r>
          </w:p>
        </w:tc>
        <w:tc>
          <w:tcPr>
            <w:tcW w:w="850" w:type="dxa"/>
          </w:tcPr>
          <w:p w:rsidR="003D1A94" w:rsidP="0066304F" w:rsidRDefault="003D1A94" w14:paraId="6FB2A0F8" w14:textId="77777777">
            <w:pPr>
              <w:jc w:val="right"/>
            </w:pPr>
          </w:p>
        </w:tc>
        <w:tc>
          <w:tcPr>
            <w:tcW w:w="992" w:type="dxa"/>
          </w:tcPr>
          <w:p w:rsidR="003D1A94" w:rsidP="0066304F" w:rsidRDefault="003D1A94" w14:paraId="32D64DD2" w14:textId="77777777">
            <w:pPr>
              <w:jc w:val="right"/>
            </w:pPr>
            <w:r>
              <w:t>12</w:t>
            </w:r>
          </w:p>
        </w:tc>
        <w:tc>
          <w:tcPr>
            <w:tcW w:w="567" w:type="dxa"/>
            <w:tcBorders>
              <w:left w:val="nil"/>
            </w:tcBorders>
          </w:tcPr>
          <w:p w:rsidR="003D1A94" w:rsidP="0066304F" w:rsidRDefault="003D1A94" w14:paraId="6274315A" w14:textId="77777777">
            <w:pPr>
              <w:jc w:val="right"/>
            </w:pPr>
            <w:r>
              <w:t xml:space="preserve"> </w:t>
            </w:r>
          </w:p>
        </w:tc>
      </w:tr>
      <w:tr w:rsidR="003D1A94" w:rsidTr="0066304F" w14:paraId="0B8D04E0" w14:textId="77777777">
        <w:tc>
          <w:tcPr>
            <w:tcW w:w="567" w:type="dxa"/>
          </w:tcPr>
          <w:p w:rsidR="003D1A94" w:rsidP="0066304F" w:rsidRDefault="003D1A94" w14:paraId="029B9C66" w14:textId="77777777">
            <w:r>
              <w:t>135</w:t>
            </w:r>
          </w:p>
        </w:tc>
        <w:tc>
          <w:tcPr>
            <w:tcW w:w="6521" w:type="dxa"/>
          </w:tcPr>
          <w:p w:rsidR="003D1A94" w:rsidP="0066304F" w:rsidRDefault="003D1A94" w14:paraId="26CBB57F" w14:textId="77777777">
            <w:r>
              <w:t>Aan de invulling van welke open normen in de Wet dieren en/of het Besluit houders van dieren wordt op dit moment gewerkt?</w:t>
            </w:r>
          </w:p>
        </w:tc>
        <w:tc>
          <w:tcPr>
            <w:tcW w:w="850" w:type="dxa"/>
          </w:tcPr>
          <w:p w:rsidR="003D1A94" w:rsidP="0066304F" w:rsidRDefault="003D1A94" w14:paraId="6FFE84B4" w14:textId="77777777">
            <w:pPr>
              <w:jc w:val="right"/>
            </w:pPr>
          </w:p>
        </w:tc>
        <w:tc>
          <w:tcPr>
            <w:tcW w:w="992" w:type="dxa"/>
          </w:tcPr>
          <w:p w:rsidR="003D1A94" w:rsidP="0066304F" w:rsidRDefault="003D1A94" w14:paraId="1235EDBF" w14:textId="77777777">
            <w:pPr>
              <w:jc w:val="right"/>
            </w:pPr>
            <w:r>
              <w:t>12</w:t>
            </w:r>
          </w:p>
        </w:tc>
        <w:tc>
          <w:tcPr>
            <w:tcW w:w="567" w:type="dxa"/>
            <w:tcBorders>
              <w:left w:val="nil"/>
            </w:tcBorders>
          </w:tcPr>
          <w:p w:rsidR="003D1A94" w:rsidP="0066304F" w:rsidRDefault="003D1A94" w14:paraId="39EE71B5" w14:textId="77777777">
            <w:pPr>
              <w:jc w:val="right"/>
            </w:pPr>
            <w:r>
              <w:t xml:space="preserve"> </w:t>
            </w:r>
          </w:p>
        </w:tc>
      </w:tr>
      <w:tr w:rsidR="003D1A94" w:rsidTr="0066304F" w14:paraId="61C80EAE" w14:textId="77777777">
        <w:tc>
          <w:tcPr>
            <w:tcW w:w="567" w:type="dxa"/>
          </w:tcPr>
          <w:p w:rsidR="003D1A94" w:rsidP="0066304F" w:rsidRDefault="003D1A94" w14:paraId="3C00A9DE" w14:textId="77777777">
            <w:r>
              <w:t>136</w:t>
            </w:r>
          </w:p>
        </w:tc>
        <w:tc>
          <w:tcPr>
            <w:tcW w:w="6521" w:type="dxa"/>
          </w:tcPr>
          <w:p w:rsidR="003D1A94" w:rsidP="0066304F" w:rsidRDefault="003D1A94" w14:paraId="00816EBD" w14:textId="77777777">
            <w:r>
              <w:t>Welke organisaties en wetenschappers zijn bij de invulling van welke open normen in de Wet dieren betrokken?</w:t>
            </w:r>
          </w:p>
        </w:tc>
        <w:tc>
          <w:tcPr>
            <w:tcW w:w="850" w:type="dxa"/>
          </w:tcPr>
          <w:p w:rsidR="003D1A94" w:rsidP="0066304F" w:rsidRDefault="003D1A94" w14:paraId="0081E7E9" w14:textId="77777777">
            <w:pPr>
              <w:jc w:val="right"/>
            </w:pPr>
          </w:p>
        </w:tc>
        <w:tc>
          <w:tcPr>
            <w:tcW w:w="992" w:type="dxa"/>
          </w:tcPr>
          <w:p w:rsidR="003D1A94" w:rsidP="0066304F" w:rsidRDefault="003D1A94" w14:paraId="12AA7F4F" w14:textId="77777777">
            <w:pPr>
              <w:jc w:val="right"/>
            </w:pPr>
            <w:r>
              <w:t>12</w:t>
            </w:r>
          </w:p>
        </w:tc>
        <w:tc>
          <w:tcPr>
            <w:tcW w:w="567" w:type="dxa"/>
            <w:tcBorders>
              <w:left w:val="nil"/>
            </w:tcBorders>
          </w:tcPr>
          <w:p w:rsidR="003D1A94" w:rsidP="0066304F" w:rsidRDefault="003D1A94" w14:paraId="31E2B860" w14:textId="77777777">
            <w:pPr>
              <w:jc w:val="right"/>
            </w:pPr>
            <w:r>
              <w:t xml:space="preserve"> </w:t>
            </w:r>
          </w:p>
        </w:tc>
      </w:tr>
      <w:tr w:rsidR="003D1A94" w:rsidTr="0066304F" w14:paraId="28F3A5BE" w14:textId="77777777">
        <w:tc>
          <w:tcPr>
            <w:tcW w:w="567" w:type="dxa"/>
          </w:tcPr>
          <w:p w:rsidR="003D1A94" w:rsidP="0066304F" w:rsidRDefault="003D1A94" w14:paraId="52E81C90" w14:textId="77777777">
            <w:r>
              <w:t>137</w:t>
            </w:r>
          </w:p>
        </w:tc>
        <w:tc>
          <w:tcPr>
            <w:tcW w:w="6521" w:type="dxa"/>
          </w:tcPr>
          <w:p w:rsidR="003D1A94" w:rsidP="0066304F" w:rsidRDefault="003D1A94" w14:paraId="2D9C9F53" w14:textId="77777777">
            <w:r>
              <w:t>Wie kan verzoeken indienen om open normen in de Wet dieren en/of het Besluit houders van dieren in te vullen?</w:t>
            </w:r>
          </w:p>
        </w:tc>
        <w:tc>
          <w:tcPr>
            <w:tcW w:w="850" w:type="dxa"/>
          </w:tcPr>
          <w:p w:rsidR="003D1A94" w:rsidP="0066304F" w:rsidRDefault="003D1A94" w14:paraId="6C98F2EA" w14:textId="77777777">
            <w:pPr>
              <w:jc w:val="right"/>
            </w:pPr>
          </w:p>
        </w:tc>
        <w:tc>
          <w:tcPr>
            <w:tcW w:w="992" w:type="dxa"/>
          </w:tcPr>
          <w:p w:rsidR="003D1A94" w:rsidP="0066304F" w:rsidRDefault="003D1A94" w14:paraId="42ABEAF3" w14:textId="77777777">
            <w:pPr>
              <w:jc w:val="right"/>
            </w:pPr>
            <w:r>
              <w:t>12</w:t>
            </w:r>
          </w:p>
        </w:tc>
        <w:tc>
          <w:tcPr>
            <w:tcW w:w="567" w:type="dxa"/>
            <w:tcBorders>
              <w:left w:val="nil"/>
            </w:tcBorders>
          </w:tcPr>
          <w:p w:rsidR="003D1A94" w:rsidP="0066304F" w:rsidRDefault="003D1A94" w14:paraId="58615480" w14:textId="77777777">
            <w:pPr>
              <w:jc w:val="right"/>
            </w:pPr>
            <w:r>
              <w:t xml:space="preserve"> </w:t>
            </w:r>
          </w:p>
        </w:tc>
      </w:tr>
      <w:tr w:rsidR="003D1A94" w:rsidTr="0066304F" w14:paraId="474FE11A" w14:textId="77777777">
        <w:tc>
          <w:tcPr>
            <w:tcW w:w="567" w:type="dxa"/>
          </w:tcPr>
          <w:p w:rsidR="003D1A94" w:rsidP="0066304F" w:rsidRDefault="003D1A94" w14:paraId="262A2B70" w14:textId="77777777">
            <w:r>
              <w:t>138</w:t>
            </w:r>
          </w:p>
        </w:tc>
        <w:tc>
          <w:tcPr>
            <w:tcW w:w="6521" w:type="dxa"/>
          </w:tcPr>
          <w:p w:rsidR="003D1A94" w:rsidP="0066304F" w:rsidRDefault="003D1A94" w14:paraId="3AD1311E" w14:textId="77777777">
            <w:r>
              <w:t>Door wie zijn verzoeken ingediend om open normen in de Wet dieren en/of het Besluit houders van dieren in te vullen?</w:t>
            </w:r>
          </w:p>
        </w:tc>
        <w:tc>
          <w:tcPr>
            <w:tcW w:w="850" w:type="dxa"/>
          </w:tcPr>
          <w:p w:rsidR="003D1A94" w:rsidP="0066304F" w:rsidRDefault="003D1A94" w14:paraId="0656260B" w14:textId="77777777">
            <w:pPr>
              <w:jc w:val="right"/>
            </w:pPr>
          </w:p>
        </w:tc>
        <w:tc>
          <w:tcPr>
            <w:tcW w:w="992" w:type="dxa"/>
          </w:tcPr>
          <w:p w:rsidR="003D1A94" w:rsidP="0066304F" w:rsidRDefault="003D1A94" w14:paraId="31FE14D1" w14:textId="77777777">
            <w:pPr>
              <w:jc w:val="right"/>
            </w:pPr>
            <w:r>
              <w:t>12</w:t>
            </w:r>
          </w:p>
        </w:tc>
        <w:tc>
          <w:tcPr>
            <w:tcW w:w="567" w:type="dxa"/>
            <w:tcBorders>
              <w:left w:val="nil"/>
            </w:tcBorders>
          </w:tcPr>
          <w:p w:rsidR="003D1A94" w:rsidP="0066304F" w:rsidRDefault="003D1A94" w14:paraId="7B715ED4" w14:textId="77777777">
            <w:pPr>
              <w:jc w:val="right"/>
            </w:pPr>
            <w:r>
              <w:t xml:space="preserve"> </w:t>
            </w:r>
          </w:p>
        </w:tc>
      </w:tr>
      <w:tr w:rsidR="003D1A94" w:rsidTr="0066304F" w14:paraId="7DE52BDC" w14:textId="77777777">
        <w:tc>
          <w:tcPr>
            <w:tcW w:w="567" w:type="dxa"/>
          </w:tcPr>
          <w:p w:rsidR="003D1A94" w:rsidP="0066304F" w:rsidRDefault="003D1A94" w14:paraId="5E7B8679" w14:textId="77777777">
            <w:r>
              <w:t>139</w:t>
            </w:r>
          </w:p>
        </w:tc>
        <w:tc>
          <w:tcPr>
            <w:tcW w:w="6521" w:type="dxa"/>
          </w:tcPr>
          <w:p w:rsidR="003D1A94" w:rsidP="0066304F" w:rsidRDefault="003D1A94" w14:paraId="43E2BC9A" w14:textId="77777777">
            <w:r>
              <w:t>Hoe is vervolg gegeven aan de motie van de leden Bromet en Thijssen (GroenLinks-PvdA) (Kamerstuk 36200-XIV, nr. 46) over het ondersteunen van innovatieve grondgebonden natuurinclusieve veehouderij sinds het uitblijven van een Landbouwakkoord?</w:t>
            </w:r>
          </w:p>
        </w:tc>
        <w:tc>
          <w:tcPr>
            <w:tcW w:w="850" w:type="dxa"/>
          </w:tcPr>
          <w:p w:rsidR="003D1A94" w:rsidP="0066304F" w:rsidRDefault="003D1A94" w14:paraId="6C6A4851" w14:textId="77777777">
            <w:pPr>
              <w:jc w:val="right"/>
            </w:pPr>
          </w:p>
        </w:tc>
        <w:tc>
          <w:tcPr>
            <w:tcW w:w="992" w:type="dxa"/>
          </w:tcPr>
          <w:p w:rsidR="003D1A94" w:rsidP="0066304F" w:rsidRDefault="003D1A94" w14:paraId="44654C9A" w14:textId="77777777">
            <w:pPr>
              <w:jc w:val="right"/>
            </w:pPr>
            <w:r>
              <w:t>12</w:t>
            </w:r>
          </w:p>
        </w:tc>
        <w:tc>
          <w:tcPr>
            <w:tcW w:w="567" w:type="dxa"/>
            <w:tcBorders>
              <w:left w:val="nil"/>
            </w:tcBorders>
          </w:tcPr>
          <w:p w:rsidR="003D1A94" w:rsidP="0066304F" w:rsidRDefault="003D1A94" w14:paraId="7D388F7A" w14:textId="77777777">
            <w:pPr>
              <w:jc w:val="right"/>
            </w:pPr>
            <w:r>
              <w:t xml:space="preserve"> </w:t>
            </w:r>
          </w:p>
        </w:tc>
      </w:tr>
      <w:tr w:rsidR="003D1A94" w:rsidTr="0066304F" w14:paraId="643A0929" w14:textId="77777777">
        <w:tc>
          <w:tcPr>
            <w:tcW w:w="567" w:type="dxa"/>
          </w:tcPr>
          <w:p w:rsidR="003D1A94" w:rsidP="0066304F" w:rsidRDefault="003D1A94" w14:paraId="5BD09087" w14:textId="77777777">
            <w:r>
              <w:t>140</w:t>
            </w:r>
          </w:p>
        </w:tc>
        <w:tc>
          <w:tcPr>
            <w:tcW w:w="6521" w:type="dxa"/>
          </w:tcPr>
          <w:p w:rsidR="003D1A94" w:rsidP="0066304F" w:rsidRDefault="003D1A94" w14:paraId="6B4583C0" w14:textId="77777777">
            <w:r>
              <w:t xml:space="preserve">Hoe wordt vervolg gegeven aan de motie van de leden </w:t>
            </w:r>
            <w:proofErr w:type="spellStart"/>
            <w:r>
              <w:t>Kostic</w:t>
            </w:r>
            <w:proofErr w:type="spellEnd"/>
            <w:r>
              <w:t xml:space="preserve"> (PvdD) en Koekkoek (Volt) (Kamerstuk 35334, nr. 391) over stikstofmaatregelen toetsen op dierwaardigheid?</w:t>
            </w:r>
          </w:p>
        </w:tc>
        <w:tc>
          <w:tcPr>
            <w:tcW w:w="850" w:type="dxa"/>
          </w:tcPr>
          <w:p w:rsidR="003D1A94" w:rsidP="0066304F" w:rsidRDefault="003D1A94" w14:paraId="64DC4E7D" w14:textId="77777777">
            <w:pPr>
              <w:jc w:val="right"/>
            </w:pPr>
          </w:p>
        </w:tc>
        <w:tc>
          <w:tcPr>
            <w:tcW w:w="992" w:type="dxa"/>
          </w:tcPr>
          <w:p w:rsidR="003D1A94" w:rsidP="0066304F" w:rsidRDefault="003D1A94" w14:paraId="72BC076B" w14:textId="77777777">
            <w:pPr>
              <w:jc w:val="right"/>
            </w:pPr>
            <w:r>
              <w:t>12</w:t>
            </w:r>
          </w:p>
        </w:tc>
        <w:tc>
          <w:tcPr>
            <w:tcW w:w="567" w:type="dxa"/>
            <w:tcBorders>
              <w:left w:val="nil"/>
            </w:tcBorders>
          </w:tcPr>
          <w:p w:rsidR="003D1A94" w:rsidP="0066304F" w:rsidRDefault="003D1A94" w14:paraId="3275974C" w14:textId="77777777">
            <w:pPr>
              <w:jc w:val="right"/>
            </w:pPr>
            <w:r>
              <w:t xml:space="preserve"> </w:t>
            </w:r>
          </w:p>
        </w:tc>
      </w:tr>
      <w:tr w:rsidR="003D1A94" w:rsidTr="0066304F" w14:paraId="6C92BBF7" w14:textId="77777777">
        <w:tc>
          <w:tcPr>
            <w:tcW w:w="567" w:type="dxa"/>
          </w:tcPr>
          <w:p w:rsidR="003D1A94" w:rsidP="0066304F" w:rsidRDefault="003D1A94" w14:paraId="217E5FD5" w14:textId="77777777">
            <w:r>
              <w:t>141</w:t>
            </w:r>
          </w:p>
        </w:tc>
        <w:tc>
          <w:tcPr>
            <w:tcW w:w="6521" w:type="dxa"/>
          </w:tcPr>
          <w:p w:rsidR="003D1A94" w:rsidP="0066304F" w:rsidRDefault="003D1A94" w14:paraId="082F447A" w14:textId="77777777">
            <w:r>
              <w:t>Hoe vaak heeft u sinds 1 januari 2025 gesproken met, en/of evenementen bijgewoond van, de Land- en Tuinbouworganisatie Nederland (LTO) en over welk dossier?</w:t>
            </w:r>
          </w:p>
        </w:tc>
        <w:tc>
          <w:tcPr>
            <w:tcW w:w="850" w:type="dxa"/>
          </w:tcPr>
          <w:p w:rsidR="003D1A94" w:rsidP="0066304F" w:rsidRDefault="003D1A94" w14:paraId="1862A47C" w14:textId="77777777">
            <w:pPr>
              <w:jc w:val="right"/>
            </w:pPr>
          </w:p>
        </w:tc>
        <w:tc>
          <w:tcPr>
            <w:tcW w:w="992" w:type="dxa"/>
          </w:tcPr>
          <w:p w:rsidR="003D1A94" w:rsidP="0066304F" w:rsidRDefault="003D1A94" w14:paraId="1B4CEA50" w14:textId="77777777">
            <w:pPr>
              <w:jc w:val="right"/>
            </w:pPr>
            <w:r>
              <w:t>12</w:t>
            </w:r>
          </w:p>
        </w:tc>
        <w:tc>
          <w:tcPr>
            <w:tcW w:w="567" w:type="dxa"/>
            <w:tcBorders>
              <w:left w:val="nil"/>
            </w:tcBorders>
          </w:tcPr>
          <w:p w:rsidR="003D1A94" w:rsidP="0066304F" w:rsidRDefault="003D1A94" w14:paraId="70C5BA8E" w14:textId="77777777">
            <w:pPr>
              <w:jc w:val="right"/>
            </w:pPr>
            <w:r>
              <w:t xml:space="preserve"> </w:t>
            </w:r>
          </w:p>
        </w:tc>
      </w:tr>
      <w:tr w:rsidR="003D1A94" w:rsidTr="0066304F" w14:paraId="29D7A9A5" w14:textId="77777777">
        <w:tc>
          <w:tcPr>
            <w:tcW w:w="567" w:type="dxa"/>
          </w:tcPr>
          <w:p w:rsidR="003D1A94" w:rsidP="0066304F" w:rsidRDefault="003D1A94" w14:paraId="5441DF9A" w14:textId="77777777">
            <w:r>
              <w:t>142</w:t>
            </w:r>
          </w:p>
        </w:tc>
        <w:tc>
          <w:tcPr>
            <w:tcW w:w="6521" w:type="dxa"/>
          </w:tcPr>
          <w:p w:rsidR="003D1A94" w:rsidP="0066304F" w:rsidRDefault="003D1A94" w14:paraId="7E2BEDEF" w14:textId="77777777">
            <w:r>
              <w:t xml:space="preserve">Hoe vaak heeft u sinds 1 januari 2025 gesproken met, en/of evenementen bijgewoond van, </w:t>
            </w:r>
            <w:proofErr w:type="spellStart"/>
            <w:r>
              <w:t>Agractie</w:t>
            </w:r>
            <w:proofErr w:type="spellEnd"/>
            <w:r>
              <w:t xml:space="preserve"> en over welk dossier?</w:t>
            </w:r>
          </w:p>
        </w:tc>
        <w:tc>
          <w:tcPr>
            <w:tcW w:w="850" w:type="dxa"/>
          </w:tcPr>
          <w:p w:rsidR="003D1A94" w:rsidP="0066304F" w:rsidRDefault="003D1A94" w14:paraId="7653E59A" w14:textId="77777777">
            <w:pPr>
              <w:jc w:val="right"/>
            </w:pPr>
          </w:p>
        </w:tc>
        <w:tc>
          <w:tcPr>
            <w:tcW w:w="992" w:type="dxa"/>
          </w:tcPr>
          <w:p w:rsidR="003D1A94" w:rsidP="0066304F" w:rsidRDefault="003D1A94" w14:paraId="0B9C47D9" w14:textId="77777777">
            <w:pPr>
              <w:jc w:val="right"/>
            </w:pPr>
            <w:r>
              <w:t>12</w:t>
            </w:r>
          </w:p>
        </w:tc>
        <w:tc>
          <w:tcPr>
            <w:tcW w:w="567" w:type="dxa"/>
            <w:tcBorders>
              <w:left w:val="nil"/>
            </w:tcBorders>
          </w:tcPr>
          <w:p w:rsidR="003D1A94" w:rsidP="0066304F" w:rsidRDefault="003D1A94" w14:paraId="057D0FE6" w14:textId="77777777">
            <w:pPr>
              <w:jc w:val="right"/>
            </w:pPr>
            <w:r>
              <w:t xml:space="preserve"> </w:t>
            </w:r>
          </w:p>
        </w:tc>
      </w:tr>
      <w:tr w:rsidR="003D1A94" w:rsidTr="0066304F" w14:paraId="72004EF7" w14:textId="77777777">
        <w:tc>
          <w:tcPr>
            <w:tcW w:w="567" w:type="dxa"/>
          </w:tcPr>
          <w:p w:rsidR="003D1A94" w:rsidP="0066304F" w:rsidRDefault="003D1A94" w14:paraId="5193F688" w14:textId="77777777">
            <w:r>
              <w:t>143</w:t>
            </w:r>
          </w:p>
        </w:tc>
        <w:tc>
          <w:tcPr>
            <w:tcW w:w="6521" w:type="dxa"/>
          </w:tcPr>
          <w:p w:rsidR="003D1A94" w:rsidP="0066304F" w:rsidRDefault="003D1A94" w14:paraId="3465A635" w14:textId="77777777">
            <w:r>
              <w:t xml:space="preserve">Hoe vaak heeft u sinds 1 januari 2025 gesproken met, en/of evenementen bijgewoond van, Farmers </w:t>
            </w:r>
            <w:proofErr w:type="spellStart"/>
            <w:r>
              <w:t>Defence</w:t>
            </w:r>
            <w:proofErr w:type="spellEnd"/>
            <w:r>
              <w:t xml:space="preserve"> Force en over welk dossier?</w:t>
            </w:r>
          </w:p>
        </w:tc>
        <w:tc>
          <w:tcPr>
            <w:tcW w:w="850" w:type="dxa"/>
          </w:tcPr>
          <w:p w:rsidR="003D1A94" w:rsidP="0066304F" w:rsidRDefault="003D1A94" w14:paraId="3AA62130" w14:textId="77777777">
            <w:pPr>
              <w:jc w:val="right"/>
            </w:pPr>
          </w:p>
        </w:tc>
        <w:tc>
          <w:tcPr>
            <w:tcW w:w="992" w:type="dxa"/>
          </w:tcPr>
          <w:p w:rsidR="003D1A94" w:rsidP="0066304F" w:rsidRDefault="003D1A94" w14:paraId="1253F16D" w14:textId="77777777">
            <w:pPr>
              <w:jc w:val="right"/>
            </w:pPr>
            <w:r>
              <w:t>12</w:t>
            </w:r>
          </w:p>
        </w:tc>
        <w:tc>
          <w:tcPr>
            <w:tcW w:w="567" w:type="dxa"/>
            <w:tcBorders>
              <w:left w:val="nil"/>
            </w:tcBorders>
          </w:tcPr>
          <w:p w:rsidR="003D1A94" w:rsidP="0066304F" w:rsidRDefault="003D1A94" w14:paraId="3961A4E9" w14:textId="77777777">
            <w:pPr>
              <w:jc w:val="right"/>
            </w:pPr>
            <w:r>
              <w:t xml:space="preserve"> </w:t>
            </w:r>
          </w:p>
        </w:tc>
      </w:tr>
      <w:tr w:rsidR="003D1A94" w:rsidTr="0066304F" w14:paraId="5584CFFA" w14:textId="77777777">
        <w:tc>
          <w:tcPr>
            <w:tcW w:w="567" w:type="dxa"/>
          </w:tcPr>
          <w:p w:rsidR="003D1A94" w:rsidP="0066304F" w:rsidRDefault="003D1A94" w14:paraId="10E24F25" w14:textId="77777777">
            <w:r>
              <w:t>144</w:t>
            </w:r>
          </w:p>
        </w:tc>
        <w:tc>
          <w:tcPr>
            <w:tcW w:w="6521" w:type="dxa"/>
          </w:tcPr>
          <w:p w:rsidR="003D1A94" w:rsidP="0066304F" w:rsidRDefault="003D1A94" w14:paraId="55030A31" w14:textId="77777777">
            <w:r>
              <w:t xml:space="preserve">Hoe vaak heeft de minister van LVVN, en hoe vaak heeft de staatssecretaris van LVVN, sinds 1 januari 2025 gesproken met, en/of evenementen bijgewoond van, het Nederlands Agrarisch Jongeren </w:t>
            </w:r>
            <w:proofErr w:type="spellStart"/>
            <w:r>
              <w:t>Kontakt</w:t>
            </w:r>
            <w:proofErr w:type="spellEnd"/>
            <w:r>
              <w:t xml:space="preserve"> (NAJK) en over welk dossier?</w:t>
            </w:r>
          </w:p>
        </w:tc>
        <w:tc>
          <w:tcPr>
            <w:tcW w:w="850" w:type="dxa"/>
          </w:tcPr>
          <w:p w:rsidR="003D1A94" w:rsidP="0066304F" w:rsidRDefault="003D1A94" w14:paraId="70AAEC24" w14:textId="77777777">
            <w:pPr>
              <w:jc w:val="right"/>
            </w:pPr>
          </w:p>
        </w:tc>
        <w:tc>
          <w:tcPr>
            <w:tcW w:w="992" w:type="dxa"/>
          </w:tcPr>
          <w:p w:rsidR="003D1A94" w:rsidP="0066304F" w:rsidRDefault="003D1A94" w14:paraId="683201F5" w14:textId="77777777">
            <w:pPr>
              <w:jc w:val="right"/>
            </w:pPr>
            <w:r>
              <w:t>12</w:t>
            </w:r>
          </w:p>
        </w:tc>
        <w:tc>
          <w:tcPr>
            <w:tcW w:w="567" w:type="dxa"/>
            <w:tcBorders>
              <w:left w:val="nil"/>
            </w:tcBorders>
          </w:tcPr>
          <w:p w:rsidR="003D1A94" w:rsidP="0066304F" w:rsidRDefault="003D1A94" w14:paraId="61820EF6" w14:textId="77777777">
            <w:pPr>
              <w:jc w:val="right"/>
            </w:pPr>
            <w:r>
              <w:t xml:space="preserve"> </w:t>
            </w:r>
          </w:p>
        </w:tc>
      </w:tr>
      <w:tr w:rsidR="003D1A94" w:rsidTr="0066304F" w14:paraId="0F0EE824" w14:textId="77777777">
        <w:tc>
          <w:tcPr>
            <w:tcW w:w="567" w:type="dxa"/>
          </w:tcPr>
          <w:p w:rsidR="003D1A94" w:rsidP="0066304F" w:rsidRDefault="003D1A94" w14:paraId="632B9724" w14:textId="77777777">
            <w:r>
              <w:t>145</w:t>
            </w:r>
          </w:p>
        </w:tc>
        <w:tc>
          <w:tcPr>
            <w:tcW w:w="6521" w:type="dxa"/>
          </w:tcPr>
          <w:p w:rsidR="003D1A94" w:rsidP="0066304F" w:rsidRDefault="003D1A94" w14:paraId="1A521A72" w14:textId="77777777">
            <w:r>
              <w:t xml:space="preserve">Hoe vaak heeft de minister van LVVN, en hoe vaak heeft de staatssecretaris van LVVN, sinds 1 januari 2025 gesproken met, en/of evenementen bijgewoond van, </w:t>
            </w:r>
            <w:proofErr w:type="spellStart"/>
            <w:r>
              <w:t>Biohuis</w:t>
            </w:r>
            <w:proofErr w:type="spellEnd"/>
            <w:r>
              <w:t xml:space="preserve"> en over welk dossier?</w:t>
            </w:r>
          </w:p>
        </w:tc>
        <w:tc>
          <w:tcPr>
            <w:tcW w:w="850" w:type="dxa"/>
          </w:tcPr>
          <w:p w:rsidR="003D1A94" w:rsidP="0066304F" w:rsidRDefault="003D1A94" w14:paraId="5ACD3D23" w14:textId="77777777">
            <w:pPr>
              <w:jc w:val="right"/>
            </w:pPr>
          </w:p>
        </w:tc>
        <w:tc>
          <w:tcPr>
            <w:tcW w:w="992" w:type="dxa"/>
          </w:tcPr>
          <w:p w:rsidR="003D1A94" w:rsidP="0066304F" w:rsidRDefault="003D1A94" w14:paraId="0EAF4AA0" w14:textId="77777777">
            <w:pPr>
              <w:jc w:val="right"/>
            </w:pPr>
            <w:r>
              <w:t>12</w:t>
            </w:r>
          </w:p>
        </w:tc>
        <w:tc>
          <w:tcPr>
            <w:tcW w:w="567" w:type="dxa"/>
            <w:tcBorders>
              <w:left w:val="nil"/>
            </w:tcBorders>
          </w:tcPr>
          <w:p w:rsidR="003D1A94" w:rsidP="0066304F" w:rsidRDefault="003D1A94" w14:paraId="75CE869B" w14:textId="77777777">
            <w:pPr>
              <w:jc w:val="right"/>
            </w:pPr>
            <w:r>
              <w:t xml:space="preserve"> </w:t>
            </w:r>
          </w:p>
        </w:tc>
      </w:tr>
      <w:tr w:rsidR="003D1A94" w:rsidTr="0066304F" w14:paraId="1AA5F215" w14:textId="77777777">
        <w:tc>
          <w:tcPr>
            <w:tcW w:w="567" w:type="dxa"/>
          </w:tcPr>
          <w:p w:rsidR="003D1A94" w:rsidP="0066304F" w:rsidRDefault="003D1A94" w14:paraId="49EC5C0F" w14:textId="77777777">
            <w:r>
              <w:t>146</w:t>
            </w:r>
          </w:p>
        </w:tc>
        <w:tc>
          <w:tcPr>
            <w:tcW w:w="6521" w:type="dxa"/>
          </w:tcPr>
          <w:p w:rsidR="003D1A94" w:rsidP="0066304F" w:rsidRDefault="003D1A94" w14:paraId="0B948105" w14:textId="77777777">
            <w:r>
              <w:t xml:space="preserve">Hoe vaak heeft de minister van LVVN, en hoe vaak heeft de staatssecretaris van LVVN, sinds 1 januari 2025 gesproken met, en/of evenementen bijgewoond van, </w:t>
            </w:r>
            <w:proofErr w:type="spellStart"/>
            <w:r>
              <w:t>Bionext</w:t>
            </w:r>
            <w:proofErr w:type="spellEnd"/>
            <w:r>
              <w:t xml:space="preserve"> en over welk dossier?</w:t>
            </w:r>
          </w:p>
        </w:tc>
        <w:tc>
          <w:tcPr>
            <w:tcW w:w="850" w:type="dxa"/>
          </w:tcPr>
          <w:p w:rsidR="003D1A94" w:rsidP="0066304F" w:rsidRDefault="003D1A94" w14:paraId="5B2660ED" w14:textId="77777777">
            <w:pPr>
              <w:jc w:val="right"/>
            </w:pPr>
          </w:p>
        </w:tc>
        <w:tc>
          <w:tcPr>
            <w:tcW w:w="992" w:type="dxa"/>
          </w:tcPr>
          <w:p w:rsidR="003D1A94" w:rsidP="0066304F" w:rsidRDefault="003D1A94" w14:paraId="6A614235" w14:textId="77777777">
            <w:pPr>
              <w:jc w:val="right"/>
            </w:pPr>
            <w:r>
              <w:t>12</w:t>
            </w:r>
          </w:p>
        </w:tc>
        <w:tc>
          <w:tcPr>
            <w:tcW w:w="567" w:type="dxa"/>
            <w:tcBorders>
              <w:left w:val="nil"/>
            </w:tcBorders>
          </w:tcPr>
          <w:p w:rsidR="003D1A94" w:rsidP="0066304F" w:rsidRDefault="003D1A94" w14:paraId="3035CA7D" w14:textId="77777777">
            <w:pPr>
              <w:jc w:val="right"/>
            </w:pPr>
            <w:r>
              <w:t xml:space="preserve"> </w:t>
            </w:r>
          </w:p>
        </w:tc>
      </w:tr>
      <w:tr w:rsidR="003D1A94" w:rsidTr="0066304F" w14:paraId="669462D6" w14:textId="77777777">
        <w:tc>
          <w:tcPr>
            <w:tcW w:w="567" w:type="dxa"/>
          </w:tcPr>
          <w:p w:rsidR="003D1A94" w:rsidP="0066304F" w:rsidRDefault="003D1A94" w14:paraId="6B44CCD8" w14:textId="77777777">
            <w:r>
              <w:t>147</w:t>
            </w:r>
          </w:p>
        </w:tc>
        <w:tc>
          <w:tcPr>
            <w:tcW w:w="6521" w:type="dxa"/>
          </w:tcPr>
          <w:p w:rsidR="003D1A94" w:rsidP="0066304F" w:rsidRDefault="003D1A94" w14:paraId="497363AB" w14:textId="77777777">
            <w:r>
              <w:t>Hoe vaak heeft u gesproken met, en/of evenementen bijgewoond van, de Nederlandse Akkerbouw Vakbond (NAV) en over welk dossier?</w:t>
            </w:r>
          </w:p>
        </w:tc>
        <w:tc>
          <w:tcPr>
            <w:tcW w:w="850" w:type="dxa"/>
          </w:tcPr>
          <w:p w:rsidR="003D1A94" w:rsidP="0066304F" w:rsidRDefault="003D1A94" w14:paraId="6AC371DB" w14:textId="77777777">
            <w:pPr>
              <w:jc w:val="right"/>
            </w:pPr>
          </w:p>
        </w:tc>
        <w:tc>
          <w:tcPr>
            <w:tcW w:w="992" w:type="dxa"/>
          </w:tcPr>
          <w:p w:rsidR="003D1A94" w:rsidP="0066304F" w:rsidRDefault="003D1A94" w14:paraId="66F3DD7C" w14:textId="77777777">
            <w:pPr>
              <w:jc w:val="right"/>
            </w:pPr>
            <w:r>
              <w:t>12</w:t>
            </w:r>
          </w:p>
        </w:tc>
        <w:tc>
          <w:tcPr>
            <w:tcW w:w="567" w:type="dxa"/>
            <w:tcBorders>
              <w:left w:val="nil"/>
            </w:tcBorders>
          </w:tcPr>
          <w:p w:rsidR="003D1A94" w:rsidP="0066304F" w:rsidRDefault="003D1A94" w14:paraId="3484D2B6" w14:textId="77777777">
            <w:pPr>
              <w:jc w:val="right"/>
            </w:pPr>
            <w:r>
              <w:t xml:space="preserve"> </w:t>
            </w:r>
          </w:p>
        </w:tc>
      </w:tr>
      <w:tr w:rsidR="003D1A94" w:rsidTr="0066304F" w14:paraId="61FE227F" w14:textId="77777777">
        <w:tc>
          <w:tcPr>
            <w:tcW w:w="567" w:type="dxa"/>
          </w:tcPr>
          <w:p w:rsidR="003D1A94" w:rsidP="0066304F" w:rsidRDefault="003D1A94" w14:paraId="65A099F6" w14:textId="77777777">
            <w:r>
              <w:lastRenderedPageBreak/>
              <w:t>148</w:t>
            </w:r>
          </w:p>
        </w:tc>
        <w:tc>
          <w:tcPr>
            <w:tcW w:w="6521" w:type="dxa"/>
          </w:tcPr>
          <w:p w:rsidR="003D1A94" w:rsidP="0066304F" w:rsidRDefault="003D1A94" w14:paraId="5D3F539F" w14:textId="77777777">
            <w:r>
              <w:t>Hoe vaak heeft u sinds 1 januari 2025 gesproken met, en/of evenementen bijgewoond van, BO Akkerbouw en over welk dossier?</w:t>
            </w:r>
          </w:p>
        </w:tc>
        <w:tc>
          <w:tcPr>
            <w:tcW w:w="850" w:type="dxa"/>
          </w:tcPr>
          <w:p w:rsidR="003D1A94" w:rsidP="0066304F" w:rsidRDefault="003D1A94" w14:paraId="6177F21F" w14:textId="77777777">
            <w:pPr>
              <w:jc w:val="right"/>
            </w:pPr>
          </w:p>
        </w:tc>
        <w:tc>
          <w:tcPr>
            <w:tcW w:w="992" w:type="dxa"/>
          </w:tcPr>
          <w:p w:rsidR="003D1A94" w:rsidP="0066304F" w:rsidRDefault="003D1A94" w14:paraId="519076A9" w14:textId="77777777">
            <w:pPr>
              <w:jc w:val="right"/>
            </w:pPr>
            <w:r>
              <w:t>12</w:t>
            </w:r>
          </w:p>
        </w:tc>
        <w:tc>
          <w:tcPr>
            <w:tcW w:w="567" w:type="dxa"/>
            <w:tcBorders>
              <w:left w:val="nil"/>
            </w:tcBorders>
          </w:tcPr>
          <w:p w:rsidR="003D1A94" w:rsidP="0066304F" w:rsidRDefault="003D1A94" w14:paraId="2E2524B6" w14:textId="77777777">
            <w:pPr>
              <w:jc w:val="right"/>
            </w:pPr>
            <w:r>
              <w:t xml:space="preserve"> </w:t>
            </w:r>
          </w:p>
        </w:tc>
      </w:tr>
      <w:tr w:rsidR="003D1A94" w:rsidTr="0066304F" w14:paraId="7C43472E" w14:textId="77777777">
        <w:tc>
          <w:tcPr>
            <w:tcW w:w="567" w:type="dxa"/>
          </w:tcPr>
          <w:p w:rsidR="003D1A94" w:rsidP="0066304F" w:rsidRDefault="003D1A94" w14:paraId="6D7E4DCE" w14:textId="77777777">
            <w:r>
              <w:t>149</w:t>
            </w:r>
          </w:p>
        </w:tc>
        <w:tc>
          <w:tcPr>
            <w:tcW w:w="6521" w:type="dxa"/>
          </w:tcPr>
          <w:p w:rsidR="003D1A94" w:rsidP="0066304F" w:rsidRDefault="003D1A94" w14:paraId="217BD8B7" w14:textId="77777777">
            <w:r>
              <w:t>Hoe vaak heeft u sinds 1 januari 2025 gesproken met, en/of evenementen bijgewoond van, de Nederlandse Aardappel Organisatie (NAO) en over welk dossier?</w:t>
            </w:r>
          </w:p>
        </w:tc>
        <w:tc>
          <w:tcPr>
            <w:tcW w:w="850" w:type="dxa"/>
          </w:tcPr>
          <w:p w:rsidR="003D1A94" w:rsidP="0066304F" w:rsidRDefault="003D1A94" w14:paraId="2735A824" w14:textId="77777777">
            <w:pPr>
              <w:jc w:val="right"/>
            </w:pPr>
          </w:p>
        </w:tc>
        <w:tc>
          <w:tcPr>
            <w:tcW w:w="992" w:type="dxa"/>
          </w:tcPr>
          <w:p w:rsidR="003D1A94" w:rsidP="0066304F" w:rsidRDefault="003D1A94" w14:paraId="508047BE" w14:textId="77777777">
            <w:pPr>
              <w:jc w:val="right"/>
            </w:pPr>
            <w:r>
              <w:t>12</w:t>
            </w:r>
          </w:p>
        </w:tc>
        <w:tc>
          <w:tcPr>
            <w:tcW w:w="567" w:type="dxa"/>
            <w:tcBorders>
              <w:left w:val="nil"/>
            </w:tcBorders>
          </w:tcPr>
          <w:p w:rsidR="003D1A94" w:rsidP="0066304F" w:rsidRDefault="003D1A94" w14:paraId="644D159E" w14:textId="77777777">
            <w:pPr>
              <w:jc w:val="right"/>
            </w:pPr>
            <w:r>
              <w:t xml:space="preserve"> </w:t>
            </w:r>
          </w:p>
        </w:tc>
      </w:tr>
      <w:tr w:rsidR="003D1A94" w:rsidTr="0066304F" w14:paraId="79DF5D5C" w14:textId="77777777">
        <w:tc>
          <w:tcPr>
            <w:tcW w:w="567" w:type="dxa"/>
          </w:tcPr>
          <w:p w:rsidR="003D1A94" w:rsidP="0066304F" w:rsidRDefault="003D1A94" w14:paraId="3C0EA86C" w14:textId="77777777">
            <w:r>
              <w:t>150</w:t>
            </w:r>
          </w:p>
        </w:tc>
        <w:tc>
          <w:tcPr>
            <w:tcW w:w="6521" w:type="dxa"/>
          </w:tcPr>
          <w:p w:rsidR="003D1A94" w:rsidP="0066304F" w:rsidRDefault="003D1A94" w14:paraId="196002B1" w14:textId="77777777">
            <w:r>
              <w:t>Hoe vaak heeft u sinds 1 januari 2025 gesproken met, en/of evenementen bijgewoond van, de Vereniging voor Aardappelverwerkende Industrie Nederland (VAVI) en over welk dossier?</w:t>
            </w:r>
          </w:p>
        </w:tc>
        <w:tc>
          <w:tcPr>
            <w:tcW w:w="850" w:type="dxa"/>
          </w:tcPr>
          <w:p w:rsidR="003D1A94" w:rsidP="0066304F" w:rsidRDefault="003D1A94" w14:paraId="1353F068" w14:textId="77777777">
            <w:pPr>
              <w:jc w:val="right"/>
            </w:pPr>
          </w:p>
        </w:tc>
        <w:tc>
          <w:tcPr>
            <w:tcW w:w="992" w:type="dxa"/>
          </w:tcPr>
          <w:p w:rsidR="003D1A94" w:rsidP="0066304F" w:rsidRDefault="003D1A94" w14:paraId="163A90CA" w14:textId="77777777">
            <w:pPr>
              <w:jc w:val="right"/>
            </w:pPr>
            <w:r>
              <w:t>12</w:t>
            </w:r>
          </w:p>
        </w:tc>
        <w:tc>
          <w:tcPr>
            <w:tcW w:w="567" w:type="dxa"/>
            <w:tcBorders>
              <w:left w:val="nil"/>
            </w:tcBorders>
          </w:tcPr>
          <w:p w:rsidR="003D1A94" w:rsidP="0066304F" w:rsidRDefault="003D1A94" w14:paraId="5FD1420A" w14:textId="77777777">
            <w:pPr>
              <w:jc w:val="right"/>
            </w:pPr>
            <w:r>
              <w:t xml:space="preserve"> </w:t>
            </w:r>
          </w:p>
        </w:tc>
      </w:tr>
      <w:tr w:rsidR="003D1A94" w:rsidTr="0066304F" w14:paraId="54464230" w14:textId="77777777">
        <w:tc>
          <w:tcPr>
            <w:tcW w:w="567" w:type="dxa"/>
          </w:tcPr>
          <w:p w:rsidR="003D1A94" w:rsidP="0066304F" w:rsidRDefault="003D1A94" w14:paraId="090D8990" w14:textId="77777777">
            <w:r>
              <w:t>151</w:t>
            </w:r>
          </w:p>
        </w:tc>
        <w:tc>
          <w:tcPr>
            <w:tcW w:w="6521" w:type="dxa"/>
          </w:tcPr>
          <w:p w:rsidR="003D1A94" w:rsidP="0066304F" w:rsidRDefault="003D1A94" w14:paraId="67630598" w14:textId="77777777">
            <w:r>
              <w:t xml:space="preserve">Hoe vaak heeft u sinds 1 januari 2025 gesproken met, en/of evenementen bijgewoond van, de Vereniging van de Nederlandse Groente- en </w:t>
            </w:r>
            <w:proofErr w:type="spellStart"/>
            <w:r>
              <w:t>Fruitverwerkende</w:t>
            </w:r>
            <w:proofErr w:type="spellEnd"/>
            <w:r>
              <w:t xml:space="preserve"> Industrie (VIGEF) en over welk dossier?</w:t>
            </w:r>
          </w:p>
        </w:tc>
        <w:tc>
          <w:tcPr>
            <w:tcW w:w="850" w:type="dxa"/>
          </w:tcPr>
          <w:p w:rsidR="003D1A94" w:rsidP="0066304F" w:rsidRDefault="003D1A94" w14:paraId="5CDA7F78" w14:textId="77777777">
            <w:pPr>
              <w:jc w:val="right"/>
            </w:pPr>
          </w:p>
        </w:tc>
        <w:tc>
          <w:tcPr>
            <w:tcW w:w="992" w:type="dxa"/>
          </w:tcPr>
          <w:p w:rsidR="003D1A94" w:rsidP="0066304F" w:rsidRDefault="003D1A94" w14:paraId="455903F9" w14:textId="77777777">
            <w:pPr>
              <w:jc w:val="right"/>
            </w:pPr>
            <w:r>
              <w:t>12</w:t>
            </w:r>
          </w:p>
        </w:tc>
        <w:tc>
          <w:tcPr>
            <w:tcW w:w="567" w:type="dxa"/>
            <w:tcBorders>
              <w:left w:val="nil"/>
            </w:tcBorders>
          </w:tcPr>
          <w:p w:rsidR="003D1A94" w:rsidP="0066304F" w:rsidRDefault="003D1A94" w14:paraId="02FA3815" w14:textId="77777777">
            <w:pPr>
              <w:jc w:val="right"/>
            </w:pPr>
            <w:r>
              <w:t xml:space="preserve"> </w:t>
            </w:r>
          </w:p>
        </w:tc>
      </w:tr>
      <w:tr w:rsidR="003D1A94" w:rsidTr="0066304F" w14:paraId="06F84461" w14:textId="77777777">
        <w:tc>
          <w:tcPr>
            <w:tcW w:w="567" w:type="dxa"/>
          </w:tcPr>
          <w:p w:rsidR="003D1A94" w:rsidP="0066304F" w:rsidRDefault="003D1A94" w14:paraId="26660D00" w14:textId="77777777">
            <w:r>
              <w:t>152</w:t>
            </w:r>
          </w:p>
        </w:tc>
        <w:tc>
          <w:tcPr>
            <w:tcW w:w="6521" w:type="dxa"/>
          </w:tcPr>
          <w:p w:rsidR="003D1A94" w:rsidP="0066304F" w:rsidRDefault="003D1A94" w14:paraId="340D7026" w14:textId="77777777">
            <w:r>
              <w:t>Hoe vaak heeft u sinds 1 januari 2025 gesproken met, en/of evenementen bijgewoond van, de Nederlandse Fruittelers Organisatie (NFO) en over welk dossier?</w:t>
            </w:r>
          </w:p>
        </w:tc>
        <w:tc>
          <w:tcPr>
            <w:tcW w:w="850" w:type="dxa"/>
          </w:tcPr>
          <w:p w:rsidR="003D1A94" w:rsidP="0066304F" w:rsidRDefault="003D1A94" w14:paraId="02942FA9" w14:textId="77777777">
            <w:pPr>
              <w:jc w:val="right"/>
            </w:pPr>
          </w:p>
        </w:tc>
        <w:tc>
          <w:tcPr>
            <w:tcW w:w="992" w:type="dxa"/>
          </w:tcPr>
          <w:p w:rsidR="003D1A94" w:rsidP="0066304F" w:rsidRDefault="003D1A94" w14:paraId="09F50F4F" w14:textId="77777777">
            <w:pPr>
              <w:jc w:val="right"/>
            </w:pPr>
            <w:r>
              <w:t>12</w:t>
            </w:r>
          </w:p>
        </w:tc>
        <w:tc>
          <w:tcPr>
            <w:tcW w:w="567" w:type="dxa"/>
            <w:tcBorders>
              <w:left w:val="nil"/>
            </w:tcBorders>
          </w:tcPr>
          <w:p w:rsidR="003D1A94" w:rsidP="0066304F" w:rsidRDefault="003D1A94" w14:paraId="195903EC" w14:textId="77777777">
            <w:pPr>
              <w:jc w:val="right"/>
            </w:pPr>
            <w:r>
              <w:t xml:space="preserve"> </w:t>
            </w:r>
          </w:p>
        </w:tc>
      </w:tr>
      <w:tr w:rsidR="003D1A94" w:rsidTr="0066304F" w14:paraId="36D9D1EF" w14:textId="77777777">
        <w:tc>
          <w:tcPr>
            <w:tcW w:w="567" w:type="dxa"/>
          </w:tcPr>
          <w:p w:rsidR="003D1A94" w:rsidP="0066304F" w:rsidRDefault="003D1A94" w14:paraId="7D63E4AF" w14:textId="77777777">
            <w:r>
              <w:t>153</w:t>
            </w:r>
          </w:p>
        </w:tc>
        <w:tc>
          <w:tcPr>
            <w:tcW w:w="6521" w:type="dxa"/>
          </w:tcPr>
          <w:p w:rsidR="003D1A94" w:rsidP="0066304F" w:rsidRDefault="003D1A94" w14:paraId="7C4912E8" w14:textId="77777777">
            <w:r>
              <w:t>Hoe vaak heeft u sinds 1 januari 2025 gesproken met, en/of evenementen bijgewoond van, Glastuinbouw Nederland en over welk dossier?</w:t>
            </w:r>
          </w:p>
        </w:tc>
        <w:tc>
          <w:tcPr>
            <w:tcW w:w="850" w:type="dxa"/>
          </w:tcPr>
          <w:p w:rsidR="003D1A94" w:rsidP="0066304F" w:rsidRDefault="003D1A94" w14:paraId="1A674425" w14:textId="77777777">
            <w:pPr>
              <w:jc w:val="right"/>
            </w:pPr>
          </w:p>
        </w:tc>
        <w:tc>
          <w:tcPr>
            <w:tcW w:w="992" w:type="dxa"/>
          </w:tcPr>
          <w:p w:rsidR="003D1A94" w:rsidP="0066304F" w:rsidRDefault="003D1A94" w14:paraId="06AE0EA5" w14:textId="77777777">
            <w:pPr>
              <w:jc w:val="right"/>
            </w:pPr>
            <w:r>
              <w:t>12</w:t>
            </w:r>
          </w:p>
        </w:tc>
        <w:tc>
          <w:tcPr>
            <w:tcW w:w="567" w:type="dxa"/>
            <w:tcBorders>
              <w:left w:val="nil"/>
            </w:tcBorders>
          </w:tcPr>
          <w:p w:rsidR="003D1A94" w:rsidP="0066304F" w:rsidRDefault="003D1A94" w14:paraId="5E748331" w14:textId="77777777">
            <w:pPr>
              <w:jc w:val="right"/>
            </w:pPr>
            <w:r>
              <w:t xml:space="preserve"> </w:t>
            </w:r>
          </w:p>
        </w:tc>
      </w:tr>
      <w:tr w:rsidR="003D1A94" w:rsidTr="0066304F" w14:paraId="07172F91" w14:textId="77777777">
        <w:tc>
          <w:tcPr>
            <w:tcW w:w="567" w:type="dxa"/>
          </w:tcPr>
          <w:p w:rsidR="003D1A94" w:rsidP="0066304F" w:rsidRDefault="003D1A94" w14:paraId="5D577D36" w14:textId="77777777">
            <w:r>
              <w:t>154</w:t>
            </w:r>
          </w:p>
        </w:tc>
        <w:tc>
          <w:tcPr>
            <w:tcW w:w="6521" w:type="dxa"/>
          </w:tcPr>
          <w:p w:rsidR="003D1A94" w:rsidP="0066304F" w:rsidRDefault="003D1A94" w14:paraId="006B7416" w14:textId="77777777">
            <w:r>
              <w:t xml:space="preserve">Hoe vaak heeft u sinds 1 januari 2025 gesproken met, en/of evenementen bijgewoond van, </w:t>
            </w:r>
            <w:proofErr w:type="spellStart"/>
            <w:r>
              <w:t>Plantum</w:t>
            </w:r>
            <w:proofErr w:type="spellEnd"/>
            <w:r>
              <w:t xml:space="preserve"> en over welk dossier?</w:t>
            </w:r>
          </w:p>
        </w:tc>
        <w:tc>
          <w:tcPr>
            <w:tcW w:w="850" w:type="dxa"/>
          </w:tcPr>
          <w:p w:rsidR="003D1A94" w:rsidP="0066304F" w:rsidRDefault="003D1A94" w14:paraId="35511FF3" w14:textId="77777777">
            <w:pPr>
              <w:jc w:val="right"/>
            </w:pPr>
          </w:p>
        </w:tc>
        <w:tc>
          <w:tcPr>
            <w:tcW w:w="992" w:type="dxa"/>
          </w:tcPr>
          <w:p w:rsidR="003D1A94" w:rsidP="0066304F" w:rsidRDefault="003D1A94" w14:paraId="04436A59" w14:textId="77777777">
            <w:pPr>
              <w:jc w:val="right"/>
            </w:pPr>
            <w:r>
              <w:t>12</w:t>
            </w:r>
          </w:p>
        </w:tc>
        <w:tc>
          <w:tcPr>
            <w:tcW w:w="567" w:type="dxa"/>
            <w:tcBorders>
              <w:left w:val="nil"/>
            </w:tcBorders>
          </w:tcPr>
          <w:p w:rsidR="003D1A94" w:rsidP="0066304F" w:rsidRDefault="003D1A94" w14:paraId="295398BC" w14:textId="77777777">
            <w:pPr>
              <w:jc w:val="right"/>
            </w:pPr>
            <w:r>
              <w:t xml:space="preserve"> </w:t>
            </w:r>
          </w:p>
        </w:tc>
      </w:tr>
      <w:tr w:rsidR="003D1A94" w:rsidTr="0066304F" w14:paraId="315C56AD" w14:textId="77777777">
        <w:tc>
          <w:tcPr>
            <w:tcW w:w="567" w:type="dxa"/>
          </w:tcPr>
          <w:p w:rsidR="003D1A94" w:rsidP="0066304F" w:rsidRDefault="003D1A94" w14:paraId="1F887F8B" w14:textId="77777777">
            <w:r>
              <w:t>155</w:t>
            </w:r>
          </w:p>
        </w:tc>
        <w:tc>
          <w:tcPr>
            <w:tcW w:w="6521" w:type="dxa"/>
          </w:tcPr>
          <w:p w:rsidR="003D1A94" w:rsidP="0066304F" w:rsidRDefault="003D1A94" w14:paraId="5291B99F" w14:textId="77777777">
            <w:r>
              <w:t xml:space="preserve">Hoe vaak heeft u sinds 1 januari 2025 gesproken met, en/of evenementen bijgewoond van, </w:t>
            </w:r>
            <w:proofErr w:type="spellStart"/>
            <w:r>
              <w:t>Agrifirm</w:t>
            </w:r>
            <w:proofErr w:type="spellEnd"/>
            <w:r>
              <w:t xml:space="preserve"> en over welk dossier?</w:t>
            </w:r>
          </w:p>
        </w:tc>
        <w:tc>
          <w:tcPr>
            <w:tcW w:w="850" w:type="dxa"/>
          </w:tcPr>
          <w:p w:rsidR="003D1A94" w:rsidP="0066304F" w:rsidRDefault="003D1A94" w14:paraId="3B8ADAD9" w14:textId="77777777">
            <w:pPr>
              <w:jc w:val="right"/>
            </w:pPr>
          </w:p>
        </w:tc>
        <w:tc>
          <w:tcPr>
            <w:tcW w:w="992" w:type="dxa"/>
          </w:tcPr>
          <w:p w:rsidR="003D1A94" w:rsidP="0066304F" w:rsidRDefault="003D1A94" w14:paraId="58FA7CF7" w14:textId="77777777">
            <w:pPr>
              <w:jc w:val="right"/>
            </w:pPr>
            <w:r>
              <w:t>12</w:t>
            </w:r>
          </w:p>
        </w:tc>
        <w:tc>
          <w:tcPr>
            <w:tcW w:w="567" w:type="dxa"/>
            <w:tcBorders>
              <w:left w:val="nil"/>
            </w:tcBorders>
          </w:tcPr>
          <w:p w:rsidR="003D1A94" w:rsidP="0066304F" w:rsidRDefault="003D1A94" w14:paraId="1C98EA2C" w14:textId="77777777">
            <w:pPr>
              <w:jc w:val="right"/>
            </w:pPr>
            <w:r>
              <w:t xml:space="preserve"> </w:t>
            </w:r>
          </w:p>
        </w:tc>
      </w:tr>
      <w:tr w:rsidR="003D1A94" w:rsidTr="0066304F" w14:paraId="660CCBC4" w14:textId="77777777">
        <w:tc>
          <w:tcPr>
            <w:tcW w:w="567" w:type="dxa"/>
          </w:tcPr>
          <w:p w:rsidR="003D1A94" w:rsidP="0066304F" w:rsidRDefault="003D1A94" w14:paraId="3E7609A2" w14:textId="77777777">
            <w:r>
              <w:t>156</w:t>
            </w:r>
          </w:p>
        </w:tc>
        <w:tc>
          <w:tcPr>
            <w:tcW w:w="6521" w:type="dxa"/>
          </w:tcPr>
          <w:p w:rsidR="003D1A94" w:rsidP="0066304F" w:rsidRDefault="003D1A94" w14:paraId="515C5D13" w14:textId="77777777">
            <w:r>
              <w:t>Hoe vaak heeft u sinds 1 januari 2025 gesproken met, en/of evenementen bijgewoond van, De Heus en over welk dossier?</w:t>
            </w:r>
          </w:p>
        </w:tc>
        <w:tc>
          <w:tcPr>
            <w:tcW w:w="850" w:type="dxa"/>
          </w:tcPr>
          <w:p w:rsidR="003D1A94" w:rsidP="0066304F" w:rsidRDefault="003D1A94" w14:paraId="5F6B77D8" w14:textId="77777777">
            <w:pPr>
              <w:jc w:val="right"/>
            </w:pPr>
          </w:p>
        </w:tc>
        <w:tc>
          <w:tcPr>
            <w:tcW w:w="992" w:type="dxa"/>
          </w:tcPr>
          <w:p w:rsidR="003D1A94" w:rsidP="0066304F" w:rsidRDefault="003D1A94" w14:paraId="38E1806C" w14:textId="77777777">
            <w:pPr>
              <w:jc w:val="right"/>
            </w:pPr>
            <w:r>
              <w:t>12</w:t>
            </w:r>
          </w:p>
        </w:tc>
        <w:tc>
          <w:tcPr>
            <w:tcW w:w="567" w:type="dxa"/>
            <w:tcBorders>
              <w:left w:val="nil"/>
            </w:tcBorders>
          </w:tcPr>
          <w:p w:rsidR="003D1A94" w:rsidP="0066304F" w:rsidRDefault="003D1A94" w14:paraId="3E0878BD" w14:textId="77777777">
            <w:pPr>
              <w:jc w:val="right"/>
            </w:pPr>
            <w:r>
              <w:t xml:space="preserve"> </w:t>
            </w:r>
          </w:p>
        </w:tc>
      </w:tr>
      <w:tr w:rsidR="003D1A94" w:rsidTr="0066304F" w14:paraId="3C1707BA" w14:textId="77777777">
        <w:tc>
          <w:tcPr>
            <w:tcW w:w="567" w:type="dxa"/>
          </w:tcPr>
          <w:p w:rsidR="003D1A94" w:rsidP="0066304F" w:rsidRDefault="003D1A94" w14:paraId="13F207A1" w14:textId="77777777">
            <w:r>
              <w:t>157</w:t>
            </w:r>
          </w:p>
        </w:tc>
        <w:tc>
          <w:tcPr>
            <w:tcW w:w="6521" w:type="dxa"/>
          </w:tcPr>
          <w:p w:rsidR="003D1A94" w:rsidP="0066304F" w:rsidRDefault="003D1A94" w14:paraId="471B74C5" w14:textId="77777777">
            <w:r>
              <w:t xml:space="preserve">Hoe vaak heeft u sinds 1 januari 2025 gesproken met, en/of evenementen bijgewoond van, </w:t>
            </w:r>
            <w:proofErr w:type="spellStart"/>
            <w:r>
              <w:t>ForFarmers</w:t>
            </w:r>
            <w:proofErr w:type="spellEnd"/>
            <w:r>
              <w:t>?</w:t>
            </w:r>
          </w:p>
        </w:tc>
        <w:tc>
          <w:tcPr>
            <w:tcW w:w="850" w:type="dxa"/>
          </w:tcPr>
          <w:p w:rsidR="003D1A94" w:rsidP="0066304F" w:rsidRDefault="003D1A94" w14:paraId="035B75C6" w14:textId="77777777">
            <w:pPr>
              <w:jc w:val="right"/>
            </w:pPr>
          </w:p>
        </w:tc>
        <w:tc>
          <w:tcPr>
            <w:tcW w:w="992" w:type="dxa"/>
          </w:tcPr>
          <w:p w:rsidR="003D1A94" w:rsidP="0066304F" w:rsidRDefault="003D1A94" w14:paraId="66C1D5FD" w14:textId="77777777">
            <w:pPr>
              <w:jc w:val="right"/>
            </w:pPr>
            <w:r>
              <w:t>12</w:t>
            </w:r>
          </w:p>
        </w:tc>
        <w:tc>
          <w:tcPr>
            <w:tcW w:w="567" w:type="dxa"/>
            <w:tcBorders>
              <w:left w:val="nil"/>
            </w:tcBorders>
          </w:tcPr>
          <w:p w:rsidR="003D1A94" w:rsidP="0066304F" w:rsidRDefault="003D1A94" w14:paraId="353B396E" w14:textId="77777777">
            <w:pPr>
              <w:jc w:val="right"/>
            </w:pPr>
            <w:r>
              <w:t xml:space="preserve"> </w:t>
            </w:r>
          </w:p>
        </w:tc>
      </w:tr>
      <w:tr w:rsidR="003D1A94" w:rsidTr="0066304F" w14:paraId="735129B1" w14:textId="77777777">
        <w:tc>
          <w:tcPr>
            <w:tcW w:w="567" w:type="dxa"/>
          </w:tcPr>
          <w:p w:rsidR="003D1A94" w:rsidP="0066304F" w:rsidRDefault="003D1A94" w14:paraId="5A905172" w14:textId="77777777">
            <w:r>
              <w:t>158</w:t>
            </w:r>
          </w:p>
        </w:tc>
        <w:tc>
          <w:tcPr>
            <w:tcW w:w="6521" w:type="dxa"/>
          </w:tcPr>
          <w:p w:rsidR="003D1A94" w:rsidP="0066304F" w:rsidRDefault="003D1A94" w14:paraId="6D916B50" w14:textId="77777777">
            <w:r>
              <w:t>Hoe vaak heeft u sinds 1 januari 2025 gesproken met, en/of evenementen bijgewoond van, Cargill en over welk dossier?</w:t>
            </w:r>
          </w:p>
        </w:tc>
        <w:tc>
          <w:tcPr>
            <w:tcW w:w="850" w:type="dxa"/>
          </w:tcPr>
          <w:p w:rsidR="003D1A94" w:rsidP="0066304F" w:rsidRDefault="003D1A94" w14:paraId="7ECEC14A" w14:textId="77777777">
            <w:pPr>
              <w:jc w:val="right"/>
            </w:pPr>
          </w:p>
        </w:tc>
        <w:tc>
          <w:tcPr>
            <w:tcW w:w="992" w:type="dxa"/>
          </w:tcPr>
          <w:p w:rsidR="003D1A94" w:rsidP="0066304F" w:rsidRDefault="003D1A94" w14:paraId="5CDA1D01" w14:textId="77777777">
            <w:pPr>
              <w:jc w:val="right"/>
            </w:pPr>
            <w:r>
              <w:t>12</w:t>
            </w:r>
          </w:p>
        </w:tc>
        <w:tc>
          <w:tcPr>
            <w:tcW w:w="567" w:type="dxa"/>
            <w:tcBorders>
              <w:left w:val="nil"/>
            </w:tcBorders>
          </w:tcPr>
          <w:p w:rsidR="003D1A94" w:rsidP="0066304F" w:rsidRDefault="003D1A94" w14:paraId="3697A992" w14:textId="77777777">
            <w:pPr>
              <w:jc w:val="right"/>
            </w:pPr>
            <w:r>
              <w:t xml:space="preserve"> </w:t>
            </w:r>
          </w:p>
        </w:tc>
      </w:tr>
      <w:tr w:rsidR="003D1A94" w:rsidTr="0066304F" w14:paraId="36CD00B1" w14:textId="77777777">
        <w:tc>
          <w:tcPr>
            <w:tcW w:w="567" w:type="dxa"/>
          </w:tcPr>
          <w:p w:rsidR="003D1A94" w:rsidP="0066304F" w:rsidRDefault="003D1A94" w14:paraId="0BB95B79" w14:textId="77777777">
            <w:r>
              <w:t>159</w:t>
            </w:r>
          </w:p>
        </w:tc>
        <w:tc>
          <w:tcPr>
            <w:tcW w:w="6521" w:type="dxa"/>
          </w:tcPr>
          <w:p w:rsidR="003D1A94" w:rsidP="0066304F" w:rsidRDefault="003D1A94" w14:paraId="60F6E149" w14:textId="77777777">
            <w:r>
              <w:t>Hoe vaak heeft de minister van LVVN sinds 1 januari 2025 gesproken met, en/of evenementen bijgewoond van, het Comité van Graanhandelaren?</w:t>
            </w:r>
          </w:p>
        </w:tc>
        <w:tc>
          <w:tcPr>
            <w:tcW w:w="850" w:type="dxa"/>
          </w:tcPr>
          <w:p w:rsidR="003D1A94" w:rsidP="0066304F" w:rsidRDefault="003D1A94" w14:paraId="7A2D8D6D" w14:textId="77777777">
            <w:pPr>
              <w:jc w:val="right"/>
            </w:pPr>
          </w:p>
        </w:tc>
        <w:tc>
          <w:tcPr>
            <w:tcW w:w="992" w:type="dxa"/>
          </w:tcPr>
          <w:p w:rsidR="003D1A94" w:rsidP="0066304F" w:rsidRDefault="003D1A94" w14:paraId="40977B9E" w14:textId="77777777">
            <w:pPr>
              <w:jc w:val="right"/>
            </w:pPr>
            <w:r>
              <w:t>12</w:t>
            </w:r>
          </w:p>
        </w:tc>
        <w:tc>
          <w:tcPr>
            <w:tcW w:w="567" w:type="dxa"/>
            <w:tcBorders>
              <w:left w:val="nil"/>
            </w:tcBorders>
          </w:tcPr>
          <w:p w:rsidR="003D1A94" w:rsidP="0066304F" w:rsidRDefault="003D1A94" w14:paraId="0E6E4155" w14:textId="77777777">
            <w:pPr>
              <w:jc w:val="right"/>
            </w:pPr>
            <w:r>
              <w:t xml:space="preserve"> </w:t>
            </w:r>
          </w:p>
        </w:tc>
      </w:tr>
      <w:tr w:rsidR="003D1A94" w:rsidTr="0066304F" w14:paraId="54476C07" w14:textId="77777777">
        <w:tc>
          <w:tcPr>
            <w:tcW w:w="567" w:type="dxa"/>
          </w:tcPr>
          <w:p w:rsidR="003D1A94" w:rsidP="0066304F" w:rsidRDefault="003D1A94" w14:paraId="71A06395" w14:textId="77777777">
            <w:r>
              <w:t>160</w:t>
            </w:r>
          </w:p>
        </w:tc>
        <w:tc>
          <w:tcPr>
            <w:tcW w:w="6521" w:type="dxa"/>
          </w:tcPr>
          <w:p w:rsidR="003D1A94" w:rsidP="0066304F" w:rsidRDefault="003D1A94" w14:paraId="311950CD" w14:textId="77777777">
            <w:r>
              <w:t>Hoe vaak heeft u sinds 1 januari 2025 gesproken met, en/of evenementen bijgewoond van, de Producenten Organisatie Varkenshouderij (POV) en over welk dossier?</w:t>
            </w:r>
          </w:p>
        </w:tc>
        <w:tc>
          <w:tcPr>
            <w:tcW w:w="850" w:type="dxa"/>
          </w:tcPr>
          <w:p w:rsidR="003D1A94" w:rsidP="0066304F" w:rsidRDefault="003D1A94" w14:paraId="333DA41C" w14:textId="77777777">
            <w:pPr>
              <w:jc w:val="right"/>
            </w:pPr>
          </w:p>
        </w:tc>
        <w:tc>
          <w:tcPr>
            <w:tcW w:w="992" w:type="dxa"/>
          </w:tcPr>
          <w:p w:rsidR="003D1A94" w:rsidP="0066304F" w:rsidRDefault="003D1A94" w14:paraId="5ECDA5A1" w14:textId="77777777">
            <w:pPr>
              <w:jc w:val="right"/>
            </w:pPr>
            <w:r>
              <w:t>12</w:t>
            </w:r>
          </w:p>
        </w:tc>
        <w:tc>
          <w:tcPr>
            <w:tcW w:w="567" w:type="dxa"/>
            <w:tcBorders>
              <w:left w:val="nil"/>
            </w:tcBorders>
          </w:tcPr>
          <w:p w:rsidR="003D1A94" w:rsidP="0066304F" w:rsidRDefault="003D1A94" w14:paraId="1257FB11" w14:textId="77777777">
            <w:pPr>
              <w:jc w:val="right"/>
            </w:pPr>
            <w:r>
              <w:t xml:space="preserve"> </w:t>
            </w:r>
          </w:p>
        </w:tc>
      </w:tr>
      <w:tr w:rsidR="003D1A94" w:rsidTr="0066304F" w14:paraId="1BE7AB0B" w14:textId="77777777">
        <w:tc>
          <w:tcPr>
            <w:tcW w:w="567" w:type="dxa"/>
          </w:tcPr>
          <w:p w:rsidR="003D1A94" w:rsidP="0066304F" w:rsidRDefault="003D1A94" w14:paraId="530832DE" w14:textId="77777777">
            <w:r>
              <w:t>161</w:t>
            </w:r>
          </w:p>
        </w:tc>
        <w:tc>
          <w:tcPr>
            <w:tcW w:w="6521" w:type="dxa"/>
          </w:tcPr>
          <w:p w:rsidR="003D1A94" w:rsidP="0066304F" w:rsidRDefault="003D1A94" w14:paraId="7C943ED1" w14:textId="77777777">
            <w:r>
              <w:t>Hoe vaak heeft u sinds 1 januari 2025 gesproken met, en/of evenementen bijgewoond van, de Coalitie Vitale Varkenshouderij (</w:t>
            </w:r>
            <w:proofErr w:type="spellStart"/>
            <w:r>
              <w:t>CoViVa</w:t>
            </w:r>
            <w:proofErr w:type="spellEnd"/>
            <w:r>
              <w:t>) en over welk dossier?</w:t>
            </w:r>
          </w:p>
        </w:tc>
        <w:tc>
          <w:tcPr>
            <w:tcW w:w="850" w:type="dxa"/>
          </w:tcPr>
          <w:p w:rsidR="003D1A94" w:rsidP="0066304F" w:rsidRDefault="003D1A94" w14:paraId="5E3AE5C3" w14:textId="77777777">
            <w:pPr>
              <w:jc w:val="right"/>
            </w:pPr>
          </w:p>
        </w:tc>
        <w:tc>
          <w:tcPr>
            <w:tcW w:w="992" w:type="dxa"/>
          </w:tcPr>
          <w:p w:rsidR="003D1A94" w:rsidP="0066304F" w:rsidRDefault="003D1A94" w14:paraId="148D6433" w14:textId="77777777">
            <w:pPr>
              <w:jc w:val="right"/>
            </w:pPr>
            <w:r>
              <w:t>12</w:t>
            </w:r>
          </w:p>
        </w:tc>
        <w:tc>
          <w:tcPr>
            <w:tcW w:w="567" w:type="dxa"/>
            <w:tcBorders>
              <w:left w:val="nil"/>
            </w:tcBorders>
          </w:tcPr>
          <w:p w:rsidR="003D1A94" w:rsidP="0066304F" w:rsidRDefault="003D1A94" w14:paraId="0F49C3C2" w14:textId="77777777">
            <w:pPr>
              <w:jc w:val="right"/>
            </w:pPr>
            <w:r>
              <w:t xml:space="preserve"> </w:t>
            </w:r>
          </w:p>
        </w:tc>
      </w:tr>
      <w:tr w:rsidR="003D1A94" w:rsidTr="0066304F" w14:paraId="72F8B942" w14:textId="77777777">
        <w:tc>
          <w:tcPr>
            <w:tcW w:w="567" w:type="dxa"/>
          </w:tcPr>
          <w:p w:rsidR="003D1A94" w:rsidP="0066304F" w:rsidRDefault="003D1A94" w14:paraId="21997600" w14:textId="77777777">
            <w:r>
              <w:t>162</w:t>
            </w:r>
          </w:p>
        </w:tc>
        <w:tc>
          <w:tcPr>
            <w:tcW w:w="6521" w:type="dxa"/>
          </w:tcPr>
          <w:p w:rsidR="003D1A94" w:rsidP="0066304F" w:rsidRDefault="003D1A94" w14:paraId="1750AFE6" w14:textId="77777777">
            <w:r>
              <w:t>Hoe vaak heeft u sinds 1 januari 2025 gesproken met, en/of evenementen bijgewoond van, de Centrale Organisatie voor Broedeieren en Kuikens (COBK) en over welk dossier?</w:t>
            </w:r>
          </w:p>
        </w:tc>
        <w:tc>
          <w:tcPr>
            <w:tcW w:w="850" w:type="dxa"/>
          </w:tcPr>
          <w:p w:rsidR="003D1A94" w:rsidP="0066304F" w:rsidRDefault="003D1A94" w14:paraId="0D78D27D" w14:textId="77777777">
            <w:pPr>
              <w:jc w:val="right"/>
            </w:pPr>
          </w:p>
        </w:tc>
        <w:tc>
          <w:tcPr>
            <w:tcW w:w="992" w:type="dxa"/>
          </w:tcPr>
          <w:p w:rsidR="003D1A94" w:rsidP="0066304F" w:rsidRDefault="003D1A94" w14:paraId="6F2FC745" w14:textId="77777777">
            <w:pPr>
              <w:jc w:val="right"/>
            </w:pPr>
            <w:r>
              <w:t>12</w:t>
            </w:r>
          </w:p>
        </w:tc>
        <w:tc>
          <w:tcPr>
            <w:tcW w:w="567" w:type="dxa"/>
            <w:tcBorders>
              <w:left w:val="nil"/>
            </w:tcBorders>
          </w:tcPr>
          <w:p w:rsidR="003D1A94" w:rsidP="0066304F" w:rsidRDefault="003D1A94" w14:paraId="16FC954F" w14:textId="77777777">
            <w:pPr>
              <w:jc w:val="right"/>
            </w:pPr>
            <w:r>
              <w:t xml:space="preserve"> </w:t>
            </w:r>
          </w:p>
        </w:tc>
      </w:tr>
      <w:tr w:rsidR="003D1A94" w:rsidTr="0066304F" w14:paraId="2C12FB5D" w14:textId="77777777">
        <w:tc>
          <w:tcPr>
            <w:tcW w:w="567" w:type="dxa"/>
          </w:tcPr>
          <w:p w:rsidR="003D1A94" w:rsidP="0066304F" w:rsidRDefault="003D1A94" w14:paraId="4AE816B5" w14:textId="77777777">
            <w:r>
              <w:t>163</w:t>
            </w:r>
          </w:p>
        </w:tc>
        <w:tc>
          <w:tcPr>
            <w:tcW w:w="6521" w:type="dxa"/>
          </w:tcPr>
          <w:p w:rsidR="003D1A94" w:rsidP="0066304F" w:rsidRDefault="003D1A94" w14:paraId="44BBEFCD" w14:textId="77777777">
            <w:r>
              <w:t>Hoe vaak heeft u sinds 1 januari 2025 gesproken met, en/of evenementen bijgewoond van, de Stichting Brancheorganisatie Kalversector (SBK) en over welk dossier?</w:t>
            </w:r>
          </w:p>
        </w:tc>
        <w:tc>
          <w:tcPr>
            <w:tcW w:w="850" w:type="dxa"/>
          </w:tcPr>
          <w:p w:rsidR="003D1A94" w:rsidP="0066304F" w:rsidRDefault="003D1A94" w14:paraId="78EB6156" w14:textId="77777777">
            <w:pPr>
              <w:jc w:val="right"/>
            </w:pPr>
          </w:p>
        </w:tc>
        <w:tc>
          <w:tcPr>
            <w:tcW w:w="992" w:type="dxa"/>
          </w:tcPr>
          <w:p w:rsidR="003D1A94" w:rsidP="0066304F" w:rsidRDefault="003D1A94" w14:paraId="79022696" w14:textId="77777777">
            <w:pPr>
              <w:jc w:val="right"/>
            </w:pPr>
            <w:r>
              <w:t>12</w:t>
            </w:r>
          </w:p>
        </w:tc>
        <w:tc>
          <w:tcPr>
            <w:tcW w:w="567" w:type="dxa"/>
            <w:tcBorders>
              <w:left w:val="nil"/>
            </w:tcBorders>
          </w:tcPr>
          <w:p w:rsidR="003D1A94" w:rsidP="0066304F" w:rsidRDefault="003D1A94" w14:paraId="628F3C8E" w14:textId="77777777">
            <w:pPr>
              <w:jc w:val="right"/>
            </w:pPr>
            <w:r>
              <w:t xml:space="preserve"> </w:t>
            </w:r>
          </w:p>
        </w:tc>
      </w:tr>
      <w:tr w:rsidR="003D1A94" w:rsidTr="0066304F" w14:paraId="0095B4D3" w14:textId="77777777">
        <w:tc>
          <w:tcPr>
            <w:tcW w:w="567" w:type="dxa"/>
          </w:tcPr>
          <w:p w:rsidR="003D1A94" w:rsidP="0066304F" w:rsidRDefault="003D1A94" w14:paraId="6F41E836" w14:textId="77777777">
            <w:r>
              <w:t>164</w:t>
            </w:r>
          </w:p>
        </w:tc>
        <w:tc>
          <w:tcPr>
            <w:tcW w:w="6521" w:type="dxa"/>
          </w:tcPr>
          <w:p w:rsidR="003D1A94" w:rsidP="0066304F" w:rsidRDefault="003D1A94" w14:paraId="4E76601E" w14:textId="77777777">
            <w:r>
              <w:t xml:space="preserve">Hoe vaak heeft u sinds 1 januari 2025 gesproken met, en/of evenementen bijgewoond van, </w:t>
            </w:r>
            <w:proofErr w:type="spellStart"/>
            <w:r>
              <w:t>Vion</w:t>
            </w:r>
            <w:proofErr w:type="spellEnd"/>
            <w:r>
              <w:t xml:space="preserve"> Food Group en over welk dossier?</w:t>
            </w:r>
          </w:p>
        </w:tc>
        <w:tc>
          <w:tcPr>
            <w:tcW w:w="850" w:type="dxa"/>
          </w:tcPr>
          <w:p w:rsidR="003D1A94" w:rsidP="0066304F" w:rsidRDefault="003D1A94" w14:paraId="2E524C85" w14:textId="77777777">
            <w:pPr>
              <w:jc w:val="right"/>
            </w:pPr>
          </w:p>
        </w:tc>
        <w:tc>
          <w:tcPr>
            <w:tcW w:w="992" w:type="dxa"/>
          </w:tcPr>
          <w:p w:rsidR="003D1A94" w:rsidP="0066304F" w:rsidRDefault="003D1A94" w14:paraId="264E5A31" w14:textId="77777777">
            <w:pPr>
              <w:jc w:val="right"/>
            </w:pPr>
            <w:r>
              <w:t>12</w:t>
            </w:r>
          </w:p>
        </w:tc>
        <w:tc>
          <w:tcPr>
            <w:tcW w:w="567" w:type="dxa"/>
            <w:tcBorders>
              <w:left w:val="nil"/>
            </w:tcBorders>
          </w:tcPr>
          <w:p w:rsidR="003D1A94" w:rsidP="0066304F" w:rsidRDefault="003D1A94" w14:paraId="26E6D568" w14:textId="77777777">
            <w:pPr>
              <w:jc w:val="right"/>
            </w:pPr>
            <w:r>
              <w:t xml:space="preserve"> </w:t>
            </w:r>
          </w:p>
        </w:tc>
      </w:tr>
      <w:tr w:rsidR="003D1A94" w:rsidTr="0066304F" w14:paraId="1CE36A8B" w14:textId="77777777">
        <w:tc>
          <w:tcPr>
            <w:tcW w:w="567" w:type="dxa"/>
          </w:tcPr>
          <w:p w:rsidR="003D1A94" w:rsidP="0066304F" w:rsidRDefault="003D1A94" w14:paraId="0A46C56B" w14:textId="77777777">
            <w:r>
              <w:t>165</w:t>
            </w:r>
          </w:p>
        </w:tc>
        <w:tc>
          <w:tcPr>
            <w:tcW w:w="6521" w:type="dxa"/>
          </w:tcPr>
          <w:p w:rsidR="003D1A94" w:rsidP="0066304F" w:rsidRDefault="003D1A94" w14:paraId="58104747" w14:textId="77777777">
            <w:r>
              <w:t xml:space="preserve">Hoe vaak heeft u  sinds 1 januari 2025 gesproken met, en/of evenementen bijgewoond van, </w:t>
            </w:r>
            <w:proofErr w:type="spellStart"/>
            <w:r>
              <w:t>VanDrie</w:t>
            </w:r>
            <w:proofErr w:type="spellEnd"/>
            <w:r>
              <w:t xml:space="preserve"> Groep en over welk dossier?</w:t>
            </w:r>
          </w:p>
        </w:tc>
        <w:tc>
          <w:tcPr>
            <w:tcW w:w="850" w:type="dxa"/>
          </w:tcPr>
          <w:p w:rsidR="003D1A94" w:rsidP="0066304F" w:rsidRDefault="003D1A94" w14:paraId="038B56FC" w14:textId="77777777">
            <w:pPr>
              <w:jc w:val="right"/>
            </w:pPr>
          </w:p>
        </w:tc>
        <w:tc>
          <w:tcPr>
            <w:tcW w:w="992" w:type="dxa"/>
          </w:tcPr>
          <w:p w:rsidR="003D1A94" w:rsidP="0066304F" w:rsidRDefault="003D1A94" w14:paraId="1394B7CC" w14:textId="77777777">
            <w:pPr>
              <w:jc w:val="right"/>
            </w:pPr>
            <w:r>
              <w:t>12</w:t>
            </w:r>
          </w:p>
        </w:tc>
        <w:tc>
          <w:tcPr>
            <w:tcW w:w="567" w:type="dxa"/>
            <w:tcBorders>
              <w:left w:val="nil"/>
            </w:tcBorders>
          </w:tcPr>
          <w:p w:rsidR="003D1A94" w:rsidP="0066304F" w:rsidRDefault="003D1A94" w14:paraId="4B5BD411" w14:textId="77777777">
            <w:pPr>
              <w:jc w:val="right"/>
            </w:pPr>
            <w:r>
              <w:t xml:space="preserve"> </w:t>
            </w:r>
          </w:p>
        </w:tc>
      </w:tr>
      <w:tr w:rsidR="003D1A94" w:rsidTr="0066304F" w14:paraId="65D0E3B7" w14:textId="77777777">
        <w:tc>
          <w:tcPr>
            <w:tcW w:w="567" w:type="dxa"/>
          </w:tcPr>
          <w:p w:rsidR="003D1A94" w:rsidP="0066304F" w:rsidRDefault="003D1A94" w14:paraId="5B7B0C38" w14:textId="77777777">
            <w:r>
              <w:t>166</w:t>
            </w:r>
          </w:p>
        </w:tc>
        <w:tc>
          <w:tcPr>
            <w:tcW w:w="6521" w:type="dxa"/>
          </w:tcPr>
          <w:p w:rsidR="003D1A94" w:rsidP="0066304F" w:rsidRDefault="003D1A94" w14:paraId="1A90A340" w14:textId="77777777">
            <w:r>
              <w:t>Hoe vaak heeft u sinds 1 januari 2025 gesproken met, en/of evenementen bijgewoond van, Nutreco en over welk dossier?</w:t>
            </w:r>
          </w:p>
        </w:tc>
        <w:tc>
          <w:tcPr>
            <w:tcW w:w="850" w:type="dxa"/>
          </w:tcPr>
          <w:p w:rsidR="003D1A94" w:rsidP="0066304F" w:rsidRDefault="003D1A94" w14:paraId="39D39F19" w14:textId="77777777">
            <w:pPr>
              <w:jc w:val="right"/>
            </w:pPr>
          </w:p>
        </w:tc>
        <w:tc>
          <w:tcPr>
            <w:tcW w:w="992" w:type="dxa"/>
          </w:tcPr>
          <w:p w:rsidR="003D1A94" w:rsidP="0066304F" w:rsidRDefault="003D1A94" w14:paraId="068B5B8D" w14:textId="77777777">
            <w:pPr>
              <w:jc w:val="right"/>
            </w:pPr>
            <w:r>
              <w:t>12</w:t>
            </w:r>
          </w:p>
        </w:tc>
        <w:tc>
          <w:tcPr>
            <w:tcW w:w="567" w:type="dxa"/>
            <w:tcBorders>
              <w:left w:val="nil"/>
            </w:tcBorders>
          </w:tcPr>
          <w:p w:rsidR="003D1A94" w:rsidP="0066304F" w:rsidRDefault="003D1A94" w14:paraId="2B43DF0E" w14:textId="77777777">
            <w:pPr>
              <w:jc w:val="right"/>
            </w:pPr>
            <w:r>
              <w:t xml:space="preserve"> </w:t>
            </w:r>
          </w:p>
        </w:tc>
      </w:tr>
      <w:tr w:rsidR="003D1A94" w:rsidTr="0066304F" w14:paraId="1EC0A0C0" w14:textId="77777777">
        <w:tc>
          <w:tcPr>
            <w:tcW w:w="567" w:type="dxa"/>
          </w:tcPr>
          <w:p w:rsidR="003D1A94" w:rsidP="0066304F" w:rsidRDefault="003D1A94" w14:paraId="19BCD633" w14:textId="77777777">
            <w:r>
              <w:t>167</w:t>
            </w:r>
          </w:p>
        </w:tc>
        <w:tc>
          <w:tcPr>
            <w:tcW w:w="6521" w:type="dxa"/>
          </w:tcPr>
          <w:p w:rsidR="003D1A94" w:rsidP="0066304F" w:rsidRDefault="003D1A94" w14:paraId="7C721985" w14:textId="77777777">
            <w:r>
              <w:t>Hoe vaak heeft u sinds 1 januari 2025 gesproken met, en/of evenementen bijgewoond van, Compaxo en over welk dossier?</w:t>
            </w:r>
          </w:p>
        </w:tc>
        <w:tc>
          <w:tcPr>
            <w:tcW w:w="850" w:type="dxa"/>
          </w:tcPr>
          <w:p w:rsidR="003D1A94" w:rsidP="0066304F" w:rsidRDefault="003D1A94" w14:paraId="404A0FF5" w14:textId="77777777">
            <w:pPr>
              <w:jc w:val="right"/>
            </w:pPr>
          </w:p>
        </w:tc>
        <w:tc>
          <w:tcPr>
            <w:tcW w:w="992" w:type="dxa"/>
          </w:tcPr>
          <w:p w:rsidR="003D1A94" w:rsidP="0066304F" w:rsidRDefault="003D1A94" w14:paraId="74530198" w14:textId="77777777">
            <w:pPr>
              <w:jc w:val="right"/>
            </w:pPr>
            <w:r>
              <w:t>12</w:t>
            </w:r>
          </w:p>
        </w:tc>
        <w:tc>
          <w:tcPr>
            <w:tcW w:w="567" w:type="dxa"/>
            <w:tcBorders>
              <w:left w:val="nil"/>
            </w:tcBorders>
          </w:tcPr>
          <w:p w:rsidR="003D1A94" w:rsidP="0066304F" w:rsidRDefault="003D1A94" w14:paraId="2F710B06" w14:textId="77777777">
            <w:pPr>
              <w:jc w:val="right"/>
            </w:pPr>
            <w:r>
              <w:t xml:space="preserve"> </w:t>
            </w:r>
          </w:p>
        </w:tc>
      </w:tr>
      <w:tr w:rsidR="003D1A94" w:rsidTr="0066304F" w14:paraId="44B66134" w14:textId="77777777">
        <w:tc>
          <w:tcPr>
            <w:tcW w:w="567" w:type="dxa"/>
          </w:tcPr>
          <w:p w:rsidR="003D1A94" w:rsidP="0066304F" w:rsidRDefault="003D1A94" w14:paraId="5EE3A8BC" w14:textId="77777777">
            <w:r>
              <w:lastRenderedPageBreak/>
              <w:t>168</w:t>
            </w:r>
          </w:p>
        </w:tc>
        <w:tc>
          <w:tcPr>
            <w:tcW w:w="6521" w:type="dxa"/>
          </w:tcPr>
          <w:p w:rsidR="003D1A94" w:rsidP="0066304F" w:rsidRDefault="003D1A94" w14:paraId="5ECD1CF8" w14:textId="77777777">
            <w:r>
              <w:t xml:space="preserve">Hoe vaak heeft u sinds 1 januari 2025 gesproken met, en/of evenementen bijgewoond van, </w:t>
            </w:r>
            <w:proofErr w:type="spellStart"/>
            <w:r>
              <w:t>Plukon</w:t>
            </w:r>
            <w:proofErr w:type="spellEnd"/>
            <w:r>
              <w:t xml:space="preserve"> en over welk dossier?</w:t>
            </w:r>
          </w:p>
        </w:tc>
        <w:tc>
          <w:tcPr>
            <w:tcW w:w="850" w:type="dxa"/>
          </w:tcPr>
          <w:p w:rsidR="003D1A94" w:rsidP="0066304F" w:rsidRDefault="003D1A94" w14:paraId="7DDD4CC7" w14:textId="77777777">
            <w:pPr>
              <w:jc w:val="right"/>
            </w:pPr>
          </w:p>
        </w:tc>
        <w:tc>
          <w:tcPr>
            <w:tcW w:w="992" w:type="dxa"/>
          </w:tcPr>
          <w:p w:rsidR="003D1A94" w:rsidP="0066304F" w:rsidRDefault="003D1A94" w14:paraId="2DD763B5" w14:textId="77777777">
            <w:pPr>
              <w:jc w:val="right"/>
            </w:pPr>
            <w:r>
              <w:t>12</w:t>
            </w:r>
          </w:p>
        </w:tc>
        <w:tc>
          <w:tcPr>
            <w:tcW w:w="567" w:type="dxa"/>
            <w:tcBorders>
              <w:left w:val="nil"/>
            </w:tcBorders>
          </w:tcPr>
          <w:p w:rsidR="003D1A94" w:rsidP="0066304F" w:rsidRDefault="003D1A94" w14:paraId="3B18E282" w14:textId="77777777">
            <w:pPr>
              <w:jc w:val="right"/>
            </w:pPr>
            <w:r>
              <w:t xml:space="preserve"> </w:t>
            </w:r>
          </w:p>
        </w:tc>
      </w:tr>
      <w:tr w:rsidR="003D1A94" w:rsidTr="0066304F" w14:paraId="57FE3E38" w14:textId="77777777">
        <w:tc>
          <w:tcPr>
            <w:tcW w:w="567" w:type="dxa"/>
          </w:tcPr>
          <w:p w:rsidR="003D1A94" w:rsidP="0066304F" w:rsidRDefault="003D1A94" w14:paraId="23BBE8C6" w14:textId="77777777">
            <w:r>
              <w:t>169</w:t>
            </w:r>
          </w:p>
        </w:tc>
        <w:tc>
          <w:tcPr>
            <w:tcW w:w="6521" w:type="dxa"/>
          </w:tcPr>
          <w:p w:rsidR="003D1A94" w:rsidP="0066304F" w:rsidRDefault="003D1A94" w14:paraId="7ADDC872" w14:textId="77777777">
            <w:r>
              <w:t xml:space="preserve">Hoe vaak heeft u sinds 1 januari 2025 gesproken met, en/of evenementen bijgewoond van, </w:t>
            </w:r>
            <w:proofErr w:type="spellStart"/>
            <w:r>
              <w:t>Tomassen</w:t>
            </w:r>
            <w:proofErr w:type="spellEnd"/>
            <w:r>
              <w:t xml:space="preserve"> Duck-</w:t>
            </w:r>
            <w:proofErr w:type="spellStart"/>
            <w:r>
              <w:t>To</w:t>
            </w:r>
            <w:proofErr w:type="spellEnd"/>
            <w:r>
              <w:t xml:space="preserve"> en over welk dossier?</w:t>
            </w:r>
          </w:p>
        </w:tc>
        <w:tc>
          <w:tcPr>
            <w:tcW w:w="850" w:type="dxa"/>
          </w:tcPr>
          <w:p w:rsidR="003D1A94" w:rsidP="0066304F" w:rsidRDefault="003D1A94" w14:paraId="295FB96C" w14:textId="77777777">
            <w:pPr>
              <w:jc w:val="right"/>
            </w:pPr>
          </w:p>
        </w:tc>
        <w:tc>
          <w:tcPr>
            <w:tcW w:w="992" w:type="dxa"/>
          </w:tcPr>
          <w:p w:rsidR="003D1A94" w:rsidP="0066304F" w:rsidRDefault="003D1A94" w14:paraId="58592F63" w14:textId="77777777">
            <w:pPr>
              <w:jc w:val="right"/>
            </w:pPr>
            <w:r>
              <w:t>12</w:t>
            </w:r>
          </w:p>
        </w:tc>
        <w:tc>
          <w:tcPr>
            <w:tcW w:w="567" w:type="dxa"/>
            <w:tcBorders>
              <w:left w:val="nil"/>
            </w:tcBorders>
          </w:tcPr>
          <w:p w:rsidR="003D1A94" w:rsidP="0066304F" w:rsidRDefault="003D1A94" w14:paraId="707BC9EB" w14:textId="77777777">
            <w:pPr>
              <w:jc w:val="right"/>
            </w:pPr>
            <w:r>
              <w:t xml:space="preserve"> </w:t>
            </w:r>
          </w:p>
        </w:tc>
      </w:tr>
      <w:tr w:rsidR="003D1A94" w:rsidTr="0066304F" w14:paraId="4D6C28FB" w14:textId="77777777">
        <w:tc>
          <w:tcPr>
            <w:tcW w:w="567" w:type="dxa"/>
          </w:tcPr>
          <w:p w:rsidR="003D1A94" w:rsidP="0066304F" w:rsidRDefault="003D1A94" w14:paraId="4FA5E24E" w14:textId="77777777">
            <w:r>
              <w:t>170</w:t>
            </w:r>
          </w:p>
        </w:tc>
        <w:tc>
          <w:tcPr>
            <w:tcW w:w="6521" w:type="dxa"/>
          </w:tcPr>
          <w:p w:rsidR="003D1A94" w:rsidP="0066304F" w:rsidRDefault="003D1A94" w14:paraId="29E79CC2" w14:textId="77777777">
            <w:r>
              <w:t xml:space="preserve">Hoe vaak heeft u sinds 1 januari 2025 gesproken met, en/of evenementen bijgewoond van, het Platform </w:t>
            </w:r>
            <w:proofErr w:type="spellStart"/>
            <w:r>
              <w:t>Melkgeitenhouderij</w:t>
            </w:r>
            <w:proofErr w:type="spellEnd"/>
            <w:r>
              <w:t xml:space="preserve"> en over welk dossier?</w:t>
            </w:r>
          </w:p>
        </w:tc>
        <w:tc>
          <w:tcPr>
            <w:tcW w:w="850" w:type="dxa"/>
          </w:tcPr>
          <w:p w:rsidR="003D1A94" w:rsidP="0066304F" w:rsidRDefault="003D1A94" w14:paraId="357590D3" w14:textId="77777777">
            <w:pPr>
              <w:jc w:val="right"/>
            </w:pPr>
          </w:p>
        </w:tc>
        <w:tc>
          <w:tcPr>
            <w:tcW w:w="992" w:type="dxa"/>
          </w:tcPr>
          <w:p w:rsidR="003D1A94" w:rsidP="0066304F" w:rsidRDefault="003D1A94" w14:paraId="7A41BA07" w14:textId="77777777">
            <w:pPr>
              <w:jc w:val="right"/>
            </w:pPr>
            <w:r>
              <w:t>12</w:t>
            </w:r>
          </w:p>
        </w:tc>
        <w:tc>
          <w:tcPr>
            <w:tcW w:w="567" w:type="dxa"/>
            <w:tcBorders>
              <w:left w:val="nil"/>
            </w:tcBorders>
          </w:tcPr>
          <w:p w:rsidR="003D1A94" w:rsidP="0066304F" w:rsidRDefault="003D1A94" w14:paraId="468A9468" w14:textId="77777777">
            <w:pPr>
              <w:jc w:val="right"/>
            </w:pPr>
            <w:r>
              <w:t xml:space="preserve"> </w:t>
            </w:r>
          </w:p>
        </w:tc>
      </w:tr>
      <w:tr w:rsidR="003D1A94" w:rsidTr="0066304F" w14:paraId="41FA809F" w14:textId="77777777">
        <w:tc>
          <w:tcPr>
            <w:tcW w:w="567" w:type="dxa"/>
          </w:tcPr>
          <w:p w:rsidR="003D1A94" w:rsidP="0066304F" w:rsidRDefault="003D1A94" w14:paraId="496CFECC" w14:textId="77777777">
            <w:r>
              <w:t>171</w:t>
            </w:r>
          </w:p>
        </w:tc>
        <w:tc>
          <w:tcPr>
            <w:tcW w:w="6521" w:type="dxa"/>
          </w:tcPr>
          <w:p w:rsidR="003D1A94" w:rsidP="0066304F" w:rsidRDefault="003D1A94" w14:paraId="7577BB3D" w14:textId="77777777">
            <w:r>
              <w:t xml:space="preserve">Hoe vaak heeft u sinds 1 januari 2025 gesproken met, en/of evenementen bijgewoond van, de Algemene Nederlandse Vereniging van Eierhandelaren en </w:t>
            </w:r>
            <w:proofErr w:type="spellStart"/>
            <w:r>
              <w:t>Eiproductfabrikanten</w:t>
            </w:r>
            <w:proofErr w:type="spellEnd"/>
            <w:r>
              <w:t xml:space="preserve"> (</w:t>
            </w:r>
            <w:proofErr w:type="spellStart"/>
            <w:r>
              <w:t>Anevei</w:t>
            </w:r>
            <w:proofErr w:type="spellEnd"/>
            <w:r>
              <w:t>) en over welk dossier?</w:t>
            </w:r>
          </w:p>
        </w:tc>
        <w:tc>
          <w:tcPr>
            <w:tcW w:w="850" w:type="dxa"/>
          </w:tcPr>
          <w:p w:rsidR="003D1A94" w:rsidP="0066304F" w:rsidRDefault="003D1A94" w14:paraId="0D56F8EB" w14:textId="77777777">
            <w:pPr>
              <w:jc w:val="right"/>
            </w:pPr>
          </w:p>
        </w:tc>
        <w:tc>
          <w:tcPr>
            <w:tcW w:w="992" w:type="dxa"/>
          </w:tcPr>
          <w:p w:rsidR="003D1A94" w:rsidP="0066304F" w:rsidRDefault="003D1A94" w14:paraId="5C97F642" w14:textId="77777777">
            <w:pPr>
              <w:jc w:val="right"/>
            </w:pPr>
            <w:r>
              <w:t>12</w:t>
            </w:r>
          </w:p>
        </w:tc>
        <w:tc>
          <w:tcPr>
            <w:tcW w:w="567" w:type="dxa"/>
            <w:tcBorders>
              <w:left w:val="nil"/>
            </w:tcBorders>
          </w:tcPr>
          <w:p w:rsidR="003D1A94" w:rsidP="0066304F" w:rsidRDefault="003D1A94" w14:paraId="4CCF263B" w14:textId="77777777">
            <w:pPr>
              <w:jc w:val="right"/>
            </w:pPr>
            <w:r>
              <w:t xml:space="preserve"> </w:t>
            </w:r>
          </w:p>
        </w:tc>
      </w:tr>
      <w:tr w:rsidR="003D1A94" w:rsidTr="0066304F" w14:paraId="3385D8DD" w14:textId="77777777">
        <w:tc>
          <w:tcPr>
            <w:tcW w:w="567" w:type="dxa"/>
          </w:tcPr>
          <w:p w:rsidR="003D1A94" w:rsidP="0066304F" w:rsidRDefault="003D1A94" w14:paraId="42252FC6" w14:textId="77777777">
            <w:r>
              <w:t>172</w:t>
            </w:r>
          </w:p>
        </w:tc>
        <w:tc>
          <w:tcPr>
            <w:tcW w:w="6521" w:type="dxa"/>
          </w:tcPr>
          <w:p w:rsidR="003D1A94" w:rsidP="0066304F" w:rsidRDefault="003D1A94" w14:paraId="27A69ADE" w14:textId="77777777">
            <w:r>
              <w:t>Hoe vaak heeft u sinds 1 januari 2025 gesproken met, en/of evenementen bijgewoond van, Stichting AVINED en over welk dossier?</w:t>
            </w:r>
          </w:p>
        </w:tc>
        <w:tc>
          <w:tcPr>
            <w:tcW w:w="850" w:type="dxa"/>
          </w:tcPr>
          <w:p w:rsidR="003D1A94" w:rsidP="0066304F" w:rsidRDefault="003D1A94" w14:paraId="3D900B9E" w14:textId="77777777">
            <w:pPr>
              <w:jc w:val="right"/>
            </w:pPr>
          </w:p>
        </w:tc>
        <w:tc>
          <w:tcPr>
            <w:tcW w:w="992" w:type="dxa"/>
          </w:tcPr>
          <w:p w:rsidR="003D1A94" w:rsidP="0066304F" w:rsidRDefault="003D1A94" w14:paraId="5A1A857D" w14:textId="77777777">
            <w:pPr>
              <w:jc w:val="right"/>
            </w:pPr>
            <w:r>
              <w:t>12</w:t>
            </w:r>
          </w:p>
        </w:tc>
        <w:tc>
          <w:tcPr>
            <w:tcW w:w="567" w:type="dxa"/>
            <w:tcBorders>
              <w:left w:val="nil"/>
            </w:tcBorders>
          </w:tcPr>
          <w:p w:rsidR="003D1A94" w:rsidP="0066304F" w:rsidRDefault="003D1A94" w14:paraId="467FE520" w14:textId="77777777">
            <w:pPr>
              <w:jc w:val="right"/>
            </w:pPr>
            <w:r>
              <w:t xml:space="preserve"> </w:t>
            </w:r>
          </w:p>
        </w:tc>
      </w:tr>
      <w:tr w:rsidR="003D1A94" w:rsidTr="0066304F" w14:paraId="1490AED0" w14:textId="77777777">
        <w:tc>
          <w:tcPr>
            <w:tcW w:w="567" w:type="dxa"/>
          </w:tcPr>
          <w:p w:rsidR="003D1A94" w:rsidP="0066304F" w:rsidRDefault="003D1A94" w14:paraId="30DD60C4" w14:textId="77777777">
            <w:r>
              <w:t>173</w:t>
            </w:r>
          </w:p>
        </w:tc>
        <w:tc>
          <w:tcPr>
            <w:tcW w:w="6521" w:type="dxa"/>
          </w:tcPr>
          <w:p w:rsidR="003D1A94" w:rsidP="0066304F" w:rsidRDefault="003D1A94" w14:paraId="37D607CF" w14:textId="77777777">
            <w:r>
              <w:t>Hoe vaak heeft u sinds 1 januari 2025 gesproken met, en/of evenementen bijgewoond van, de Nederlandse Vakbond Pluimveehouders (NVP) en over welk dossier?</w:t>
            </w:r>
          </w:p>
        </w:tc>
        <w:tc>
          <w:tcPr>
            <w:tcW w:w="850" w:type="dxa"/>
          </w:tcPr>
          <w:p w:rsidR="003D1A94" w:rsidP="0066304F" w:rsidRDefault="003D1A94" w14:paraId="28F66A6A" w14:textId="77777777">
            <w:pPr>
              <w:jc w:val="right"/>
            </w:pPr>
          </w:p>
        </w:tc>
        <w:tc>
          <w:tcPr>
            <w:tcW w:w="992" w:type="dxa"/>
          </w:tcPr>
          <w:p w:rsidR="003D1A94" w:rsidP="0066304F" w:rsidRDefault="003D1A94" w14:paraId="105D32A9" w14:textId="77777777">
            <w:pPr>
              <w:jc w:val="right"/>
            </w:pPr>
            <w:r>
              <w:t>12</w:t>
            </w:r>
          </w:p>
        </w:tc>
        <w:tc>
          <w:tcPr>
            <w:tcW w:w="567" w:type="dxa"/>
            <w:tcBorders>
              <w:left w:val="nil"/>
            </w:tcBorders>
          </w:tcPr>
          <w:p w:rsidR="003D1A94" w:rsidP="0066304F" w:rsidRDefault="003D1A94" w14:paraId="626D422D" w14:textId="77777777">
            <w:pPr>
              <w:jc w:val="right"/>
            </w:pPr>
            <w:r>
              <w:t xml:space="preserve"> </w:t>
            </w:r>
          </w:p>
        </w:tc>
      </w:tr>
      <w:tr w:rsidR="003D1A94" w:rsidTr="0066304F" w14:paraId="009F09F1" w14:textId="77777777">
        <w:tc>
          <w:tcPr>
            <w:tcW w:w="567" w:type="dxa"/>
          </w:tcPr>
          <w:p w:rsidR="003D1A94" w:rsidP="0066304F" w:rsidRDefault="003D1A94" w14:paraId="0D8F1BB6" w14:textId="77777777">
            <w:r>
              <w:t>174</w:t>
            </w:r>
          </w:p>
        </w:tc>
        <w:tc>
          <w:tcPr>
            <w:tcW w:w="6521" w:type="dxa"/>
          </w:tcPr>
          <w:p w:rsidR="003D1A94" w:rsidP="0066304F" w:rsidRDefault="003D1A94" w14:paraId="4626C6CB" w14:textId="77777777">
            <w:r>
              <w:t>Hoe vaak heeft u sinds 1 januari 2025 gesproken met, en/of evenementen bijgewoond van, de Unie van Pluimvee Producenten (PO UPP) en over welk dossier?</w:t>
            </w:r>
          </w:p>
        </w:tc>
        <w:tc>
          <w:tcPr>
            <w:tcW w:w="850" w:type="dxa"/>
          </w:tcPr>
          <w:p w:rsidR="003D1A94" w:rsidP="0066304F" w:rsidRDefault="003D1A94" w14:paraId="58A543FE" w14:textId="77777777">
            <w:pPr>
              <w:jc w:val="right"/>
            </w:pPr>
          </w:p>
        </w:tc>
        <w:tc>
          <w:tcPr>
            <w:tcW w:w="992" w:type="dxa"/>
          </w:tcPr>
          <w:p w:rsidR="003D1A94" w:rsidP="0066304F" w:rsidRDefault="003D1A94" w14:paraId="572E56D7" w14:textId="77777777">
            <w:pPr>
              <w:jc w:val="right"/>
            </w:pPr>
            <w:r>
              <w:t>12</w:t>
            </w:r>
          </w:p>
        </w:tc>
        <w:tc>
          <w:tcPr>
            <w:tcW w:w="567" w:type="dxa"/>
            <w:tcBorders>
              <w:left w:val="nil"/>
            </w:tcBorders>
          </w:tcPr>
          <w:p w:rsidR="003D1A94" w:rsidP="0066304F" w:rsidRDefault="003D1A94" w14:paraId="27C661B4" w14:textId="77777777">
            <w:pPr>
              <w:jc w:val="right"/>
            </w:pPr>
            <w:r>
              <w:t xml:space="preserve"> </w:t>
            </w:r>
          </w:p>
        </w:tc>
      </w:tr>
      <w:tr w:rsidR="003D1A94" w:rsidTr="0066304F" w14:paraId="07981077" w14:textId="77777777">
        <w:tc>
          <w:tcPr>
            <w:tcW w:w="567" w:type="dxa"/>
          </w:tcPr>
          <w:p w:rsidR="003D1A94" w:rsidP="0066304F" w:rsidRDefault="003D1A94" w14:paraId="704D03F7" w14:textId="77777777">
            <w:r>
              <w:t>175</w:t>
            </w:r>
          </w:p>
        </w:tc>
        <w:tc>
          <w:tcPr>
            <w:tcW w:w="6521" w:type="dxa"/>
          </w:tcPr>
          <w:p w:rsidR="003D1A94" w:rsidP="0066304F" w:rsidRDefault="003D1A94" w14:paraId="559E1B62" w14:textId="77777777">
            <w:r>
              <w:t>Hoe vaak heeft u sinds 1 januari 2025 gesproken met, en/of evenementen bijgewoond van, de Nederlandse Vereniging van Pluimvee Service Bedrijven (NVPSB) en over welk dossier?</w:t>
            </w:r>
          </w:p>
        </w:tc>
        <w:tc>
          <w:tcPr>
            <w:tcW w:w="850" w:type="dxa"/>
          </w:tcPr>
          <w:p w:rsidR="003D1A94" w:rsidP="0066304F" w:rsidRDefault="003D1A94" w14:paraId="2D8D5F56" w14:textId="77777777">
            <w:pPr>
              <w:jc w:val="right"/>
            </w:pPr>
          </w:p>
        </w:tc>
        <w:tc>
          <w:tcPr>
            <w:tcW w:w="992" w:type="dxa"/>
          </w:tcPr>
          <w:p w:rsidR="003D1A94" w:rsidP="0066304F" w:rsidRDefault="003D1A94" w14:paraId="238F2CD4" w14:textId="77777777">
            <w:pPr>
              <w:jc w:val="right"/>
            </w:pPr>
            <w:r>
              <w:t>12</w:t>
            </w:r>
          </w:p>
        </w:tc>
        <w:tc>
          <w:tcPr>
            <w:tcW w:w="567" w:type="dxa"/>
            <w:tcBorders>
              <w:left w:val="nil"/>
            </w:tcBorders>
          </w:tcPr>
          <w:p w:rsidR="003D1A94" w:rsidP="0066304F" w:rsidRDefault="003D1A94" w14:paraId="46B7788A" w14:textId="77777777">
            <w:pPr>
              <w:jc w:val="right"/>
            </w:pPr>
            <w:r>
              <w:t xml:space="preserve"> </w:t>
            </w:r>
          </w:p>
        </w:tc>
      </w:tr>
      <w:tr w:rsidR="003D1A94" w:rsidTr="0066304F" w14:paraId="0CD6B813" w14:textId="77777777">
        <w:tc>
          <w:tcPr>
            <w:tcW w:w="567" w:type="dxa"/>
          </w:tcPr>
          <w:p w:rsidR="003D1A94" w:rsidP="0066304F" w:rsidRDefault="003D1A94" w14:paraId="6FBC5FE6" w14:textId="77777777">
            <w:r>
              <w:t>176</w:t>
            </w:r>
          </w:p>
        </w:tc>
        <w:tc>
          <w:tcPr>
            <w:tcW w:w="6521" w:type="dxa"/>
          </w:tcPr>
          <w:p w:rsidR="003D1A94" w:rsidP="0066304F" w:rsidRDefault="003D1A94" w14:paraId="28B7DD03" w14:textId="77777777">
            <w:r>
              <w:t xml:space="preserve">Hoe vaak heeft u sinds 1 januari 2025 gesproken met, en/of evenementen bijgewoond van, de Vereniging van de Nederlandse </w:t>
            </w:r>
            <w:proofErr w:type="spellStart"/>
            <w:r>
              <w:t>Pluimveeverwerkende</w:t>
            </w:r>
            <w:proofErr w:type="spellEnd"/>
            <w:r>
              <w:t xml:space="preserve"> Industrie (NEPLUVI) en over welk dossier?</w:t>
            </w:r>
          </w:p>
        </w:tc>
        <w:tc>
          <w:tcPr>
            <w:tcW w:w="850" w:type="dxa"/>
          </w:tcPr>
          <w:p w:rsidR="003D1A94" w:rsidP="0066304F" w:rsidRDefault="003D1A94" w14:paraId="30A689A4" w14:textId="77777777">
            <w:pPr>
              <w:jc w:val="right"/>
            </w:pPr>
          </w:p>
        </w:tc>
        <w:tc>
          <w:tcPr>
            <w:tcW w:w="992" w:type="dxa"/>
          </w:tcPr>
          <w:p w:rsidR="003D1A94" w:rsidP="0066304F" w:rsidRDefault="003D1A94" w14:paraId="7FFB3257" w14:textId="77777777">
            <w:pPr>
              <w:jc w:val="right"/>
            </w:pPr>
            <w:r>
              <w:t>12</w:t>
            </w:r>
          </w:p>
        </w:tc>
        <w:tc>
          <w:tcPr>
            <w:tcW w:w="567" w:type="dxa"/>
            <w:tcBorders>
              <w:left w:val="nil"/>
            </w:tcBorders>
          </w:tcPr>
          <w:p w:rsidR="003D1A94" w:rsidP="0066304F" w:rsidRDefault="003D1A94" w14:paraId="62C724AC" w14:textId="77777777">
            <w:pPr>
              <w:jc w:val="right"/>
            </w:pPr>
            <w:r>
              <w:t xml:space="preserve"> </w:t>
            </w:r>
          </w:p>
        </w:tc>
      </w:tr>
      <w:tr w:rsidR="003D1A94" w:rsidTr="0066304F" w14:paraId="3C7D7BF2" w14:textId="77777777">
        <w:tc>
          <w:tcPr>
            <w:tcW w:w="567" w:type="dxa"/>
          </w:tcPr>
          <w:p w:rsidR="003D1A94" w:rsidP="0066304F" w:rsidRDefault="003D1A94" w14:paraId="24605F5C" w14:textId="77777777">
            <w:r>
              <w:t>177</w:t>
            </w:r>
          </w:p>
        </w:tc>
        <w:tc>
          <w:tcPr>
            <w:tcW w:w="6521" w:type="dxa"/>
          </w:tcPr>
          <w:p w:rsidR="003D1A94" w:rsidP="0066304F" w:rsidRDefault="003D1A94" w14:paraId="20371794" w14:textId="77777777">
            <w:r>
              <w:t xml:space="preserve">Hoe vaak heeft u sinds 1 januari 2025 gesproken met, en/of evenementen bijgewoond van, </w:t>
            </w:r>
            <w:proofErr w:type="spellStart"/>
            <w:r>
              <w:t>FrieslandCampina</w:t>
            </w:r>
            <w:proofErr w:type="spellEnd"/>
            <w:r>
              <w:t xml:space="preserve"> en over welk dossier?</w:t>
            </w:r>
          </w:p>
        </w:tc>
        <w:tc>
          <w:tcPr>
            <w:tcW w:w="850" w:type="dxa"/>
          </w:tcPr>
          <w:p w:rsidR="003D1A94" w:rsidP="0066304F" w:rsidRDefault="003D1A94" w14:paraId="7C90435B" w14:textId="77777777">
            <w:pPr>
              <w:jc w:val="right"/>
            </w:pPr>
          </w:p>
        </w:tc>
        <w:tc>
          <w:tcPr>
            <w:tcW w:w="992" w:type="dxa"/>
          </w:tcPr>
          <w:p w:rsidR="003D1A94" w:rsidP="0066304F" w:rsidRDefault="003D1A94" w14:paraId="4574FBE9" w14:textId="77777777">
            <w:pPr>
              <w:jc w:val="right"/>
            </w:pPr>
            <w:r>
              <w:t>12</w:t>
            </w:r>
          </w:p>
        </w:tc>
        <w:tc>
          <w:tcPr>
            <w:tcW w:w="567" w:type="dxa"/>
            <w:tcBorders>
              <w:left w:val="nil"/>
            </w:tcBorders>
          </w:tcPr>
          <w:p w:rsidR="003D1A94" w:rsidP="0066304F" w:rsidRDefault="003D1A94" w14:paraId="33F0EB3E" w14:textId="77777777">
            <w:pPr>
              <w:jc w:val="right"/>
            </w:pPr>
            <w:r>
              <w:t xml:space="preserve"> </w:t>
            </w:r>
          </w:p>
        </w:tc>
      </w:tr>
      <w:tr w:rsidR="003D1A94" w:rsidTr="0066304F" w14:paraId="511B1D09" w14:textId="77777777">
        <w:tc>
          <w:tcPr>
            <w:tcW w:w="567" w:type="dxa"/>
          </w:tcPr>
          <w:p w:rsidR="003D1A94" w:rsidP="0066304F" w:rsidRDefault="003D1A94" w14:paraId="3508C543" w14:textId="77777777">
            <w:r>
              <w:t>178</w:t>
            </w:r>
          </w:p>
        </w:tc>
        <w:tc>
          <w:tcPr>
            <w:tcW w:w="6521" w:type="dxa"/>
          </w:tcPr>
          <w:p w:rsidR="003D1A94" w:rsidP="0066304F" w:rsidRDefault="003D1A94" w14:paraId="2C8466B8" w14:textId="77777777">
            <w:r>
              <w:t xml:space="preserve">Hoe vaak heeft u sinds 1 januari 2025 gesproken met, en/of evenementen bijgewoond van, Dutch </w:t>
            </w:r>
            <w:proofErr w:type="spellStart"/>
            <w:r>
              <w:t>Dairy</w:t>
            </w:r>
            <w:proofErr w:type="spellEnd"/>
            <w:r>
              <w:t xml:space="preserve"> Board en over welk dossier?</w:t>
            </w:r>
          </w:p>
        </w:tc>
        <w:tc>
          <w:tcPr>
            <w:tcW w:w="850" w:type="dxa"/>
          </w:tcPr>
          <w:p w:rsidR="003D1A94" w:rsidP="0066304F" w:rsidRDefault="003D1A94" w14:paraId="6E657057" w14:textId="77777777">
            <w:pPr>
              <w:jc w:val="right"/>
            </w:pPr>
          </w:p>
        </w:tc>
        <w:tc>
          <w:tcPr>
            <w:tcW w:w="992" w:type="dxa"/>
          </w:tcPr>
          <w:p w:rsidR="003D1A94" w:rsidP="0066304F" w:rsidRDefault="003D1A94" w14:paraId="4493AF18" w14:textId="77777777">
            <w:pPr>
              <w:jc w:val="right"/>
            </w:pPr>
            <w:r>
              <w:t>12</w:t>
            </w:r>
          </w:p>
        </w:tc>
        <w:tc>
          <w:tcPr>
            <w:tcW w:w="567" w:type="dxa"/>
            <w:tcBorders>
              <w:left w:val="nil"/>
            </w:tcBorders>
          </w:tcPr>
          <w:p w:rsidR="003D1A94" w:rsidP="0066304F" w:rsidRDefault="003D1A94" w14:paraId="70B0FE5D" w14:textId="77777777">
            <w:pPr>
              <w:jc w:val="right"/>
            </w:pPr>
            <w:r>
              <w:t xml:space="preserve"> </w:t>
            </w:r>
          </w:p>
        </w:tc>
      </w:tr>
      <w:tr w:rsidR="003D1A94" w:rsidTr="0066304F" w14:paraId="52987055" w14:textId="77777777">
        <w:tc>
          <w:tcPr>
            <w:tcW w:w="567" w:type="dxa"/>
          </w:tcPr>
          <w:p w:rsidR="003D1A94" w:rsidP="0066304F" w:rsidRDefault="003D1A94" w14:paraId="1835C7CD" w14:textId="77777777">
            <w:r>
              <w:t>179</w:t>
            </w:r>
          </w:p>
        </w:tc>
        <w:tc>
          <w:tcPr>
            <w:tcW w:w="6521" w:type="dxa"/>
          </w:tcPr>
          <w:p w:rsidR="003D1A94" w:rsidP="0066304F" w:rsidRDefault="003D1A94" w14:paraId="623EBBAB" w14:textId="77777777">
            <w:r>
              <w:t>Hoe vaak heeft u sinds 1 januari 2025 gesproken met, en/of evenementen bijgewoond van, de Nederlandse Melkveehouders Vakbond (NMV) en over welk dossier?</w:t>
            </w:r>
          </w:p>
        </w:tc>
        <w:tc>
          <w:tcPr>
            <w:tcW w:w="850" w:type="dxa"/>
          </w:tcPr>
          <w:p w:rsidR="003D1A94" w:rsidP="0066304F" w:rsidRDefault="003D1A94" w14:paraId="1BB271CE" w14:textId="77777777">
            <w:pPr>
              <w:jc w:val="right"/>
            </w:pPr>
          </w:p>
        </w:tc>
        <w:tc>
          <w:tcPr>
            <w:tcW w:w="992" w:type="dxa"/>
          </w:tcPr>
          <w:p w:rsidR="003D1A94" w:rsidP="0066304F" w:rsidRDefault="003D1A94" w14:paraId="27C4A7C8" w14:textId="77777777">
            <w:pPr>
              <w:jc w:val="right"/>
            </w:pPr>
            <w:r>
              <w:t>12</w:t>
            </w:r>
          </w:p>
        </w:tc>
        <w:tc>
          <w:tcPr>
            <w:tcW w:w="567" w:type="dxa"/>
            <w:tcBorders>
              <w:left w:val="nil"/>
            </w:tcBorders>
          </w:tcPr>
          <w:p w:rsidR="003D1A94" w:rsidP="0066304F" w:rsidRDefault="003D1A94" w14:paraId="3E65631F" w14:textId="77777777">
            <w:pPr>
              <w:jc w:val="right"/>
            </w:pPr>
            <w:r>
              <w:t xml:space="preserve"> </w:t>
            </w:r>
          </w:p>
        </w:tc>
      </w:tr>
      <w:tr w:rsidR="003D1A94" w:rsidTr="0066304F" w14:paraId="2AEFE4E5" w14:textId="77777777">
        <w:tc>
          <w:tcPr>
            <w:tcW w:w="567" w:type="dxa"/>
          </w:tcPr>
          <w:p w:rsidR="003D1A94" w:rsidP="0066304F" w:rsidRDefault="003D1A94" w14:paraId="3D1A3F13" w14:textId="77777777">
            <w:r>
              <w:t>180</w:t>
            </w:r>
          </w:p>
        </w:tc>
        <w:tc>
          <w:tcPr>
            <w:tcW w:w="6521" w:type="dxa"/>
          </w:tcPr>
          <w:p w:rsidR="003D1A94" w:rsidP="0066304F" w:rsidRDefault="003D1A94" w14:paraId="32F29FB5" w14:textId="77777777">
            <w:r>
              <w:t>Hoe vaak heeft u sinds 1 januari 2025 gesproken met, en/of evenementen bijgewoond van, de Nederlandse Zuivel Organisatie (NZO) en over welk dossier?</w:t>
            </w:r>
          </w:p>
        </w:tc>
        <w:tc>
          <w:tcPr>
            <w:tcW w:w="850" w:type="dxa"/>
          </w:tcPr>
          <w:p w:rsidR="003D1A94" w:rsidP="0066304F" w:rsidRDefault="003D1A94" w14:paraId="20E5BA7F" w14:textId="77777777">
            <w:pPr>
              <w:jc w:val="right"/>
            </w:pPr>
          </w:p>
        </w:tc>
        <w:tc>
          <w:tcPr>
            <w:tcW w:w="992" w:type="dxa"/>
          </w:tcPr>
          <w:p w:rsidR="003D1A94" w:rsidP="0066304F" w:rsidRDefault="003D1A94" w14:paraId="28306883" w14:textId="77777777">
            <w:pPr>
              <w:jc w:val="right"/>
            </w:pPr>
            <w:r>
              <w:t>12</w:t>
            </w:r>
          </w:p>
        </w:tc>
        <w:tc>
          <w:tcPr>
            <w:tcW w:w="567" w:type="dxa"/>
            <w:tcBorders>
              <w:left w:val="nil"/>
            </w:tcBorders>
          </w:tcPr>
          <w:p w:rsidR="003D1A94" w:rsidP="0066304F" w:rsidRDefault="003D1A94" w14:paraId="64264347" w14:textId="77777777">
            <w:pPr>
              <w:jc w:val="right"/>
            </w:pPr>
            <w:r>
              <w:t xml:space="preserve"> </w:t>
            </w:r>
          </w:p>
        </w:tc>
      </w:tr>
      <w:tr w:rsidR="003D1A94" w:rsidTr="0066304F" w14:paraId="1EC34D96" w14:textId="77777777">
        <w:tc>
          <w:tcPr>
            <w:tcW w:w="567" w:type="dxa"/>
          </w:tcPr>
          <w:p w:rsidR="003D1A94" w:rsidP="0066304F" w:rsidRDefault="003D1A94" w14:paraId="502CE076" w14:textId="77777777">
            <w:r>
              <w:t>181</w:t>
            </w:r>
          </w:p>
        </w:tc>
        <w:tc>
          <w:tcPr>
            <w:tcW w:w="6521" w:type="dxa"/>
          </w:tcPr>
          <w:p w:rsidR="003D1A94" w:rsidP="0066304F" w:rsidRDefault="003D1A94" w14:paraId="64ABDC57" w14:textId="77777777">
            <w:r>
              <w:t xml:space="preserve">Hoe vaak heeft u sinds 1 januari 2025 gesproken met, en/of evenementen bijgewoond van, </w:t>
            </w:r>
            <w:proofErr w:type="spellStart"/>
            <w:r>
              <w:t>ZuivelNL</w:t>
            </w:r>
            <w:proofErr w:type="spellEnd"/>
            <w:r>
              <w:t xml:space="preserve"> en over welk dossier?</w:t>
            </w:r>
          </w:p>
        </w:tc>
        <w:tc>
          <w:tcPr>
            <w:tcW w:w="850" w:type="dxa"/>
          </w:tcPr>
          <w:p w:rsidR="003D1A94" w:rsidP="0066304F" w:rsidRDefault="003D1A94" w14:paraId="3030EEC4" w14:textId="77777777">
            <w:pPr>
              <w:jc w:val="right"/>
            </w:pPr>
          </w:p>
        </w:tc>
        <w:tc>
          <w:tcPr>
            <w:tcW w:w="992" w:type="dxa"/>
          </w:tcPr>
          <w:p w:rsidR="003D1A94" w:rsidP="0066304F" w:rsidRDefault="003D1A94" w14:paraId="6044A407" w14:textId="77777777">
            <w:pPr>
              <w:jc w:val="right"/>
            </w:pPr>
            <w:r>
              <w:t>12</w:t>
            </w:r>
          </w:p>
        </w:tc>
        <w:tc>
          <w:tcPr>
            <w:tcW w:w="567" w:type="dxa"/>
            <w:tcBorders>
              <w:left w:val="nil"/>
            </w:tcBorders>
          </w:tcPr>
          <w:p w:rsidR="003D1A94" w:rsidP="0066304F" w:rsidRDefault="003D1A94" w14:paraId="44557DAE" w14:textId="77777777">
            <w:pPr>
              <w:jc w:val="right"/>
            </w:pPr>
            <w:r>
              <w:t xml:space="preserve"> </w:t>
            </w:r>
          </w:p>
        </w:tc>
      </w:tr>
      <w:tr w:rsidR="003D1A94" w:rsidTr="0066304F" w14:paraId="0DAF97F5" w14:textId="77777777">
        <w:tc>
          <w:tcPr>
            <w:tcW w:w="567" w:type="dxa"/>
          </w:tcPr>
          <w:p w:rsidR="003D1A94" w:rsidP="0066304F" w:rsidRDefault="003D1A94" w14:paraId="45843102" w14:textId="77777777">
            <w:r>
              <w:t>182</w:t>
            </w:r>
          </w:p>
        </w:tc>
        <w:tc>
          <w:tcPr>
            <w:tcW w:w="6521" w:type="dxa"/>
          </w:tcPr>
          <w:p w:rsidR="003D1A94" w:rsidP="0066304F" w:rsidRDefault="003D1A94" w14:paraId="7B58F86F" w14:textId="77777777">
            <w:r>
              <w:t>Hoe vaak heeft u sinds 1 januari 2025 gesproken met, en/of evenementen bijgewoond van, het Centraal Bureau Levensmiddelenhandel (CBL) en over welk dossier?</w:t>
            </w:r>
          </w:p>
        </w:tc>
        <w:tc>
          <w:tcPr>
            <w:tcW w:w="850" w:type="dxa"/>
          </w:tcPr>
          <w:p w:rsidR="003D1A94" w:rsidP="0066304F" w:rsidRDefault="003D1A94" w14:paraId="1F3FAAF2" w14:textId="77777777">
            <w:pPr>
              <w:jc w:val="right"/>
            </w:pPr>
          </w:p>
        </w:tc>
        <w:tc>
          <w:tcPr>
            <w:tcW w:w="992" w:type="dxa"/>
          </w:tcPr>
          <w:p w:rsidR="003D1A94" w:rsidP="0066304F" w:rsidRDefault="003D1A94" w14:paraId="688DB9B0" w14:textId="77777777">
            <w:pPr>
              <w:jc w:val="right"/>
            </w:pPr>
            <w:r>
              <w:t>12</w:t>
            </w:r>
          </w:p>
        </w:tc>
        <w:tc>
          <w:tcPr>
            <w:tcW w:w="567" w:type="dxa"/>
            <w:tcBorders>
              <w:left w:val="nil"/>
            </w:tcBorders>
          </w:tcPr>
          <w:p w:rsidR="003D1A94" w:rsidP="0066304F" w:rsidRDefault="003D1A94" w14:paraId="2019827C" w14:textId="77777777">
            <w:pPr>
              <w:jc w:val="right"/>
            </w:pPr>
            <w:r>
              <w:t xml:space="preserve"> </w:t>
            </w:r>
          </w:p>
        </w:tc>
      </w:tr>
      <w:tr w:rsidR="003D1A94" w:rsidTr="0066304F" w14:paraId="34D05382" w14:textId="77777777">
        <w:tc>
          <w:tcPr>
            <w:tcW w:w="567" w:type="dxa"/>
          </w:tcPr>
          <w:p w:rsidR="003D1A94" w:rsidP="0066304F" w:rsidRDefault="003D1A94" w14:paraId="24653B5E" w14:textId="77777777">
            <w:r>
              <w:t>183</w:t>
            </w:r>
          </w:p>
        </w:tc>
        <w:tc>
          <w:tcPr>
            <w:tcW w:w="6521" w:type="dxa"/>
          </w:tcPr>
          <w:p w:rsidR="003D1A94" w:rsidP="0066304F" w:rsidRDefault="003D1A94" w14:paraId="5AA342D0" w14:textId="77777777">
            <w:r>
              <w:t>Hoe vaak heeft u sinds 1 januari 2025 gesproken met, en/of evenementen bijgewoond van, de Centrale Organisatie voor de Vleessector (COV) en over welk dossier?</w:t>
            </w:r>
          </w:p>
        </w:tc>
        <w:tc>
          <w:tcPr>
            <w:tcW w:w="850" w:type="dxa"/>
          </w:tcPr>
          <w:p w:rsidR="003D1A94" w:rsidP="0066304F" w:rsidRDefault="003D1A94" w14:paraId="44471235" w14:textId="77777777">
            <w:pPr>
              <w:jc w:val="right"/>
            </w:pPr>
          </w:p>
        </w:tc>
        <w:tc>
          <w:tcPr>
            <w:tcW w:w="992" w:type="dxa"/>
          </w:tcPr>
          <w:p w:rsidR="003D1A94" w:rsidP="0066304F" w:rsidRDefault="003D1A94" w14:paraId="759263A0" w14:textId="77777777">
            <w:pPr>
              <w:jc w:val="right"/>
            </w:pPr>
            <w:r>
              <w:t>12</w:t>
            </w:r>
          </w:p>
        </w:tc>
        <w:tc>
          <w:tcPr>
            <w:tcW w:w="567" w:type="dxa"/>
            <w:tcBorders>
              <w:left w:val="nil"/>
            </w:tcBorders>
          </w:tcPr>
          <w:p w:rsidR="003D1A94" w:rsidP="0066304F" w:rsidRDefault="003D1A94" w14:paraId="0C04F24E" w14:textId="77777777">
            <w:pPr>
              <w:jc w:val="right"/>
            </w:pPr>
            <w:r>
              <w:t xml:space="preserve"> </w:t>
            </w:r>
          </w:p>
        </w:tc>
      </w:tr>
      <w:tr w:rsidR="003D1A94" w:rsidTr="0066304F" w14:paraId="4A9F8D2B" w14:textId="77777777">
        <w:tc>
          <w:tcPr>
            <w:tcW w:w="567" w:type="dxa"/>
          </w:tcPr>
          <w:p w:rsidR="003D1A94" w:rsidP="0066304F" w:rsidRDefault="003D1A94" w14:paraId="37206C68" w14:textId="77777777">
            <w:r>
              <w:t>184</w:t>
            </w:r>
          </w:p>
        </w:tc>
        <w:tc>
          <w:tcPr>
            <w:tcW w:w="6521" w:type="dxa"/>
          </w:tcPr>
          <w:p w:rsidR="003D1A94" w:rsidP="0066304F" w:rsidRDefault="003D1A94" w14:paraId="71EBA4E0" w14:textId="77777777">
            <w:r>
              <w:t>Hoe vaak heeft u sinds 1 januari 2025 gesproken met, en/of evenementen bijgewoond van, de Vereniging voor de Nederlandse Vleeswarenindustrie (VNV) en over welk dossier?</w:t>
            </w:r>
          </w:p>
        </w:tc>
        <w:tc>
          <w:tcPr>
            <w:tcW w:w="850" w:type="dxa"/>
          </w:tcPr>
          <w:p w:rsidR="003D1A94" w:rsidP="0066304F" w:rsidRDefault="003D1A94" w14:paraId="78211012" w14:textId="77777777">
            <w:pPr>
              <w:jc w:val="right"/>
            </w:pPr>
          </w:p>
        </w:tc>
        <w:tc>
          <w:tcPr>
            <w:tcW w:w="992" w:type="dxa"/>
          </w:tcPr>
          <w:p w:rsidR="003D1A94" w:rsidP="0066304F" w:rsidRDefault="003D1A94" w14:paraId="2772758E" w14:textId="77777777">
            <w:pPr>
              <w:jc w:val="right"/>
            </w:pPr>
            <w:r>
              <w:t>12</w:t>
            </w:r>
          </w:p>
        </w:tc>
        <w:tc>
          <w:tcPr>
            <w:tcW w:w="567" w:type="dxa"/>
            <w:tcBorders>
              <w:left w:val="nil"/>
            </w:tcBorders>
          </w:tcPr>
          <w:p w:rsidR="003D1A94" w:rsidP="0066304F" w:rsidRDefault="003D1A94" w14:paraId="6D149B87" w14:textId="77777777">
            <w:pPr>
              <w:jc w:val="right"/>
            </w:pPr>
            <w:r>
              <w:t xml:space="preserve"> </w:t>
            </w:r>
          </w:p>
        </w:tc>
      </w:tr>
      <w:tr w:rsidR="003D1A94" w:rsidTr="0066304F" w14:paraId="6D6B843B" w14:textId="77777777">
        <w:tc>
          <w:tcPr>
            <w:tcW w:w="567" w:type="dxa"/>
          </w:tcPr>
          <w:p w:rsidR="003D1A94" w:rsidP="0066304F" w:rsidRDefault="003D1A94" w14:paraId="65F77FAA" w14:textId="77777777">
            <w:r>
              <w:t>185</w:t>
            </w:r>
          </w:p>
        </w:tc>
        <w:tc>
          <w:tcPr>
            <w:tcW w:w="6521" w:type="dxa"/>
          </w:tcPr>
          <w:p w:rsidR="003D1A94" w:rsidP="0066304F" w:rsidRDefault="003D1A94" w14:paraId="62E97CD0" w14:textId="77777777">
            <w:r>
              <w:t>Hoe vaak heeft u sinds 1 januari 2025 gesproken met, en/of evenementen bijgewoond van, Koninklijke Nederlandse Slagers (KNS)?</w:t>
            </w:r>
          </w:p>
        </w:tc>
        <w:tc>
          <w:tcPr>
            <w:tcW w:w="850" w:type="dxa"/>
          </w:tcPr>
          <w:p w:rsidR="003D1A94" w:rsidP="0066304F" w:rsidRDefault="003D1A94" w14:paraId="32663285" w14:textId="77777777">
            <w:pPr>
              <w:jc w:val="right"/>
            </w:pPr>
          </w:p>
        </w:tc>
        <w:tc>
          <w:tcPr>
            <w:tcW w:w="992" w:type="dxa"/>
          </w:tcPr>
          <w:p w:rsidR="003D1A94" w:rsidP="0066304F" w:rsidRDefault="003D1A94" w14:paraId="15ACF4EE" w14:textId="77777777">
            <w:pPr>
              <w:jc w:val="right"/>
            </w:pPr>
            <w:r>
              <w:t>12</w:t>
            </w:r>
          </w:p>
        </w:tc>
        <w:tc>
          <w:tcPr>
            <w:tcW w:w="567" w:type="dxa"/>
            <w:tcBorders>
              <w:left w:val="nil"/>
            </w:tcBorders>
          </w:tcPr>
          <w:p w:rsidR="003D1A94" w:rsidP="0066304F" w:rsidRDefault="003D1A94" w14:paraId="273D156B" w14:textId="77777777">
            <w:pPr>
              <w:jc w:val="right"/>
            </w:pPr>
            <w:r>
              <w:t xml:space="preserve"> </w:t>
            </w:r>
          </w:p>
        </w:tc>
      </w:tr>
      <w:tr w:rsidR="003D1A94" w:rsidTr="0066304F" w14:paraId="1016DD79" w14:textId="77777777">
        <w:tc>
          <w:tcPr>
            <w:tcW w:w="567" w:type="dxa"/>
          </w:tcPr>
          <w:p w:rsidR="003D1A94" w:rsidP="0066304F" w:rsidRDefault="003D1A94" w14:paraId="50BCCDE2" w14:textId="77777777">
            <w:r>
              <w:t>186</w:t>
            </w:r>
          </w:p>
        </w:tc>
        <w:tc>
          <w:tcPr>
            <w:tcW w:w="6521" w:type="dxa"/>
          </w:tcPr>
          <w:p w:rsidR="003D1A94" w:rsidP="0066304F" w:rsidRDefault="003D1A94" w14:paraId="76333A14" w14:textId="77777777">
            <w:r>
              <w:t>Hoe vaak heeft u sinds 1 januari 2025 gesproken met, en/of evenementen bijgewoond van, Koninklijke Nederlandse Jagersvereniging (KNJV)?</w:t>
            </w:r>
          </w:p>
        </w:tc>
        <w:tc>
          <w:tcPr>
            <w:tcW w:w="850" w:type="dxa"/>
          </w:tcPr>
          <w:p w:rsidR="003D1A94" w:rsidP="0066304F" w:rsidRDefault="003D1A94" w14:paraId="26480F72" w14:textId="77777777">
            <w:pPr>
              <w:jc w:val="right"/>
            </w:pPr>
          </w:p>
        </w:tc>
        <w:tc>
          <w:tcPr>
            <w:tcW w:w="992" w:type="dxa"/>
          </w:tcPr>
          <w:p w:rsidR="003D1A94" w:rsidP="0066304F" w:rsidRDefault="003D1A94" w14:paraId="35855DC2" w14:textId="77777777">
            <w:pPr>
              <w:jc w:val="right"/>
            </w:pPr>
            <w:r>
              <w:t>12</w:t>
            </w:r>
          </w:p>
        </w:tc>
        <w:tc>
          <w:tcPr>
            <w:tcW w:w="567" w:type="dxa"/>
            <w:tcBorders>
              <w:left w:val="nil"/>
            </w:tcBorders>
          </w:tcPr>
          <w:p w:rsidR="003D1A94" w:rsidP="0066304F" w:rsidRDefault="003D1A94" w14:paraId="586AB10B" w14:textId="77777777">
            <w:pPr>
              <w:jc w:val="right"/>
            </w:pPr>
            <w:r>
              <w:t xml:space="preserve"> </w:t>
            </w:r>
          </w:p>
        </w:tc>
      </w:tr>
      <w:tr w:rsidR="003D1A94" w:rsidTr="0066304F" w14:paraId="50345F37" w14:textId="77777777">
        <w:tc>
          <w:tcPr>
            <w:tcW w:w="567" w:type="dxa"/>
          </w:tcPr>
          <w:p w:rsidR="003D1A94" w:rsidP="0066304F" w:rsidRDefault="003D1A94" w14:paraId="583B22B4" w14:textId="77777777">
            <w:r>
              <w:t>187</w:t>
            </w:r>
          </w:p>
        </w:tc>
        <w:tc>
          <w:tcPr>
            <w:tcW w:w="6521" w:type="dxa"/>
          </w:tcPr>
          <w:p w:rsidR="003D1A94" w:rsidP="0066304F" w:rsidRDefault="003D1A94" w14:paraId="6FAF329F" w14:textId="77777777">
            <w:r>
              <w:t>Hoe vaak heeft u sinds 1 januari 2025 gesproken met, en/of evenementen bijgewoond van, de Vereniging van Keurslagers en over welk dossier?</w:t>
            </w:r>
          </w:p>
        </w:tc>
        <w:tc>
          <w:tcPr>
            <w:tcW w:w="850" w:type="dxa"/>
          </w:tcPr>
          <w:p w:rsidR="003D1A94" w:rsidP="0066304F" w:rsidRDefault="003D1A94" w14:paraId="2F35F8CC" w14:textId="77777777">
            <w:pPr>
              <w:jc w:val="right"/>
            </w:pPr>
          </w:p>
        </w:tc>
        <w:tc>
          <w:tcPr>
            <w:tcW w:w="992" w:type="dxa"/>
          </w:tcPr>
          <w:p w:rsidR="003D1A94" w:rsidP="0066304F" w:rsidRDefault="003D1A94" w14:paraId="4496677A" w14:textId="77777777">
            <w:pPr>
              <w:jc w:val="right"/>
            </w:pPr>
            <w:r>
              <w:t>12</w:t>
            </w:r>
          </w:p>
        </w:tc>
        <w:tc>
          <w:tcPr>
            <w:tcW w:w="567" w:type="dxa"/>
            <w:tcBorders>
              <w:left w:val="nil"/>
            </w:tcBorders>
          </w:tcPr>
          <w:p w:rsidR="003D1A94" w:rsidP="0066304F" w:rsidRDefault="003D1A94" w14:paraId="590C8418" w14:textId="77777777">
            <w:pPr>
              <w:jc w:val="right"/>
            </w:pPr>
            <w:r>
              <w:t xml:space="preserve"> </w:t>
            </w:r>
          </w:p>
        </w:tc>
      </w:tr>
      <w:tr w:rsidR="003D1A94" w:rsidTr="0066304F" w14:paraId="329EAD13" w14:textId="77777777">
        <w:tc>
          <w:tcPr>
            <w:tcW w:w="567" w:type="dxa"/>
          </w:tcPr>
          <w:p w:rsidR="003D1A94" w:rsidP="0066304F" w:rsidRDefault="003D1A94" w14:paraId="04359A4D" w14:textId="77777777">
            <w:r>
              <w:lastRenderedPageBreak/>
              <w:t>188</w:t>
            </w:r>
          </w:p>
        </w:tc>
        <w:tc>
          <w:tcPr>
            <w:tcW w:w="6521" w:type="dxa"/>
          </w:tcPr>
          <w:p w:rsidR="003D1A94" w:rsidP="0066304F" w:rsidRDefault="003D1A94" w14:paraId="176D1CDE" w14:textId="77777777">
            <w:r>
              <w:t>Hoe vaak heeft u sinds 1 januari 2025 gesproken met, en/of evenementen bijgewoond van, de Federatie Nederlandse Levensmiddelen Industrie (FNLI) en over welk dossier?</w:t>
            </w:r>
          </w:p>
        </w:tc>
        <w:tc>
          <w:tcPr>
            <w:tcW w:w="850" w:type="dxa"/>
          </w:tcPr>
          <w:p w:rsidR="003D1A94" w:rsidP="0066304F" w:rsidRDefault="003D1A94" w14:paraId="4FF94085" w14:textId="77777777">
            <w:pPr>
              <w:jc w:val="right"/>
            </w:pPr>
          </w:p>
        </w:tc>
        <w:tc>
          <w:tcPr>
            <w:tcW w:w="992" w:type="dxa"/>
          </w:tcPr>
          <w:p w:rsidR="003D1A94" w:rsidP="0066304F" w:rsidRDefault="003D1A94" w14:paraId="282D2049" w14:textId="77777777">
            <w:pPr>
              <w:jc w:val="right"/>
            </w:pPr>
            <w:r>
              <w:t>12</w:t>
            </w:r>
          </w:p>
        </w:tc>
        <w:tc>
          <w:tcPr>
            <w:tcW w:w="567" w:type="dxa"/>
            <w:tcBorders>
              <w:left w:val="nil"/>
            </w:tcBorders>
          </w:tcPr>
          <w:p w:rsidR="003D1A94" w:rsidP="0066304F" w:rsidRDefault="003D1A94" w14:paraId="663C4E8F" w14:textId="77777777">
            <w:pPr>
              <w:jc w:val="right"/>
            </w:pPr>
            <w:r>
              <w:t xml:space="preserve"> </w:t>
            </w:r>
          </w:p>
        </w:tc>
      </w:tr>
      <w:tr w:rsidR="003D1A94" w:rsidTr="0066304F" w14:paraId="03FFB07C" w14:textId="77777777">
        <w:tc>
          <w:tcPr>
            <w:tcW w:w="567" w:type="dxa"/>
          </w:tcPr>
          <w:p w:rsidR="003D1A94" w:rsidP="0066304F" w:rsidRDefault="003D1A94" w14:paraId="0C6285AD" w14:textId="77777777">
            <w:r>
              <w:t>189</w:t>
            </w:r>
          </w:p>
        </w:tc>
        <w:tc>
          <w:tcPr>
            <w:tcW w:w="6521" w:type="dxa"/>
          </w:tcPr>
          <w:p w:rsidR="003D1A94" w:rsidP="0066304F" w:rsidRDefault="003D1A94" w14:paraId="3AAEF42C" w14:textId="77777777">
            <w:r>
              <w:t xml:space="preserve">Hoe vaak heeft u sinds 1 januari 2025 gesproken met, en/of evenementen bijgewoond van, </w:t>
            </w:r>
            <w:proofErr w:type="spellStart"/>
            <w:r>
              <w:t>Caring</w:t>
            </w:r>
            <w:proofErr w:type="spellEnd"/>
            <w:r>
              <w:t xml:space="preserve"> Farmers en over welk dossier?</w:t>
            </w:r>
          </w:p>
        </w:tc>
        <w:tc>
          <w:tcPr>
            <w:tcW w:w="850" w:type="dxa"/>
          </w:tcPr>
          <w:p w:rsidR="003D1A94" w:rsidP="0066304F" w:rsidRDefault="003D1A94" w14:paraId="64DA09E8" w14:textId="77777777">
            <w:pPr>
              <w:jc w:val="right"/>
            </w:pPr>
          </w:p>
        </w:tc>
        <w:tc>
          <w:tcPr>
            <w:tcW w:w="992" w:type="dxa"/>
          </w:tcPr>
          <w:p w:rsidR="003D1A94" w:rsidP="0066304F" w:rsidRDefault="003D1A94" w14:paraId="1BBB05E4" w14:textId="77777777">
            <w:pPr>
              <w:jc w:val="right"/>
            </w:pPr>
            <w:r>
              <w:t>12</w:t>
            </w:r>
          </w:p>
        </w:tc>
        <w:tc>
          <w:tcPr>
            <w:tcW w:w="567" w:type="dxa"/>
            <w:tcBorders>
              <w:left w:val="nil"/>
            </w:tcBorders>
          </w:tcPr>
          <w:p w:rsidR="003D1A94" w:rsidP="0066304F" w:rsidRDefault="003D1A94" w14:paraId="70DDB1EC" w14:textId="77777777">
            <w:pPr>
              <w:jc w:val="right"/>
            </w:pPr>
            <w:r>
              <w:t xml:space="preserve"> </w:t>
            </w:r>
          </w:p>
        </w:tc>
      </w:tr>
      <w:tr w:rsidR="003D1A94" w:rsidTr="0066304F" w14:paraId="74348473" w14:textId="77777777">
        <w:tc>
          <w:tcPr>
            <w:tcW w:w="567" w:type="dxa"/>
          </w:tcPr>
          <w:p w:rsidR="003D1A94" w:rsidP="0066304F" w:rsidRDefault="003D1A94" w14:paraId="0322415E" w14:textId="77777777">
            <w:r>
              <w:t>190</w:t>
            </w:r>
          </w:p>
        </w:tc>
        <w:tc>
          <w:tcPr>
            <w:tcW w:w="6521" w:type="dxa"/>
          </w:tcPr>
          <w:p w:rsidR="003D1A94" w:rsidP="0066304F" w:rsidRDefault="003D1A94" w14:paraId="54326F17" w14:textId="77777777">
            <w:r>
              <w:t>Hoe vaak heeft u sinds 1 januari 2025 gesproken met, en/of evenementen bijgewoond van, de Dierenbescherming?</w:t>
            </w:r>
          </w:p>
        </w:tc>
        <w:tc>
          <w:tcPr>
            <w:tcW w:w="850" w:type="dxa"/>
          </w:tcPr>
          <w:p w:rsidR="003D1A94" w:rsidP="0066304F" w:rsidRDefault="003D1A94" w14:paraId="2DDCAB30" w14:textId="77777777">
            <w:pPr>
              <w:jc w:val="right"/>
            </w:pPr>
          </w:p>
        </w:tc>
        <w:tc>
          <w:tcPr>
            <w:tcW w:w="992" w:type="dxa"/>
          </w:tcPr>
          <w:p w:rsidR="003D1A94" w:rsidP="0066304F" w:rsidRDefault="003D1A94" w14:paraId="05A01527" w14:textId="77777777">
            <w:pPr>
              <w:jc w:val="right"/>
            </w:pPr>
            <w:r>
              <w:t>12</w:t>
            </w:r>
          </w:p>
        </w:tc>
        <w:tc>
          <w:tcPr>
            <w:tcW w:w="567" w:type="dxa"/>
            <w:tcBorders>
              <w:left w:val="nil"/>
            </w:tcBorders>
          </w:tcPr>
          <w:p w:rsidR="003D1A94" w:rsidP="0066304F" w:rsidRDefault="003D1A94" w14:paraId="69581BEF" w14:textId="77777777">
            <w:pPr>
              <w:jc w:val="right"/>
            </w:pPr>
            <w:r>
              <w:t xml:space="preserve"> </w:t>
            </w:r>
          </w:p>
        </w:tc>
      </w:tr>
      <w:tr w:rsidR="003D1A94" w:rsidTr="0066304F" w14:paraId="7A99A29B" w14:textId="77777777">
        <w:tc>
          <w:tcPr>
            <w:tcW w:w="567" w:type="dxa"/>
          </w:tcPr>
          <w:p w:rsidR="003D1A94" w:rsidP="0066304F" w:rsidRDefault="003D1A94" w14:paraId="1DCA2DCF" w14:textId="77777777">
            <w:r>
              <w:t>191</w:t>
            </w:r>
          </w:p>
        </w:tc>
        <w:tc>
          <w:tcPr>
            <w:tcW w:w="6521" w:type="dxa"/>
          </w:tcPr>
          <w:p w:rsidR="003D1A94" w:rsidP="0066304F" w:rsidRDefault="003D1A94" w14:paraId="704C25C1" w14:textId="77777777">
            <w:r>
              <w:t>Hoe vaak heeft u sinds 1 januari 2025 gesproken met, en/of evenementen bijgewoond van, (de organisaties van) de Dierencoalitie en over welk dossier?</w:t>
            </w:r>
          </w:p>
        </w:tc>
        <w:tc>
          <w:tcPr>
            <w:tcW w:w="850" w:type="dxa"/>
          </w:tcPr>
          <w:p w:rsidR="003D1A94" w:rsidP="0066304F" w:rsidRDefault="003D1A94" w14:paraId="345148DC" w14:textId="77777777">
            <w:pPr>
              <w:jc w:val="right"/>
            </w:pPr>
          </w:p>
        </w:tc>
        <w:tc>
          <w:tcPr>
            <w:tcW w:w="992" w:type="dxa"/>
          </w:tcPr>
          <w:p w:rsidR="003D1A94" w:rsidP="0066304F" w:rsidRDefault="003D1A94" w14:paraId="2D65018E" w14:textId="77777777">
            <w:pPr>
              <w:jc w:val="right"/>
            </w:pPr>
            <w:r>
              <w:t>12</w:t>
            </w:r>
          </w:p>
        </w:tc>
        <w:tc>
          <w:tcPr>
            <w:tcW w:w="567" w:type="dxa"/>
            <w:tcBorders>
              <w:left w:val="nil"/>
            </w:tcBorders>
          </w:tcPr>
          <w:p w:rsidR="003D1A94" w:rsidP="0066304F" w:rsidRDefault="003D1A94" w14:paraId="16F97211" w14:textId="77777777">
            <w:pPr>
              <w:jc w:val="right"/>
            </w:pPr>
            <w:r>
              <w:t xml:space="preserve"> </w:t>
            </w:r>
          </w:p>
        </w:tc>
      </w:tr>
      <w:tr w:rsidR="003D1A94" w:rsidTr="0066304F" w14:paraId="081D0B3E" w14:textId="77777777">
        <w:tc>
          <w:tcPr>
            <w:tcW w:w="567" w:type="dxa"/>
          </w:tcPr>
          <w:p w:rsidR="003D1A94" w:rsidP="0066304F" w:rsidRDefault="003D1A94" w14:paraId="7300097E" w14:textId="77777777">
            <w:r>
              <w:t>192</w:t>
            </w:r>
          </w:p>
        </w:tc>
        <w:tc>
          <w:tcPr>
            <w:tcW w:w="6521" w:type="dxa"/>
          </w:tcPr>
          <w:p w:rsidR="003D1A94" w:rsidP="0066304F" w:rsidRDefault="003D1A94" w14:paraId="63792A45" w14:textId="77777777">
            <w:r>
              <w:t xml:space="preserve">Hoe vaak heeft u sinds 1 januari 2025 gesproken met, en/of evenementen bijgewoond van, Stichting </w:t>
            </w:r>
            <w:proofErr w:type="spellStart"/>
            <w:r>
              <w:t>DierenLot</w:t>
            </w:r>
            <w:proofErr w:type="spellEnd"/>
            <w:r>
              <w:t xml:space="preserve"> en over welk dossier?</w:t>
            </w:r>
          </w:p>
        </w:tc>
        <w:tc>
          <w:tcPr>
            <w:tcW w:w="850" w:type="dxa"/>
          </w:tcPr>
          <w:p w:rsidR="003D1A94" w:rsidP="0066304F" w:rsidRDefault="003D1A94" w14:paraId="3A5790E1" w14:textId="77777777">
            <w:pPr>
              <w:jc w:val="right"/>
            </w:pPr>
          </w:p>
        </w:tc>
        <w:tc>
          <w:tcPr>
            <w:tcW w:w="992" w:type="dxa"/>
          </w:tcPr>
          <w:p w:rsidR="003D1A94" w:rsidP="0066304F" w:rsidRDefault="003D1A94" w14:paraId="4C5DCC39" w14:textId="77777777">
            <w:pPr>
              <w:jc w:val="right"/>
            </w:pPr>
            <w:r>
              <w:t>12</w:t>
            </w:r>
          </w:p>
        </w:tc>
        <w:tc>
          <w:tcPr>
            <w:tcW w:w="567" w:type="dxa"/>
            <w:tcBorders>
              <w:left w:val="nil"/>
            </w:tcBorders>
          </w:tcPr>
          <w:p w:rsidR="003D1A94" w:rsidP="0066304F" w:rsidRDefault="003D1A94" w14:paraId="4570814C" w14:textId="77777777">
            <w:pPr>
              <w:jc w:val="right"/>
            </w:pPr>
            <w:r>
              <w:t xml:space="preserve"> </w:t>
            </w:r>
          </w:p>
        </w:tc>
      </w:tr>
      <w:tr w:rsidR="003D1A94" w:rsidTr="0066304F" w14:paraId="6472AE1F" w14:textId="77777777">
        <w:tc>
          <w:tcPr>
            <w:tcW w:w="567" w:type="dxa"/>
          </w:tcPr>
          <w:p w:rsidR="003D1A94" w:rsidP="0066304F" w:rsidRDefault="003D1A94" w14:paraId="5D44F9B3" w14:textId="77777777">
            <w:r>
              <w:t>193</w:t>
            </w:r>
          </w:p>
        </w:tc>
        <w:tc>
          <w:tcPr>
            <w:tcW w:w="6521" w:type="dxa"/>
          </w:tcPr>
          <w:p w:rsidR="003D1A94" w:rsidP="0066304F" w:rsidRDefault="003D1A94" w14:paraId="3A2C405D" w14:textId="77777777">
            <w:r>
              <w:t>Hoe vaak heeft u sinds 1 januari 2025 gesproken met, en/of evenementen bijgewoond van, de Nederlandse Vissersbond en over welk dossier?</w:t>
            </w:r>
          </w:p>
        </w:tc>
        <w:tc>
          <w:tcPr>
            <w:tcW w:w="850" w:type="dxa"/>
          </w:tcPr>
          <w:p w:rsidR="003D1A94" w:rsidP="0066304F" w:rsidRDefault="003D1A94" w14:paraId="4EADFEAF" w14:textId="77777777">
            <w:pPr>
              <w:jc w:val="right"/>
            </w:pPr>
          </w:p>
        </w:tc>
        <w:tc>
          <w:tcPr>
            <w:tcW w:w="992" w:type="dxa"/>
          </w:tcPr>
          <w:p w:rsidR="003D1A94" w:rsidP="0066304F" w:rsidRDefault="003D1A94" w14:paraId="041063AF" w14:textId="77777777">
            <w:pPr>
              <w:jc w:val="right"/>
            </w:pPr>
            <w:r>
              <w:t>12</w:t>
            </w:r>
          </w:p>
        </w:tc>
        <w:tc>
          <w:tcPr>
            <w:tcW w:w="567" w:type="dxa"/>
            <w:tcBorders>
              <w:left w:val="nil"/>
            </w:tcBorders>
          </w:tcPr>
          <w:p w:rsidR="003D1A94" w:rsidP="0066304F" w:rsidRDefault="003D1A94" w14:paraId="03CCD777" w14:textId="77777777">
            <w:pPr>
              <w:jc w:val="right"/>
            </w:pPr>
            <w:r>
              <w:t xml:space="preserve"> </w:t>
            </w:r>
          </w:p>
        </w:tc>
      </w:tr>
      <w:tr w:rsidR="003D1A94" w:rsidTr="0066304F" w14:paraId="3D556A64" w14:textId="77777777">
        <w:tc>
          <w:tcPr>
            <w:tcW w:w="567" w:type="dxa"/>
          </w:tcPr>
          <w:p w:rsidR="003D1A94" w:rsidP="0066304F" w:rsidRDefault="003D1A94" w14:paraId="1E8EB674" w14:textId="77777777">
            <w:r>
              <w:t>194</w:t>
            </w:r>
          </w:p>
        </w:tc>
        <w:tc>
          <w:tcPr>
            <w:tcW w:w="6521" w:type="dxa"/>
          </w:tcPr>
          <w:p w:rsidR="003D1A94" w:rsidP="0066304F" w:rsidRDefault="003D1A94" w14:paraId="63FA35CA" w14:textId="77777777">
            <w:r>
              <w:t>Hoe vaak heeft u sinds 1 januari 2025 gesproken met, en/of evenementen bijgewoond van, de Coöperatieve Visserij Organisatie (CVO) en over welk dossier?</w:t>
            </w:r>
          </w:p>
        </w:tc>
        <w:tc>
          <w:tcPr>
            <w:tcW w:w="850" w:type="dxa"/>
          </w:tcPr>
          <w:p w:rsidR="003D1A94" w:rsidP="0066304F" w:rsidRDefault="003D1A94" w14:paraId="10EE6253" w14:textId="77777777">
            <w:pPr>
              <w:jc w:val="right"/>
            </w:pPr>
          </w:p>
        </w:tc>
        <w:tc>
          <w:tcPr>
            <w:tcW w:w="992" w:type="dxa"/>
          </w:tcPr>
          <w:p w:rsidR="003D1A94" w:rsidP="0066304F" w:rsidRDefault="003D1A94" w14:paraId="243EB8C3" w14:textId="77777777">
            <w:pPr>
              <w:jc w:val="right"/>
            </w:pPr>
            <w:r>
              <w:t>12</w:t>
            </w:r>
          </w:p>
        </w:tc>
        <w:tc>
          <w:tcPr>
            <w:tcW w:w="567" w:type="dxa"/>
            <w:tcBorders>
              <w:left w:val="nil"/>
            </w:tcBorders>
          </w:tcPr>
          <w:p w:rsidR="003D1A94" w:rsidP="0066304F" w:rsidRDefault="003D1A94" w14:paraId="1542C392" w14:textId="77777777">
            <w:pPr>
              <w:jc w:val="right"/>
            </w:pPr>
            <w:r>
              <w:t xml:space="preserve"> </w:t>
            </w:r>
          </w:p>
        </w:tc>
      </w:tr>
      <w:tr w:rsidR="003D1A94" w:rsidTr="0066304F" w14:paraId="65E285D1" w14:textId="77777777">
        <w:tc>
          <w:tcPr>
            <w:tcW w:w="567" w:type="dxa"/>
          </w:tcPr>
          <w:p w:rsidR="003D1A94" w:rsidP="0066304F" w:rsidRDefault="003D1A94" w14:paraId="10DF5A91" w14:textId="77777777">
            <w:r>
              <w:t>195</w:t>
            </w:r>
          </w:p>
        </w:tc>
        <w:tc>
          <w:tcPr>
            <w:tcW w:w="6521" w:type="dxa"/>
          </w:tcPr>
          <w:p w:rsidR="003D1A94" w:rsidP="0066304F" w:rsidRDefault="003D1A94" w14:paraId="63A23727" w14:textId="77777777">
            <w:r>
              <w:t>Hoe vaak heeft u sinds 1 januari 2025 gesproken met, en/of evenementen bijgewoond van, de Visfederatie en over welk dossier?</w:t>
            </w:r>
          </w:p>
        </w:tc>
        <w:tc>
          <w:tcPr>
            <w:tcW w:w="850" w:type="dxa"/>
          </w:tcPr>
          <w:p w:rsidR="003D1A94" w:rsidP="0066304F" w:rsidRDefault="003D1A94" w14:paraId="612AC223" w14:textId="77777777">
            <w:pPr>
              <w:jc w:val="right"/>
            </w:pPr>
          </w:p>
        </w:tc>
        <w:tc>
          <w:tcPr>
            <w:tcW w:w="992" w:type="dxa"/>
          </w:tcPr>
          <w:p w:rsidR="003D1A94" w:rsidP="0066304F" w:rsidRDefault="003D1A94" w14:paraId="406692EE" w14:textId="77777777">
            <w:pPr>
              <w:jc w:val="right"/>
            </w:pPr>
            <w:r>
              <w:t>12</w:t>
            </w:r>
          </w:p>
        </w:tc>
        <w:tc>
          <w:tcPr>
            <w:tcW w:w="567" w:type="dxa"/>
            <w:tcBorders>
              <w:left w:val="nil"/>
            </w:tcBorders>
          </w:tcPr>
          <w:p w:rsidR="003D1A94" w:rsidP="0066304F" w:rsidRDefault="003D1A94" w14:paraId="3A1F829D" w14:textId="77777777">
            <w:pPr>
              <w:jc w:val="right"/>
            </w:pPr>
            <w:r>
              <w:t xml:space="preserve"> </w:t>
            </w:r>
          </w:p>
        </w:tc>
      </w:tr>
      <w:tr w:rsidR="003D1A94" w:rsidTr="0066304F" w14:paraId="1CD5B505" w14:textId="77777777">
        <w:tc>
          <w:tcPr>
            <w:tcW w:w="567" w:type="dxa"/>
          </w:tcPr>
          <w:p w:rsidR="003D1A94" w:rsidP="0066304F" w:rsidRDefault="003D1A94" w14:paraId="3E349963" w14:textId="77777777">
            <w:r>
              <w:t>196</w:t>
            </w:r>
          </w:p>
        </w:tc>
        <w:tc>
          <w:tcPr>
            <w:tcW w:w="6521" w:type="dxa"/>
          </w:tcPr>
          <w:p w:rsidR="003D1A94" w:rsidP="0066304F" w:rsidRDefault="003D1A94" w14:paraId="02ED4B7A" w14:textId="77777777">
            <w:r>
              <w:t>Hoe vaak heeft u sinds 1 januari 2025 gesproken met, en/of evenementen bijgewoond van, de Nederlandse Vereniging van Viskwekers (</w:t>
            </w:r>
            <w:proofErr w:type="spellStart"/>
            <w:r>
              <w:t>NeVeVi</w:t>
            </w:r>
            <w:proofErr w:type="spellEnd"/>
            <w:r>
              <w:t>) en over welk dossier?</w:t>
            </w:r>
          </w:p>
        </w:tc>
        <w:tc>
          <w:tcPr>
            <w:tcW w:w="850" w:type="dxa"/>
          </w:tcPr>
          <w:p w:rsidR="003D1A94" w:rsidP="0066304F" w:rsidRDefault="003D1A94" w14:paraId="647538FF" w14:textId="77777777">
            <w:pPr>
              <w:jc w:val="right"/>
            </w:pPr>
          </w:p>
        </w:tc>
        <w:tc>
          <w:tcPr>
            <w:tcW w:w="992" w:type="dxa"/>
          </w:tcPr>
          <w:p w:rsidR="003D1A94" w:rsidP="0066304F" w:rsidRDefault="003D1A94" w14:paraId="001878E4" w14:textId="77777777">
            <w:pPr>
              <w:jc w:val="right"/>
            </w:pPr>
            <w:r>
              <w:t>12</w:t>
            </w:r>
          </w:p>
        </w:tc>
        <w:tc>
          <w:tcPr>
            <w:tcW w:w="567" w:type="dxa"/>
            <w:tcBorders>
              <w:left w:val="nil"/>
            </w:tcBorders>
          </w:tcPr>
          <w:p w:rsidR="003D1A94" w:rsidP="0066304F" w:rsidRDefault="003D1A94" w14:paraId="45E27CAC" w14:textId="77777777">
            <w:pPr>
              <w:jc w:val="right"/>
            </w:pPr>
            <w:r>
              <w:t xml:space="preserve"> </w:t>
            </w:r>
          </w:p>
        </w:tc>
      </w:tr>
      <w:tr w:rsidR="003D1A94" w:rsidTr="0066304F" w14:paraId="01EDEF3F" w14:textId="77777777">
        <w:tc>
          <w:tcPr>
            <w:tcW w:w="567" w:type="dxa"/>
          </w:tcPr>
          <w:p w:rsidR="003D1A94" w:rsidP="0066304F" w:rsidRDefault="003D1A94" w14:paraId="4D8E3C75" w14:textId="77777777">
            <w:r>
              <w:t>197</w:t>
            </w:r>
          </w:p>
        </w:tc>
        <w:tc>
          <w:tcPr>
            <w:tcW w:w="6521" w:type="dxa"/>
          </w:tcPr>
          <w:p w:rsidR="003D1A94" w:rsidP="0066304F" w:rsidRDefault="003D1A94" w14:paraId="64B244D2" w14:textId="77777777">
            <w:r>
              <w:t>Hoe vaak heeft u sinds 1 januari 2025 gesproken met, en/of evenementen bijgewoond van, Landschappen NL en over welk dossier?</w:t>
            </w:r>
          </w:p>
        </w:tc>
        <w:tc>
          <w:tcPr>
            <w:tcW w:w="850" w:type="dxa"/>
          </w:tcPr>
          <w:p w:rsidR="003D1A94" w:rsidP="0066304F" w:rsidRDefault="003D1A94" w14:paraId="260710D8" w14:textId="77777777">
            <w:pPr>
              <w:jc w:val="right"/>
            </w:pPr>
          </w:p>
        </w:tc>
        <w:tc>
          <w:tcPr>
            <w:tcW w:w="992" w:type="dxa"/>
          </w:tcPr>
          <w:p w:rsidR="003D1A94" w:rsidP="0066304F" w:rsidRDefault="003D1A94" w14:paraId="781DFF2A" w14:textId="77777777">
            <w:pPr>
              <w:jc w:val="right"/>
            </w:pPr>
            <w:r>
              <w:t>12</w:t>
            </w:r>
          </w:p>
        </w:tc>
        <w:tc>
          <w:tcPr>
            <w:tcW w:w="567" w:type="dxa"/>
            <w:tcBorders>
              <w:left w:val="nil"/>
            </w:tcBorders>
          </w:tcPr>
          <w:p w:rsidR="003D1A94" w:rsidP="0066304F" w:rsidRDefault="003D1A94" w14:paraId="31D2E026" w14:textId="77777777">
            <w:pPr>
              <w:jc w:val="right"/>
            </w:pPr>
            <w:r>
              <w:t xml:space="preserve"> </w:t>
            </w:r>
          </w:p>
        </w:tc>
      </w:tr>
      <w:tr w:rsidR="003D1A94" w:rsidTr="0066304F" w14:paraId="1CA65119" w14:textId="77777777">
        <w:tc>
          <w:tcPr>
            <w:tcW w:w="567" w:type="dxa"/>
          </w:tcPr>
          <w:p w:rsidR="003D1A94" w:rsidP="0066304F" w:rsidRDefault="003D1A94" w14:paraId="1FFFE468" w14:textId="77777777">
            <w:r>
              <w:t>198</w:t>
            </w:r>
          </w:p>
        </w:tc>
        <w:tc>
          <w:tcPr>
            <w:tcW w:w="6521" w:type="dxa"/>
          </w:tcPr>
          <w:p w:rsidR="003D1A94" w:rsidP="0066304F" w:rsidRDefault="003D1A94" w14:paraId="36EA3D2E" w14:textId="77777777">
            <w:r>
              <w:t xml:space="preserve">Hoe vaak heeft u sinds 1 januari 2025 gesproken met, en/of evenementen bijgewoond van, </w:t>
            </w:r>
            <w:proofErr w:type="spellStart"/>
            <w:r>
              <w:t>Natuur&amp;Milieu</w:t>
            </w:r>
            <w:proofErr w:type="spellEnd"/>
            <w:r>
              <w:t xml:space="preserve"> en over welk dossier?</w:t>
            </w:r>
          </w:p>
        </w:tc>
        <w:tc>
          <w:tcPr>
            <w:tcW w:w="850" w:type="dxa"/>
          </w:tcPr>
          <w:p w:rsidR="003D1A94" w:rsidP="0066304F" w:rsidRDefault="003D1A94" w14:paraId="5339DE8F" w14:textId="77777777">
            <w:pPr>
              <w:jc w:val="right"/>
            </w:pPr>
          </w:p>
        </w:tc>
        <w:tc>
          <w:tcPr>
            <w:tcW w:w="992" w:type="dxa"/>
          </w:tcPr>
          <w:p w:rsidR="003D1A94" w:rsidP="0066304F" w:rsidRDefault="003D1A94" w14:paraId="6E1BED69" w14:textId="77777777">
            <w:pPr>
              <w:jc w:val="right"/>
            </w:pPr>
            <w:r>
              <w:t>12</w:t>
            </w:r>
          </w:p>
        </w:tc>
        <w:tc>
          <w:tcPr>
            <w:tcW w:w="567" w:type="dxa"/>
            <w:tcBorders>
              <w:left w:val="nil"/>
            </w:tcBorders>
          </w:tcPr>
          <w:p w:rsidR="003D1A94" w:rsidP="0066304F" w:rsidRDefault="003D1A94" w14:paraId="406FD0B4" w14:textId="77777777">
            <w:pPr>
              <w:jc w:val="right"/>
            </w:pPr>
            <w:r>
              <w:t xml:space="preserve"> </w:t>
            </w:r>
          </w:p>
        </w:tc>
      </w:tr>
      <w:tr w:rsidR="003D1A94" w:rsidTr="0066304F" w14:paraId="60BC03A1" w14:textId="77777777">
        <w:tc>
          <w:tcPr>
            <w:tcW w:w="567" w:type="dxa"/>
          </w:tcPr>
          <w:p w:rsidR="003D1A94" w:rsidP="0066304F" w:rsidRDefault="003D1A94" w14:paraId="3381FF67" w14:textId="77777777">
            <w:r>
              <w:t>199</w:t>
            </w:r>
          </w:p>
        </w:tc>
        <w:tc>
          <w:tcPr>
            <w:tcW w:w="6521" w:type="dxa"/>
          </w:tcPr>
          <w:p w:rsidR="003D1A94" w:rsidP="0066304F" w:rsidRDefault="003D1A94" w14:paraId="1D2FEBA9" w14:textId="77777777">
            <w:r>
              <w:t>Hoe vaak heeft u sinds 1 januari 2025 gesproken met, en/of evenementen bijgewoond van, de Natuur- en Milieufederaties en over welk dossier?</w:t>
            </w:r>
          </w:p>
        </w:tc>
        <w:tc>
          <w:tcPr>
            <w:tcW w:w="850" w:type="dxa"/>
          </w:tcPr>
          <w:p w:rsidR="003D1A94" w:rsidP="0066304F" w:rsidRDefault="003D1A94" w14:paraId="527072AF" w14:textId="77777777">
            <w:pPr>
              <w:jc w:val="right"/>
            </w:pPr>
          </w:p>
        </w:tc>
        <w:tc>
          <w:tcPr>
            <w:tcW w:w="992" w:type="dxa"/>
          </w:tcPr>
          <w:p w:rsidR="003D1A94" w:rsidP="0066304F" w:rsidRDefault="003D1A94" w14:paraId="3EEC7792" w14:textId="77777777">
            <w:pPr>
              <w:jc w:val="right"/>
            </w:pPr>
            <w:r>
              <w:t>12</w:t>
            </w:r>
          </w:p>
        </w:tc>
        <w:tc>
          <w:tcPr>
            <w:tcW w:w="567" w:type="dxa"/>
            <w:tcBorders>
              <w:left w:val="nil"/>
            </w:tcBorders>
          </w:tcPr>
          <w:p w:rsidR="003D1A94" w:rsidP="0066304F" w:rsidRDefault="003D1A94" w14:paraId="10B3E745" w14:textId="77777777">
            <w:pPr>
              <w:jc w:val="right"/>
            </w:pPr>
            <w:r>
              <w:t xml:space="preserve"> </w:t>
            </w:r>
          </w:p>
        </w:tc>
      </w:tr>
      <w:tr w:rsidR="003D1A94" w:rsidTr="0066304F" w14:paraId="0E230FDC" w14:textId="77777777">
        <w:tc>
          <w:tcPr>
            <w:tcW w:w="567" w:type="dxa"/>
          </w:tcPr>
          <w:p w:rsidR="003D1A94" w:rsidP="0066304F" w:rsidRDefault="003D1A94" w14:paraId="27E40EDB" w14:textId="77777777">
            <w:r>
              <w:t>200</w:t>
            </w:r>
          </w:p>
        </w:tc>
        <w:tc>
          <w:tcPr>
            <w:tcW w:w="6521" w:type="dxa"/>
          </w:tcPr>
          <w:p w:rsidR="003D1A94" w:rsidP="0066304F" w:rsidRDefault="003D1A94" w14:paraId="731AB974" w14:textId="77777777">
            <w:r>
              <w:t>Hoe vaak heeft u sinds 1 januari 2025 gesproken met, en/of evenementen bijgewoond van, Natuurmonumenten en over welk dossier?</w:t>
            </w:r>
          </w:p>
        </w:tc>
        <w:tc>
          <w:tcPr>
            <w:tcW w:w="850" w:type="dxa"/>
          </w:tcPr>
          <w:p w:rsidR="003D1A94" w:rsidP="0066304F" w:rsidRDefault="003D1A94" w14:paraId="6349856F" w14:textId="77777777">
            <w:pPr>
              <w:jc w:val="right"/>
            </w:pPr>
          </w:p>
        </w:tc>
        <w:tc>
          <w:tcPr>
            <w:tcW w:w="992" w:type="dxa"/>
          </w:tcPr>
          <w:p w:rsidR="003D1A94" w:rsidP="0066304F" w:rsidRDefault="003D1A94" w14:paraId="1690DB8D" w14:textId="77777777">
            <w:pPr>
              <w:jc w:val="right"/>
            </w:pPr>
            <w:r>
              <w:t>12</w:t>
            </w:r>
          </w:p>
        </w:tc>
        <w:tc>
          <w:tcPr>
            <w:tcW w:w="567" w:type="dxa"/>
            <w:tcBorders>
              <w:left w:val="nil"/>
            </w:tcBorders>
          </w:tcPr>
          <w:p w:rsidR="003D1A94" w:rsidP="0066304F" w:rsidRDefault="003D1A94" w14:paraId="4E437D19" w14:textId="77777777">
            <w:pPr>
              <w:jc w:val="right"/>
            </w:pPr>
            <w:r>
              <w:t xml:space="preserve"> </w:t>
            </w:r>
          </w:p>
        </w:tc>
      </w:tr>
      <w:tr w:rsidR="003D1A94" w:rsidTr="0066304F" w14:paraId="6D105A94" w14:textId="77777777">
        <w:tc>
          <w:tcPr>
            <w:tcW w:w="567" w:type="dxa"/>
          </w:tcPr>
          <w:p w:rsidR="003D1A94" w:rsidP="0066304F" w:rsidRDefault="003D1A94" w14:paraId="72243459" w14:textId="77777777">
            <w:r>
              <w:t>201</w:t>
            </w:r>
          </w:p>
        </w:tc>
        <w:tc>
          <w:tcPr>
            <w:tcW w:w="6521" w:type="dxa"/>
          </w:tcPr>
          <w:p w:rsidR="003D1A94" w:rsidP="0066304F" w:rsidRDefault="003D1A94" w14:paraId="71F93AD5" w14:textId="77777777">
            <w:r>
              <w:t>Hoe vaak heeft u sinds 1 januari 2025 gesproken met, en/of evenementen bijgewoond van, Milieudefensie en over welk dossier?</w:t>
            </w:r>
          </w:p>
        </w:tc>
        <w:tc>
          <w:tcPr>
            <w:tcW w:w="850" w:type="dxa"/>
          </w:tcPr>
          <w:p w:rsidR="003D1A94" w:rsidP="0066304F" w:rsidRDefault="003D1A94" w14:paraId="0152EB01" w14:textId="77777777">
            <w:pPr>
              <w:jc w:val="right"/>
            </w:pPr>
          </w:p>
        </w:tc>
        <w:tc>
          <w:tcPr>
            <w:tcW w:w="992" w:type="dxa"/>
          </w:tcPr>
          <w:p w:rsidR="003D1A94" w:rsidP="0066304F" w:rsidRDefault="003D1A94" w14:paraId="650E2EF2" w14:textId="77777777">
            <w:pPr>
              <w:jc w:val="right"/>
            </w:pPr>
            <w:r>
              <w:t>12</w:t>
            </w:r>
          </w:p>
        </w:tc>
        <w:tc>
          <w:tcPr>
            <w:tcW w:w="567" w:type="dxa"/>
            <w:tcBorders>
              <w:left w:val="nil"/>
            </w:tcBorders>
          </w:tcPr>
          <w:p w:rsidR="003D1A94" w:rsidP="0066304F" w:rsidRDefault="003D1A94" w14:paraId="6C2BF2D9" w14:textId="77777777">
            <w:pPr>
              <w:jc w:val="right"/>
            </w:pPr>
            <w:r>
              <w:t xml:space="preserve"> </w:t>
            </w:r>
          </w:p>
        </w:tc>
      </w:tr>
      <w:tr w:rsidR="003D1A94" w:rsidTr="0066304F" w14:paraId="5E9EA323" w14:textId="77777777">
        <w:tc>
          <w:tcPr>
            <w:tcW w:w="567" w:type="dxa"/>
          </w:tcPr>
          <w:p w:rsidR="003D1A94" w:rsidP="0066304F" w:rsidRDefault="003D1A94" w14:paraId="276FC166" w14:textId="77777777">
            <w:r>
              <w:t>202</w:t>
            </w:r>
          </w:p>
        </w:tc>
        <w:tc>
          <w:tcPr>
            <w:tcW w:w="6521" w:type="dxa"/>
          </w:tcPr>
          <w:p w:rsidR="003D1A94" w:rsidP="0066304F" w:rsidRDefault="003D1A94" w14:paraId="055B339C" w14:textId="77777777">
            <w:r>
              <w:t>Hoe vaak heeft u sinds 1 januari 2025 gesproken met, en/of evenementen bijgewoond van, Soorten NL en over welk dossier?</w:t>
            </w:r>
          </w:p>
        </w:tc>
        <w:tc>
          <w:tcPr>
            <w:tcW w:w="850" w:type="dxa"/>
          </w:tcPr>
          <w:p w:rsidR="003D1A94" w:rsidP="0066304F" w:rsidRDefault="003D1A94" w14:paraId="16D79B13" w14:textId="77777777">
            <w:pPr>
              <w:jc w:val="right"/>
            </w:pPr>
          </w:p>
        </w:tc>
        <w:tc>
          <w:tcPr>
            <w:tcW w:w="992" w:type="dxa"/>
          </w:tcPr>
          <w:p w:rsidR="003D1A94" w:rsidP="0066304F" w:rsidRDefault="003D1A94" w14:paraId="6864F29B" w14:textId="77777777">
            <w:pPr>
              <w:jc w:val="right"/>
            </w:pPr>
            <w:r>
              <w:t>12</w:t>
            </w:r>
          </w:p>
        </w:tc>
        <w:tc>
          <w:tcPr>
            <w:tcW w:w="567" w:type="dxa"/>
            <w:tcBorders>
              <w:left w:val="nil"/>
            </w:tcBorders>
          </w:tcPr>
          <w:p w:rsidR="003D1A94" w:rsidP="0066304F" w:rsidRDefault="003D1A94" w14:paraId="03BC01D3" w14:textId="77777777">
            <w:pPr>
              <w:jc w:val="right"/>
            </w:pPr>
            <w:r>
              <w:t xml:space="preserve"> </w:t>
            </w:r>
          </w:p>
        </w:tc>
      </w:tr>
      <w:tr w:rsidR="003D1A94" w:rsidTr="0066304F" w14:paraId="32CCB9A0" w14:textId="77777777">
        <w:tc>
          <w:tcPr>
            <w:tcW w:w="567" w:type="dxa"/>
          </w:tcPr>
          <w:p w:rsidR="003D1A94" w:rsidP="0066304F" w:rsidRDefault="003D1A94" w14:paraId="06E56B5B" w14:textId="77777777">
            <w:r>
              <w:t>203</w:t>
            </w:r>
          </w:p>
        </w:tc>
        <w:tc>
          <w:tcPr>
            <w:tcW w:w="6521" w:type="dxa"/>
          </w:tcPr>
          <w:p w:rsidR="003D1A94" w:rsidP="0066304F" w:rsidRDefault="003D1A94" w14:paraId="2A543C48" w14:textId="77777777">
            <w:r>
              <w:t>Hoe vaak heeft u sinds 1 januari 2025 gesproken met, en/of evenementen bijgewoond van, de Zoogdiervereniging en over welk dossier?</w:t>
            </w:r>
          </w:p>
        </w:tc>
        <w:tc>
          <w:tcPr>
            <w:tcW w:w="850" w:type="dxa"/>
          </w:tcPr>
          <w:p w:rsidR="003D1A94" w:rsidP="0066304F" w:rsidRDefault="003D1A94" w14:paraId="7C994ECC" w14:textId="77777777">
            <w:pPr>
              <w:jc w:val="right"/>
            </w:pPr>
          </w:p>
        </w:tc>
        <w:tc>
          <w:tcPr>
            <w:tcW w:w="992" w:type="dxa"/>
          </w:tcPr>
          <w:p w:rsidR="003D1A94" w:rsidP="0066304F" w:rsidRDefault="003D1A94" w14:paraId="2070F49A" w14:textId="77777777">
            <w:pPr>
              <w:jc w:val="right"/>
            </w:pPr>
            <w:r>
              <w:t>12</w:t>
            </w:r>
          </w:p>
        </w:tc>
        <w:tc>
          <w:tcPr>
            <w:tcW w:w="567" w:type="dxa"/>
            <w:tcBorders>
              <w:left w:val="nil"/>
            </w:tcBorders>
          </w:tcPr>
          <w:p w:rsidR="003D1A94" w:rsidP="0066304F" w:rsidRDefault="003D1A94" w14:paraId="2864819A" w14:textId="77777777">
            <w:pPr>
              <w:jc w:val="right"/>
            </w:pPr>
            <w:r>
              <w:t xml:space="preserve"> </w:t>
            </w:r>
          </w:p>
        </w:tc>
      </w:tr>
      <w:tr w:rsidR="003D1A94" w:rsidTr="0066304F" w14:paraId="61BC8C43" w14:textId="77777777">
        <w:tc>
          <w:tcPr>
            <w:tcW w:w="567" w:type="dxa"/>
          </w:tcPr>
          <w:p w:rsidR="003D1A94" w:rsidP="0066304F" w:rsidRDefault="003D1A94" w14:paraId="72FA104E" w14:textId="77777777">
            <w:r>
              <w:t>204</w:t>
            </w:r>
          </w:p>
        </w:tc>
        <w:tc>
          <w:tcPr>
            <w:tcW w:w="6521" w:type="dxa"/>
          </w:tcPr>
          <w:p w:rsidR="003D1A94" w:rsidP="0066304F" w:rsidRDefault="003D1A94" w14:paraId="7E5070BA" w14:textId="77777777">
            <w:r>
              <w:t>Hoe vaak heeft u sinds 1 januari 2025 gesproken met, en/of evenementen bijgewoond van, Stichting De Noordzee en over welk dossier?</w:t>
            </w:r>
          </w:p>
        </w:tc>
        <w:tc>
          <w:tcPr>
            <w:tcW w:w="850" w:type="dxa"/>
          </w:tcPr>
          <w:p w:rsidR="003D1A94" w:rsidP="0066304F" w:rsidRDefault="003D1A94" w14:paraId="6F017B17" w14:textId="77777777">
            <w:pPr>
              <w:jc w:val="right"/>
            </w:pPr>
          </w:p>
        </w:tc>
        <w:tc>
          <w:tcPr>
            <w:tcW w:w="992" w:type="dxa"/>
          </w:tcPr>
          <w:p w:rsidR="003D1A94" w:rsidP="0066304F" w:rsidRDefault="003D1A94" w14:paraId="26DC145F" w14:textId="77777777">
            <w:pPr>
              <w:jc w:val="right"/>
            </w:pPr>
            <w:r>
              <w:t>12</w:t>
            </w:r>
          </w:p>
        </w:tc>
        <w:tc>
          <w:tcPr>
            <w:tcW w:w="567" w:type="dxa"/>
            <w:tcBorders>
              <w:left w:val="nil"/>
            </w:tcBorders>
          </w:tcPr>
          <w:p w:rsidR="003D1A94" w:rsidP="0066304F" w:rsidRDefault="003D1A94" w14:paraId="64065375" w14:textId="77777777">
            <w:pPr>
              <w:jc w:val="right"/>
            </w:pPr>
            <w:r>
              <w:t xml:space="preserve"> </w:t>
            </w:r>
          </w:p>
        </w:tc>
      </w:tr>
      <w:tr w:rsidR="003D1A94" w:rsidTr="0066304F" w14:paraId="21B537DE" w14:textId="77777777">
        <w:tc>
          <w:tcPr>
            <w:tcW w:w="567" w:type="dxa"/>
          </w:tcPr>
          <w:p w:rsidR="003D1A94" w:rsidP="0066304F" w:rsidRDefault="003D1A94" w14:paraId="195DE199" w14:textId="77777777">
            <w:r>
              <w:t>205</w:t>
            </w:r>
          </w:p>
        </w:tc>
        <w:tc>
          <w:tcPr>
            <w:tcW w:w="6521" w:type="dxa"/>
          </w:tcPr>
          <w:p w:rsidR="003D1A94" w:rsidP="0066304F" w:rsidRDefault="003D1A94" w14:paraId="41A47CB4" w14:textId="77777777">
            <w:r>
              <w:t>Hoe vaak heeft u sinds 1 januari 2025 gesproken met, en/of evenementen bijgewoond van, Vogelbescherming Nederland en over welk dossier?</w:t>
            </w:r>
          </w:p>
        </w:tc>
        <w:tc>
          <w:tcPr>
            <w:tcW w:w="850" w:type="dxa"/>
          </w:tcPr>
          <w:p w:rsidR="003D1A94" w:rsidP="0066304F" w:rsidRDefault="003D1A94" w14:paraId="5E50E23A" w14:textId="77777777">
            <w:pPr>
              <w:jc w:val="right"/>
            </w:pPr>
          </w:p>
        </w:tc>
        <w:tc>
          <w:tcPr>
            <w:tcW w:w="992" w:type="dxa"/>
          </w:tcPr>
          <w:p w:rsidR="003D1A94" w:rsidP="0066304F" w:rsidRDefault="003D1A94" w14:paraId="6003A6EE" w14:textId="77777777">
            <w:pPr>
              <w:jc w:val="right"/>
            </w:pPr>
            <w:r>
              <w:t>12</w:t>
            </w:r>
          </w:p>
        </w:tc>
        <w:tc>
          <w:tcPr>
            <w:tcW w:w="567" w:type="dxa"/>
            <w:tcBorders>
              <w:left w:val="nil"/>
            </w:tcBorders>
          </w:tcPr>
          <w:p w:rsidR="003D1A94" w:rsidP="0066304F" w:rsidRDefault="003D1A94" w14:paraId="0727ECD4" w14:textId="77777777">
            <w:pPr>
              <w:jc w:val="right"/>
            </w:pPr>
            <w:r>
              <w:t xml:space="preserve"> </w:t>
            </w:r>
          </w:p>
        </w:tc>
      </w:tr>
      <w:tr w:rsidR="003D1A94" w:rsidTr="0066304F" w14:paraId="01474F81" w14:textId="77777777">
        <w:tc>
          <w:tcPr>
            <w:tcW w:w="567" w:type="dxa"/>
          </w:tcPr>
          <w:p w:rsidR="003D1A94" w:rsidP="0066304F" w:rsidRDefault="003D1A94" w14:paraId="402CF1A0" w14:textId="77777777">
            <w:r>
              <w:t>206</w:t>
            </w:r>
          </w:p>
        </w:tc>
        <w:tc>
          <w:tcPr>
            <w:tcW w:w="6521" w:type="dxa"/>
          </w:tcPr>
          <w:p w:rsidR="003D1A94" w:rsidP="0066304F" w:rsidRDefault="003D1A94" w14:paraId="173E66E3" w14:textId="77777777">
            <w:r>
              <w:t>Hoe vaak heeft u sinds 1 januari 2025 gesproken met, en/of evenementen bijgewoond van, Wereld Natuur Fonds Nederland en over welk dossier?</w:t>
            </w:r>
          </w:p>
        </w:tc>
        <w:tc>
          <w:tcPr>
            <w:tcW w:w="850" w:type="dxa"/>
          </w:tcPr>
          <w:p w:rsidR="003D1A94" w:rsidP="0066304F" w:rsidRDefault="003D1A94" w14:paraId="4FFDCB2F" w14:textId="77777777">
            <w:pPr>
              <w:jc w:val="right"/>
            </w:pPr>
          </w:p>
        </w:tc>
        <w:tc>
          <w:tcPr>
            <w:tcW w:w="992" w:type="dxa"/>
          </w:tcPr>
          <w:p w:rsidR="003D1A94" w:rsidP="0066304F" w:rsidRDefault="003D1A94" w14:paraId="5668B72B" w14:textId="77777777">
            <w:pPr>
              <w:jc w:val="right"/>
            </w:pPr>
            <w:r>
              <w:t>12</w:t>
            </w:r>
          </w:p>
        </w:tc>
        <w:tc>
          <w:tcPr>
            <w:tcW w:w="567" w:type="dxa"/>
            <w:tcBorders>
              <w:left w:val="nil"/>
            </w:tcBorders>
          </w:tcPr>
          <w:p w:rsidR="003D1A94" w:rsidP="0066304F" w:rsidRDefault="003D1A94" w14:paraId="0A47D872" w14:textId="77777777">
            <w:pPr>
              <w:jc w:val="right"/>
            </w:pPr>
            <w:r>
              <w:t xml:space="preserve"> </w:t>
            </w:r>
          </w:p>
        </w:tc>
      </w:tr>
      <w:tr w:rsidR="003D1A94" w:rsidTr="0066304F" w14:paraId="492948B3" w14:textId="77777777">
        <w:tc>
          <w:tcPr>
            <w:tcW w:w="567" w:type="dxa"/>
          </w:tcPr>
          <w:p w:rsidR="003D1A94" w:rsidP="0066304F" w:rsidRDefault="003D1A94" w14:paraId="27C1C349" w14:textId="77777777">
            <w:r>
              <w:t>207</w:t>
            </w:r>
          </w:p>
        </w:tc>
        <w:tc>
          <w:tcPr>
            <w:tcW w:w="6521" w:type="dxa"/>
          </w:tcPr>
          <w:p w:rsidR="003D1A94" w:rsidP="0066304F" w:rsidRDefault="003D1A94" w14:paraId="4F6D7C92" w14:textId="77777777">
            <w:r>
              <w:t>Hoe vaak heeft u sinds 1 januari 2025 gesproken met, en/of evenementen bijgewoond van, de Waddenvereniging en over welk dossier?</w:t>
            </w:r>
          </w:p>
        </w:tc>
        <w:tc>
          <w:tcPr>
            <w:tcW w:w="850" w:type="dxa"/>
          </w:tcPr>
          <w:p w:rsidR="003D1A94" w:rsidP="0066304F" w:rsidRDefault="003D1A94" w14:paraId="3650C318" w14:textId="77777777">
            <w:pPr>
              <w:jc w:val="right"/>
            </w:pPr>
          </w:p>
        </w:tc>
        <w:tc>
          <w:tcPr>
            <w:tcW w:w="992" w:type="dxa"/>
          </w:tcPr>
          <w:p w:rsidR="003D1A94" w:rsidP="0066304F" w:rsidRDefault="003D1A94" w14:paraId="53594DFA" w14:textId="77777777">
            <w:pPr>
              <w:jc w:val="right"/>
            </w:pPr>
            <w:r>
              <w:t>12</w:t>
            </w:r>
          </w:p>
        </w:tc>
        <w:tc>
          <w:tcPr>
            <w:tcW w:w="567" w:type="dxa"/>
            <w:tcBorders>
              <w:left w:val="nil"/>
            </w:tcBorders>
          </w:tcPr>
          <w:p w:rsidR="003D1A94" w:rsidP="0066304F" w:rsidRDefault="003D1A94" w14:paraId="24115CFE" w14:textId="77777777">
            <w:pPr>
              <w:jc w:val="right"/>
            </w:pPr>
            <w:r>
              <w:t xml:space="preserve"> </w:t>
            </w:r>
          </w:p>
        </w:tc>
      </w:tr>
      <w:tr w:rsidR="003D1A94" w:rsidTr="0066304F" w14:paraId="321BE19E" w14:textId="77777777">
        <w:tc>
          <w:tcPr>
            <w:tcW w:w="567" w:type="dxa"/>
          </w:tcPr>
          <w:p w:rsidR="003D1A94" w:rsidP="0066304F" w:rsidRDefault="003D1A94" w14:paraId="4FD6DF5B" w14:textId="77777777">
            <w:r>
              <w:t>208</w:t>
            </w:r>
          </w:p>
        </w:tc>
        <w:tc>
          <w:tcPr>
            <w:tcW w:w="6521" w:type="dxa"/>
          </w:tcPr>
          <w:p w:rsidR="003D1A94" w:rsidP="0066304F" w:rsidRDefault="003D1A94" w14:paraId="01438838" w14:textId="77777777">
            <w:r>
              <w:t>Hoeveel bedrijven in de garnalenvisserij verwacht u die gebruik zullen maken van de vrijwillige saneringsregeling en om welk aandeel van de totale garnalenvisserij gaat dit dan?</w:t>
            </w:r>
          </w:p>
        </w:tc>
        <w:tc>
          <w:tcPr>
            <w:tcW w:w="850" w:type="dxa"/>
          </w:tcPr>
          <w:p w:rsidR="003D1A94" w:rsidP="0066304F" w:rsidRDefault="003D1A94" w14:paraId="16CD7DE0" w14:textId="77777777">
            <w:pPr>
              <w:jc w:val="right"/>
            </w:pPr>
          </w:p>
        </w:tc>
        <w:tc>
          <w:tcPr>
            <w:tcW w:w="992" w:type="dxa"/>
          </w:tcPr>
          <w:p w:rsidR="003D1A94" w:rsidP="0066304F" w:rsidRDefault="003D1A94" w14:paraId="6462B053" w14:textId="77777777">
            <w:pPr>
              <w:jc w:val="right"/>
            </w:pPr>
            <w:r>
              <w:t>13</w:t>
            </w:r>
          </w:p>
        </w:tc>
        <w:tc>
          <w:tcPr>
            <w:tcW w:w="567" w:type="dxa"/>
            <w:tcBorders>
              <w:left w:val="nil"/>
            </w:tcBorders>
          </w:tcPr>
          <w:p w:rsidR="003D1A94" w:rsidP="0066304F" w:rsidRDefault="003D1A94" w14:paraId="39133D1A" w14:textId="77777777">
            <w:pPr>
              <w:jc w:val="right"/>
            </w:pPr>
            <w:r>
              <w:t xml:space="preserve"> </w:t>
            </w:r>
          </w:p>
        </w:tc>
      </w:tr>
      <w:tr w:rsidR="003D1A94" w:rsidTr="0066304F" w14:paraId="4CFE39B4" w14:textId="77777777">
        <w:tc>
          <w:tcPr>
            <w:tcW w:w="567" w:type="dxa"/>
          </w:tcPr>
          <w:p w:rsidR="003D1A94" w:rsidP="0066304F" w:rsidRDefault="003D1A94" w14:paraId="72AB35B3" w14:textId="77777777">
            <w:r>
              <w:t>209</w:t>
            </w:r>
          </w:p>
        </w:tc>
        <w:tc>
          <w:tcPr>
            <w:tcW w:w="6521" w:type="dxa"/>
          </w:tcPr>
          <w:p w:rsidR="003D1A94" w:rsidP="0066304F" w:rsidRDefault="003D1A94" w14:paraId="2D3802EC" w14:textId="77777777">
            <w:r>
              <w:t>Wat is de formulering van de opdracht ten aanzien van de evaluatie van het huidige jachtstelsel?</w:t>
            </w:r>
          </w:p>
        </w:tc>
        <w:tc>
          <w:tcPr>
            <w:tcW w:w="850" w:type="dxa"/>
          </w:tcPr>
          <w:p w:rsidR="003D1A94" w:rsidP="0066304F" w:rsidRDefault="003D1A94" w14:paraId="58D4EAFB" w14:textId="77777777">
            <w:pPr>
              <w:jc w:val="right"/>
            </w:pPr>
          </w:p>
        </w:tc>
        <w:tc>
          <w:tcPr>
            <w:tcW w:w="992" w:type="dxa"/>
          </w:tcPr>
          <w:p w:rsidR="003D1A94" w:rsidP="0066304F" w:rsidRDefault="003D1A94" w14:paraId="7B477174" w14:textId="77777777">
            <w:pPr>
              <w:jc w:val="right"/>
            </w:pPr>
            <w:r>
              <w:t>14</w:t>
            </w:r>
          </w:p>
        </w:tc>
        <w:tc>
          <w:tcPr>
            <w:tcW w:w="567" w:type="dxa"/>
            <w:tcBorders>
              <w:left w:val="nil"/>
            </w:tcBorders>
          </w:tcPr>
          <w:p w:rsidR="003D1A94" w:rsidP="0066304F" w:rsidRDefault="003D1A94" w14:paraId="7ED859E9" w14:textId="77777777">
            <w:pPr>
              <w:jc w:val="right"/>
            </w:pPr>
            <w:r>
              <w:t xml:space="preserve"> </w:t>
            </w:r>
          </w:p>
        </w:tc>
      </w:tr>
      <w:tr w:rsidR="003D1A94" w:rsidTr="0066304F" w14:paraId="38054AC1" w14:textId="77777777">
        <w:tc>
          <w:tcPr>
            <w:tcW w:w="567" w:type="dxa"/>
          </w:tcPr>
          <w:p w:rsidR="003D1A94" w:rsidP="0066304F" w:rsidRDefault="003D1A94" w14:paraId="4FF8842F" w14:textId="77777777">
            <w:r>
              <w:lastRenderedPageBreak/>
              <w:t>210</w:t>
            </w:r>
          </w:p>
        </w:tc>
        <w:tc>
          <w:tcPr>
            <w:tcW w:w="6521" w:type="dxa"/>
          </w:tcPr>
          <w:p w:rsidR="003D1A94" w:rsidP="0066304F" w:rsidRDefault="003D1A94" w14:paraId="0BF3D818" w14:textId="77777777">
            <w:r>
              <w:t>Welke preventieve maatregelen kan de overheid nemen, los van het politiek draagvlak, om de achteruitgang van dierlijke soorten tegen te gaan?</w:t>
            </w:r>
          </w:p>
        </w:tc>
        <w:tc>
          <w:tcPr>
            <w:tcW w:w="850" w:type="dxa"/>
          </w:tcPr>
          <w:p w:rsidR="003D1A94" w:rsidP="0066304F" w:rsidRDefault="003D1A94" w14:paraId="24B5BC1B" w14:textId="77777777">
            <w:pPr>
              <w:jc w:val="right"/>
            </w:pPr>
          </w:p>
        </w:tc>
        <w:tc>
          <w:tcPr>
            <w:tcW w:w="992" w:type="dxa"/>
          </w:tcPr>
          <w:p w:rsidR="003D1A94" w:rsidP="0066304F" w:rsidRDefault="003D1A94" w14:paraId="6AFE11CD" w14:textId="77777777">
            <w:pPr>
              <w:jc w:val="right"/>
            </w:pPr>
            <w:r>
              <w:t>14</w:t>
            </w:r>
          </w:p>
        </w:tc>
        <w:tc>
          <w:tcPr>
            <w:tcW w:w="567" w:type="dxa"/>
            <w:tcBorders>
              <w:left w:val="nil"/>
            </w:tcBorders>
          </w:tcPr>
          <w:p w:rsidR="003D1A94" w:rsidP="0066304F" w:rsidRDefault="003D1A94" w14:paraId="2FFDD5F1" w14:textId="77777777">
            <w:pPr>
              <w:jc w:val="right"/>
            </w:pPr>
            <w:r>
              <w:t xml:space="preserve"> </w:t>
            </w:r>
          </w:p>
        </w:tc>
      </w:tr>
      <w:tr w:rsidR="003D1A94" w:rsidTr="0066304F" w14:paraId="175D4DE7" w14:textId="77777777">
        <w:tc>
          <w:tcPr>
            <w:tcW w:w="567" w:type="dxa"/>
          </w:tcPr>
          <w:p w:rsidR="003D1A94" w:rsidP="0066304F" w:rsidRDefault="003D1A94" w14:paraId="3E119D8A" w14:textId="77777777">
            <w:r>
              <w:t>211</w:t>
            </w:r>
          </w:p>
        </w:tc>
        <w:tc>
          <w:tcPr>
            <w:tcW w:w="6521" w:type="dxa"/>
          </w:tcPr>
          <w:p w:rsidR="003D1A94" w:rsidP="0066304F" w:rsidRDefault="003D1A94" w14:paraId="44D57F4A" w14:textId="77777777">
            <w:r>
              <w:t xml:space="preserve">Is er ten aanzien van de stelselherziening jacht met de provincies gesproken over het overdragen van de </w:t>
            </w:r>
            <w:proofErr w:type="spellStart"/>
            <w:r>
              <w:t>financiele</w:t>
            </w:r>
            <w:proofErr w:type="spellEnd"/>
            <w:r>
              <w:t xml:space="preserve"> aansprakelijkheid van faunaschade van provincies naar de landelijke overheid om hiermee de </w:t>
            </w:r>
            <w:proofErr w:type="spellStart"/>
            <w:r>
              <w:t>financiele</w:t>
            </w:r>
            <w:proofErr w:type="spellEnd"/>
            <w:r>
              <w:t xml:space="preserve"> belangenverstrengeling tussen besluitvorming en beoordeling weg te nemen?</w:t>
            </w:r>
          </w:p>
        </w:tc>
        <w:tc>
          <w:tcPr>
            <w:tcW w:w="850" w:type="dxa"/>
          </w:tcPr>
          <w:p w:rsidR="003D1A94" w:rsidP="0066304F" w:rsidRDefault="003D1A94" w14:paraId="4D8110A6" w14:textId="77777777">
            <w:pPr>
              <w:jc w:val="right"/>
            </w:pPr>
          </w:p>
        </w:tc>
        <w:tc>
          <w:tcPr>
            <w:tcW w:w="992" w:type="dxa"/>
          </w:tcPr>
          <w:p w:rsidR="003D1A94" w:rsidP="0066304F" w:rsidRDefault="003D1A94" w14:paraId="6B68972E" w14:textId="77777777">
            <w:pPr>
              <w:jc w:val="right"/>
            </w:pPr>
            <w:r>
              <w:t>14</w:t>
            </w:r>
          </w:p>
        </w:tc>
        <w:tc>
          <w:tcPr>
            <w:tcW w:w="567" w:type="dxa"/>
            <w:tcBorders>
              <w:left w:val="nil"/>
            </w:tcBorders>
          </w:tcPr>
          <w:p w:rsidR="003D1A94" w:rsidP="0066304F" w:rsidRDefault="003D1A94" w14:paraId="267CA89D" w14:textId="77777777">
            <w:pPr>
              <w:jc w:val="right"/>
            </w:pPr>
            <w:r>
              <w:t xml:space="preserve"> </w:t>
            </w:r>
          </w:p>
        </w:tc>
      </w:tr>
      <w:tr w:rsidR="003D1A94" w:rsidTr="0066304F" w14:paraId="43A65EB9" w14:textId="77777777">
        <w:tc>
          <w:tcPr>
            <w:tcW w:w="567" w:type="dxa"/>
          </w:tcPr>
          <w:p w:rsidR="003D1A94" w:rsidP="0066304F" w:rsidRDefault="003D1A94" w14:paraId="7182599A" w14:textId="77777777">
            <w:r>
              <w:t>212</w:t>
            </w:r>
          </w:p>
        </w:tc>
        <w:tc>
          <w:tcPr>
            <w:tcW w:w="6521" w:type="dxa"/>
          </w:tcPr>
          <w:p w:rsidR="003D1A94" w:rsidP="0066304F" w:rsidRDefault="003D1A94" w14:paraId="30B45C1D" w14:textId="77777777">
            <w:r>
              <w:t>Hoe wordt de onafhankelijkheid van de evaluatie naar het jachtstelsel van het onderzoeksbureau of de onderzoekers gewaarborgd?</w:t>
            </w:r>
          </w:p>
        </w:tc>
        <w:tc>
          <w:tcPr>
            <w:tcW w:w="850" w:type="dxa"/>
          </w:tcPr>
          <w:p w:rsidR="003D1A94" w:rsidP="0066304F" w:rsidRDefault="003D1A94" w14:paraId="123E7F0F" w14:textId="77777777">
            <w:pPr>
              <w:jc w:val="right"/>
            </w:pPr>
          </w:p>
        </w:tc>
        <w:tc>
          <w:tcPr>
            <w:tcW w:w="992" w:type="dxa"/>
          </w:tcPr>
          <w:p w:rsidR="003D1A94" w:rsidP="0066304F" w:rsidRDefault="003D1A94" w14:paraId="029D109C" w14:textId="77777777">
            <w:pPr>
              <w:jc w:val="right"/>
            </w:pPr>
            <w:r>
              <w:t>14</w:t>
            </w:r>
          </w:p>
        </w:tc>
        <w:tc>
          <w:tcPr>
            <w:tcW w:w="567" w:type="dxa"/>
            <w:tcBorders>
              <w:left w:val="nil"/>
            </w:tcBorders>
          </w:tcPr>
          <w:p w:rsidR="003D1A94" w:rsidP="0066304F" w:rsidRDefault="003D1A94" w14:paraId="5E92DFF3" w14:textId="77777777">
            <w:pPr>
              <w:jc w:val="right"/>
            </w:pPr>
            <w:r>
              <w:t xml:space="preserve"> </w:t>
            </w:r>
          </w:p>
        </w:tc>
      </w:tr>
      <w:tr w:rsidR="003D1A94" w:rsidTr="0066304F" w14:paraId="0099071C" w14:textId="77777777">
        <w:tc>
          <w:tcPr>
            <w:tcW w:w="567" w:type="dxa"/>
          </w:tcPr>
          <w:p w:rsidR="003D1A94" w:rsidP="0066304F" w:rsidRDefault="003D1A94" w14:paraId="608CA9D5" w14:textId="77777777">
            <w:r>
              <w:t>213</w:t>
            </w:r>
          </w:p>
        </w:tc>
        <w:tc>
          <w:tcPr>
            <w:tcW w:w="6521" w:type="dxa"/>
          </w:tcPr>
          <w:p w:rsidR="003D1A94" w:rsidP="0066304F" w:rsidRDefault="003D1A94" w14:paraId="0F5C4D4A" w14:textId="77777777">
            <w:r>
              <w:t>Wordt ook de effectiviteit van alternatieven voor jacht (zoals preventieve maatregelen, ecologische beheeropties, uitbreiding natuurareaal) in de evaluatie naar het jachtstelsel meegenomen?</w:t>
            </w:r>
          </w:p>
        </w:tc>
        <w:tc>
          <w:tcPr>
            <w:tcW w:w="850" w:type="dxa"/>
          </w:tcPr>
          <w:p w:rsidR="003D1A94" w:rsidP="0066304F" w:rsidRDefault="003D1A94" w14:paraId="630DBB7D" w14:textId="77777777">
            <w:pPr>
              <w:jc w:val="right"/>
            </w:pPr>
          </w:p>
        </w:tc>
        <w:tc>
          <w:tcPr>
            <w:tcW w:w="992" w:type="dxa"/>
          </w:tcPr>
          <w:p w:rsidR="003D1A94" w:rsidP="0066304F" w:rsidRDefault="003D1A94" w14:paraId="20DE9FAD" w14:textId="77777777">
            <w:pPr>
              <w:jc w:val="right"/>
            </w:pPr>
            <w:r>
              <w:t>14</w:t>
            </w:r>
          </w:p>
        </w:tc>
        <w:tc>
          <w:tcPr>
            <w:tcW w:w="567" w:type="dxa"/>
            <w:tcBorders>
              <w:left w:val="nil"/>
            </w:tcBorders>
          </w:tcPr>
          <w:p w:rsidR="003D1A94" w:rsidP="0066304F" w:rsidRDefault="003D1A94" w14:paraId="17A06D97" w14:textId="77777777">
            <w:pPr>
              <w:jc w:val="right"/>
            </w:pPr>
            <w:r>
              <w:t xml:space="preserve"> </w:t>
            </w:r>
          </w:p>
        </w:tc>
      </w:tr>
      <w:tr w:rsidR="003D1A94" w:rsidTr="0066304F" w14:paraId="22E601BE" w14:textId="77777777">
        <w:tc>
          <w:tcPr>
            <w:tcW w:w="567" w:type="dxa"/>
          </w:tcPr>
          <w:p w:rsidR="003D1A94" w:rsidP="0066304F" w:rsidRDefault="003D1A94" w14:paraId="09B27B11" w14:textId="77777777">
            <w:r>
              <w:t>214</w:t>
            </w:r>
          </w:p>
        </w:tc>
        <w:tc>
          <w:tcPr>
            <w:tcW w:w="6521" w:type="dxa"/>
          </w:tcPr>
          <w:p w:rsidR="003D1A94" w:rsidP="0066304F" w:rsidRDefault="003D1A94" w14:paraId="1F27F001" w14:textId="77777777">
            <w:r>
              <w:t>Hoe en wanneer wordt de Kamer geïnformeerd over de voortgang van de evaluatie naar het jachtstelsel?</w:t>
            </w:r>
          </w:p>
        </w:tc>
        <w:tc>
          <w:tcPr>
            <w:tcW w:w="850" w:type="dxa"/>
          </w:tcPr>
          <w:p w:rsidR="003D1A94" w:rsidP="0066304F" w:rsidRDefault="003D1A94" w14:paraId="5A2F1783" w14:textId="77777777">
            <w:pPr>
              <w:jc w:val="right"/>
            </w:pPr>
          </w:p>
        </w:tc>
        <w:tc>
          <w:tcPr>
            <w:tcW w:w="992" w:type="dxa"/>
          </w:tcPr>
          <w:p w:rsidR="003D1A94" w:rsidP="0066304F" w:rsidRDefault="003D1A94" w14:paraId="5BA5E72D" w14:textId="77777777">
            <w:pPr>
              <w:jc w:val="right"/>
            </w:pPr>
            <w:r>
              <w:t>14</w:t>
            </w:r>
          </w:p>
        </w:tc>
        <w:tc>
          <w:tcPr>
            <w:tcW w:w="567" w:type="dxa"/>
            <w:tcBorders>
              <w:left w:val="nil"/>
            </w:tcBorders>
          </w:tcPr>
          <w:p w:rsidR="003D1A94" w:rsidP="0066304F" w:rsidRDefault="003D1A94" w14:paraId="06A27EC5" w14:textId="77777777">
            <w:pPr>
              <w:jc w:val="right"/>
            </w:pPr>
            <w:r>
              <w:t xml:space="preserve"> </w:t>
            </w:r>
          </w:p>
        </w:tc>
      </w:tr>
      <w:tr w:rsidR="003D1A94" w:rsidTr="0066304F" w14:paraId="0A703616" w14:textId="77777777">
        <w:tc>
          <w:tcPr>
            <w:tcW w:w="567" w:type="dxa"/>
          </w:tcPr>
          <w:p w:rsidR="003D1A94" w:rsidP="0066304F" w:rsidRDefault="003D1A94" w14:paraId="6CDD9603" w14:textId="77777777">
            <w:r>
              <w:t>215</w:t>
            </w:r>
          </w:p>
        </w:tc>
        <w:tc>
          <w:tcPr>
            <w:tcW w:w="6521" w:type="dxa"/>
          </w:tcPr>
          <w:p w:rsidR="003D1A94" w:rsidP="0066304F" w:rsidRDefault="003D1A94" w14:paraId="0BD0CF94" w14:textId="77777777">
            <w:r>
              <w:t>Wanneer start de evaluatie naar het jachtstelsel en wat is de verwachte opleverdatum?</w:t>
            </w:r>
          </w:p>
        </w:tc>
        <w:tc>
          <w:tcPr>
            <w:tcW w:w="850" w:type="dxa"/>
          </w:tcPr>
          <w:p w:rsidR="003D1A94" w:rsidP="0066304F" w:rsidRDefault="003D1A94" w14:paraId="64B81630" w14:textId="77777777">
            <w:pPr>
              <w:jc w:val="right"/>
            </w:pPr>
          </w:p>
        </w:tc>
        <w:tc>
          <w:tcPr>
            <w:tcW w:w="992" w:type="dxa"/>
          </w:tcPr>
          <w:p w:rsidR="003D1A94" w:rsidP="0066304F" w:rsidRDefault="003D1A94" w14:paraId="05381CD6" w14:textId="77777777">
            <w:pPr>
              <w:jc w:val="right"/>
            </w:pPr>
            <w:r>
              <w:t>14</w:t>
            </w:r>
          </w:p>
        </w:tc>
        <w:tc>
          <w:tcPr>
            <w:tcW w:w="567" w:type="dxa"/>
            <w:tcBorders>
              <w:left w:val="nil"/>
            </w:tcBorders>
          </w:tcPr>
          <w:p w:rsidR="003D1A94" w:rsidP="0066304F" w:rsidRDefault="003D1A94" w14:paraId="54B6F8B6" w14:textId="77777777">
            <w:pPr>
              <w:jc w:val="right"/>
            </w:pPr>
            <w:r>
              <w:t xml:space="preserve"> </w:t>
            </w:r>
          </w:p>
        </w:tc>
      </w:tr>
      <w:tr w:rsidR="003D1A94" w:rsidTr="0066304F" w14:paraId="27878B0E" w14:textId="77777777">
        <w:tc>
          <w:tcPr>
            <w:tcW w:w="567" w:type="dxa"/>
          </w:tcPr>
          <w:p w:rsidR="003D1A94" w:rsidP="0066304F" w:rsidRDefault="003D1A94" w14:paraId="0DD7A6EA" w14:textId="77777777">
            <w:r>
              <w:t>216</w:t>
            </w:r>
          </w:p>
        </w:tc>
        <w:tc>
          <w:tcPr>
            <w:tcW w:w="6521" w:type="dxa"/>
          </w:tcPr>
          <w:p w:rsidR="003D1A94" w:rsidP="0066304F" w:rsidRDefault="003D1A94" w14:paraId="252B05F9" w14:textId="77777777">
            <w:r>
              <w:t>Wat is het beschikbare budget voor de evaluatie naar het jachtstelsel en uit welk begrotingsartikel komt dit?</w:t>
            </w:r>
          </w:p>
        </w:tc>
        <w:tc>
          <w:tcPr>
            <w:tcW w:w="850" w:type="dxa"/>
          </w:tcPr>
          <w:p w:rsidR="003D1A94" w:rsidP="0066304F" w:rsidRDefault="003D1A94" w14:paraId="7E90E650" w14:textId="77777777">
            <w:pPr>
              <w:jc w:val="right"/>
            </w:pPr>
          </w:p>
        </w:tc>
        <w:tc>
          <w:tcPr>
            <w:tcW w:w="992" w:type="dxa"/>
          </w:tcPr>
          <w:p w:rsidR="003D1A94" w:rsidP="0066304F" w:rsidRDefault="003D1A94" w14:paraId="17E0887F" w14:textId="77777777">
            <w:pPr>
              <w:jc w:val="right"/>
            </w:pPr>
            <w:r>
              <w:t>14</w:t>
            </w:r>
          </w:p>
        </w:tc>
        <w:tc>
          <w:tcPr>
            <w:tcW w:w="567" w:type="dxa"/>
            <w:tcBorders>
              <w:left w:val="nil"/>
            </w:tcBorders>
          </w:tcPr>
          <w:p w:rsidR="003D1A94" w:rsidP="0066304F" w:rsidRDefault="003D1A94" w14:paraId="1BE12650" w14:textId="77777777">
            <w:pPr>
              <w:jc w:val="right"/>
            </w:pPr>
            <w:r>
              <w:t xml:space="preserve"> </w:t>
            </w:r>
          </w:p>
        </w:tc>
      </w:tr>
      <w:tr w:rsidR="003D1A94" w:rsidTr="0066304F" w14:paraId="0D604769" w14:textId="77777777">
        <w:tc>
          <w:tcPr>
            <w:tcW w:w="567" w:type="dxa"/>
          </w:tcPr>
          <w:p w:rsidR="003D1A94" w:rsidP="0066304F" w:rsidRDefault="003D1A94" w14:paraId="15EE5036" w14:textId="77777777">
            <w:r>
              <w:t>217</w:t>
            </w:r>
          </w:p>
        </w:tc>
        <w:tc>
          <w:tcPr>
            <w:tcW w:w="6521" w:type="dxa"/>
          </w:tcPr>
          <w:p w:rsidR="003D1A94" w:rsidP="0066304F" w:rsidRDefault="003D1A94" w14:paraId="7287DCF7" w14:textId="77777777">
            <w:r>
              <w:t>Wat is de stand van zaken met betrekking tot de herziening van natuurdoelanalyses? Is de handreiking hiervoor inmiddels beschikbaar? Wordt deze met de Kamer gedeeld?</w:t>
            </w:r>
          </w:p>
        </w:tc>
        <w:tc>
          <w:tcPr>
            <w:tcW w:w="850" w:type="dxa"/>
          </w:tcPr>
          <w:p w:rsidR="003D1A94" w:rsidP="0066304F" w:rsidRDefault="003D1A94" w14:paraId="6134D628" w14:textId="77777777">
            <w:pPr>
              <w:jc w:val="right"/>
            </w:pPr>
          </w:p>
        </w:tc>
        <w:tc>
          <w:tcPr>
            <w:tcW w:w="992" w:type="dxa"/>
          </w:tcPr>
          <w:p w:rsidR="003D1A94" w:rsidP="0066304F" w:rsidRDefault="003D1A94" w14:paraId="4308A20F" w14:textId="77777777">
            <w:pPr>
              <w:jc w:val="right"/>
            </w:pPr>
            <w:r>
              <w:t>14</w:t>
            </w:r>
          </w:p>
        </w:tc>
        <w:tc>
          <w:tcPr>
            <w:tcW w:w="567" w:type="dxa"/>
            <w:tcBorders>
              <w:left w:val="nil"/>
            </w:tcBorders>
          </w:tcPr>
          <w:p w:rsidR="003D1A94" w:rsidP="0066304F" w:rsidRDefault="003D1A94" w14:paraId="3D3DF802" w14:textId="77777777">
            <w:pPr>
              <w:jc w:val="right"/>
            </w:pPr>
            <w:r>
              <w:t xml:space="preserve"> </w:t>
            </w:r>
          </w:p>
        </w:tc>
      </w:tr>
      <w:tr w:rsidR="003D1A94" w:rsidTr="0066304F" w14:paraId="75F486A1" w14:textId="77777777">
        <w:tc>
          <w:tcPr>
            <w:tcW w:w="567" w:type="dxa"/>
          </w:tcPr>
          <w:p w:rsidR="003D1A94" w:rsidP="0066304F" w:rsidRDefault="003D1A94" w14:paraId="41A04316" w14:textId="77777777">
            <w:r>
              <w:t>218</w:t>
            </w:r>
          </w:p>
        </w:tc>
        <w:tc>
          <w:tcPr>
            <w:tcW w:w="6521" w:type="dxa"/>
          </w:tcPr>
          <w:p w:rsidR="003D1A94" w:rsidP="0066304F" w:rsidRDefault="003D1A94" w14:paraId="3C3A88D2" w14:textId="77777777">
            <w:r>
              <w:t>Welke overheidsmiddelen moeten op basis van de Impactassessment Verordening Natuurherstel beschikbaar worden gemaakt om de noodzakelijke maatregelen te nemen om te kunnen voldoen aan de Natuurherstelverordening? Klopt het dat dit zo'n 1,7 tot 2 miljard euro per jaar vraagt?</w:t>
            </w:r>
          </w:p>
        </w:tc>
        <w:tc>
          <w:tcPr>
            <w:tcW w:w="850" w:type="dxa"/>
          </w:tcPr>
          <w:p w:rsidR="003D1A94" w:rsidP="0066304F" w:rsidRDefault="003D1A94" w14:paraId="2C9FB45C" w14:textId="77777777">
            <w:pPr>
              <w:jc w:val="right"/>
            </w:pPr>
          </w:p>
        </w:tc>
        <w:tc>
          <w:tcPr>
            <w:tcW w:w="992" w:type="dxa"/>
          </w:tcPr>
          <w:p w:rsidR="003D1A94" w:rsidP="0066304F" w:rsidRDefault="003D1A94" w14:paraId="05D6FF9F" w14:textId="77777777">
            <w:pPr>
              <w:jc w:val="right"/>
            </w:pPr>
            <w:r>
              <w:t>14</w:t>
            </w:r>
          </w:p>
        </w:tc>
        <w:tc>
          <w:tcPr>
            <w:tcW w:w="567" w:type="dxa"/>
            <w:tcBorders>
              <w:left w:val="nil"/>
            </w:tcBorders>
          </w:tcPr>
          <w:p w:rsidR="003D1A94" w:rsidP="0066304F" w:rsidRDefault="003D1A94" w14:paraId="24193434" w14:textId="77777777">
            <w:pPr>
              <w:jc w:val="right"/>
            </w:pPr>
            <w:r>
              <w:t xml:space="preserve"> </w:t>
            </w:r>
          </w:p>
        </w:tc>
      </w:tr>
      <w:tr w:rsidR="003D1A94" w:rsidTr="0066304F" w14:paraId="03EFFCED" w14:textId="77777777">
        <w:tc>
          <w:tcPr>
            <w:tcW w:w="567" w:type="dxa"/>
          </w:tcPr>
          <w:p w:rsidR="003D1A94" w:rsidP="0066304F" w:rsidRDefault="003D1A94" w14:paraId="40DDC33A" w14:textId="77777777">
            <w:r>
              <w:t>219</w:t>
            </w:r>
          </w:p>
        </w:tc>
        <w:tc>
          <w:tcPr>
            <w:tcW w:w="6521" w:type="dxa"/>
          </w:tcPr>
          <w:p w:rsidR="003D1A94" w:rsidP="0066304F" w:rsidRDefault="003D1A94" w14:paraId="169761EA" w14:textId="77777777">
            <w:r>
              <w:t>Is het juist dat investeringen in systeemherstelmaatregelen omwille van de efficiency en effectiviteit het best aan het begin van het traject van de Natuurherstelverordening kunnen worden gedaan? Welke budgettaire consequenties heeft dit?</w:t>
            </w:r>
          </w:p>
        </w:tc>
        <w:tc>
          <w:tcPr>
            <w:tcW w:w="850" w:type="dxa"/>
          </w:tcPr>
          <w:p w:rsidR="003D1A94" w:rsidP="0066304F" w:rsidRDefault="003D1A94" w14:paraId="4893F951" w14:textId="77777777">
            <w:pPr>
              <w:jc w:val="right"/>
            </w:pPr>
          </w:p>
        </w:tc>
        <w:tc>
          <w:tcPr>
            <w:tcW w:w="992" w:type="dxa"/>
          </w:tcPr>
          <w:p w:rsidR="003D1A94" w:rsidP="0066304F" w:rsidRDefault="003D1A94" w14:paraId="6FD071D0" w14:textId="77777777">
            <w:pPr>
              <w:jc w:val="right"/>
            </w:pPr>
            <w:r>
              <w:t>14</w:t>
            </w:r>
          </w:p>
        </w:tc>
        <w:tc>
          <w:tcPr>
            <w:tcW w:w="567" w:type="dxa"/>
            <w:tcBorders>
              <w:left w:val="nil"/>
            </w:tcBorders>
          </w:tcPr>
          <w:p w:rsidR="003D1A94" w:rsidP="0066304F" w:rsidRDefault="003D1A94" w14:paraId="2AAB2D27" w14:textId="77777777">
            <w:pPr>
              <w:jc w:val="right"/>
            </w:pPr>
            <w:r>
              <w:t xml:space="preserve"> </w:t>
            </w:r>
          </w:p>
        </w:tc>
      </w:tr>
      <w:tr w:rsidR="003D1A94" w:rsidTr="0066304F" w14:paraId="04029E68" w14:textId="77777777">
        <w:tc>
          <w:tcPr>
            <w:tcW w:w="567" w:type="dxa"/>
          </w:tcPr>
          <w:p w:rsidR="003D1A94" w:rsidP="0066304F" w:rsidRDefault="003D1A94" w14:paraId="28C6B5B7" w14:textId="77777777">
            <w:r>
              <w:t>220</w:t>
            </w:r>
          </w:p>
        </w:tc>
        <w:tc>
          <w:tcPr>
            <w:tcW w:w="6521" w:type="dxa"/>
          </w:tcPr>
          <w:p w:rsidR="003D1A94" w:rsidP="0066304F" w:rsidRDefault="003D1A94" w14:paraId="6A35E7FF" w14:textId="77777777">
            <w:r>
              <w:t xml:space="preserve">Hoeveel </w:t>
            </w:r>
            <w:proofErr w:type="spellStart"/>
            <w:r>
              <w:t>stikstofuitstotende</w:t>
            </w:r>
            <w:proofErr w:type="spellEnd"/>
            <w:r>
              <w:t xml:space="preserve"> bedrijven zijn er binnen 250 meter van overbelaste gebieden in de Veluwe en de Peel?</w:t>
            </w:r>
          </w:p>
        </w:tc>
        <w:tc>
          <w:tcPr>
            <w:tcW w:w="850" w:type="dxa"/>
          </w:tcPr>
          <w:p w:rsidR="003D1A94" w:rsidP="0066304F" w:rsidRDefault="003D1A94" w14:paraId="31121C85" w14:textId="77777777">
            <w:pPr>
              <w:jc w:val="right"/>
            </w:pPr>
          </w:p>
        </w:tc>
        <w:tc>
          <w:tcPr>
            <w:tcW w:w="992" w:type="dxa"/>
          </w:tcPr>
          <w:p w:rsidR="003D1A94" w:rsidP="0066304F" w:rsidRDefault="003D1A94" w14:paraId="1EDCEFF6" w14:textId="77777777">
            <w:pPr>
              <w:jc w:val="right"/>
            </w:pPr>
            <w:r>
              <w:t>15</w:t>
            </w:r>
          </w:p>
        </w:tc>
        <w:tc>
          <w:tcPr>
            <w:tcW w:w="567" w:type="dxa"/>
            <w:tcBorders>
              <w:left w:val="nil"/>
            </w:tcBorders>
          </w:tcPr>
          <w:p w:rsidR="003D1A94" w:rsidP="0066304F" w:rsidRDefault="003D1A94" w14:paraId="1CEE7B73" w14:textId="77777777">
            <w:pPr>
              <w:jc w:val="right"/>
            </w:pPr>
            <w:r>
              <w:t xml:space="preserve"> </w:t>
            </w:r>
          </w:p>
        </w:tc>
      </w:tr>
      <w:tr w:rsidR="003D1A94" w:rsidTr="0066304F" w14:paraId="2DE9DCDA" w14:textId="77777777">
        <w:tc>
          <w:tcPr>
            <w:tcW w:w="567" w:type="dxa"/>
          </w:tcPr>
          <w:p w:rsidR="003D1A94" w:rsidP="0066304F" w:rsidRDefault="003D1A94" w14:paraId="7383B506" w14:textId="77777777">
            <w:r>
              <w:t>221</w:t>
            </w:r>
          </w:p>
        </w:tc>
        <w:tc>
          <w:tcPr>
            <w:tcW w:w="6521" w:type="dxa"/>
          </w:tcPr>
          <w:p w:rsidR="003D1A94" w:rsidP="0066304F" w:rsidRDefault="003D1A94" w14:paraId="1EC49EB1" w14:textId="77777777">
            <w:r>
              <w:t>Hoeveel schapen of andere gehouden hoefdieren zijn er in 2024 en 2025 gebeten of aangevallen door een hond en hoeveel zijn gestorven als gevolg van de bijtwonden van een hond?</w:t>
            </w:r>
          </w:p>
        </w:tc>
        <w:tc>
          <w:tcPr>
            <w:tcW w:w="850" w:type="dxa"/>
          </w:tcPr>
          <w:p w:rsidR="003D1A94" w:rsidP="0066304F" w:rsidRDefault="003D1A94" w14:paraId="7808BB59" w14:textId="77777777">
            <w:pPr>
              <w:jc w:val="right"/>
            </w:pPr>
          </w:p>
        </w:tc>
        <w:tc>
          <w:tcPr>
            <w:tcW w:w="992" w:type="dxa"/>
          </w:tcPr>
          <w:p w:rsidR="003D1A94" w:rsidP="0066304F" w:rsidRDefault="003D1A94" w14:paraId="02083761" w14:textId="77777777">
            <w:pPr>
              <w:jc w:val="right"/>
            </w:pPr>
            <w:r>
              <w:t>15</w:t>
            </w:r>
          </w:p>
        </w:tc>
        <w:tc>
          <w:tcPr>
            <w:tcW w:w="567" w:type="dxa"/>
            <w:tcBorders>
              <w:left w:val="nil"/>
            </w:tcBorders>
          </w:tcPr>
          <w:p w:rsidR="003D1A94" w:rsidP="0066304F" w:rsidRDefault="003D1A94" w14:paraId="10412309" w14:textId="77777777">
            <w:pPr>
              <w:jc w:val="right"/>
            </w:pPr>
            <w:r>
              <w:t xml:space="preserve"> </w:t>
            </w:r>
          </w:p>
        </w:tc>
      </w:tr>
      <w:tr w:rsidR="003D1A94" w:rsidTr="0066304F" w14:paraId="6303561F" w14:textId="77777777">
        <w:tc>
          <w:tcPr>
            <w:tcW w:w="567" w:type="dxa"/>
          </w:tcPr>
          <w:p w:rsidR="003D1A94" w:rsidP="0066304F" w:rsidRDefault="003D1A94" w14:paraId="7FCA53BC" w14:textId="77777777">
            <w:r>
              <w:t>222</w:t>
            </w:r>
          </w:p>
        </w:tc>
        <w:tc>
          <w:tcPr>
            <w:tcW w:w="6521" w:type="dxa"/>
          </w:tcPr>
          <w:p w:rsidR="003D1A94" w:rsidP="0066304F" w:rsidRDefault="003D1A94" w14:paraId="0FFB4A83" w14:textId="77777777">
            <w:r>
              <w:t xml:space="preserve">Welke vormen van innovatie die voortkomen uit </w:t>
            </w:r>
            <w:proofErr w:type="spellStart"/>
            <w:r>
              <w:t>rijksinvesteringen</w:t>
            </w:r>
            <w:proofErr w:type="spellEnd"/>
            <w:r>
              <w:t xml:space="preserve"> hebben tot nu toe de meeste stikstofruimte opgeleverd en hoeveel?</w:t>
            </w:r>
          </w:p>
        </w:tc>
        <w:tc>
          <w:tcPr>
            <w:tcW w:w="850" w:type="dxa"/>
          </w:tcPr>
          <w:p w:rsidR="003D1A94" w:rsidP="0066304F" w:rsidRDefault="003D1A94" w14:paraId="366636C4" w14:textId="77777777">
            <w:pPr>
              <w:jc w:val="right"/>
            </w:pPr>
          </w:p>
        </w:tc>
        <w:tc>
          <w:tcPr>
            <w:tcW w:w="992" w:type="dxa"/>
          </w:tcPr>
          <w:p w:rsidR="003D1A94" w:rsidP="0066304F" w:rsidRDefault="003D1A94" w14:paraId="0A4FD95E" w14:textId="77777777">
            <w:pPr>
              <w:jc w:val="right"/>
            </w:pPr>
            <w:r>
              <w:t>18</w:t>
            </w:r>
          </w:p>
        </w:tc>
        <w:tc>
          <w:tcPr>
            <w:tcW w:w="567" w:type="dxa"/>
            <w:tcBorders>
              <w:left w:val="nil"/>
            </w:tcBorders>
          </w:tcPr>
          <w:p w:rsidR="003D1A94" w:rsidP="0066304F" w:rsidRDefault="003D1A94" w14:paraId="3452AEA9" w14:textId="77777777">
            <w:pPr>
              <w:jc w:val="right"/>
            </w:pPr>
            <w:r>
              <w:t xml:space="preserve"> </w:t>
            </w:r>
          </w:p>
        </w:tc>
      </w:tr>
      <w:tr w:rsidR="003D1A94" w:rsidTr="0066304F" w14:paraId="52C51E26" w14:textId="77777777">
        <w:tc>
          <w:tcPr>
            <w:tcW w:w="567" w:type="dxa"/>
          </w:tcPr>
          <w:p w:rsidR="003D1A94" w:rsidP="0066304F" w:rsidRDefault="003D1A94" w14:paraId="120BBD1B" w14:textId="77777777">
            <w:r>
              <w:t>223</w:t>
            </w:r>
          </w:p>
        </w:tc>
        <w:tc>
          <w:tcPr>
            <w:tcW w:w="6521" w:type="dxa"/>
          </w:tcPr>
          <w:p w:rsidR="003D1A94" w:rsidP="0066304F" w:rsidRDefault="003D1A94" w14:paraId="6762601D" w14:textId="77777777">
            <w:r>
              <w:t>Valt onder het meer wendbaar maken van de organisatie van de NVWA ook het inkrimpen of flexibiliseren van het vaste personeelsbestand?</w:t>
            </w:r>
          </w:p>
        </w:tc>
        <w:tc>
          <w:tcPr>
            <w:tcW w:w="850" w:type="dxa"/>
          </w:tcPr>
          <w:p w:rsidR="003D1A94" w:rsidP="0066304F" w:rsidRDefault="003D1A94" w14:paraId="440E384A" w14:textId="77777777">
            <w:pPr>
              <w:jc w:val="right"/>
            </w:pPr>
          </w:p>
        </w:tc>
        <w:tc>
          <w:tcPr>
            <w:tcW w:w="992" w:type="dxa"/>
          </w:tcPr>
          <w:p w:rsidR="003D1A94" w:rsidP="0066304F" w:rsidRDefault="003D1A94" w14:paraId="70923D1B" w14:textId="77777777">
            <w:pPr>
              <w:jc w:val="right"/>
            </w:pPr>
            <w:r>
              <w:t>19</w:t>
            </w:r>
          </w:p>
        </w:tc>
        <w:tc>
          <w:tcPr>
            <w:tcW w:w="567" w:type="dxa"/>
            <w:tcBorders>
              <w:left w:val="nil"/>
            </w:tcBorders>
          </w:tcPr>
          <w:p w:rsidR="003D1A94" w:rsidP="0066304F" w:rsidRDefault="003D1A94" w14:paraId="353F26ED" w14:textId="77777777">
            <w:pPr>
              <w:jc w:val="right"/>
            </w:pPr>
            <w:r>
              <w:t xml:space="preserve"> </w:t>
            </w:r>
          </w:p>
        </w:tc>
      </w:tr>
      <w:tr w:rsidR="003D1A94" w:rsidTr="0066304F" w14:paraId="14D98678" w14:textId="77777777">
        <w:tc>
          <w:tcPr>
            <w:tcW w:w="567" w:type="dxa"/>
          </w:tcPr>
          <w:p w:rsidR="003D1A94" w:rsidP="0066304F" w:rsidRDefault="003D1A94" w14:paraId="6F227FA7" w14:textId="77777777">
            <w:r>
              <w:t>224</w:t>
            </w:r>
          </w:p>
        </w:tc>
        <w:tc>
          <w:tcPr>
            <w:tcW w:w="6521" w:type="dxa"/>
          </w:tcPr>
          <w:p w:rsidR="003D1A94" w:rsidP="0066304F" w:rsidRDefault="003D1A94" w14:paraId="1988206F" w14:textId="77777777">
            <w:r>
              <w:t>Wat is de verwachte emissiereductie per maatregel en per wanneer?</w:t>
            </w:r>
          </w:p>
        </w:tc>
        <w:tc>
          <w:tcPr>
            <w:tcW w:w="850" w:type="dxa"/>
          </w:tcPr>
          <w:p w:rsidR="003D1A94" w:rsidP="0066304F" w:rsidRDefault="003D1A94" w14:paraId="1650F20E" w14:textId="77777777">
            <w:pPr>
              <w:jc w:val="right"/>
            </w:pPr>
          </w:p>
        </w:tc>
        <w:tc>
          <w:tcPr>
            <w:tcW w:w="992" w:type="dxa"/>
          </w:tcPr>
          <w:p w:rsidR="003D1A94" w:rsidP="0066304F" w:rsidRDefault="003D1A94" w14:paraId="3A62D19D" w14:textId="77777777">
            <w:pPr>
              <w:jc w:val="right"/>
            </w:pPr>
            <w:r>
              <w:t>22</w:t>
            </w:r>
          </w:p>
        </w:tc>
        <w:tc>
          <w:tcPr>
            <w:tcW w:w="567" w:type="dxa"/>
            <w:tcBorders>
              <w:left w:val="nil"/>
            </w:tcBorders>
          </w:tcPr>
          <w:p w:rsidR="003D1A94" w:rsidP="0066304F" w:rsidRDefault="003D1A94" w14:paraId="7C10354B" w14:textId="77777777">
            <w:pPr>
              <w:jc w:val="right"/>
            </w:pPr>
            <w:r>
              <w:t xml:space="preserve"> </w:t>
            </w:r>
          </w:p>
        </w:tc>
      </w:tr>
      <w:tr w:rsidR="003D1A94" w:rsidTr="0066304F" w14:paraId="38E4B21D" w14:textId="77777777">
        <w:tc>
          <w:tcPr>
            <w:tcW w:w="567" w:type="dxa"/>
          </w:tcPr>
          <w:p w:rsidR="003D1A94" w:rsidP="0066304F" w:rsidRDefault="003D1A94" w14:paraId="780865C2" w14:textId="77777777">
            <w:r>
              <w:t>225</w:t>
            </w:r>
          </w:p>
        </w:tc>
        <w:tc>
          <w:tcPr>
            <w:tcW w:w="6521" w:type="dxa"/>
          </w:tcPr>
          <w:p w:rsidR="003D1A94" w:rsidP="0066304F" w:rsidRDefault="003D1A94" w14:paraId="7534BE35" w14:textId="77777777">
            <w:r>
              <w:t>Kunt u inzicht geven in de procedure die wordt gevolgd wordt voor het vervangen van AERIUS, inclusief het tijdpad?</w:t>
            </w:r>
          </w:p>
        </w:tc>
        <w:tc>
          <w:tcPr>
            <w:tcW w:w="850" w:type="dxa"/>
          </w:tcPr>
          <w:p w:rsidR="003D1A94" w:rsidP="0066304F" w:rsidRDefault="003D1A94" w14:paraId="0371E57A" w14:textId="77777777">
            <w:pPr>
              <w:jc w:val="right"/>
            </w:pPr>
          </w:p>
        </w:tc>
        <w:tc>
          <w:tcPr>
            <w:tcW w:w="992" w:type="dxa"/>
          </w:tcPr>
          <w:p w:rsidR="003D1A94" w:rsidP="0066304F" w:rsidRDefault="003D1A94" w14:paraId="437D344A" w14:textId="77777777">
            <w:pPr>
              <w:jc w:val="right"/>
            </w:pPr>
            <w:r>
              <w:t>24</w:t>
            </w:r>
          </w:p>
        </w:tc>
        <w:tc>
          <w:tcPr>
            <w:tcW w:w="567" w:type="dxa"/>
            <w:tcBorders>
              <w:left w:val="nil"/>
            </w:tcBorders>
          </w:tcPr>
          <w:p w:rsidR="003D1A94" w:rsidP="0066304F" w:rsidRDefault="003D1A94" w14:paraId="354BD2D9" w14:textId="77777777">
            <w:pPr>
              <w:jc w:val="right"/>
            </w:pPr>
            <w:r>
              <w:t xml:space="preserve"> </w:t>
            </w:r>
          </w:p>
        </w:tc>
      </w:tr>
      <w:tr w:rsidR="003D1A94" w:rsidTr="0066304F" w14:paraId="48C5D481" w14:textId="77777777">
        <w:tc>
          <w:tcPr>
            <w:tcW w:w="567" w:type="dxa"/>
          </w:tcPr>
          <w:p w:rsidR="003D1A94" w:rsidP="0066304F" w:rsidRDefault="003D1A94" w14:paraId="3891CFDD" w14:textId="77777777">
            <w:r>
              <w:t>226</w:t>
            </w:r>
          </w:p>
        </w:tc>
        <w:tc>
          <w:tcPr>
            <w:tcW w:w="6521" w:type="dxa"/>
          </w:tcPr>
          <w:p w:rsidR="003D1A94" w:rsidP="0066304F" w:rsidRDefault="003D1A94" w14:paraId="4CE01625" w14:textId="77777777">
            <w:r>
              <w:t>Welke concrete plannen zijn er voor de reservering van 2,6 miljard euro voor de agrarische sector?</w:t>
            </w:r>
          </w:p>
        </w:tc>
        <w:tc>
          <w:tcPr>
            <w:tcW w:w="850" w:type="dxa"/>
          </w:tcPr>
          <w:p w:rsidR="003D1A94" w:rsidP="0066304F" w:rsidRDefault="003D1A94" w14:paraId="4BBE6082" w14:textId="77777777">
            <w:pPr>
              <w:jc w:val="right"/>
            </w:pPr>
          </w:p>
        </w:tc>
        <w:tc>
          <w:tcPr>
            <w:tcW w:w="992" w:type="dxa"/>
          </w:tcPr>
          <w:p w:rsidR="003D1A94" w:rsidP="0066304F" w:rsidRDefault="003D1A94" w14:paraId="6189379D" w14:textId="77777777">
            <w:pPr>
              <w:jc w:val="right"/>
            </w:pPr>
            <w:r>
              <w:t>25</w:t>
            </w:r>
          </w:p>
        </w:tc>
        <w:tc>
          <w:tcPr>
            <w:tcW w:w="567" w:type="dxa"/>
            <w:tcBorders>
              <w:left w:val="nil"/>
            </w:tcBorders>
          </w:tcPr>
          <w:p w:rsidR="003D1A94" w:rsidP="0066304F" w:rsidRDefault="003D1A94" w14:paraId="68275A73" w14:textId="77777777">
            <w:pPr>
              <w:jc w:val="right"/>
            </w:pPr>
            <w:r>
              <w:t xml:space="preserve"> </w:t>
            </w:r>
          </w:p>
        </w:tc>
      </w:tr>
      <w:tr w:rsidR="003D1A94" w:rsidTr="0066304F" w14:paraId="485DE11D" w14:textId="77777777">
        <w:tc>
          <w:tcPr>
            <w:tcW w:w="567" w:type="dxa"/>
          </w:tcPr>
          <w:p w:rsidR="003D1A94" w:rsidP="0066304F" w:rsidRDefault="003D1A94" w14:paraId="687633D3" w14:textId="77777777">
            <w:r>
              <w:t>227</w:t>
            </w:r>
          </w:p>
        </w:tc>
        <w:tc>
          <w:tcPr>
            <w:tcW w:w="6521" w:type="dxa"/>
          </w:tcPr>
          <w:p w:rsidR="003D1A94" w:rsidP="0066304F" w:rsidRDefault="003D1A94" w14:paraId="19AF1320" w14:textId="77777777">
            <w:r>
              <w:t>Hoe is het bedrag van 2,6 miljard euro als reservering voor de agrarische sector tot stand gekomen?</w:t>
            </w:r>
          </w:p>
        </w:tc>
        <w:tc>
          <w:tcPr>
            <w:tcW w:w="850" w:type="dxa"/>
          </w:tcPr>
          <w:p w:rsidR="003D1A94" w:rsidP="0066304F" w:rsidRDefault="003D1A94" w14:paraId="6C7D748F" w14:textId="77777777">
            <w:pPr>
              <w:jc w:val="right"/>
            </w:pPr>
          </w:p>
        </w:tc>
        <w:tc>
          <w:tcPr>
            <w:tcW w:w="992" w:type="dxa"/>
          </w:tcPr>
          <w:p w:rsidR="003D1A94" w:rsidP="0066304F" w:rsidRDefault="003D1A94" w14:paraId="23ED8C29" w14:textId="77777777">
            <w:pPr>
              <w:jc w:val="right"/>
            </w:pPr>
            <w:r>
              <w:t>25</w:t>
            </w:r>
          </w:p>
        </w:tc>
        <w:tc>
          <w:tcPr>
            <w:tcW w:w="567" w:type="dxa"/>
            <w:tcBorders>
              <w:left w:val="nil"/>
            </w:tcBorders>
          </w:tcPr>
          <w:p w:rsidR="003D1A94" w:rsidP="0066304F" w:rsidRDefault="003D1A94" w14:paraId="6B26BE42" w14:textId="77777777">
            <w:pPr>
              <w:jc w:val="right"/>
            </w:pPr>
            <w:r>
              <w:t xml:space="preserve"> </w:t>
            </w:r>
          </w:p>
        </w:tc>
      </w:tr>
      <w:tr w:rsidR="003D1A94" w:rsidTr="0066304F" w14:paraId="2F6E63C1" w14:textId="77777777">
        <w:tc>
          <w:tcPr>
            <w:tcW w:w="567" w:type="dxa"/>
          </w:tcPr>
          <w:p w:rsidR="003D1A94" w:rsidP="0066304F" w:rsidRDefault="003D1A94" w14:paraId="5491E82E" w14:textId="77777777">
            <w:r>
              <w:t>228</w:t>
            </w:r>
          </w:p>
        </w:tc>
        <w:tc>
          <w:tcPr>
            <w:tcW w:w="6521" w:type="dxa"/>
          </w:tcPr>
          <w:p w:rsidR="003D1A94" w:rsidP="0066304F" w:rsidRDefault="003D1A94" w14:paraId="7C8513F5" w14:textId="77777777">
            <w:r>
              <w:t>Hoe verhoudt het gereserveerde bedrag van 2,6 miljard euro zich tot het eerder aangekondigde maatregelenpakket dat tot en met 2035 21,3 miljard zou kosten?</w:t>
            </w:r>
          </w:p>
        </w:tc>
        <w:tc>
          <w:tcPr>
            <w:tcW w:w="850" w:type="dxa"/>
          </w:tcPr>
          <w:p w:rsidR="003D1A94" w:rsidP="0066304F" w:rsidRDefault="003D1A94" w14:paraId="185BA9BF" w14:textId="77777777">
            <w:pPr>
              <w:jc w:val="right"/>
            </w:pPr>
          </w:p>
        </w:tc>
        <w:tc>
          <w:tcPr>
            <w:tcW w:w="992" w:type="dxa"/>
          </w:tcPr>
          <w:p w:rsidR="003D1A94" w:rsidP="0066304F" w:rsidRDefault="003D1A94" w14:paraId="0F8BD516" w14:textId="77777777">
            <w:pPr>
              <w:jc w:val="right"/>
            </w:pPr>
            <w:r>
              <w:t>25</w:t>
            </w:r>
          </w:p>
        </w:tc>
        <w:tc>
          <w:tcPr>
            <w:tcW w:w="567" w:type="dxa"/>
            <w:tcBorders>
              <w:left w:val="nil"/>
            </w:tcBorders>
          </w:tcPr>
          <w:p w:rsidR="003D1A94" w:rsidP="0066304F" w:rsidRDefault="003D1A94" w14:paraId="027A7886" w14:textId="77777777">
            <w:pPr>
              <w:jc w:val="right"/>
            </w:pPr>
            <w:r>
              <w:t xml:space="preserve"> </w:t>
            </w:r>
          </w:p>
        </w:tc>
      </w:tr>
      <w:tr w:rsidR="003D1A94" w:rsidTr="0066304F" w14:paraId="574939D9" w14:textId="77777777">
        <w:tc>
          <w:tcPr>
            <w:tcW w:w="567" w:type="dxa"/>
          </w:tcPr>
          <w:p w:rsidR="003D1A94" w:rsidP="0066304F" w:rsidRDefault="003D1A94" w14:paraId="38F5AA00" w14:textId="77777777">
            <w:r>
              <w:t>229</w:t>
            </w:r>
          </w:p>
        </w:tc>
        <w:tc>
          <w:tcPr>
            <w:tcW w:w="6521" w:type="dxa"/>
          </w:tcPr>
          <w:p w:rsidR="003D1A94" w:rsidP="0066304F" w:rsidRDefault="003D1A94" w14:paraId="43878609" w14:textId="77777777">
            <w:r>
              <w:t xml:space="preserve">Hoeveel aanvragers van de regelingen </w:t>
            </w:r>
            <w:proofErr w:type="spellStart"/>
            <w:r>
              <w:t>Lbv</w:t>
            </w:r>
            <w:proofErr w:type="spellEnd"/>
            <w:r>
              <w:t xml:space="preserve"> en </w:t>
            </w:r>
            <w:proofErr w:type="spellStart"/>
            <w:r>
              <w:t>Lbv</w:t>
            </w:r>
            <w:proofErr w:type="spellEnd"/>
            <w:r>
              <w:t>-plus zijn inmiddels daadwerkelijk opgekocht en hoeveel hectare aan grond is hiermee vrijgekomen?</w:t>
            </w:r>
          </w:p>
        </w:tc>
        <w:tc>
          <w:tcPr>
            <w:tcW w:w="850" w:type="dxa"/>
          </w:tcPr>
          <w:p w:rsidR="003D1A94" w:rsidP="0066304F" w:rsidRDefault="003D1A94" w14:paraId="412DDE69" w14:textId="77777777">
            <w:pPr>
              <w:jc w:val="right"/>
            </w:pPr>
          </w:p>
        </w:tc>
        <w:tc>
          <w:tcPr>
            <w:tcW w:w="992" w:type="dxa"/>
          </w:tcPr>
          <w:p w:rsidR="003D1A94" w:rsidP="0066304F" w:rsidRDefault="003D1A94" w14:paraId="17BA4581" w14:textId="77777777">
            <w:pPr>
              <w:jc w:val="right"/>
            </w:pPr>
            <w:r>
              <w:t>26</w:t>
            </w:r>
          </w:p>
        </w:tc>
        <w:tc>
          <w:tcPr>
            <w:tcW w:w="567" w:type="dxa"/>
            <w:tcBorders>
              <w:left w:val="nil"/>
            </w:tcBorders>
          </w:tcPr>
          <w:p w:rsidR="003D1A94" w:rsidP="0066304F" w:rsidRDefault="003D1A94" w14:paraId="600913CB" w14:textId="77777777">
            <w:pPr>
              <w:jc w:val="right"/>
            </w:pPr>
            <w:r>
              <w:t xml:space="preserve"> </w:t>
            </w:r>
          </w:p>
        </w:tc>
      </w:tr>
      <w:tr w:rsidR="003D1A94" w:rsidTr="0066304F" w14:paraId="71791E3B" w14:textId="77777777">
        <w:tc>
          <w:tcPr>
            <w:tcW w:w="567" w:type="dxa"/>
          </w:tcPr>
          <w:p w:rsidR="003D1A94" w:rsidP="0066304F" w:rsidRDefault="003D1A94" w14:paraId="2F3D1146" w14:textId="77777777">
            <w:r>
              <w:t>230</w:t>
            </w:r>
          </w:p>
        </w:tc>
        <w:tc>
          <w:tcPr>
            <w:tcW w:w="6521" w:type="dxa"/>
          </w:tcPr>
          <w:p w:rsidR="003D1A94" w:rsidP="0066304F" w:rsidRDefault="003D1A94" w14:paraId="54CC834B" w14:textId="77777777">
            <w:r>
              <w:t xml:space="preserve">Hoeveel stikstofruimte hebben respectievelijk de </w:t>
            </w:r>
            <w:proofErr w:type="spellStart"/>
            <w:r>
              <w:t>Lbv</w:t>
            </w:r>
            <w:proofErr w:type="spellEnd"/>
            <w:r>
              <w:t xml:space="preserve"> en </w:t>
            </w:r>
            <w:proofErr w:type="spellStart"/>
            <w:r>
              <w:t>Lbv</w:t>
            </w:r>
            <w:proofErr w:type="spellEnd"/>
            <w:r>
              <w:t>-plus opgeleverd?</w:t>
            </w:r>
          </w:p>
        </w:tc>
        <w:tc>
          <w:tcPr>
            <w:tcW w:w="850" w:type="dxa"/>
          </w:tcPr>
          <w:p w:rsidR="003D1A94" w:rsidP="0066304F" w:rsidRDefault="003D1A94" w14:paraId="44D5BE6B" w14:textId="77777777">
            <w:pPr>
              <w:jc w:val="right"/>
            </w:pPr>
          </w:p>
        </w:tc>
        <w:tc>
          <w:tcPr>
            <w:tcW w:w="992" w:type="dxa"/>
          </w:tcPr>
          <w:p w:rsidR="003D1A94" w:rsidP="0066304F" w:rsidRDefault="003D1A94" w14:paraId="56F6F778" w14:textId="77777777">
            <w:pPr>
              <w:jc w:val="right"/>
            </w:pPr>
            <w:r>
              <w:t>26</w:t>
            </w:r>
          </w:p>
        </w:tc>
        <w:tc>
          <w:tcPr>
            <w:tcW w:w="567" w:type="dxa"/>
            <w:tcBorders>
              <w:left w:val="nil"/>
            </w:tcBorders>
          </w:tcPr>
          <w:p w:rsidR="003D1A94" w:rsidP="0066304F" w:rsidRDefault="003D1A94" w14:paraId="5B80A64F" w14:textId="77777777">
            <w:pPr>
              <w:jc w:val="right"/>
            </w:pPr>
            <w:r>
              <w:t xml:space="preserve"> </w:t>
            </w:r>
          </w:p>
        </w:tc>
      </w:tr>
      <w:tr w:rsidR="003D1A94" w:rsidTr="0066304F" w14:paraId="2B105C6E" w14:textId="77777777">
        <w:tc>
          <w:tcPr>
            <w:tcW w:w="567" w:type="dxa"/>
          </w:tcPr>
          <w:p w:rsidR="003D1A94" w:rsidP="0066304F" w:rsidRDefault="003D1A94" w14:paraId="4E89AF19" w14:textId="77777777">
            <w:r>
              <w:lastRenderedPageBreak/>
              <w:t>231</w:t>
            </w:r>
          </w:p>
        </w:tc>
        <w:tc>
          <w:tcPr>
            <w:tcW w:w="6521" w:type="dxa"/>
          </w:tcPr>
          <w:p w:rsidR="003D1A94" w:rsidP="0066304F" w:rsidRDefault="003D1A94" w14:paraId="130F410E" w14:textId="77777777">
            <w:r>
              <w:t>In hoeverre is in de passage over de Wet openbare overheid (</w:t>
            </w:r>
            <w:proofErr w:type="spellStart"/>
            <w:r>
              <w:t>Woo</w:t>
            </w:r>
            <w:proofErr w:type="spellEnd"/>
            <w:r>
              <w:t xml:space="preserve">) rekening gehouden met de aangenomen Kamermoties op de </w:t>
            </w:r>
            <w:proofErr w:type="spellStart"/>
            <w:r>
              <w:t>Woo</w:t>
            </w:r>
            <w:proofErr w:type="spellEnd"/>
            <w:r>
              <w:t xml:space="preserve"> voor een beter bescherming van agrariërs?</w:t>
            </w:r>
          </w:p>
        </w:tc>
        <w:tc>
          <w:tcPr>
            <w:tcW w:w="850" w:type="dxa"/>
          </w:tcPr>
          <w:p w:rsidR="003D1A94" w:rsidP="0066304F" w:rsidRDefault="003D1A94" w14:paraId="4B3F69F0" w14:textId="77777777">
            <w:pPr>
              <w:jc w:val="right"/>
            </w:pPr>
          </w:p>
        </w:tc>
        <w:tc>
          <w:tcPr>
            <w:tcW w:w="992" w:type="dxa"/>
          </w:tcPr>
          <w:p w:rsidR="003D1A94" w:rsidP="0066304F" w:rsidRDefault="003D1A94" w14:paraId="5ACFEA56" w14:textId="77777777">
            <w:pPr>
              <w:jc w:val="right"/>
            </w:pPr>
            <w:r>
              <w:t>27</w:t>
            </w:r>
          </w:p>
        </w:tc>
        <w:tc>
          <w:tcPr>
            <w:tcW w:w="567" w:type="dxa"/>
            <w:tcBorders>
              <w:left w:val="nil"/>
            </w:tcBorders>
          </w:tcPr>
          <w:p w:rsidR="003D1A94" w:rsidP="0066304F" w:rsidRDefault="003D1A94" w14:paraId="755DD063" w14:textId="77777777">
            <w:pPr>
              <w:jc w:val="right"/>
            </w:pPr>
            <w:r>
              <w:t xml:space="preserve"> </w:t>
            </w:r>
          </w:p>
        </w:tc>
      </w:tr>
      <w:tr w:rsidR="003D1A94" w:rsidTr="0066304F" w14:paraId="53A96103" w14:textId="77777777">
        <w:tc>
          <w:tcPr>
            <w:tcW w:w="567" w:type="dxa"/>
          </w:tcPr>
          <w:p w:rsidR="003D1A94" w:rsidP="0066304F" w:rsidRDefault="003D1A94" w14:paraId="2DB6A22F" w14:textId="77777777">
            <w:r>
              <w:t>232</w:t>
            </w:r>
          </w:p>
        </w:tc>
        <w:tc>
          <w:tcPr>
            <w:tcW w:w="6521" w:type="dxa"/>
          </w:tcPr>
          <w:p w:rsidR="003D1A94" w:rsidP="0066304F" w:rsidRDefault="003D1A94" w14:paraId="52789DB8" w14:textId="77777777">
            <w:r>
              <w:t>Hoeveel bedrijven zijn gestopt via het totaal aan uitkoop- en beëindigingsregelingen, hoeveel hectare grond is hiermee vrijgekomen en hoeveel stikstofruimte is hiermee vrijgekomen?</w:t>
            </w:r>
          </w:p>
        </w:tc>
        <w:tc>
          <w:tcPr>
            <w:tcW w:w="850" w:type="dxa"/>
          </w:tcPr>
          <w:p w:rsidR="003D1A94" w:rsidP="0066304F" w:rsidRDefault="003D1A94" w14:paraId="784781F8" w14:textId="77777777">
            <w:pPr>
              <w:jc w:val="right"/>
            </w:pPr>
          </w:p>
        </w:tc>
        <w:tc>
          <w:tcPr>
            <w:tcW w:w="992" w:type="dxa"/>
          </w:tcPr>
          <w:p w:rsidR="003D1A94" w:rsidP="0066304F" w:rsidRDefault="003D1A94" w14:paraId="6A51F709" w14:textId="77777777">
            <w:pPr>
              <w:jc w:val="right"/>
            </w:pPr>
            <w:r>
              <w:t>42</w:t>
            </w:r>
          </w:p>
        </w:tc>
        <w:tc>
          <w:tcPr>
            <w:tcW w:w="567" w:type="dxa"/>
            <w:tcBorders>
              <w:left w:val="nil"/>
            </w:tcBorders>
          </w:tcPr>
          <w:p w:rsidR="003D1A94" w:rsidP="0066304F" w:rsidRDefault="003D1A94" w14:paraId="657EFC7E" w14:textId="77777777">
            <w:pPr>
              <w:jc w:val="right"/>
            </w:pPr>
            <w:r>
              <w:t xml:space="preserve"> </w:t>
            </w:r>
          </w:p>
        </w:tc>
      </w:tr>
      <w:tr w:rsidR="003D1A94" w:rsidTr="0066304F" w14:paraId="2E9BCAAE" w14:textId="77777777">
        <w:tc>
          <w:tcPr>
            <w:tcW w:w="567" w:type="dxa"/>
          </w:tcPr>
          <w:p w:rsidR="003D1A94" w:rsidP="0066304F" w:rsidRDefault="003D1A94" w14:paraId="23FB97DE" w14:textId="77777777">
            <w:r>
              <w:t>233</w:t>
            </w:r>
          </w:p>
        </w:tc>
        <w:tc>
          <w:tcPr>
            <w:tcW w:w="6521" w:type="dxa"/>
          </w:tcPr>
          <w:p w:rsidR="003D1A94" w:rsidP="0066304F" w:rsidRDefault="003D1A94" w14:paraId="05FDE915" w14:textId="77777777">
            <w:r>
              <w:t>Hoeveel veehouderijen bevinden zich op dit moment binnen 1200 meter van dorpskernen?</w:t>
            </w:r>
          </w:p>
        </w:tc>
        <w:tc>
          <w:tcPr>
            <w:tcW w:w="850" w:type="dxa"/>
          </w:tcPr>
          <w:p w:rsidR="003D1A94" w:rsidP="0066304F" w:rsidRDefault="003D1A94" w14:paraId="78E37E67" w14:textId="77777777">
            <w:pPr>
              <w:jc w:val="right"/>
            </w:pPr>
          </w:p>
        </w:tc>
        <w:tc>
          <w:tcPr>
            <w:tcW w:w="992" w:type="dxa"/>
          </w:tcPr>
          <w:p w:rsidR="003D1A94" w:rsidP="0066304F" w:rsidRDefault="003D1A94" w14:paraId="4A7522F6" w14:textId="77777777">
            <w:pPr>
              <w:jc w:val="right"/>
            </w:pPr>
            <w:r>
              <w:t>42</w:t>
            </w:r>
          </w:p>
        </w:tc>
        <w:tc>
          <w:tcPr>
            <w:tcW w:w="567" w:type="dxa"/>
            <w:tcBorders>
              <w:left w:val="nil"/>
            </w:tcBorders>
          </w:tcPr>
          <w:p w:rsidR="003D1A94" w:rsidP="0066304F" w:rsidRDefault="003D1A94" w14:paraId="0ACB26CA" w14:textId="77777777">
            <w:pPr>
              <w:jc w:val="right"/>
            </w:pPr>
            <w:r>
              <w:t xml:space="preserve"> </w:t>
            </w:r>
          </w:p>
        </w:tc>
      </w:tr>
      <w:tr w:rsidR="003D1A94" w:rsidTr="0066304F" w14:paraId="700A7B9B" w14:textId="77777777">
        <w:tc>
          <w:tcPr>
            <w:tcW w:w="567" w:type="dxa"/>
          </w:tcPr>
          <w:p w:rsidR="003D1A94" w:rsidP="0066304F" w:rsidRDefault="003D1A94" w14:paraId="29BB5100" w14:textId="77777777">
            <w:r>
              <w:t>234</w:t>
            </w:r>
          </w:p>
        </w:tc>
        <w:tc>
          <w:tcPr>
            <w:tcW w:w="6521" w:type="dxa"/>
          </w:tcPr>
          <w:p w:rsidR="003D1A94" w:rsidP="0066304F" w:rsidRDefault="003D1A94" w14:paraId="121F3409" w14:textId="77777777">
            <w:r>
              <w:t>Hoe heeft het aantal dierenklinieken zich de afgelopen 10 jaar ontwikkeld?</w:t>
            </w:r>
          </w:p>
        </w:tc>
        <w:tc>
          <w:tcPr>
            <w:tcW w:w="850" w:type="dxa"/>
          </w:tcPr>
          <w:p w:rsidR="003D1A94" w:rsidP="0066304F" w:rsidRDefault="003D1A94" w14:paraId="521BF83D" w14:textId="77777777">
            <w:pPr>
              <w:jc w:val="right"/>
            </w:pPr>
          </w:p>
        </w:tc>
        <w:tc>
          <w:tcPr>
            <w:tcW w:w="992" w:type="dxa"/>
          </w:tcPr>
          <w:p w:rsidR="003D1A94" w:rsidP="0066304F" w:rsidRDefault="003D1A94" w14:paraId="160F1421" w14:textId="77777777">
            <w:pPr>
              <w:jc w:val="right"/>
            </w:pPr>
            <w:r>
              <w:t>46</w:t>
            </w:r>
          </w:p>
        </w:tc>
        <w:tc>
          <w:tcPr>
            <w:tcW w:w="567" w:type="dxa"/>
            <w:tcBorders>
              <w:left w:val="nil"/>
            </w:tcBorders>
          </w:tcPr>
          <w:p w:rsidR="003D1A94" w:rsidP="0066304F" w:rsidRDefault="003D1A94" w14:paraId="5B83F2E7" w14:textId="77777777">
            <w:pPr>
              <w:jc w:val="right"/>
            </w:pPr>
            <w:r>
              <w:t xml:space="preserve"> </w:t>
            </w:r>
          </w:p>
        </w:tc>
      </w:tr>
      <w:tr w:rsidR="003D1A94" w:rsidTr="0066304F" w14:paraId="53A600D9" w14:textId="77777777">
        <w:tc>
          <w:tcPr>
            <w:tcW w:w="567" w:type="dxa"/>
          </w:tcPr>
          <w:p w:rsidR="003D1A94" w:rsidP="0066304F" w:rsidRDefault="003D1A94" w14:paraId="5D34D488" w14:textId="77777777">
            <w:r>
              <w:t>235</w:t>
            </w:r>
          </w:p>
        </w:tc>
        <w:tc>
          <w:tcPr>
            <w:tcW w:w="6521" w:type="dxa"/>
          </w:tcPr>
          <w:p w:rsidR="003D1A94" w:rsidP="0066304F" w:rsidRDefault="003D1A94" w14:paraId="4ECA3C8C" w14:textId="77777777">
            <w:r>
              <w:t>Hoe heeft het aantal uitgevoerde sterilisaties/castraties bij huisdieren zich de afgelopen 10 jaar ontwikkeld?</w:t>
            </w:r>
          </w:p>
        </w:tc>
        <w:tc>
          <w:tcPr>
            <w:tcW w:w="850" w:type="dxa"/>
          </w:tcPr>
          <w:p w:rsidR="003D1A94" w:rsidP="0066304F" w:rsidRDefault="003D1A94" w14:paraId="3F81AA37" w14:textId="77777777">
            <w:pPr>
              <w:jc w:val="right"/>
            </w:pPr>
          </w:p>
        </w:tc>
        <w:tc>
          <w:tcPr>
            <w:tcW w:w="992" w:type="dxa"/>
          </w:tcPr>
          <w:p w:rsidR="003D1A94" w:rsidP="0066304F" w:rsidRDefault="003D1A94" w14:paraId="6C6BD446" w14:textId="77777777">
            <w:pPr>
              <w:jc w:val="right"/>
            </w:pPr>
            <w:r>
              <w:t>46</w:t>
            </w:r>
          </w:p>
        </w:tc>
        <w:tc>
          <w:tcPr>
            <w:tcW w:w="567" w:type="dxa"/>
            <w:tcBorders>
              <w:left w:val="nil"/>
            </w:tcBorders>
          </w:tcPr>
          <w:p w:rsidR="003D1A94" w:rsidP="0066304F" w:rsidRDefault="003D1A94" w14:paraId="7FBB6887" w14:textId="77777777">
            <w:pPr>
              <w:jc w:val="right"/>
            </w:pPr>
            <w:r>
              <w:t xml:space="preserve"> </w:t>
            </w:r>
          </w:p>
        </w:tc>
      </w:tr>
      <w:tr w:rsidR="003D1A94" w:rsidTr="0066304F" w14:paraId="717C3140" w14:textId="77777777">
        <w:tc>
          <w:tcPr>
            <w:tcW w:w="567" w:type="dxa"/>
          </w:tcPr>
          <w:p w:rsidR="003D1A94" w:rsidP="0066304F" w:rsidRDefault="003D1A94" w14:paraId="227B5DC6" w14:textId="77777777">
            <w:r>
              <w:t>236</w:t>
            </w:r>
          </w:p>
        </w:tc>
        <w:tc>
          <w:tcPr>
            <w:tcW w:w="6521" w:type="dxa"/>
          </w:tcPr>
          <w:p w:rsidR="003D1A94" w:rsidP="0066304F" w:rsidRDefault="003D1A94" w14:paraId="71C93FB5" w14:textId="77777777">
            <w:r>
              <w:t>Hoeveel nieuwe bevoegde dierenartsen zijn er de afgelopen tien jaar per jaar bijgekomen en hoeveel zijn er gestopt?</w:t>
            </w:r>
          </w:p>
        </w:tc>
        <w:tc>
          <w:tcPr>
            <w:tcW w:w="850" w:type="dxa"/>
          </w:tcPr>
          <w:p w:rsidR="003D1A94" w:rsidP="0066304F" w:rsidRDefault="003D1A94" w14:paraId="509DE73B" w14:textId="77777777">
            <w:pPr>
              <w:jc w:val="right"/>
            </w:pPr>
          </w:p>
        </w:tc>
        <w:tc>
          <w:tcPr>
            <w:tcW w:w="992" w:type="dxa"/>
          </w:tcPr>
          <w:p w:rsidR="003D1A94" w:rsidP="0066304F" w:rsidRDefault="003D1A94" w14:paraId="54BCB29A" w14:textId="77777777">
            <w:pPr>
              <w:jc w:val="right"/>
            </w:pPr>
            <w:r>
              <w:t>46</w:t>
            </w:r>
          </w:p>
        </w:tc>
        <w:tc>
          <w:tcPr>
            <w:tcW w:w="567" w:type="dxa"/>
            <w:tcBorders>
              <w:left w:val="nil"/>
            </w:tcBorders>
          </w:tcPr>
          <w:p w:rsidR="003D1A94" w:rsidP="0066304F" w:rsidRDefault="003D1A94" w14:paraId="661C948F" w14:textId="77777777">
            <w:pPr>
              <w:jc w:val="right"/>
            </w:pPr>
            <w:r>
              <w:t xml:space="preserve"> </w:t>
            </w:r>
          </w:p>
        </w:tc>
      </w:tr>
      <w:tr w:rsidR="003D1A94" w:rsidTr="0066304F" w14:paraId="143F4AF1" w14:textId="77777777">
        <w:tc>
          <w:tcPr>
            <w:tcW w:w="567" w:type="dxa"/>
          </w:tcPr>
          <w:p w:rsidR="003D1A94" w:rsidP="0066304F" w:rsidRDefault="003D1A94" w14:paraId="447A5564" w14:textId="77777777">
            <w:r>
              <w:t>237</w:t>
            </w:r>
          </w:p>
        </w:tc>
        <w:tc>
          <w:tcPr>
            <w:tcW w:w="6521" w:type="dxa"/>
          </w:tcPr>
          <w:p w:rsidR="003D1A94" w:rsidP="0066304F" w:rsidRDefault="003D1A94" w14:paraId="242AC1F5" w14:textId="77777777">
            <w:r>
              <w:t>Hoeveel individuele meldingen zijn bij de NVWA binnengekomen in 2025 over een mogelijke schending van het welzijn van varkens verband houdende met het Nationaal plan voor veetransport bij extreme temperaturen?</w:t>
            </w:r>
          </w:p>
        </w:tc>
        <w:tc>
          <w:tcPr>
            <w:tcW w:w="850" w:type="dxa"/>
          </w:tcPr>
          <w:p w:rsidR="003D1A94" w:rsidP="0066304F" w:rsidRDefault="003D1A94" w14:paraId="175FABAC" w14:textId="77777777">
            <w:pPr>
              <w:jc w:val="right"/>
            </w:pPr>
          </w:p>
        </w:tc>
        <w:tc>
          <w:tcPr>
            <w:tcW w:w="992" w:type="dxa"/>
          </w:tcPr>
          <w:p w:rsidR="003D1A94" w:rsidP="0066304F" w:rsidRDefault="003D1A94" w14:paraId="4C49ACE4" w14:textId="77777777">
            <w:pPr>
              <w:jc w:val="right"/>
            </w:pPr>
            <w:r>
              <w:t>46</w:t>
            </w:r>
          </w:p>
        </w:tc>
        <w:tc>
          <w:tcPr>
            <w:tcW w:w="567" w:type="dxa"/>
            <w:tcBorders>
              <w:left w:val="nil"/>
            </w:tcBorders>
          </w:tcPr>
          <w:p w:rsidR="003D1A94" w:rsidP="0066304F" w:rsidRDefault="003D1A94" w14:paraId="417A84A3" w14:textId="77777777">
            <w:pPr>
              <w:jc w:val="right"/>
            </w:pPr>
            <w:r>
              <w:t xml:space="preserve"> </w:t>
            </w:r>
          </w:p>
        </w:tc>
      </w:tr>
      <w:tr w:rsidR="003D1A94" w:rsidTr="0066304F" w14:paraId="49704D5B" w14:textId="77777777">
        <w:tc>
          <w:tcPr>
            <w:tcW w:w="567" w:type="dxa"/>
          </w:tcPr>
          <w:p w:rsidR="003D1A94" w:rsidP="0066304F" w:rsidRDefault="003D1A94" w14:paraId="5B2ABE57" w14:textId="77777777">
            <w:r>
              <w:t>238</w:t>
            </w:r>
          </w:p>
        </w:tc>
        <w:tc>
          <w:tcPr>
            <w:tcW w:w="6521" w:type="dxa"/>
          </w:tcPr>
          <w:p w:rsidR="003D1A94" w:rsidP="0066304F" w:rsidRDefault="003D1A94" w14:paraId="11D4F1B1" w14:textId="77777777">
            <w:r>
              <w:t>Hoeveel hitte-inspecties heeft de NVWA uitgevoerd bij transport van varkens (inclusief bij aankomst in het slachthuis) in 2025? Hoeveel van deze hitte-inspecties zijn afgedaan als akkoord?</w:t>
            </w:r>
          </w:p>
        </w:tc>
        <w:tc>
          <w:tcPr>
            <w:tcW w:w="850" w:type="dxa"/>
          </w:tcPr>
          <w:p w:rsidR="003D1A94" w:rsidP="0066304F" w:rsidRDefault="003D1A94" w14:paraId="3148BDDC" w14:textId="77777777">
            <w:pPr>
              <w:jc w:val="right"/>
            </w:pPr>
          </w:p>
        </w:tc>
        <w:tc>
          <w:tcPr>
            <w:tcW w:w="992" w:type="dxa"/>
          </w:tcPr>
          <w:p w:rsidR="003D1A94" w:rsidP="0066304F" w:rsidRDefault="003D1A94" w14:paraId="4EA8815B" w14:textId="77777777">
            <w:pPr>
              <w:jc w:val="right"/>
            </w:pPr>
            <w:r>
              <w:t>46</w:t>
            </w:r>
          </w:p>
        </w:tc>
        <w:tc>
          <w:tcPr>
            <w:tcW w:w="567" w:type="dxa"/>
            <w:tcBorders>
              <w:left w:val="nil"/>
            </w:tcBorders>
          </w:tcPr>
          <w:p w:rsidR="003D1A94" w:rsidP="0066304F" w:rsidRDefault="003D1A94" w14:paraId="31775122" w14:textId="77777777">
            <w:pPr>
              <w:jc w:val="right"/>
            </w:pPr>
            <w:r>
              <w:t xml:space="preserve"> </w:t>
            </w:r>
          </w:p>
        </w:tc>
      </w:tr>
      <w:tr w:rsidR="003D1A94" w:rsidTr="0066304F" w14:paraId="3B9ACF79" w14:textId="77777777">
        <w:tc>
          <w:tcPr>
            <w:tcW w:w="567" w:type="dxa"/>
          </w:tcPr>
          <w:p w:rsidR="003D1A94" w:rsidP="0066304F" w:rsidRDefault="003D1A94" w14:paraId="74548B40" w14:textId="77777777">
            <w:r>
              <w:t>239</w:t>
            </w:r>
          </w:p>
        </w:tc>
        <w:tc>
          <w:tcPr>
            <w:tcW w:w="6521" w:type="dxa"/>
          </w:tcPr>
          <w:p w:rsidR="003D1A94" w:rsidP="0066304F" w:rsidRDefault="003D1A94" w14:paraId="6A6F055E" w14:textId="77777777">
            <w:r>
              <w:t>Hoeveel biggen worden nog gecastreerd?</w:t>
            </w:r>
          </w:p>
        </w:tc>
        <w:tc>
          <w:tcPr>
            <w:tcW w:w="850" w:type="dxa"/>
          </w:tcPr>
          <w:p w:rsidR="003D1A94" w:rsidP="0066304F" w:rsidRDefault="003D1A94" w14:paraId="402DCF60" w14:textId="77777777">
            <w:pPr>
              <w:jc w:val="right"/>
            </w:pPr>
          </w:p>
        </w:tc>
        <w:tc>
          <w:tcPr>
            <w:tcW w:w="992" w:type="dxa"/>
          </w:tcPr>
          <w:p w:rsidR="003D1A94" w:rsidP="0066304F" w:rsidRDefault="003D1A94" w14:paraId="387962C1" w14:textId="77777777">
            <w:pPr>
              <w:jc w:val="right"/>
            </w:pPr>
            <w:r>
              <w:t>46</w:t>
            </w:r>
          </w:p>
        </w:tc>
        <w:tc>
          <w:tcPr>
            <w:tcW w:w="567" w:type="dxa"/>
            <w:tcBorders>
              <w:left w:val="nil"/>
            </w:tcBorders>
          </w:tcPr>
          <w:p w:rsidR="003D1A94" w:rsidP="0066304F" w:rsidRDefault="003D1A94" w14:paraId="23CE4787" w14:textId="77777777">
            <w:pPr>
              <w:jc w:val="right"/>
            </w:pPr>
            <w:r>
              <w:t xml:space="preserve"> </w:t>
            </w:r>
          </w:p>
        </w:tc>
      </w:tr>
      <w:tr w:rsidR="003D1A94" w:rsidTr="0066304F" w14:paraId="7184237D" w14:textId="77777777">
        <w:tc>
          <w:tcPr>
            <w:tcW w:w="567" w:type="dxa"/>
          </w:tcPr>
          <w:p w:rsidR="003D1A94" w:rsidP="0066304F" w:rsidRDefault="003D1A94" w14:paraId="3D162F19" w14:textId="77777777">
            <w:r>
              <w:t>240</w:t>
            </w:r>
          </w:p>
        </w:tc>
        <w:tc>
          <w:tcPr>
            <w:tcW w:w="6521" w:type="dxa"/>
          </w:tcPr>
          <w:p w:rsidR="003D1A94" w:rsidP="0066304F" w:rsidRDefault="003D1A94" w14:paraId="17199944" w14:textId="77777777">
            <w:r>
              <w:t>Welke gemiddelde leeftijd behaalden zeugen in de Nederlandse varkenshouderij voordat zij werden afgevoerd naar de slacht in 2024?</w:t>
            </w:r>
          </w:p>
        </w:tc>
        <w:tc>
          <w:tcPr>
            <w:tcW w:w="850" w:type="dxa"/>
          </w:tcPr>
          <w:p w:rsidR="003D1A94" w:rsidP="0066304F" w:rsidRDefault="003D1A94" w14:paraId="4C198E9C" w14:textId="77777777">
            <w:pPr>
              <w:jc w:val="right"/>
            </w:pPr>
          </w:p>
        </w:tc>
        <w:tc>
          <w:tcPr>
            <w:tcW w:w="992" w:type="dxa"/>
          </w:tcPr>
          <w:p w:rsidR="003D1A94" w:rsidP="0066304F" w:rsidRDefault="003D1A94" w14:paraId="0B80C666" w14:textId="77777777">
            <w:pPr>
              <w:jc w:val="right"/>
            </w:pPr>
            <w:r>
              <w:t>46</w:t>
            </w:r>
          </w:p>
        </w:tc>
        <w:tc>
          <w:tcPr>
            <w:tcW w:w="567" w:type="dxa"/>
            <w:tcBorders>
              <w:left w:val="nil"/>
            </w:tcBorders>
          </w:tcPr>
          <w:p w:rsidR="003D1A94" w:rsidP="0066304F" w:rsidRDefault="003D1A94" w14:paraId="6647F4B8" w14:textId="77777777">
            <w:pPr>
              <w:jc w:val="right"/>
            </w:pPr>
            <w:r>
              <w:t xml:space="preserve"> </w:t>
            </w:r>
          </w:p>
        </w:tc>
      </w:tr>
      <w:tr w:rsidR="003D1A94" w:rsidTr="0066304F" w14:paraId="53C0B170" w14:textId="77777777">
        <w:tc>
          <w:tcPr>
            <w:tcW w:w="567" w:type="dxa"/>
          </w:tcPr>
          <w:p w:rsidR="003D1A94" w:rsidP="0066304F" w:rsidRDefault="003D1A94" w14:paraId="75525AC8" w14:textId="77777777">
            <w:r>
              <w:t>241</w:t>
            </w:r>
          </w:p>
        </w:tc>
        <w:tc>
          <w:tcPr>
            <w:tcW w:w="6521" w:type="dxa"/>
          </w:tcPr>
          <w:p w:rsidR="003D1A94" w:rsidP="0066304F" w:rsidRDefault="003D1A94" w14:paraId="7371ABE8" w14:textId="77777777">
            <w:r>
              <w:t>Wat is de stand van zaken rondom de wijziging van de Wet dieren ten aanzien van cameratoezicht op slachthuizen en verzamelcentra?</w:t>
            </w:r>
          </w:p>
        </w:tc>
        <w:tc>
          <w:tcPr>
            <w:tcW w:w="850" w:type="dxa"/>
          </w:tcPr>
          <w:p w:rsidR="003D1A94" w:rsidP="0066304F" w:rsidRDefault="003D1A94" w14:paraId="6ADCC9DB" w14:textId="77777777">
            <w:pPr>
              <w:jc w:val="right"/>
            </w:pPr>
          </w:p>
        </w:tc>
        <w:tc>
          <w:tcPr>
            <w:tcW w:w="992" w:type="dxa"/>
          </w:tcPr>
          <w:p w:rsidR="003D1A94" w:rsidP="0066304F" w:rsidRDefault="003D1A94" w14:paraId="3338CA06" w14:textId="77777777">
            <w:pPr>
              <w:jc w:val="right"/>
            </w:pPr>
            <w:r>
              <w:t>46</w:t>
            </w:r>
          </w:p>
        </w:tc>
        <w:tc>
          <w:tcPr>
            <w:tcW w:w="567" w:type="dxa"/>
            <w:tcBorders>
              <w:left w:val="nil"/>
            </w:tcBorders>
          </w:tcPr>
          <w:p w:rsidR="003D1A94" w:rsidP="0066304F" w:rsidRDefault="003D1A94" w14:paraId="24AB1E93" w14:textId="77777777">
            <w:pPr>
              <w:jc w:val="right"/>
            </w:pPr>
            <w:r>
              <w:t xml:space="preserve"> </w:t>
            </w:r>
          </w:p>
        </w:tc>
      </w:tr>
      <w:tr w:rsidR="003D1A94" w:rsidTr="0066304F" w14:paraId="6C71BA1D" w14:textId="77777777">
        <w:tc>
          <w:tcPr>
            <w:tcW w:w="567" w:type="dxa"/>
          </w:tcPr>
          <w:p w:rsidR="003D1A94" w:rsidP="0066304F" w:rsidRDefault="003D1A94" w14:paraId="2263ECD5" w14:textId="77777777">
            <w:r>
              <w:t>242</w:t>
            </w:r>
          </w:p>
        </w:tc>
        <w:tc>
          <w:tcPr>
            <w:tcW w:w="6521" w:type="dxa"/>
          </w:tcPr>
          <w:p w:rsidR="003D1A94" w:rsidP="0066304F" w:rsidRDefault="003D1A94" w14:paraId="6E81645E" w14:textId="77777777">
            <w:r>
              <w:t>Wat is de stand van zaken rondom het onderzoek naar de mogelijkheden om het 3 strikes out-principe toe te passen bij transport van zieke dieren?</w:t>
            </w:r>
          </w:p>
        </w:tc>
        <w:tc>
          <w:tcPr>
            <w:tcW w:w="850" w:type="dxa"/>
          </w:tcPr>
          <w:p w:rsidR="003D1A94" w:rsidP="0066304F" w:rsidRDefault="003D1A94" w14:paraId="74F464CE" w14:textId="77777777">
            <w:pPr>
              <w:jc w:val="right"/>
            </w:pPr>
          </w:p>
        </w:tc>
        <w:tc>
          <w:tcPr>
            <w:tcW w:w="992" w:type="dxa"/>
          </w:tcPr>
          <w:p w:rsidR="003D1A94" w:rsidP="0066304F" w:rsidRDefault="003D1A94" w14:paraId="5ECC1A03" w14:textId="77777777">
            <w:pPr>
              <w:jc w:val="right"/>
            </w:pPr>
            <w:r>
              <w:t>46</w:t>
            </w:r>
          </w:p>
        </w:tc>
        <w:tc>
          <w:tcPr>
            <w:tcW w:w="567" w:type="dxa"/>
            <w:tcBorders>
              <w:left w:val="nil"/>
            </w:tcBorders>
          </w:tcPr>
          <w:p w:rsidR="003D1A94" w:rsidP="0066304F" w:rsidRDefault="003D1A94" w14:paraId="570EC393" w14:textId="77777777">
            <w:pPr>
              <w:jc w:val="right"/>
            </w:pPr>
            <w:r>
              <w:t xml:space="preserve"> </w:t>
            </w:r>
          </w:p>
        </w:tc>
      </w:tr>
      <w:tr w:rsidR="003D1A94" w:rsidTr="0066304F" w14:paraId="547E0188" w14:textId="77777777">
        <w:tc>
          <w:tcPr>
            <w:tcW w:w="567" w:type="dxa"/>
          </w:tcPr>
          <w:p w:rsidR="003D1A94" w:rsidP="0066304F" w:rsidRDefault="003D1A94" w14:paraId="61FDD0F6" w14:textId="77777777">
            <w:r>
              <w:t>243</w:t>
            </w:r>
          </w:p>
        </w:tc>
        <w:tc>
          <w:tcPr>
            <w:tcW w:w="6521" w:type="dxa"/>
          </w:tcPr>
          <w:p w:rsidR="003D1A94" w:rsidP="0066304F" w:rsidRDefault="003D1A94" w14:paraId="614652E5" w14:textId="77777777">
            <w:r>
              <w:t>Klopt het dat het geld dat middels een amendement voor wildopvangcentra (Kamerstuk 36725-XIV, nr. 7) is vrijgemaakt wordt besteed conform de toelichting (voor fte) en niet voor andere zaken wordt gebruikt?</w:t>
            </w:r>
          </w:p>
        </w:tc>
        <w:tc>
          <w:tcPr>
            <w:tcW w:w="850" w:type="dxa"/>
          </w:tcPr>
          <w:p w:rsidR="003D1A94" w:rsidP="0066304F" w:rsidRDefault="003D1A94" w14:paraId="61E6F9C0" w14:textId="77777777">
            <w:pPr>
              <w:jc w:val="right"/>
            </w:pPr>
          </w:p>
        </w:tc>
        <w:tc>
          <w:tcPr>
            <w:tcW w:w="992" w:type="dxa"/>
          </w:tcPr>
          <w:p w:rsidR="003D1A94" w:rsidP="0066304F" w:rsidRDefault="003D1A94" w14:paraId="75081D6D" w14:textId="77777777">
            <w:pPr>
              <w:jc w:val="right"/>
            </w:pPr>
            <w:r>
              <w:t>46</w:t>
            </w:r>
          </w:p>
        </w:tc>
        <w:tc>
          <w:tcPr>
            <w:tcW w:w="567" w:type="dxa"/>
            <w:tcBorders>
              <w:left w:val="nil"/>
            </w:tcBorders>
          </w:tcPr>
          <w:p w:rsidR="003D1A94" w:rsidP="0066304F" w:rsidRDefault="003D1A94" w14:paraId="535DE744" w14:textId="77777777">
            <w:pPr>
              <w:jc w:val="right"/>
            </w:pPr>
            <w:r>
              <w:t xml:space="preserve"> </w:t>
            </w:r>
          </w:p>
        </w:tc>
      </w:tr>
      <w:tr w:rsidR="003D1A94" w:rsidTr="0066304F" w14:paraId="21978177" w14:textId="77777777">
        <w:tc>
          <w:tcPr>
            <w:tcW w:w="567" w:type="dxa"/>
          </w:tcPr>
          <w:p w:rsidR="003D1A94" w:rsidP="0066304F" w:rsidRDefault="003D1A94" w14:paraId="010D927B" w14:textId="77777777">
            <w:r>
              <w:t>244</w:t>
            </w:r>
          </w:p>
        </w:tc>
        <w:tc>
          <w:tcPr>
            <w:tcW w:w="6521" w:type="dxa"/>
          </w:tcPr>
          <w:p w:rsidR="003D1A94" w:rsidP="0066304F" w:rsidRDefault="003D1A94" w14:paraId="00B92485" w14:textId="77777777">
            <w:r>
              <w:t>Hoe wordt de aangenomen motie van het lid Graus (Kamerstuk 28 268, nr. 1368) inzake het onderzoeken of kosten van de basisopleiding voor dierenambulancemedewerkers gedekt kunnen worden uit de opbrengsten van verhoogde bestuurlijke boetes gedekt?</w:t>
            </w:r>
          </w:p>
        </w:tc>
        <w:tc>
          <w:tcPr>
            <w:tcW w:w="850" w:type="dxa"/>
          </w:tcPr>
          <w:p w:rsidR="003D1A94" w:rsidP="0066304F" w:rsidRDefault="003D1A94" w14:paraId="59BABFC2" w14:textId="77777777">
            <w:pPr>
              <w:jc w:val="right"/>
            </w:pPr>
          </w:p>
        </w:tc>
        <w:tc>
          <w:tcPr>
            <w:tcW w:w="992" w:type="dxa"/>
          </w:tcPr>
          <w:p w:rsidR="003D1A94" w:rsidP="0066304F" w:rsidRDefault="003D1A94" w14:paraId="6C5B58B7" w14:textId="77777777">
            <w:pPr>
              <w:jc w:val="right"/>
            </w:pPr>
            <w:r>
              <w:t>46</w:t>
            </w:r>
          </w:p>
        </w:tc>
        <w:tc>
          <w:tcPr>
            <w:tcW w:w="567" w:type="dxa"/>
            <w:tcBorders>
              <w:left w:val="nil"/>
            </w:tcBorders>
          </w:tcPr>
          <w:p w:rsidR="003D1A94" w:rsidP="0066304F" w:rsidRDefault="003D1A94" w14:paraId="076750E8" w14:textId="77777777">
            <w:pPr>
              <w:jc w:val="right"/>
            </w:pPr>
            <w:r>
              <w:t xml:space="preserve"> </w:t>
            </w:r>
          </w:p>
        </w:tc>
      </w:tr>
      <w:tr w:rsidR="003D1A94" w:rsidTr="0066304F" w14:paraId="4EE7DD37" w14:textId="77777777">
        <w:tc>
          <w:tcPr>
            <w:tcW w:w="567" w:type="dxa"/>
          </w:tcPr>
          <w:p w:rsidR="003D1A94" w:rsidP="0066304F" w:rsidRDefault="003D1A94" w14:paraId="4C4E7A03" w14:textId="77777777">
            <w:r>
              <w:t>245</w:t>
            </w:r>
          </w:p>
        </w:tc>
        <w:tc>
          <w:tcPr>
            <w:tcW w:w="6521" w:type="dxa"/>
          </w:tcPr>
          <w:p w:rsidR="003D1A94" w:rsidP="0066304F" w:rsidRDefault="003D1A94" w14:paraId="79AB9F60" w14:textId="77777777">
            <w:r>
              <w:t>Wanneer wordt het aanvalsplan voor invasieve exoten naar de Kamer gestuurd?</w:t>
            </w:r>
          </w:p>
        </w:tc>
        <w:tc>
          <w:tcPr>
            <w:tcW w:w="850" w:type="dxa"/>
          </w:tcPr>
          <w:p w:rsidR="003D1A94" w:rsidP="0066304F" w:rsidRDefault="003D1A94" w14:paraId="480E215B" w14:textId="77777777">
            <w:pPr>
              <w:jc w:val="right"/>
            </w:pPr>
          </w:p>
        </w:tc>
        <w:tc>
          <w:tcPr>
            <w:tcW w:w="992" w:type="dxa"/>
          </w:tcPr>
          <w:p w:rsidR="003D1A94" w:rsidP="0066304F" w:rsidRDefault="003D1A94" w14:paraId="61228715" w14:textId="77777777">
            <w:pPr>
              <w:jc w:val="right"/>
            </w:pPr>
            <w:r>
              <w:t>46</w:t>
            </w:r>
          </w:p>
        </w:tc>
        <w:tc>
          <w:tcPr>
            <w:tcW w:w="567" w:type="dxa"/>
            <w:tcBorders>
              <w:left w:val="nil"/>
            </w:tcBorders>
          </w:tcPr>
          <w:p w:rsidR="003D1A94" w:rsidP="0066304F" w:rsidRDefault="003D1A94" w14:paraId="04A52778" w14:textId="77777777">
            <w:pPr>
              <w:jc w:val="right"/>
            </w:pPr>
            <w:r>
              <w:t xml:space="preserve"> </w:t>
            </w:r>
          </w:p>
        </w:tc>
      </w:tr>
      <w:tr w:rsidR="003D1A94" w:rsidTr="0066304F" w14:paraId="16677A7E" w14:textId="77777777">
        <w:tc>
          <w:tcPr>
            <w:tcW w:w="567" w:type="dxa"/>
          </w:tcPr>
          <w:p w:rsidR="003D1A94" w:rsidP="0066304F" w:rsidRDefault="003D1A94" w14:paraId="301E70C8" w14:textId="77777777">
            <w:r>
              <w:t>246</w:t>
            </w:r>
          </w:p>
        </w:tc>
        <w:tc>
          <w:tcPr>
            <w:tcW w:w="6521" w:type="dxa"/>
          </w:tcPr>
          <w:p w:rsidR="003D1A94" w:rsidP="0066304F" w:rsidRDefault="003D1A94" w14:paraId="1AD96E6B" w14:textId="77777777">
            <w:r>
              <w:t>Bent u op de hoogte van het initiatief voor het eerste schildpaddenreservaat van Nederland in Friesland? Wordt dit initiatief ondersteund? Ook financieel?</w:t>
            </w:r>
          </w:p>
        </w:tc>
        <w:tc>
          <w:tcPr>
            <w:tcW w:w="850" w:type="dxa"/>
          </w:tcPr>
          <w:p w:rsidR="003D1A94" w:rsidP="0066304F" w:rsidRDefault="003D1A94" w14:paraId="226DB678" w14:textId="77777777">
            <w:pPr>
              <w:jc w:val="right"/>
            </w:pPr>
          </w:p>
        </w:tc>
        <w:tc>
          <w:tcPr>
            <w:tcW w:w="992" w:type="dxa"/>
          </w:tcPr>
          <w:p w:rsidR="003D1A94" w:rsidP="0066304F" w:rsidRDefault="003D1A94" w14:paraId="65FDEAE4" w14:textId="77777777">
            <w:pPr>
              <w:jc w:val="right"/>
            </w:pPr>
            <w:r>
              <w:t>46</w:t>
            </w:r>
          </w:p>
        </w:tc>
        <w:tc>
          <w:tcPr>
            <w:tcW w:w="567" w:type="dxa"/>
            <w:tcBorders>
              <w:left w:val="nil"/>
            </w:tcBorders>
          </w:tcPr>
          <w:p w:rsidR="003D1A94" w:rsidP="0066304F" w:rsidRDefault="003D1A94" w14:paraId="592909BD" w14:textId="77777777">
            <w:pPr>
              <w:jc w:val="right"/>
            </w:pPr>
            <w:r>
              <w:t xml:space="preserve"> </w:t>
            </w:r>
          </w:p>
        </w:tc>
      </w:tr>
      <w:tr w:rsidR="003D1A94" w:rsidTr="0066304F" w14:paraId="115F3049" w14:textId="77777777">
        <w:tc>
          <w:tcPr>
            <w:tcW w:w="567" w:type="dxa"/>
          </w:tcPr>
          <w:p w:rsidR="003D1A94" w:rsidP="0066304F" w:rsidRDefault="003D1A94" w14:paraId="1AD2FDA8" w14:textId="77777777">
            <w:r>
              <w:t>247</w:t>
            </w:r>
          </w:p>
        </w:tc>
        <w:tc>
          <w:tcPr>
            <w:tcW w:w="6521" w:type="dxa"/>
          </w:tcPr>
          <w:p w:rsidR="003D1A94" w:rsidP="0066304F" w:rsidRDefault="003D1A94" w14:paraId="2B59CD41" w14:textId="77777777">
            <w:r>
              <w:t>Welke mogelijkheden zijn er voor samenwerking met lokale en provinciale overheden bij het initiatief voor het eerste schildpaddenreservaat van Nederland?</w:t>
            </w:r>
          </w:p>
        </w:tc>
        <w:tc>
          <w:tcPr>
            <w:tcW w:w="850" w:type="dxa"/>
          </w:tcPr>
          <w:p w:rsidR="003D1A94" w:rsidP="0066304F" w:rsidRDefault="003D1A94" w14:paraId="2F240B6F" w14:textId="77777777">
            <w:pPr>
              <w:jc w:val="right"/>
            </w:pPr>
          </w:p>
        </w:tc>
        <w:tc>
          <w:tcPr>
            <w:tcW w:w="992" w:type="dxa"/>
          </w:tcPr>
          <w:p w:rsidR="003D1A94" w:rsidP="0066304F" w:rsidRDefault="003D1A94" w14:paraId="14D76C7B" w14:textId="77777777">
            <w:pPr>
              <w:jc w:val="right"/>
            </w:pPr>
            <w:r>
              <w:t>46</w:t>
            </w:r>
          </w:p>
        </w:tc>
        <w:tc>
          <w:tcPr>
            <w:tcW w:w="567" w:type="dxa"/>
            <w:tcBorders>
              <w:left w:val="nil"/>
            </w:tcBorders>
          </w:tcPr>
          <w:p w:rsidR="003D1A94" w:rsidP="0066304F" w:rsidRDefault="003D1A94" w14:paraId="27696548" w14:textId="77777777">
            <w:pPr>
              <w:jc w:val="right"/>
            </w:pPr>
            <w:r>
              <w:t xml:space="preserve"> </w:t>
            </w:r>
          </w:p>
        </w:tc>
      </w:tr>
      <w:tr w:rsidR="003D1A94" w:rsidTr="0066304F" w14:paraId="19F4B978" w14:textId="77777777">
        <w:tc>
          <w:tcPr>
            <w:tcW w:w="567" w:type="dxa"/>
          </w:tcPr>
          <w:p w:rsidR="003D1A94" w:rsidP="0066304F" w:rsidRDefault="003D1A94" w14:paraId="0BCC0BAF" w14:textId="77777777">
            <w:r>
              <w:t>248</w:t>
            </w:r>
          </w:p>
        </w:tc>
        <w:tc>
          <w:tcPr>
            <w:tcW w:w="6521" w:type="dxa"/>
          </w:tcPr>
          <w:p w:rsidR="003D1A94" w:rsidP="0066304F" w:rsidRDefault="003D1A94" w14:paraId="2DE8DDAA" w14:textId="77777777">
            <w:r>
              <w:t>Bij hoeveel procent van de biggen wordt het staartje afgebrand of afgeknipt en om hoeveel biggen in aantallen gaat het per jaar, over de jaren 2024 en 2025 (tot heden)?</w:t>
            </w:r>
          </w:p>
        </w:tc>
        <w:tc>
          <w:tcPr>
            <w:tcW w:w="850" w:type="dxa"/>
          </w:tcPr>
          <w:p w:rsidR="003D1A94" w:rsidP="0066304F" w:rsidRDefault="003D1A94" w14:paraId="598C9939" w14:textId="77777777">
            <w:pPr>
              <w:jc w:val="right"/>
            </w:pPr>
          </w:p>
        </w:tc>
        <w:tc>
          <w:tcPr>
            <w:tcW w:w="992" w:type="dxa"/>
          </w:tcPr>
          <w:p w:rsidR="003D1A94" w:rsidP="0066304F" w:rsidRDefault="003D1A94" w14:paraId="01DF1114" w14:textId="77777777">
            <w:pPr>
              <w:jc w:val="right"/>
            </w:pPr>
            <w:r>
              <w:t>46</w:t>
            </w:r>
          </w:p>
        </w:tc>
        <w:tc>
          <w:tcPr>
            <w:tcW w:w="567" w:type="dxa"/>
            <w:tcBorders>
              <w:left w:val="nil"/>
            </w:tcBorders>
          </w:tcPr>
          <w:p w:rsidR="003D1A94" w:rsidP="0066304F" w:rsidRDefault="003D1A94" w14:paraId="659ED8EC" w14:textId="77777777">
            <w:pPr>
              <w:jc w:val="right"/>
            </w:pPr>
            <w:r>
              <w:t xml:space="preserve"> </w:t>
            </w:r>
          </w:p>
        </w:tc>
      </w:tr>
      <w:tr w:rsidR="003D1A94" w:rsidTr="0066304F" w14:paraId="2813EE45" w14:textId="77777777">
        <w:tc>
          <w:tcPr>
            <w:tcW w:w="567" w:type="dxa"/>
          </w:tcPr>
          <w:p w:rsidR="003D1A94" w:rsidP="0066304F" w:rsidRDefault="003D1A94" w14:paraId="5C7BF201" w14:textId="77777777">
            <w:r>
              <w:t>249</w:t>
            </w:r>
          </w:p>
        </w:tc>
        <w:tc>
          <w:tcPr>
            <w:tcW w:w="6521" w:type="dxa"/>
          </w:tcPr>
          <w:p w:rsidR="003D1A94" w:rsidP="0066304F" w:rsidRDefault="003D1A94" w14:paraId="1A000029" w14:textId="77777777">
            <w:r>
              <w:t>Hoeveel procent van de (mannelijke) biggen worden er gecastreerd en om hoeveel biggen gaat dat in aantallen per jaar, over de jaren 2024 en 2025 (tot heden)?</w:t>
            </w:r>
          </w:p>
        </w:tc>
        <w:tc>
          <w:tcPr>
            <w:tcW w:w="850" w:type="dxa"/>
          </w:tcPr>
          <w:p w:rsidR="003D1A94" w:rsidP="0066304F" w:rsidRDefault="003D1A94" w14:paraId="0D12D8AC" w14:textId="77777777">
            <w:pPr>
              <w:jc w:val="right"/>
            </w:pPr>
          </w:p>
        </w:tc>
        <w:tc>
          <w:tcPr>
            <w:tcW w:w="992" w:type="dxa"/>
          </w:tcPr>
          <w:p w:rsidR="003D1A94" w:rsidP="0066304F" w:rsidRDefault="003D1A94" w14:paraId="270F05AB" w14:textId="77777777">
            <w:pPr>
              <w:jc w:val="right"/>
            </w:pPr>
            <w:r>
              <w:t>46</w:t>
            </w:r>
          </w:p>
        </w:tc>
        <w:tc>
          <w:tcPr>
            <w:tcW w:w="567" w:type="dxa"/>
            <w:tcBorders>
              <w:left w:val="nil"/>
            </w:tcBorders>
          </w:tcPr>
          <w:p w:rsidR="003D1A94" w:rsidP="0066304F" w:rsidRDefault="003D1A94" w14:paraId="06593A08" w14:textId="77777777">
            <w:pPr>
              <w:jc w:val="right"/>
            </w:pPr>
            <w:r>
              <w:t xml:space="preserve"> </w:t>
            </w:r>
          </w:p>
        </w:tc>
      </w:tr>
      <w:tr w:rsidR="003D1A94" w:rsidTr="0066304F" w14:paraId="0A8E94F8" w14:textId="77777777">
        <w:tc>
          <w:tcPr>
            <w:tcW w:w="567" w:type="dxa"/>
          </w:tcPr>
          <w:p w:rsidR="003D1A94" w:rsidP="0066304F" w:rsidRDefault="003D1A94" w14:paraId="1FA88ABC" w14:textId="77777777">
            <w:r>
              <w:t>250</w:t>
            </w:r>
          </w:p>
        </w:tc>
        <w:tc>
          <w:tcPr>
            <w:tcW w:w="6521" w:type="dxa"/>
          </w:tcPr>
          <w:p w:rsidR="003D1A94" w:rsidP="0066304F" w:rsidRDefault="003D1A94" w14:paraId="1FDF1495" w14:textId="77777777">
            <w:r>
              <w:t>Bij hoeveel procent van de biggen gebeurt castratie onder verdoving?</w:t>
            </w:r>
          </w:p>
        </w:tc>
        <w:tc>
          <w:tcPr>
            <w:tcW w:w="850" w:type="dxa"/>
          </w:tcPr>
          <w:p w:rsidR="003D1A94" w:rsidP="0066304F" w:rsidRDefault="003D1A94" w14:paraId="4C255A24" w14:textId="77777777">
            <w:pPr>
              <w:jc w:val="right"/>
            </w:pPr>
          </w:p>
        </w:tc>
        <w:tc>
          <w:tcPr>
            <w:tcW w:w="992" w:type="dxa"/>
          </w:tcPr>
          <w:p w:rsidR="003D1A94" w:rsidP="0066304F" w:rsidRDefault="003D1A94" w14:paraId="4FFFF1E4" w14:textId="77777777">
            <w:pPr>
              <w:jc w:val="right"/>
            </w:pPr>
            <w:r>
              <w:t>46</w:t>
            </w:r>
          </w:p>
        </w:tc>
        <w:tc>
          <w:tcPr>
            <w:tcW w:w="567" w:type="dxa"/>
            <w:tcBorders>
              <w:left w:val="nil"/>
            </w:tcBorders>
          </w:tcPr>
          <w:p w:rsidR="003D1A94" w:rsidP="0066304F" w:rsidRDefault="003D1A94" w14:paraId="28EF975D" w14:textId="77777777">
            <w:pPr>
              <w:jc w:val="right"/>
            </w:pPr>
            <w:r>
              <w:t xml:space="preserve"> </w:t>
            </w:r>
          </w:p>
        </w:tc>
      </w:tr>
      <w:tr w:rsidR="003D1A94" w:rsidTr="0066304F" w14:paraId="24B7FB55" w14:textId="77777777">
        <w:tc>
          <w:tcPr>
            <w:tcW w:w="567" w:type="dxa"/>
          </w:tcPr>
          <w:p w:rsidR="003D1A94" w:rsidP="0066304F" w:rsidRDefault="003D1A94" w14:paraId="1AF59AD4" w14:textId="77777777">
            <w:r>
              <w:t>251</w:t>
            </w:r>
          </w:p>
        </w:tc>
        <w:tc>
          <w:tcPr>
            <w:tcW w:w="6521" w:type="dxa"/>
          </w:tcPr>
          <w:p w:rsidR="003D1A94" w:rsidP="0066304F" w:rsidRDefault="003D1A94" w14:paraId="5B417B59" w14:textId="77777777">
            <w:r>
              <w:t>Bij hoeveel procent van de biggen gebeurt castratie onder verdoving en napijn-bestrijding?</w:t>
            </w:r>
          </w:p>
        </w:tc>
        <w:tc>
          <w:tcPr>
            <w:tcW w:w="850" w:type="dxa"/>
          </w:tcPr>
          <w:p w:rsidR="003D1A94" w:rsidP="0066304F" w:rsidRDefault="003D1A94" w14:paraId="7A25F858" w14:textId="77777777">
            <w:pPr>
              <w:jc w:val="right"/>
            </w:pPr>
          </w:p>
        </w:tc>
        <w:tc>
          <w:tcPr>
            <w:tcW w:w="992" w:type="dxa"/>
          </w:tcPr>
          <w:p w:rsidR="003D1A94" w:rsidP="0066304F" w:rsidRDefault="003D1A94" w14:paraId="1DB54135" w14:textId="77777777">
            <w:pPr>
              <w:jc w:val="right"/>
            </w:pPr>
            <w:r>
              <w:t>46</w:t>
            </w:r>
          </w:p>
        </w:tc>
        <w:tc>
          <w:tcPr>
            <w:tcW w:w="567" w:type="dxa"/>
            <w:tcBorders>
              <w:left w:val="nil"/>
            </w:tcBorders>
          </w:tcPr>
          <w:p w:rsidR="003D1A94" w:rsidP="0066304F" w:rsidRDefault="003D1A94" w14:paraId="4D933DD5" w14:textId="77777777">
            <w:pPr>
              <w:jc w:val="right"/>
            </w:pPr>
            <w:r>
              <w:t xml:space="preserve"> </w:t>
            </w:r>
          </w:p>
        </w:tc>
      </w:tr>
      <w:tr w:rsidR="003D1A94" w:rsidTr="0066304F" w14:paraId="39A3E67D" w14:textId="77777777">
        <w:tc>
          <w:tcPr>
            <w:tcW w:w="567" w:type="dxa"/>
          </w:tcPr>
          <w:p w:rsidR="003D1A94" w:rsidP="0066304F" w:rsidRDefault="003D1A94" w14:paraId="4131B562" w14:textId="77777777">
            <w:r>
              <w:t>252</w:t>
            </w:r>
          </w:p>
        </w:tc>
        <w:tc>
          <w:tcPr>
            <w:tcW w:w="6521" w:type="dxa"/>
          </w:tcPr>
          <w:p w:rsidR="003D1A94" w:rsidP="0066304F" w:rsidRDefault="003D1A94" w14:paraId="2B0851B6" w14:textId="77777777">
            <w:r>
              <w:t xml:space="preserve">Welke manier van bedwelmen werd er in 2024 en wordt er in 2025 (tot heden) bij hoeveel procent van de volgende diergroepen toegepast tijdens de slacht: </w:t>
            </w:r>
            <w:r>
              <w:lastRenderedPageBreak/>
              <w:t>legkippen, vleeskuikens, eenden, kalkoenen, zeugen, vleesvarkens, kalveren, melkkoeien, vleeskoeien, schapen, geiten, en paarden.</w:t>
            </w:r>
          </w:p>
        </w:tc>
        <w:tc>
          <w:tcPr>
            <w:tcW w:w="850" w:type="dxa"/>
          </w:tcPr>
          <w:p w:rsidR="003D1A94" w:rsidP="0066304F" w:rsidRDefault="003D1A94" w14:paraId="7933762D" w14:textId="77777777">
            <w:pPr>
              <w:jc w:val="right"/>
            </w:pPr>
          </w:p>
        </w:tc>
        <w:tc>
          <w:tcPr>
            <w:tcW w:w="992" w:type="dxa"/>
          </w:tcPr>
          <w:p w:rsidR="003D1A94" w:rsidP="0066304F" w:rsidRDefault="003D1A94" w14:paraId="46498BFE" w14:textId="77777777">
            <w:pPr>
              <w:jc w:val="right"/>
            </w:pPr>
            <w:r>
              <w:t>46</w:t>
            </w:r>
          </w:p>
        </w:tc>
        <w:tc>
          <w:tcPr>
            <w:tcW w:w="567" w:type="dxa"/>
            <w:tcBorders>
              <w:left w:val="nil"/>
            </w:tcBorders>
          </w:tcPr>
          <w:p w:rsidR="003D1A94" w:rsidP="0066304F" w:rsidRDefault="003D1A94" w14:paraId="0E8C5BA1" w14:textId="77777777">
            <w:pPr>
              <w:jc w:val="right"/>
            </w:pPr>
            <w:r>
              <w:t xml:space="preserve"> </w:t>
            </w:r>
          </w:p>
        </w:tc>
      </w:tr>
      <w:tr w:rsidR="003D1A94" w:rsidTr="0066304F" w14:paraId="3AA59384" w14:textId="77777777">
        <w:tc>
          <w:tcPr>
            <w:tcW w:w="567" w:type="dxa"/>
          </w:tcPr>
          <w:p w:rsidR="003D1A94" w:rsidP="0066304F" w:rsidRDefault="003D1A94" w14:paraId="5FCE0953" w14:textId="77777777">
            <w:r>
              <w:t>253</w:t>
            </w:r>
          </w:p>
        </w:tc>
        <w:tc>
          <w:tcPr>
            <w:tcW w:w="6521" w:type="dxa"/>
          </w:tcPr>
          <w:p w:rsidR="003D1A94" w:rsidP="0066304F" w:rsidRDefault="003D1A94" w14:paraId="7E488CAA" w14:textId="77777777">
            <w:r>
              <w:t>Hoeveel eenden werden er in 2024 en in 2025 (tot en met heden) in Nederland geslacht, en hoeveel procent van het geslachte vlees is vervolgens geëxporteerd?</w:t>
            </w:r>
          </w:p>
        </w:tc>
        <w:tc>
          <w:tcPr>
            <w:tcW w:w="850" w:type="dxa"/>
          </w:tcPr>
          <w:p w:rsidR="003D1A94" w:rsidP="0066304F" w:rsidRDefault="003D1A94" w14:paraId="40495BF4" w14:textId="77777777">
            <w:pPr>
              <w:jc w:val="right"/>
            </w:pPr>
          </w:p>
        </w:tc>
        <w:tc>
          <w:tcPr>
            <w:tcW w:w="992" w:type="dxa"/>
          </w:tcPr>
          <w:p w:rsidR="003D1A94" w:rsidP="0066304F" w:rsidRDefault="003D1A94" w14:paraId="595985C4" w14:textId="77777777">
            <w:pPr>
              <w:jc w:val="right"/>
            </w:pPr>
            <w:r>
              <w:t>46</w:t>
            </w:r>
          </w:p>
        </w:tc>
        <w:tc>
          <w:tcPr>
            <w:tcW w:w="567" w:type="dxa"/>
            <w:tcBorders>
              <w:left w:val="nil"/>
            </w:tcBorders>
          </w:tcPr>
          <w:p w:rsidR="003D1A94" w:rsidP="0066304F" w:rsidRDefault="003D1A94" w14:paraId="5A6DA025" w14:textId="77777777">
            <w:pPr>
              <w:jc w:val="right"/>
            </w:pPr>
            <w:r>
              <w:t xml:space="preserve"> </w:t>
            </w:r>
          </w:p>
        </w:tc>
      </w:tr>
      <w:tr w:rsidR="003D1A94" w:rsidTr="0066304F" w14:paraId="5D683991" w14:textId="77777777">
        <w:tc>
          <w:tcPr>
            <w:tcW w:w="567" w:type="dxa"/>
          </w:tcPr>
          <w:p w:rsidR="003D1A94" w:rsidP="0066304F" w:rsidRDefault="003D1A94" w14:paraId="7D191441" w14:textId="77777777">
            <w:r>
              <w:t>254</w:t>
            </w:r>
          </w:p>
        </w:tc>
        <w:tc>
          <w:tcPr>
            <w:tcW w:w="6521" w:type="dxa"/>
          </w:tcPr>
          <w:p w:rsidR="003D1A94" w:rsidP="0066304F" w:rsidRDefault="003D1A94" w14:paraId="462AF1A2" w14:textId="77777777">
            <w:r>
              <w:t>Sinds wanneer worden inspectierapporten van de NVWA digitaal opgeslagen voor de afdeling dier (handhaven, slachttoezicht, handelstoezicht)?</w:t>
            </w:r>
          </w:p>
        </w:tc>
        <w:tc>
          <w:tcPr>
            <w:tcW w:w="850" w:type="dxa"/>
          </w:tcPr>
          <w:p w:rsidR="003D1A94" w:rsidP="0066304F" w:rsidRDefault="003D1A94" w14:paraId="78849C9B" w14:textId="77777777">
            <w:pPr>
              <w:jc w:val="right"/>
            </w:pPr>
          </w:p>
        </w:tc>
        <w:tc>
          <w:tcPr>
            <w:tcW w:w="992" w:type="dxa"/>
          </w:tcPr>
          <w:p w:rsidR="003D1A94" w:rsidP="0066304F" w:rsidRDefault="003D1A94" w14:paraId="1278CE76" w14:textId="77777777">
            <w:pPr>
              <w:jc w:val="right"/>
            </w:pPr>
            <w:r>
              <w:t>46</w:t>
            </w:r>
          </w:p>
        </w:tc>
        <w:tc>
          <w:tcPr>
            <w:tcW w:w="567" w:type="dxa"/>
            <w:tcBorders>
              <w:left w:val="nil"/>
            </w:tcBorders>
          </w:tcPr>
          <w:p w:rsidR="003D1A94" w:rsidP="0066304F" w:rsidRDefault="003D1A94" w14:paraId="3F954AED" w14:textId="77777777">
            <w:pPr>
              <w:jc w:val="right"/>
            </w:pPr>
            <w:r>
              <w:t xml:space="preserve"> </w:t>
            </w:r>
          </w:p>
        </w:tc>
      </w:tr>
      <w:tr w:rsidR="003D1A94" w:rsidTr="0066304F" w14:paraId="573455DB" w14:textId="77777777">
        <w:tc>
          <w:tcPr>
            <w:tcW w:w="567" w:type="dxa"/>
          </w:tcPr>
          <w:p w:rsidR="003D1A94" w:rsidP="0066304F" w:rsidRDefault="003D1A94" w14:paraId="027556DB" w14:textId="77777777">
            <w:r>
              <w:t>255</w:t>
            </w:r>
          </w:p>
        </w:tc>
        <w:tc>
          <w:tcPr>
            <w:tcW w:w="6521" w:type="dxa"/>
          </w:tcPr>
          <w:p w:rsidR="003D1A94" w:rsidP="0066304F" w:rsidRDefault="003D1A94" w14:paraId="6A91C79A" w14:textId="77777777">
            <w:r>
              <w:t xml:space="preserve">Hoeveel inspecties dierenwelzijn hebben van 1 januari 2023 tot en met heden per jaar plaatsgevonden op bedrijven met schapen, geiten, melkkoeien, vleeskoeien, vleeskalveren, leghennen, vleeskuikens, </w:t>
            </w:r>
            <w:proofErr w:type="spellStart"/>
            <w:r>
              <w:t>vleeskuikenouderdieren</w:t>
            </w:r>
            <w:proofErr w:type="spellEnd"/>
            <w:r>
              <w:t>, vleeskuikengrootouderdieren, broederijen, eenden, kalkoenen, overig pluimvee, kweekvissen, konijnen, en paarden, indien mogelijk opgesplitst in bedrijfsmatig en hobbymatig?</w:t>
            </w:r>
          </w:p>
        </w:tc>
        <w:tc>
          <w:tcPr>
            <w:tcW w:w="850" w:type="dxa"/>
          </w:tcPr>
          <w:p w:rsidR="003D1A94" w:rsidP="0066304F" w:rsidRDefault="003D1A94" w14:paraId="75A35A0D" w14:textId="77777777">
            <w:pPr>
              <w:jc w:val="right"/>
            </w:pPr>
          </w:p>
        </w:tc>
        <w:tc>
          <w:tcPr>
            <w:tcW w:w="992" w:type="dxa"/>
          </w:tcPr>
          <w:p w:rsidR="003D1A94" w:rsidP="0066304F" w:rsidRDefault="003D1A94" w14:paraId="16C2A647" w14:textId="77777777">
            <w:pPr>
              <w:jc w:val="right"/>
            </w:pPr>
            <w:r>
              <w:t>46</w:t>
            </w:r>
          </w:p>
        </w:tc>
        <w:tc>
          <w:tcPr>
            <w:tcW w:w="567" w:type="dxa"/>
            <w:tcBorders>
              <w:left w:val="nil"/>
            </w:tcBorders>
          </w:tcPr>
          <w:p w:rsidR="003D1A94" w:rsidP="0066304F" w:rsidRDefault="003D1A94" w14:paraId="4471A784" w14:textId="77777777">
            <w:pPr>
              <w:jc w:val="right"/>
            </w:pPr>
            <w:r>
              <w:t xml:space="preserve"> </w:t>
            </w:r>
          </w:p>
        </w:tc>
      </w:tr>
      <w:tr w:rsidR="003D1A94" w:rsidTr="0066304F" w14:paraId="04994AC3" w14:textId="77777777">
        <w:tc>
          <w:tcPr>
            <w:tcW w:w="567" w:type="dxa"/>
          </w:tcPr>
          <w:p w:rsidR="003D1A94" w:rsidP="0066304F" w:rsidRDefault="003D1A94" w14:paraId="0DCEA9C6" w14:textId="77777777">
            <w:r>
              <w:t>256</w:t>
            </w:r>
          </w:p>
        </w:tc>
        <w:tc>
          <w:tcPr>
            <w:tcW w:w="6521" w:type="dxa"/>
          </w:tcPr>
          <w:p w:rsidR="003D1A94" w:rsidP="0066304F" w:rsidRDefault="003D1A94" w14:paraId="4C53C408" w14:textId="77777777">
            <w:r>
              <w:t xml:space="preserve">Hoeveel van de inspecties dierenwelzijn waren een fysieke inspectie en hoeveel een administratieve inspectie, uitgesplitst naar bedrijven met bedrijven met schapen, geiten, melkkoeien, vleeskoeien, vleeskalveren, leghennen, vleeskuikens, </w:t>
            </w:r>
            <w:proofErr w:type="spellStart"/>
            <w:r>
              <w:t>vleeskuikenouderdieren</w:t>
            </w:r>
            <w:proofErr w:type="spellEnd"/>
            <w:r>
              <w:t>, vleeskuikengrootouderdieren, broederijen, eenden, kalkoenen, overig pluimvee, kweekvissen, konijnen, en paarden?</w:t>
            </w:r>
          </w:p>
        </w:tc>
        <w:tc>
          <w:tcPr>
            <w:tcW w:w="850" w:type="dxa"/>
          </w:tcPr>
          <w:p w:rsidR="003D1A94" w:rsidP="0066304F" w:rsidRDefault="003D1A94" w14:paraId="44943C1A" w14:textId="77777777">
            <w:pPr>
              <w:jc w:val="right"/>
            </w:pPr>
          </w:p>
        </w:tc>
        <w:tc>
          <w:tcPr>
            <w:tcW w:w="992" w:type="dxa"/>
          </w:tcPr>
          <w:p w:rsidR="003D1A94" w:rsidP="0066304F" w:rsidRDefault="003D1A94" w14:paraId="05D27915" w14:textId="77777777">
            <w:pPr>
              <w:jc w:val="right"/>
            </w:pPr>
            <w:r>
              <w:t>46</w:t>
            </w:r>
          </w:p>
        </w:tc>
        <w:tc>
          <w:tcPr>
            <w:tcW w:w="567" w:type="dxa"/>
            <w:tcBorders>
              <w:left w:val="nil"/>
            </w:tcBorders>
          </w:tcPr>
          <w:p w:rsidR="003D1A94" w:rsidP="0066304F" w:rsidRDefault="003D1A94" w14:paraId="767BC09D" w14:textId="77777777">
            <w:pPr>
              <w:jc w:val="right"/>
            </w:pPr>
            <w:r>
              <w:t xml:space="preserve"> </w:t>
            </w:r>
          </w:p>
        </w:tc>
      </w:tr>
      <w:tr w:rsidR="003D1A94" w:rsidTr="0066304F" w14:paraId="70F95A46" w14:textId="77777777">
        <w:tc>
          <w:tcPr>
            <w:tcW w:w="567" w:type="dxa"/>
          </w:tcPr>
          <w:p w:rsidR="003D1A94" w:rsidP="0066304F" w:rsidRDefault="003D1A94" w14:paraId="07D5DAE8" w14:textId="77777777">
            <w:r>
              <w:t>257</w:t>
            </w:r>
          </w:p>
        </w:tc>
        <w:tc>
          <w:tcPr>
            <w:tcW w:w="6521" w:type="dxa"/>
          </w:tcPr>
          <w:p w:rsidR="003D1A94" w:rsidP="0066304F" w:rsidRDefault="003D1A94" w14:paraId="323BB55F" w14:textId="77777777">
            <w:r>
              <w:t xml:space="preserve">Hoeveel van de inspecties dierenwelzijn waren op </w:t>
            </w:r>
            <w:proofErr w:type="spellStart"/>
            <w:r>
              <w:t>op</w:t>
            </w:r>
            <w:proofErr w:type="spellEnd"/>
            <w:r>
              <w:t xml:space="preserve"> basis van regulier toezicht, naleefmetingen, </w:t>
            </w:r>
            <w:proofErr w:type="spellStart"/>
            <w:r>
              <w:t>herinspecties</w:t>
            </w:r>
            <w:proofErr w:type="spellEnd"/>
            <w:r>
              <w:t xml:space="preserve"> (onder andere verscherpt toezichtbedrijven) en naar aanleiding van meldingen, uitgesplitst naar diersoort (bedrijven met schapen, geiten, melkkoeien, vleeskoeien, vleeskalveren, leghennen, vleeskuikens, </w:t>
            </w:r>
            <w:proofErr w:type="spellStart"/>
            <w:r>
              <w:t>vleeskuikenouderdieren</w:t>
            </w:r>
            <w:proofErr w:type="spellEnd"/>
            <w:r>
              <w:t>, vleeskuikengrootouderdieren, broederijen, eenden, kalkoenen, overig pluimvee, kweekvissen, konijnen, en paarden) en soort inspectie (administratief of fysiek)?</w:t>
            </w:r>
          </w:p>
        </w:tc>
        <w:tc>
          <w:tcPr>
            <w:tcW w:w="850" w:type="dxa"/>
          </w:tcPr>
          <w:p w:rsidR="003D1A94" w:rsidP="0066304F" w:rsidRDefault="003D1A94" w14:paraId="37A9D51B" w14:textId="77777777">
            <w:pPr>
              <w:jc w:val="right"/>
            </w:pPr>
          </w:p>
        </w:tc>
        <w:tc>
          <w:tcPr>
            <w:tcW w:w="992" w:type="dxa"/>
          </w:tcPr>
          <w:p w:rsidR="003D1A94" w:rsidP="0066304F" w:rsidRDefault="003D1A94" w14:paraId="09612D40" w14:textId="77777777">
            <w:pPr>
              <w:jc w:val="right"/>
            </w:pPr>
            <w:r>
              <w:t>46</w:t>
            </w:r>
          </w:p>
        </w:tc>
        <w:tc>
          <w:tcPr>
            <w:tcW w:w="567" w:type="dxa"/>
            <w:tcBorders>
              <w:left w:val="nil"/>
            </w:tcBorders>
          </w:tcPr>
          <w:p w:rsidR="003D1A94" w:rsidP="0066304F" w:rsidRDefault="003D1A94" w14:paraId="7011ABD1" w14:textId="77777777">
            <w:pPr>
              <w:jc w:val="right"/>
            </w:pPr>
            <w:r>
              <w:t xml:space="preserve"> </w:t>
            </w:r>
          </w:p>
        </w:tc>
      </w:tr>
      <w:tr w:rsidR="003D1A94" w:rsidTr="0066304F" w14:paraId="65F3528A" w14:textId="77777777">
        <w:tc>
          <w:tcPr>
            <w:tcW w:w="567" w:type="dxa"/>
          </w:tcPr>
          <w:p w:rsidR="003D1A94" w:rsidP="0066304F" w:rsidRDefault="003D1A94" w14:paraId="29091842" w14:textId="77777777">
            <w:r>
              <w:t>258</w:t>
            </w:r>
          </w:p>
        </w:tc>
        <w:tc>
          <w:tcPr>
            <w:tcW w:w="6521" w:type="dxa"/>
          </w:tcPr>
          <w:p w:rsidR="003D1A94" w:rsidP="0066304F" w:rsidRDefault="003D1A94" w14:paraId="5CF453F2" w14:textId="77777777">
            <w:r>
              <w:t>Hoeveel dieren zijn er, uitgesplitst per diersoort en per jaar, omgekomen bij stalbranden in 2024 en 2025 (tot op heden)?</w:t>
            </w:r>
          </w:p>
        </w:tc>
        <w:tc>
          <w:tcPr>
            <w:tcW w:w="850" w:type="dxa"/>
          </w:tcPr>
          <w:p w:rsidR="003D1A94" w:rsidP="0066304F" w:rsidRDefault="003D1A94" w14:paraId="24455F0E" w14:textId="77777777">
            <w:pPr>
              <w:jc w:val="right"/>
            </w:pPr>
          </w:p>
        </w:tc>
        <w:tc>
          <w:tcPr>
            <w:tcW w:w="992" w:type="dxa"/>
          </w:tcPr>
          <w:p w:rsidR="003D1A94" w:rsidP="0066304F" w:rsidRDefault="003D1A94" w14:paraId="145C6465" w14:textId="77777777">
            <w:pPr>
              <w:jc w:val="right"/>
            </w:pPr>
            <w:r>
              <w:t>46</w:t>
            </w:r>
          </w:p>
        </w:tc>
        <w:tc>
          <w:tcPr>
            <w:tcW w:w="567" w:type="dxa"/>
            <w:tcBorders>
              <w:left w:val="nil"/>
            </w:tcBorders>
          </w:tcPr>
          <w:p w:rsidR="003D1A94" w:rsidP="0066304F" w:rsidRDefault="003D1A94" w14:paraId="37843508" w14:textId="77777777">
            <w:pPr>
              <w:jc w:val="right"/>
            </w:pPr>
            <w:r>
              <w:t xml:space="preserve"> </w:t>
            </w:r>
          </w:p>
        </w:tc>
      </w:tr>
      <w:tr w:rsidR="003D1A94" w:rsidTr="0066304F" w14:paraId="2D2BD9C9" w14:textId="77777777">
        <w:tc>
          <w:tcPr>
            <w:tcW w:w="567" w:type="dxa"/>
          </w:tcPr>
          <w:p w:rsidR="003D1A94" w:rsidP="0066304F" w:rsidRDefault="003D1A94" w14:paraId="42B261C8" w14:textId="77777777">
            <w:r>
              <w:t>259</w:t>
            </w:r>
          </w:p>
        </w:tc>
        <w:tc>
          <w:tcPr>
            <w:tcW w:w="6521" w:type="dxa"/>
          </w:tcPr>
          <w:p w:rsidR="003D1A94" w:rsidP="0066304F" w:rsidRDefault="003D1A94" w14:paraId="505E13D7" w14:textId="77777777">
            <w:r>
              <w:t>Hoeveel veterinaire verklaringen zijn er geschreven in handhaven afdeling dier, slachttoezicht en handelstoezicht in de jaren 2020 tot en met heden? Hoeveel procent hiervan had betrekking op dierenwelzijn (per jaar opgesplitst)?</w:t>
            </w:r>
          </w:p>
        </w:tc>
        <w:tc>
          <w:tcPr>
            <w:tcW w:w="850" w:type="dxa"/>
          </w:tcPr>
          <w:p w:rsidR="003D1A94" w:rsidP="0066304F" w:rsidRDefault="003D1A94" w14:paraId="442C054F" w14:textId="77777777">
            <w:pPr>
              <w:jc w:val="right"/>
            </w:pPr>
          </w:p>
        </w:tc>
        <w:tc>
          <w:tcPr>
            <w:tcW w:w="992" w:type="dxa"/>
          </w:tcPr>
          <w:p w:rsidR="003D1A94" w:rsidP="0066304F" w:rsidRDefault="003D1A94" w14:paraId="67D4783F" w14:textId="77777777">
            <w:pPr>
              <w:jc w:val="right"/>
            </w:pPr>
            <w:r>
              <w:t>46</w:t>
            </w:r>
          </w:p>
        </w:tc>
        <w:tc>
          <w:tcPr>
            <w:tcW w:w="567" w:type="dxa"/>
            <w:tcBorders>
              <w:left w:val="nil"/>
            </w:tcBorders>
          </w:tcPr>
          <w:p w:rsidR="003D1A94" w:rsidP="0066304F" w:rsidRDefault="003D1A94" w14:paraId="5D15ECD7" w14:textId="77777777">
            <w:pPr>
              <w:jc w:val="right"/>
            </w:pPr>
            <w:r>
              <w:t xml:space="preserve"> </w:t>
            </w:r>
          </w:p>
        </w:tc>
      </w:tr>
      <w:tr w:rsidR="003D1A94" w:rsidTr="0066304F" w14:paraId="79F75D48" w14:textId="77777777">
        <w:tc>
          <w:tcPr>
            <w:tcW w:w="567" w:type="dxa"/>
          </w:tcPr>
          <w:p w:rsidR="003D1A94" w:rsidP="0066304F" w:rsidRDefault="003D1A94" w14:paraId="064EBA28" w14:textId="77777777">
            <w:r>
              <w:t>260</w:t>
            </w:r>
          </w:p>
        </w:tc>
        <w:tc>
          <w:tcPr>
            <w:tcW w:w="6521" w:type="dxa"/>
          </w:tcPr>
          <w:p w:rsidR="003D1A94" w:rsidP="0066304F" w:rsidRDefault="003D1A94" w14:paraId="1548449C" w14:textId="77777777">
            <w:r>
              <w:t>Hoeveel officiële waarschuwingen zijn er geschreven in handhaven afdeling dier, slachttoezicht en handelstoezicht in de jaren 2020 tot en met heden? Hoeveel procent hiervan had betrekking op dierenwelzijn (per jaar opgesplitst)?</w:t>
            </w:r>
          </w:p>
        </w:tc>
        <w:tc>
          <w:tcPr>
            <w:tcW w:w="850" w:type="dxa"/>
          </w:tcPr>
          <w:p w:rsidR="003D1A94" w:rsidP="0066304F" w:rsidRDefault="003D1A94" w14:paraId="107CD15E" w14:textId="77777777">
            <w:pPr>
              <w:jc w:val="right"/>
            </w:pPr>
          </w:p>
        </w:tc>
        <w:tc>
          <w:tcPr>
            <w:tcW w:w="992" w:type="dxa"/>
          </w:tcPr>
          <w:p w:rsidR="003D1A94" w:rsidP="0066304F" w:rsidRDefault="003D1A94" w14:paraId="1F78BB92" w14:textId="77777777">
            <w:pPr>
              <w:jc w:val="right"/>
            </w:pPr>
            <w:r>
              <w:t>46</w:t>
            </w:r>
          </w:p>
        </w:tc>
        <w:tc>
          <w:tcPr>
            <w:tcW w:w="567" w:type="dxa"/>
            <w:tcBorders>
              <w:left w:val="nil"/>
            </w:tcBorders>
          </w:tcPr>
          <w:p w:rsidR="003D1A94" w:rsidP="0066304F" w:rsidRDefault="003D1A94" w14:paraId="75C0A142" w14:textId="77777777">
            <w:pPr>
              <w:jc w:val="right"/>
            </w:pPr>
            <w:r>
              <w:t xml:space="preserve"> </w:t>
            </w:r>
          </w:p>
        </w:tc>
      </w:tr>
      <w:tr w:rsidR="003D1A94" w:rsidTr="0066304F" w14:paraId="07A9D7DB" w14:textId="77777777">
        <w:tc>
          <w:tcPr>
            <w:tcW w:w="567" w:type="dxa"/>
          </w:tcPr>
          <w:p w:rsidR="003D1A94" w:rsidP="0066304F" w:rsidRDefault="003D1A94" w14:paraId="21C27A2F" w14:textId="77777777">
            <w:r>
              <w:t>261</w:t>
            </w:r>
          </w:p>
        </w:tc>
        <w:tc>
          <w:tcPr>
            <w:tcW w:w="6521" w:type="dxa"/>
          </w:tcPr>
          <w:p w:rsidR="003D1A94" w:rsidP="0066304F" w:rsidRDefault="003D1A94" w14:paraId="3CD62D9F" w14:textId="77777777">
            <w:r>
              <w:t>Hoeveel mondelinge mededelingen zijn er gegeven in handhaven afdeling dier, slachttoezicht en handelstoezicht in de jaren 2020 tot en met heden? Hoeveel procent hiervan had betrekking op dierenwelzijn (per jaar opgesplitst)?</w:t>
            </w:r>
          </w:p>
        </w:tc>
        <w:tc>
          <w:tcPr>
            <w:tcW w:w="850" w:type="dxa"/>
          </w:tcPr>
          <w:p w:rsidR="003D1A94" w:rsidP="0066304F" w:rsidRDefault="003D1A94" w14:paraId="7FA110B6" w14:textId="77777777">
            <w:pPr>
              <w:jc w:val="right"/>
            </w:pPr>
          </w:p>
        </w:tc>
        <w:tc>
          <w:tcPr>
            <w:tcW w:w="992" w:type="dxa"/>
          </w:tcPr>
          <w:p w:rsidR="003D1A94" w:rsidP="0066304F" w:rsidRDefault="003D1A94" w14:paraId="610B2228" w14:textId="77777777">
            <w:pPr>
              <w:jc w:val="right"/>
            </w:pPr>
            <w:r>
              <w:t>46</w:t>
            </w:r>
          </w:p>
        </w:tc>
        <w:tc>
          <w:tcPr>
            <w:tcW w:w="567" w:type="dxa"/>
            <w:tcBorders>
              <w:left w:val="nil"/>
            </w:tcBorders>
          </w:tcPr>
          <w:p w:rsidR="003D1A94" w:rsidP="0066304F" w:rsidRDefault="003D1A94" w14:paraId="032A451B" w14:textId="77777777">
            <w:pPr>
              <w:jc w:val="right"/>
            </w:pPr>
            <w:r>
              <w:t xml:space="preserve"> </w:t>
            </w:r>
          </w:p>
        </w:tc>
      </w:tr>
      <w:tr w:rsidR="003D1A94" w:rsidTr="0066304F" w14:paraId="3838345C" w14:textId="77777777">
        <w:tc>
          <w:tcPr>
            <w:tcW w:w="567" w:type="dxa"/>
          </w:tcPr>
          <w:p w:rsidR="003D1A94" w:rsidP="0066304F" w:rsidRDefault="003D1A94" w14:paraId="19CAA522" w14:textId="77777777">
            <w:r>
              <w:t>262</w:t>
            </w:r>
          </w:p>
        </w:tc>
        <w:tc>
          <w:tcPr>
            <w:tcW w:w="6521" w:type="dxa"/>
          </w:tcPr>
          <w:p w:rsidR="003D1A94" w:rsidP="0066304F" w:rsidRDefault="003D1A94" w14:paraId="0E2DD925" w14:textId="77777777">
            <w:r>
              <w:t>Hoeveel rapporten van bevindingen voor een boete zijn er geschreven in handhaven afdeling dier, slachttoezicht en handelstoezicht in de jaren 2020 tot en met heden? Hoeveel procent hiervan had betrekking op dierenwelzijn (per jaar opgesplitst)?</w:t>
            </w:r>
          </w:p>
        </w:tc>
        <w:tc>
          <w:tcPr>
            <w:tcW w:w="850" w:type="dxa"/>
          </w:tcPr>
          <w:p w:rsidR="003D1A94" w:rsidP="0066304F" w:rsidRDefault="003D1A94" w14:paraId="0FF015D5" w14:textId="77777777">
            <w:pPr>
              <w:jc w:val="right"/>
            </w:pPr>
          </w:p>
        </w:tc>
        <w:tc>
          <w:tcPr>
            <w:tcW w:w="992" w:type="dxa"/>
          </w:tcPr>
          <w:p w:rsidR="003D1A94" w:rsidP="0066304F" w:rsidRDefault="003D1A94" w14:paraId="08823CC0" w14:textId="77777777">
            <w:pPr>
              <w:jc w:val="right"/>
            </w:pPr>
            <w:r>
              <w:t>46</w:t>
            </w:r>
          </w:p>
        </w:tc>
        <w:tc>
          <w:tcPr>
            <w:tcW w:w="567" w:type="dxa"/>
            <w:tcBorders>
              <w:left w:val="nil"/>
            </w:tcBorders>
          </w:tcPr>
          <w:p w:rsidR="003D1A94" w:rsidP="0066304F" w:rsidRDefault="003D1A94" w14:paraId="07613B9A" w14:textId="77777777">
            <w:pPr>
              <w:jc w:val="right"/>
            </w:pPr>
            <w:r>
              <w:t xml:space="preserve"> </w:t>
            </w:r>
          </w:p>
        </w:tc>
      </w:tr>
      <w:tr w:rsidR="003D1A94" w:rsidTr="0066304F" w14:paraId="7639E03A" w14:textId="77777777">
        <w:tc>
          <w:tcPr>
            <w:tcW w:w="567" w:type="dxa"/>
          </w:tcPr>
          <w:p w:rsidR="003D1A94" w:rsidP="0066304F" w:rsidRDefault="003D1A94" w14:paraId="5F3D9276" w14:textId="77777777">
            <w:r>
              <w:t>263</w:t>
            </w:r>
          </w:p>
        </w:tc>
        <w:tc>
          <w:tcPr>
            <w:tcW w:w="6521" w:type="dxa"/>
          </w:tcPr>
          <w:p w:rsidR="003D1A94" w:rsidP="0066304F" w:rsidRDefault="003D1A94" w14:paraId="5828A3B7" w14:textId="77777777">
            <w:r>
              <w:t>Hoeveel rapporten van bevindingen voor een Last onder Dwangsom (LOD) zijn er geschreven in handhaven afdeling dier, slachttoezicht en handelstoezicht in de jaren 2020 tot en met heden? Hoeveel procent hiervan had betrekking op dierenwelzijn (per jaar opgesplitst)?</w:t>
            </w:r>
          </w:p>
        </w:tc>
        <w:tc>
          <w:tcPr>
            <w:tcW w:w="850" w:type="dxa"/>
          </w:tcPr>
          <w:p w:rsidR="003D1A94" w:rsidP="0066304F" w:rsidRDefault="003D1A94" w14:paraId="2A1D7E12" w14:textId="77777777">
            <w:pPr>
              <w:jc w:val="right"/>
            </w:pPr>
          </w:p>
        </w:tc>
        <w:tc>
          <w:tcPr>
            <w:tcW w:w="992" w:type="dxa"/>
          </w:tcPr>
          <w:p w:rsidR="003D1A94" w:rsidP="0066304F" w:rsidRDefault="003D1A94" w14:paraId="487A432B" w14:textId="77777777">
            <w:pPr>
              <w:jc w:val="right"/>
            </w:pPr>
            <w:r>
              <w:t>46</w:t>
            </w:r>
          </w:p>
        </w:tc>
        <w:tc>
          <w:tcPr>
            <w:tcW w:w="567" w:type="dxa"/>
            <w:tcBorders>
              <w:left w:val="nil"/>
            </w:tcBorders>
          </w:tcPr>
          <w:p w:rsidR="003D1A94" w:rsidP="0066304F" w:rsidRDefault="003D1A94" w14:paraId="156F9F2B" w14:textId="77777777">
            <w:pPr>
              <w:jc w:val="right"/>
            </w:pPr>
            <w:r>
              <w:t xml:space="preserve"> </w:t>
            </w:r>
          </w:p>
        </w:tc>
      </w:tr>
      <w:tr w:rsidR="003D1A94" w:rsidTr="0066304F" w14:paraId="502A1557" w14:textId="77777777">
        <w:tc>
          <w:tcPr>
            <w:tcW w:w="567" w:type="dxa"/>
          </w:tcPr>
          <w:p w:rsidR="003D1A94" w:rsidP="0066304F" w:rsidRDefault="003D1A94" w14:paraId="255C0656" w14:textId="77777777">
            <w:r>
              <w:t>264</w:t>
            </w:r>
          </w:p>
        </w:tc>
        <w:tc>
          <w:tcPr>
            <w:tcW w:w="6521" w:type="dxa"/>
          </w:tcPr>
          <w:p w:rsidR="003D1A94" w:rsidP="0066304F" w:rsidRDefault="003D1A94" w14:paraId="566BCF0F" w14:textId="77777777">
            <w:r>
              <w:t>Hoeveel rapporten van bevindingen voor een Last onder Bestuursdwang (LOB) zijn er geschreven in handhaven afdeling dier, slachttoezicht en handelstoezicht in de jaren 2020 tot en met heden? Hoeveel procent hiervan had betrekking op dierenwelzijn (per jaar opgesplitst)?</w:t>
            </w:r>
          </w:p>
        </w:tc>
        <w:tc>
          <w:tcPr>
            <w:tcW w:w="850" w:type="dxa"/>
          </w:tcPr>
          <w:p w:rsidR="003D1A94" w:rsidP="0066304F" w:rsidRDefault="003D1A94" w14:paraId="00F346AC" w14:textId="77777777">
            <w:pPr>
              <w:jc w:val="right"/>
            </w:pPr>
          </w:p>
        </w:tc>
        <w:tc>
          <w:tcPr>
            <w:tcW w:w="992" w:type="dxa"/>
          </w:tcPr>
          <w:p w:rsidR="003D1A94" w:rsidP="0066304F" w:rsidRDefault="003D1A94" w14:paraId="0FEAEE42" w14:textId="77777777">
            <w:pPr>
              <w:jc w:val="right"/>
            </w:pPr>
            <w:r>
              <w:t>46</w:t>
            </w:r>
          </w:p>
        </w:tc>
        <w:tc>
          <w:tcPr>
            <w:tcW w:w="567" w:type="dxa"/>
            <w:tcBorders>
              <w:left w:val="nil"/>
            </w:tcBorders>
          </w:tcPr>
          <w:p w:rsidR="003D1A94" w:rsidP="0066304F" w:rsidRDefault="003D1A94" w14:paraId="42C30F2D" w14:textId="77777777">
            <w:pPr>
              <w:jc w:val="right"/>
            </w:pPr>
            <w:r>
              <w:t xml:space="preserve"> </w:t>
            </w:r>
          </w:p>
        </w:tc>
      </w:tr>
      <w:tr w:rsidR="003D1A94" w:rsidTr="0066304F" w14:paraId="74399047" w14:textId="77777777">
        <w:tc>
          <w:tcPr>
            <w:tcW w:w="567" w:type="dxa"/>
          </w:tcPr>
          <w:p w:rsidR="003D1A94" w:rsidP="0066304F" w:rsidRDefault="003D1A94" w14:paraId="7981809F" w14:textId="77777777">
            <w:r>
              <w:t>265</w:t>
            </w:r>
          </w:p>
        </w:tc>
        <w:tc>
          <w:tcPr>
            <w:tcW w:w="6521" w:type="dxa"/>
          </w:tcPr>
          <w:p w:rsidR="003D1A94" w:rsidP="0066304F" w:rsidRDefault="003D1A94" w14:paraId="783041AE" w14:textId="77777777">
            <w:r>
              <w:t>Hoeveel processen verbaal zijn er geschreven in handhaven afdeling dier, slachttoezicht en handelstoezicht in de jaren 2020 tot en met heden? Hoeveel procent hiervan had betrekking op dierenwelzijn (per jaar opgesplitst)?</w:t>
            </w:r>
          </w:p>
        </w:tc>
        <w:tc>
          <w:tcPr>
            <w:tcW w:w="850" w:type="dxa"/>
          </w:tcPr>
          <w:p w:rsidR="003D1A94" w:rsidP="0066304F" w:rsidRDefault="003D1A94" w14:paraId="6E549C08" w14:textId="77777777">
            <w:pPr>
              <w:jc w:val="right"/>
            </w:pPr>
          </w:p>
        </w:tc>
        <w:tc>
          <w:tcPr>
            <w:tcW w:w="992" w:type="dxa"/>
          </w:tcPr>
          <w:p w:rsidR="003D1A94" w:rsidP="0066304F" w:rsidRDefault="003D1A94" w14:paraId="3EF2C76E" w14:textId="77777777">
            <w:pPr>
              <w:jc w:val="right"/>
            </w:pPr>
            <w:r>
              <w:t>46</w:t>
            </w:r>
          </w:p>
        </w:tc>
        <w:tc>
          <w:tcPr>
            <w:tcW w:w="567" w:type="dxa"/>
            <w:tcBorders>
              <w:left w:val="nil"/>
            </w:tcBorders>
          </w:tcPr>
          <w:p w:rsidR="003D1A94" w:rsidP="0066304F" w:rsidRDefault="003D1A94" w14:paraId="02D9AFCA" w14:textId="77777777">
            <w:pPr>
              <w:jc w:val="right"/>
            </w:pPr>
            <w:r>
              <w:t xml:space="preserve"> </w:t>
            </w:r>
          </w:p>
        </w:tc>
      </w:tr>
      <w:tr w:rsidR="003D1A94" w:rsidTr="0066304F" w14:paraId="110DE013" w14:textId="77777777">
        <w:tc>
          <w:tcPr>
            <w:tcW w:w="567" w:type="dxa"/>
          </w:tcPr>
          <w:p w:rsidR="003D1A94" w:rsidP="0066304F" w:rsidRDefault="003D1A94" w14:paraId="5F60E0F7" w14:textId="77777777">
            <w:r>
              <w:t>266</w:t>
            </w:r>
          </w:p>
        </w:tc>
        <w:tc>
          <w:tcPr>
            <w:tcW w:w="6521" w:type="dxa"/>
          </w:tcPr>
          <w:p w:rsidR="003D1A94" w:rsidP="0066304F" w:rsidRDefault="003D1A94" w14:paraId="22A3472A" w14:textId="77777777">
            <w:r>
              <w:t xml:space="preserve">Hoeveel tijd heeft een dierenarts per week gemiddeld voor het afhandelen van administratie, inclusief het schrijven van officiële waarschuwingen, rapport van </w:t>
            </w:r>
            <w:r>
              <w:lastRenderedPageBreak/>
              <w:t>bevindingen (RvB’)s, processen-verbaal (</w:t>
            </w:r>
            <w:proofErr w:type="spellStart"/>
            <w:r>
              <w:t>PV’s</w:t>
            </w:r>
            <w:proofErr w:type="spellEnd"/>
            <w:r>
              <w:t>) en veterinaire verklaringen, in de jaren 2020 tot en met heden, uitgesplitst naar dierenartsen van handhaven afdeling dier, handelstoezicht en slachttoezicht, en uitgesplitst naar jaar?</w:t>
            </w:r>
          </w:p>
        </w:tc>
        <w:tc>
          <w:tcPr>
            <w:tcW w:w="850" w:type="dxa"/>
          </w:tcPr>
          <w:p w:rsidR="003D1A94" w:rsidP="0066304F" w:rsidRDefault="003D1A94" w14:paraId="6CEDCB28" w14:textId="77777777">
            <w:pPr>
              <w:jc w:val="right"/>
            </w:pPr>
          </w:p>
        </w:tc>
        <w:tc>
          <w:tcPr>
            <w:tcW w:w="992" w:type="dxa"/>
          </w:tcPr>
          <w:p w:rsidR="003D1A94" w:rsidP="0066304F" w:rsidRDefault="003D1A94" w14:paraId="7997A082" w14:textId="77777777">
            <w:pPr>
              <w:jc w:val="right"/>
            </w:pPr>
            <w:r>
              <w:t>46</w:t>
            </w:r>
          </w:p>
        </w:tc>
        <w:tc>
          <w:tcPr>
            <w:tcW w:w="567" w:type="dxa"/>
            <w:tcBorders>
              <w:left w:val="nil"/>
            </w:tcBorders>
          </w:tcPr>
          <w:p w:rsidR="003D1A94" w:rsidP="0066304F" w:rsidRDefault="003D1A94" w14:paraId="48F5997B" w14:textId="77777777">
            <w:pPr>
              <w:jc w:val="right"/>
            </w:pPr>
            <w:r>
              <w:t xml:space="preserve"> </w:t>
            </w:r>
          </w:p>
        </w:tc>
      </w:tr>
      <w:tr w:rsidR="003D1A94" w:rsidTr="0066304F" w14:paraId="5341DBCC" w14:textId="77777777">
        <w:tc>
          <w:tcPr>
            <w:tcW w:w="567" w:type="dxa"/>
          </w:tcPr>
          <w:p w:rsidR="003D1A94" w:rsidP="0066304F" w:rsidRDefault="003D1A94" w14:paraId="5C59EAF4" w14:textId="77777777">
            <w:r>
              <w:t>267</w:t>
            </w:r>
          </w:p>
        </w:tc>
        <w:tc>
          <w:tcPr>
            <w:tcW w:w="6521" w:type="dxa"/>
          </w:tcPr>
          <w:p w:rsidR="003D1A94" w:rsidP="0066304F" w:rsidRDefault="003D1A94" w14:paraId="0097795F" w14:textId="77777777">
            <w:r>
              <w:t>Hoeveel procent van de toezichthouders is momenteel ook Buitengewoon opsporingsambtenaren (BOA) bij handhaven afdeling dier, slachttoezicht en handelstoezicht, onderverdeeld in dierenartsen en overige toezichthouders?</w:t>
            </w:r>
          </w:p>
        </w:tc>
        <w:tc>
          <w:tcPr>
            <w:tcW w:w="850" w:type="dxa"/>
          </w:tcPr>
          <w:p w:rsidR="003D1A94" w:rsidP="0066304F" w:rsidRDefault="003D1A94" w14:paraId="4E17E61C" w14:textId="77777777">
            <w:pPr>
              <w:jc w:val="right"/>
            </w:pPr>
          </w:p>
        </w:tc>
        <w:tc>
          <w:tcPr>
            <w:tcW w:w="992" w:type="dxa"/>
          </w:tcPr>
          <w:p w:rsidR="003D1A94" w:rsidP="0066304F" w:rsidRDefault="003D1A94" w14:paraId="05E3ADA6" w14:textId="77777777">
            <w:pPr>
              <w:jc w:val="right"/>
            </w:pPr>
            <w:r>
              <w:t>46</w:t>
            </w:r>
          </w:p>
        </w:tc>
        <w:tc>
          <w:tcPr>
            <w:tcW w:w="567" w:type="dxa"/>
            <w:tcBorders>
              <w:left w:val="nil"/>
            </w:tcBorders>
          </w:tcPr>
          <w:p w:rsidR="003D1A94" w:rsidP="0066304F" w:rsidRDefault="003D1A94" w14:paraId="0A896059" w14:textId="77777777">
            <w:pPr>
              <w:jc w:val="right"/>
            </w:pPr>
            <w:r>
              <w:t xml:space="preserve"> </w:t>
            </w:r>
          </w:p>
        </w:tc>
      </w:tr>
      <w:tr w:rsidR="003D1A94" w:rsidTr="0066304F" w14:paraId="5F9DB093" w14:textId="77777777">
        <w:tc>
          <w:tcPr>
            <w:tcW w:w="567" w:type="dxa"/>
          </w:tcPr>
          <w:p w:rsidR="003D1A94" w:rsidP="0066304F" w:rsidRDefault="003D1A94" w14:paraId="2099F40F" w14:textId="77777777">
            <w:r>
              <w:t>268</w:t>
            </w:r>
          </w:p>
        </w:tc>
        <w:tc>
          <w:tcPr>
            <w:tcW w:w="6521" w:type="dxa"/>
          </w:tcPr>
          <w:p w:rsidR="003D1A94" w:rsidP="0066304F" w:rsidRDefault="003D1A94" w14:paraId="4D3499D9" w14:textId="77777777">
            <w:r>
              <w:t>Hoeveel fte's zijn er op dit moment bij de NVWA beschikbaar voor de controle op de slacht voor heel Nederland (slachttoezicht), opgesplitst in dierenartsen en overige inspecteurs?</w:t>
            </w:r>
          </w:p>
        </w:tc>
        <w:tc>
          <w:tcPr>
            <w:tcW w:w="850" w:type="dxa"/>
          </w:tcPr>
          <w:p w:rsidR="003D1A94" w:rsidP="0066304F" w:rsidRDefault="003D1A94" w14:paraId="75FEEEB9" w14:textId="77777777">
            <w:pPr>
              <w:jc w:val="right"/>
            </w:pPr>
          </w:p>
        </w:tc>
        <w:tc>
          <w:tcPr>
            <w:tcW w:w="992" w:type="dxa"/>
          </w:tcPr>
          <w:p w:rsidR="003D1A94" w:rsidP="0066304F" w:rsidRDefault="003D1A94" w14:paraId="501927B1" w14:textId="77777777">
            <w:pPr>
              <w:jc w:val="right"/>
            </w:pPr>
            <w:r>
              <w:t>46</w:t>
            </w:r>
          </w:p>
        </w:tc>
        <w:tc>
          <w:tcPr>
            <w:tcW w:w="567" w:type="dxa"/>
            <w:tcBorders>
              <w:left w:val="nil"/>
            </w:tcBorders>
          </w:tcPr>
          <w:p w:rsidR="003D1A94" w:rsidP="0066304F" w:rsidRDefault="003D1A94" w14:paraId="70148E22" w14:textId="77777777">
            <w:pPr>
              <w:jc w:val="right"/>
            </w:pPr>
            <w:r>
              <w:t xml:space="preserve"> </w:t>
            </w:r>
          </w:p>
        </w:tc>
      </w:tr>
      <w:tr w:rsidR="003D1A94" w:rsidTr="0066304F" w14:paraId="7215A7FC" w14:textId="77777777">
        <w:tc>
          <w:tcPr>
            <w:tcW w:w="567" w:type="dxa"/>
          </w:tcPr>
          <w:p w:rsidR="003D1A94" w:rsidP="0066304F" w:rsidRDefault="003D1A94" w14:paraId="3F8BEBEB" w14:textId="77777777">
            <w:r>
              <w:t>269</w:t>
            </w:r>
          </w:p>
        </w:tc>
        <w:tc>
          <w:tcPr>
            <w:tcW w:w="6521" w:type="dxa"/>
          </w:tcPr>
          <w:p w:rsidR="003D1A94" w:rsidP="0066304F" w:rsidRDefault="003D1A94" w14:paraId="75E65B27" w14:textId="77777777">
            <w:r>
              <w:t>Hoeveel fte’s zijn er op dit moment bij de NVWA beschikbaar voor handelstoezicht, opgesplitst in dierenartsen en overige inspecteurs?</w:t>
            </w:r>
          </w:p>
        </w:tc>
        <w:tc>
          <w:tcPr>
            <w:tcW w:w="850" w:type="dxa"/>
          </w:tcPr>
          <w:p w:rsidR="003D1A94" w:rsidP="0066304F" w:rsidRDefault="003D1A94" w14:paraId="2143DDA2" w14:textId="77777777">
            <w:pPr>
              <w:jc w:val="right"/>
            </w:pPr>
          </w:p>
        </w:tc>
        <w:tc>
          <w:tcPr>
            <w:tcW w:w="992" w:type="dxa"/>
          </w:tcPr>
          <w:p w:rsidR="003D1A94" w:rsidP="0066304F" w:rsidRDefault="003D1A94" w14:paraId="439A4A12" w14:textId="77777777">
            <w:pPr>
              <w:jc w:val="right"/>
            </w:pPr>
            <w:r>
              <w:t>46</w:t>
            </w:r>
          </w:p>
        </w:tc>
        <w:tc>
          <w:tcPr>
            <w:tcW w:w="567" w:type="dxa"/>
            <w:tcBorders>
              <w:left w:val="nil"/>
            </w:tcBorders>
          </w:tcPr>
          <w:p w:rsidR="003D1A94" w:rsidP="0066304F" w:rsidRDefault="003D1A94" w14:paraId="1118738D" w14:textId="77777777">
            <w:pPr>
              <w:jc w:val="right"/>
            </w:pPr>
            <w:r>
              <w:t xml:space="preserve"> </w:t>
            </w:r>
          </w:p>
        </w:tc>
      </w:tr>
      <w:tr w:rsidR="003D1A94" w:rsidTr="0066304F" w14:paraId="4CFC74CB" w14:textId="77777777">
        <w:tc>
          <w:tcPr>
            <w:tcW w:w="567" w:type="dxa"/>
          </w:tcPr>
          <w:p w:rsidR="003D1A94" w:rsidP="0066304F" w:rsidRDefault="003D1A94" w14:paraId="43DA5E7D" w14:textId="77777777">
            <w:r>
              <w:t>270</w:t>
            </w:r>
          </w:p>
        </w:tc>
        <w:tc>
          <w:tcPr>
            <w:tcW w:w="6521" w:type="dxa"/>
          </w:tcPr>
          <w:p w:rsidR="003D1A94" w:rsidP="0066304F" w:rsidRDefault="003D1A94" w14:paraId="2B67C9A3" w14:textId="77777777">
            <w:r>
              <w:t xml:space="preserve">Hoeveel fte's zijn er op dit moment bij de NVWA beschikbaar voor inspecties dierenwelzijn op primaire bedrijven voor heel Nederland? Uitgesplitst in fte voor: gezelschapsdieren, vervoer/transport van dieren, verscherpt toezicht </w:t>
            </w:r>
            <w:proofErr w:type="spellStart"/>
            <w:r>
              <w:t>veeindustrie</w:t>
            </w:r>
            <w:proofErr w:type="spellEnd"/>
            <w:r>
              <w:t xml:space="preserve"> en “gewoon’’ dierenwelzijn, opgesplitst in dierenartsen en overige inspecteurs?</w:t>
            </w:r>
          </w:p>
        </w:tc>
        <w:tc>
          <w:tcPr>
            <w:tcW w:w="850" w:type="dxa"/>
          </w:tcPr>
          <w:p w:rsidR="003D1A94" w:rsidP="0066304F" w:rsidRDefault="003D1A94" w14:paraId="47AF3F17" w14:textId="77777777">
            <w:pPr>
              <w:jc w:val="right"/>
            </w:pPr>
          </w:p>
        </w:tc>
        <w:tc>
          <w:tcPr>
            <w:tcW w:w="992" w:type="dxa"/>
          </w:tcPr>
          <w:p w:rsidR="003D1A94" w:rsidP="0066304F" w:rsidRDefault="003D1A94" w14:paraId="29143D22" w14:textId="77777777">
            <w:pPr>
              <w:jc w:val="right"/>
            </w:pPr>
            <w:r>
              <w:t>46</w:t>
            </w:r>
          </w:p>
        </w:tc>
        <w:tc>
          <w:tcPr>
            <w:tcW w:w="567" w:type="dxa"/>
            <w:tcBorders>
              <w:left w:val="nil"/>
            </w:tcBorders>
          </w:tcPr>
          <w:p w:rsidR="003D1A94" w:rsidP="0066304F" w:rsidRDefault="003D1A94" w14:paraId="087A0AC9" w14:textId="77777777">
            <w:pPr>
              <w:jc w:val="right"/>
            </w:pPr>
            <w:r>
              <w:t xml:space="preserve"> </w:t>
            </w:r>
          </w:p>
        </w:tc>
      </w:tr>
      <w:tr w:rsidR="003D1A94" w:rsidTr="0066304F" w14:paraId="756F9943" w14:textId="77777777">
        <w:tc>
          <w:tcPr>
            <w:tcW w:w="567" w:type="dxa"/>
          </w:tcPr>
          <w:p w:rsidR="003D1A94" w:rsidP="0066304F" w:rsidRDefault="003D1A94" w14:paraId="0C197D4B" w14:textId="77777777">
            <w:r>
              <w:t>271</w:t>
            </w:r>
          </w:p>
        </w:tc>
        <w:tc>
          <w:tcPr>
            <w:tcW w:w="6521" w:type="dxa"/>
          </w:tcPr>
          <w:p w:rsidR="003D1A94" w:rsidP="0066304F" w:rsidRDefault="003D1A94" w14:paraId="48E86F27" w14:textId="77777777">
            <w:r>
              <w:t>Hoeveel fte's zijn er op dit moment bij de NVWA beschikbaar voor inspecties bij aquacultuurbedrijven en in de visserijsector opgesplitst in dierenartsen en overige inspecteurs?</w:t>
            </w:r>
          </w:p>
        </w:tc>
        <w:tc>
          <w:tcPr>
            <w:tcW w:w="850" w:type="dxa"/>
          </w:tcPr>
          <w:p w:rsidR="003D1A94" w:rsidP="0066304F" w:rsidRDefault="003D1A94" w14:paraId="17FCFAE5" w14:textId="77777777">
            <w:pPr>
              <w:jc w:val="right"/>
            </w:pPr>
          </w:p>
        </w:tc>
        <w:tc>
          <w:tcPr>
            <w:tcW w:w="992" w:type="dxa"/>
          </w:tcPr>
          <w:p w:rsidR="003D1A94" w:rsidP="0066304F" w:rsidRDefault="003D1A94" w14:paraId="5F31E0DB" w14:textId="77777777">
            <w:pPr>
              <w:jc w:val="right"/>
            </w:pPr>
            <w:r>
              <w:t>46</w:t>
            </w:r>
          </w:p>
        </w:tc>
        <w:tc>
          <w:tcPr>
            <w:tcW w:w="567" w:type="dxa"/>
            <w:tcBorders>
              <w:left w:val="nil"/>
            </w:tcBorders>
          </w:tcPr>
          <w:p w:rsidR="003D1A94" w:rsidP="0066304F" w:rsidRDefault="003D1A94" w14:paraId="178C1E35" w14:textId="77777777">
            <w:pPr>
              <w:jc w:val="right"/>
            </w:pPr>
            <w:r>
              <w:t xml:space="preserve"> </w:t>
            </w:r>
          </w:p>
        </w:tc>
      </w:tr>
      <w:tr w:rsidR="003D1A94" w:rsidTr="0066304F" w14:paraId="21502279" w14:textId="77777777">
        <w:tc>
          <w:tcPr>
            <w:tcW w:w="567" w:type="dxa"/>
          </w:tcPr>
          <w:p w:rsidR="003D1A94" w:rsidP="0066304F" w:rsidRDefault="003D1A94" w14:paraId="5557A084" w14:textId="77777777">
            <w:r>
              <w:t>272</w:t>
            </w:r>
          </w:p>
        </w:tc>
        <w:tc>
          <w:tcPr>
            <w:tcW w:w="6521" w:type="dxa"/>
          </w:tcPr>
          <w:p w:rsidR="003D1A94" w:rsidP="0066304F" w:rsidRDefault="003D1A94" w14:paraId="1DB5C77D" w14:textId="77777777">
            <w:r>
              <w:t>Hoeveel fte’s voor bovenstaande categorieën staan er momenteel nog open in de vorm van nog niet vervulde vacatures, opgesplitst in dierenartsen en overige inspecteurs?</w:t>
            </w:r>
          </w:p>
        </w:tc>
        <w:tc>
          <w:tcPr>
            <w:tcW w:w="850" w:type="dxa"/>
          </w:tcPr>
          <w:p w:rsidR="003D1A94" w:rsidP="0066304F" w:rsidRDefault="003D1A94" w14:paraId="61B2D096" w14:textId="77777777">
            <w:pPr>
              <w:jc w:val="right"/>
            </w:pPr>
          </w:p>
        </w:tc>
        <w:tc>
          <w:tcPr>
            <w:tcW w:w="992" w:type="dxa"/>
          </w:tcPr>
          <w:p w:rsidR="003D1A94" w:rsidP="0066304F" w:rsidRDefault="003D1A94" w14:paraId="23F903F4" w14:textId="77777777">
            <w:pPr>
              <w:jc w:val="right"/>
            </w:pPr>
            <w:r>
              <w:t>46</w:t>
            </w:r>
          </w:p>
        </w:tc>
        <w:tc>
          <w:tcPr>
            <w:tcW w:w="567" w:type="dxa"/>
            <w:tcBorders>
              <w:left w:val="nil"/>
            </w:tcBorders>
          </w:tcPr>
          <w:p w:rsidR="003D1A94" w:rsidP="0066304F" w:rsidRDefault="003D1A94" w14:paraId="23196BFA" w14:textId="77777777">
            <w:pPr>
              <w:jc w:val="right"/>
            </w:pPr>
            <w:r>
              <w:t xml:space="preserve"> </w:t>
            </w:r>
          </w:p>
        </w:tc>
      </w:tr>
      <w:tr w:rsidR="003D1A94" w:rsidTr="0066304F" w14:paraId="63E9E490" w14:textId="77777777">
        <w:tc>
          <w:tcPr>
            <w:tcW w:w="567" w:type="dxa"/>
          </w:tcPr>
          <w:p w:rsidR="003D1A94" w:rsidP="0066304F" w:rsidRDefault="003D1A94" w14:paraId="1A474ED5" w14:textId="77777777">
            <w:r>
              <w:t>273</w:t>
            </w:r>
          </w:p>
        </w:tc>
        <w:tc>
          <w:tcPr>
            <w:tcW w:w="6521" w:type="dxa"/>
          </w:tcPr>
          <w:p w:rsidR="003D1A94" w:rsidP="0066304F" w:rsidRDefault="003D1A94" w14:paraId="3CA7F0CF" w14:textId="77777777">
            <w:r>
              <w:t xml:space="preserve">Hoe was de inzet van deze fte’s verdeeld over de volgende sectoren: varkens in vermeerderingsbedrijven, vleesvarkens, legkippen, kalkoenen, vleeskuikens, </w:t>
            </w:r>
            <w:proofErr w:type="spellStart"/>
            <w:r>
              <w:t>vleeskuikenouderdieren</w:t>
            </w:r>
            <w:proofErr w:type="spellEnd"/>
            <w:r>
              <w:t>, vleeskuikengrootouderdieren, broederijen, eenden, kalveren, melkkoeien, vleeskoeien schapen, geiten, konijnen, paarden?</w:t>
            </w:r>
          </w:p>
        </w:tc>
        <w:tc>
          <w:tcPr>
            <w:tcW w:w="850" w:type="dxa"/>
          </w:tcPr>
          <w:p w:rsidR="003D1A94" w:rsidP="0066304F" w:rsidRDefault="003D1A94" w14:paraId="11CE0E38" w14:textId="77777777">
            <w:pPr>
              <w:jc w:val="right"/>
            </w:pPr>
          </w:p>
        </w:tc>
        <w:tc>
          <w:tcPr>
            <w:tcW w:w="992" w:type="dxa"/>
          </w:tcPr>
          <w:p w:rsidR="003D1A94" w:rsidP="0066304F" w:rsidRDefault="003D1A94" w14:paraId="290425BB" w14:textId="77777777">
            <w:pPr>
              <w:jc w:val="right"/>
            </w:pPr>
            <w:r>
              <w:t>46</w:t>
            </w:r>
          </w:p>
        </w:tc>
        <w:tc>
          <w:tcPr>
            <w:tcW w:w="567" w:type="dxa"/>
            <w:tcBorders>
              <w:left w:val="nil"/>
            </w:tcBorders>
          </w:tcPr>
          <w:p w:rsidR="003D1A94" w:rsidP="0066304F" w:rsidRDefault="003D1A94" w14:paraId="1F2830EE" w14:textId="77777777">
            <w:pPr>
              <w:jc w:val="right"/>
            </w:pPr>
            <w:r>
              <w:t xml:space="preserve"> </w:t>
            </w:r>
          </w:p>
        </w:tc>
      </w:tr>
      <w:tr w:rsidR="003D1A94" w:rsidTr="0066304F" w14:paraId="5525D354" w14:textId="77777777">
        <w:tc>
          <w:tcPr>
            <w:tcW w:w="567" w:type="dxa"/>
          </w:tcPr>
          <w:p w:rsidR="003D1A94" w:rsidP="0066304F" w:rsidRDefault="003D1A94" w14:paraId="1EF25ACE" w14:textId="77777777">
            <w:r>
              <w:t>274</w:t>
            </w:r>
          </w:p>
        </w:tc>
        <w:tc>
          <w:tcPr>
            <w:tcW w:w="6521" w:type="dxa"/>
          </w:tcPr>
          <w:p w:rsidR="003D1A94" w:rsidP="0066304F" w:rsidRDefault="003D1A94" w14:paraId="5292594A" w14:textId="77777777">
            <w:r>
              <w:t>Hoeveel broedeieren van legkippen zijn er in 2024 geëxporteerd en naar welke landen?</w:t>
            </w:r>
          </w:p>
        </w:tc>
        <w:tc>
          <w:tcPr>
            <w:tcW w:w="850" w:type="dxa"/>
          </w:tcPr>
          <w:p w:rsidR="003D1A94" w:rsidP="0066304F" w:rsidRDefault="003D1A94" w14:paraId="53785E86" w14:textId="77777777">
            <w:pPr>
              <w:jc w:val="right"/>
            </w:pPr>
          </w:p>
        </w:tc>
        <w:tc>
          <w:tcPr>
            <w:tcW w:w="992" w:type="dxa"/>
          </w:tcPr>
          <w:p w:rsidR="003D1A94" w:rsidP="0066304F" w:rsidRDefault="003D1A94" w14:paraId="4BCF1112" w14:textId="77777777">
            <w:pPr>
              <w:jc w:val="right"/>
            </w:pPr>
            <w:r>
              <w:t>46</w:t>
            </w:r>
          </w:p>
        </w:tc>
        <w:tc>
          <w:tcPr>
            <w:tcW w:w="567" w:type="dxa"/>
            <w:tcBorders>
              <w:left w:val="nil"/>
            </w:tcBorders>
          </w:tcPr>
          <w:p w:rsidR="003D1A94" w:rsidP="0066304F" w:rsidRDefault="003D1A94" w14:paraId="61CEC9EF" w14:textId="77777777">
            <w:pPr>
              <w:jc w:val="right"/>
            </w:pPr>
            <w:r>
              <w:t xml:space="preserve"> </w:t>
            </w:r>
          </w:p>
        </w:tc>
      </w:tr>
      <w:tr w:rsidR="003D1A94" w:rsidTr="0066304F" w14:paraId="3122995F" w14:textId="77777777">
        <w:tc>
          <w:tcPr>
            <w:tcW w:w="567" w:type="dxa"/>
          </w:tcPr>
          <w:p w:rsidR="003D1A94" w:rsidP="0066304F" w:rsidRDefault="003D1A94" w14:paraId="272920DF" w14:textId="77777777">
            <w:r>
              <w:t>275</w:t>
            </w:r>
          </w:p>
        </w:tc>
        <w:tc>
          <w:tcPr>
            <w:tcW w:w="6521" w:type="dxa"/>
          </w:tcPr>
          <w:p w:rsidR="003D1A94" w:rsidP="0066304F" w:rsidRDefault="003D1A94" w14:paraId="6FDEDF4E" w14:textId="77777777">
            <w:r>
              <w:t>Hoeveel broedeieren van vleeskippen zijn er in 2024 geëxporteerd en naar welke landen?</w:t>
            </w:r>
          </w:p>
        </w:tc>
        <w:tc>
          <w:tcPr>
            <w:tcW w:w="850" w:type="dxa"/>
          </w:tcPr>
          <w:p w:rsidR="003D1A94" w:rsidP="0066304F" w:rsidRDefault="003D1A94" w14:paraId="54299A70" w14:textId="77777777">
            <w:pPr>
              <w:jc w:val="right"/>
            </w:pPr>
          </w:p>
        </w:tc>
        <w:tc>
          <w:tcPr>
            <w:tcW w:w="992" w:type="dxa"/>
          </w:tcPr>
          <w:p w:rsidR="003D1A94" w:rsidP="0066304F" w:rsidRDefault="003D1A94" w14:paraId="5B169221" w14:textId="77777777">
            <w:pPr>
              <w:jc w:val="right"/>
            </w:pPr>
            <w:r>
              <w:t>46</w:t>
            </w:r>
          </w:p>
        </w:tc>
        <w:tc>
          <w:tcPr>
            <w:tcW w:w="567" w:type="dxa"/>
            <w:tcBorders>
              <w:left w:val="nil"/>
            </w:tcBorders>
          </w:tcPr>
          <w:p w:rsidR="003D1A94" w:rsidP="0066304F" w:rsidRDefault="003D1A94" w14:paraId="0BF0D4DB" w14:textId="77777777">
            <w:pPr>
              <w:jc w:val="right"/>
            </w:pPr>
            <w:r>
              <w:t xml:space="preserve"> </w:t>
            </w:r>
          </w:p>
        </w:tc>
      </w:tr>
      <w:tr w:rsidR="003D1A94" w:rsidTr="0066304F" w14:paraId="34E53BAB" w14:textId="77777777">
        <w:tc>
          <w:tcPr>
            <w:tcW w:w="567" w:type="dxa"/>
          </w:tcPr>
          <w:p w:rsidR="003D1A94" w:rsidP="0066304F" w:rsidRDefault="003D1A94" w14:paraId="176293C0" w14:textId="77777777">
            <w:r>
              <w:t>276</w:t>
            </w:r>
          </w:p>
        </w:tc>
        <w:tc>
          <w:tcPr>
            <w:tcW w:w="6521" w:type="dxa"/>
          </w:tcPr>
          <w:p w:rsidR="003D1A94" w:rsidP="0066304F" w:rsidRDefault="003D1A94" w14:paraId="3BCAF61B" w14:textId="77777777">
            <w:r>
              <w:t>Hoeveel broedeieren van legkippen zijn er tot nu toe in 2025 geëxporteerd en naar welke landen?</w:t>
            </w:r>
          </w:p>
        </w:tc>
        <w:tc>
          <w:tcPr>
            <w:tcW w:w="850" w:type="dxa"/>
          </w:tcPr>
          <w:p w:rsidR="003D1A94" w:rsidP="0066304F" w:rsidRDefault="003D1A94" w14:paraId="74503CFA" w14:textId="77777777">
            <w:pPr>
              <w:jc w:val="right"/>
            </w:pPr>
          </w:p>
        </w:tc>
        <w:tc>
          <w:tcPr>
            <w:tcW w:w="992" w:type="dxa"/>
          </w:tcPr>
          <w:p w:rsidR="003D1A94" w:rsidP="0066304F" w:rsidRDefault="003D1A94" w14:paraId="4540347D" w14:textId="77777777">
            <w:pPr>
              <w:jc w:val="right"/>
            </w:pPr>
            <w:r>
              <w:t>46</w:t>
            </w:r>
          </w:p>
        </w:tc>
        <w:tc>
          <w:tcPr>
            <w:tcW w:w="567" w:type="dxa"/>
            <w:tcBorders>
              <w:left w:val="nil"/>
            </w:tcBorders>
          </w:tcPr>
          <w:p w:rsidR="003D1A94" w:rsidP="0066304F" w:rsidRDefault="003D1A94" w14:paraId="4B2A6804" w14:textId="77777777">
            <w:pPr>
              <w:jc w:val="right"/>
            </w:pPr>
            <w:r>
              <w:t xml:space="preserve"> </w:t>
            </w:r>
          </w:p>
        </w:tc>
      </w:tr>
      <w:tr w:rsidR="003D1A94" w:rsidTr="0066304F" w14:paraId="7E07ED3B" w14:textId="77777777">
        <w:tc>
          <w:tcPr>
            <w:tcW w:w="567" w:type="dxa"/>
          </w:tcPr>
          <w:p w:rsidR="003D1A94" w:rsidP="0066304F" w:rsidRDefault="003D1A94" w14:paraId="592EDD45" w14:textId="77777777">
            <w:r>
              <w:t>277</w:t>
            </w:r>
          </w:p>
        </w:tc>
        <w:tc>
          <w:tcPr>
            <w:tcW w:w="6521" w:type="dxa"/>
          </w:tcPr>
          <w:p w:rsidR="003D1A94" w:rsidP="0066304F" w:rsidRDefault="003D1A94" w14:paraId="75EB8B36" w14:textId="77777777">
            <w:r>
              <w:t>Hoeveel broedeieren van vleeskippen zijn er tot nu toe in 2025 geëxporteerd en naar welke landen?</w:t>
            </w:r>
          </w:p>
        </w:tc>
        <w:tc>
          <w:tcPr>
            <w:tcW w:w="850" w:type="dxa"/>
          </w:tcPr>
          <w:p w:rsidR="003D1A94" w:rsidP="0066304F" w:rsidRDefault="003D1A94" w14:paraId="68488D14" w14:textId="77777777">
            <w:pPr>
              <w:jc w:val="right"/>
            </w:pPr>
          </w:p>
        </w:tc>
        <w:tc>
          <w:tcPr>
            <w:tcW w:w="992" w:type="dxa"/>
          </w:tcPr>
          <w:p w:rsidR="003D1A94" w:rsidP="0066304F" w:rsidRDefault="003D1A94" w14:paraId="425918D9" w14:textId="77777777">
            <w:pPr>
              <w:jc w:val="right"/>
            </w:pPr>
            <w:r>
              <w:t>46</w:t>
            </w:r>
          </w:p>
        </w:tc>
        <w:tc>
          <w:tcPr>
            <w:tcW w:w="567" w:type="dxa"/>
            <w:tcBorders>
              <w:left w:val="nil"/>
            </w:tcBorders>
          </w:tcPr>
          <w:p w:rsidR="003D1A94" w:rsidP="0066304F" w:rsidRDefault="003D1A94" w14:paraId="6F1B1BD7" w14:textId="77777777">
            <w:pPr>
              <w:jc w:val="right"/>
            </w:pPr>
            <w:r>
              <w:t xml:space="preserve"> </w:t>
            </w:r>
          </w:p>
        </w:tc>
      </w:tr>
      <w:tr w:rsidR="003D1A94" w:rsidTr="0066304F" w14:paraId="3F68D37C" w14:textId="77777777">
        <w:tc>
          <w:tcPr>
            <w:tcW w:w="567" w:type="dxa"/>
          </w:tcPr>
          <w:p w:rsidR="003D1A94" w:rsidP="0066304F" w:rsidRDefault="003D1A94" w14:paraId="1124E074" w14:textId="77777777">
            <w:r>
              <w:t>278</w:t>
            </w:r>
          </w:p>
        </w:tc>
        <w:tc>
          <w:tcPr>
            <w:tcW w:w="6521" w:type="dxa"/>
          </w:tcPr>
          <w:p w:rsidR="003D1A94" w:rsidP="0066304F" w:rsidRDefault="003D1A94" w14:paraId="4EC38AE5" w14:textId="77777777">
            <w:r>
              <w:t>Hoeveel zeugen zijn er in 2024 geslacht in Nederlandse slachthuizen?</w:t>
            </w:r>
          </w:p>
        </w:tc>
        <w:tc>
          <w:tcPr>
            <w:tcW w:w="850" w:type="dxa"/>
          </w:tcPr>
          <w:p w:rsidR="003D1A94" w:rsidP="0066304F" w:rsidRDefault="003D1A94" w14:paraId="3EB45B58" w14:textId="77777777">
            <w:pPr>
              <w:jc w:val="right"/>
            </w:pPr>
          </w:p>
        </w:tc>
        <w:tc>
          <w:tcPr>
            <w:tcW w:w="992" w:type="dxa"/>
          </w:tcPr>
          <w:p w:rsidR="003D1A94" w:rsidP="0066304F" w:rsidRDefault="003D1A94" w14:paraId="282104E1" w14:textId="77777777">
            <w:pPr>
              <w:jc w:val="right"/>
            </w:pPr>
            <w:r>
              <w:t>46</w:t>
            </w:r>
          </w:p>
        </w:tc>
        <w:tc>
          <w:tcPr>
            <w:tcW w:w="567" w:type="dxa"/>
            <w:tcBorders>
              <w:left w:val="nil"/>
            </w:tcBorders>
          </w:tcPr>
          <w:p w:rsidR="003D1A94" w:rsidP="0066304F" w:rsidRDefault="003D1A94" w14:paraId="15C4F146" w14:textId="77777777">
            <w:pPr>
              <w:jc w:val="right"/>
            </w:pPr>
            <w:r>
              <w:t xml:space="preserve"> </w:t>
            </w:r>
          </w:p>
        </w:tc>
      </w:tr>
      <w:tr w:rsidR="003D1A94" w:rsidTr="0066304F" w14:paraId="783A4088" w14:textId="77777777">
        <w:tc>
          <w:tcPr>
            <w:tcW w:w="567" w:type="dxa"/>
          </w:tcPr>
          <w:p w:rsidR="003D1A94" w:rsidP="0066304F" w:rsidRDefault="003D1A94" w14:paraId="338619B5" w14:textId="77777777">
            <w:r>
              <w:t>279</w:t>
            </w:r>
          </w:p>
        </w:tc>
        <w:tc>
          <w:tcPr>
            <w:tcW w:w="6521" w:type="dxa"/>
          </w:tcPr>
          <w:p w:rsidR="003D1A94" w:rsidP="0066304F" w:rsidRDefault="003D1A94" w14:paraId="3A95108B" w14:textId="77777777">
            <w:r>
              <w:t>Hoeveel zeugen zijn in 2024 geëxporteerd voor de slacht en naar welke landen zijn deze dieren geëxporteerd?</w:t>
            </w:r>
          </w:p>
        </w:tc>
        <w:tc>
          <w:tcPr>
            <w:tcW w:w="850" w:type="dxa"/>
          </w:tcPr>
          <w:p w:rsidR="003D1A94" w:rsidP="0066304F" w:rsidRDefault="003D1A94" w14:paraId="03A86B88" w14:textId="77777777">
            <w:pPr>
              <w:jc w:val="right"/>
            </w:pPr>
          </w:p>
        </w:tc>
        <w:tc>
          <w:tcPr>
            <w:tcW w:w="992" w:type="dxa"/>
          </w:tcPr>
          <w:p w:rsidR="003D1A94" w:rsidP="0066304F" w:rsidRDefault="003D1A94" w14:paraId="6F31FB5F" w14:textId="77777777">
            <w:pPr>
              <w:jc w:val="right"/>
            </w:pPr>
            <w:r>
              <w:t>46</w:t>
            </w:r>
          </w:p>
        </w:tc>
        <w:tc>
          <w:tcPr>
            <w:tcW w:w="567" w:type="dxa"/>
            <w:tcBorders>
              <w:left w:val="nil"/>
            </w:tcBorders>
          </w:tcPr>
          <w:p w:rsidR="003D1A94" w:rsidP="0066304F" w:rsidRDefault="003D1A94" w14:paraId="6B8569D7" w14:textId="77777777">
            <w:pPr>
              <w:jc w:val="right"/>
            </w:pPr>
            <w:r>
              <w:t xml:space="preserve"> </w:t>
            </w:r>
          </w:p>
        </w:tc>
      </w:tr>
      <w:tr w:rsidR="003D1A94" w:rsidTr="0066304F" w14:paraId="76948433" w14:textId="77777777">
        <w:tc>
          <w:tcPr>
            <w:tcW w:w="567" w:type="dxa"/>
          </w:tcPr>
          <w:p w:rsidR="003D1A94" w:rsidP="0066304F" w:rsidRDefault="003D1A94" w14:paraId="6DCAA31B" w14:textId="77777777">
            <w:r>
              <w:t>280</w:t>
            </w:r>
          </w:p>
        </w:tc>
        <w:tc>
          <w:tcPr>
            <w:tcW w:w="6521" w:type="dxa"/>
          </w:tcPr>
          <w:p w:rsidR="003D1A94" w:rsidP="0066304F" w:rsidRDefault="003D1A94" w14:paraId="11E02CD6" w14:textId="77777777">
            <w:r>
              <w:t>Hoeveel leghennen zijn in 2024 geslacht in Nederlandse slachthuizen?</w:t>
            </w:r>
          </w:p>
        </w:tc>
        <w:tc>
          <w:tcPr>
            <w:tcW w:w="850" w:type="dxa"/>
          </w:tcPr>
          <w:p w:rsidR="003D1A94" w:rsidP="0066304F" w:rsidRDefault="003D1A94" w14:paraId="6024C21E" w14:textId="77777777">
            <w:pPr>
              <w:jc w:val="right"/>
            </w:pPr>
          </w:p>
        </w:tc>
        <w:tc>
          <w:tcPr>
            <w:tcW w:w="992" w:type="dxa"/>
          </w:tcPr>
          <w:p w:rsidR="003D1A94" w:rsidP="0066304F" w:rsidRDefault="003D1A94" w14:paraId="7D37D176" w14:textId="77777777">
            <w:pPr>
              <w:jc w:val="right"/>
            </w:pPr>
            <w:r>
              <w:t>46</w:t>
            </w:r>
          </w:p>
        </w:tc>
        <w:tc>
          <w:tcPr>
            <w:tcW w:w="567" w:type="dxa"/>
            <w:tcBorders>
              <w:left w:val="nil"/>
            </w:tcBorders>
          </w:tcPr>
          <w:p w:rsidR="003D1A94" w:rsidP="0066304F" w:rsidRDefault="003D1A94" w14:paraId="616B9087" w14:textId="77777777">
            <w:pPr>
              <w:jc w:val="right"/>
            </w:pPr>
            <w:r>
              <w:t xml:space="preserve"> </w:t>
            </w:r>
          </w:p>
        </w:tc>
      </w:tr>
      <w:tr w:rsidR="003D1A94" w:rsidTr="0066304F" w14:paraId="4B9442E1" w14:textId="77777777">
        <w:tc>
          <w:tcPr>
            <w:tcW w:w="567" w:type="dxa"/>
          </w:tcPr>
          <w:p w:rsidR="003D1A94" w:rsidP="0066304F" w:rsidRDefault="003D1A94" w14:paraId="3AA08DB7" w14:textId="77777777">
            <w:r>
              <w:t>281</w:t>
            </w:r>
          </w:p>
        </w:tc>
        <w:tc>
          <w:tcPr>
            <w:tcW w:w="6521" w:type="dxa"/>
          </w:tcPr>
          <w:p w:rsidR="003D1A94" w:rsidP="0066304F" w:rsidRDefault="003D1A94" w14:paraId="3C69829E" w14:textId="77777777">
            <w:r>
              <w:t>Hoeveel leghennen zijn in 2024 geëxporteerd voor de slacht en naar welke landen zijn deze dieren geëxporteerd?</w:t>
            </w:r>
          </w:p>
        </w:tc>
        <w:tc>
          <w:tcPr>
            <w:tcW w:w="850" w:type="dxa"/>
          </w:tcPr>
          <w:p w:rsidR="003D1A94" w:rsidP="0066304F" w:rsidRDefault="003D1A94" w14:paraId="36C4B8C5" w14:textId="77777777">
            <w:pPr>
              <w:jc w:val="right"/>
            </w:pPr>
          </w:p>
        </w:tc>
        <w:tc>
          <w:tcPr>
            <w:tcW w:w="992" w:type="dxa"/>
          </w:tcPr>
          <w:p w:rsidR="003D1A94" w:rsidP="0066304F" w:rsidRDefault="003D1A94" w14:paraId="33F14172" w14:textId="77777777">
            <w:pPr>
              <w:jc w:val="right"/>
            </w:pPr>
            <w:r>
              <w:t>46</w:t>
            </w:r>
          </w:p>
        </w:tc>
        <w:tc>
          <w:tcPr>
            <w:tcW w:w="567" w:type="dxa"/>
            <w:tcBorders>
              <w:left w:val="nil"/>
            </w:tcBorders>
          </w:tcPr>
          <w:p w:rsidR="003D1A94" w:rsidP="0066304F" w:rsidRDefault="003D1A94" w14:paraId="49689120" w14:textId="77777777">
            <w:pPr>
              <w:jc w:val="right"/>
            </w:pPr>
            <w:r>
              <w:t xml:space="preserve"> </w:t>
            </w:r>
          </w:p>
        </w:tc>
      </w:tr>
      <w:tr w:rsidR="003D1A94" w:rsidTr="0066304F" w14:paraId="3B46A5BD" w14:textId="77777777">
        <w:tc>
          <w:tcPr>
            <w:tcW w:w="567" w:type="dxa"/>
          </w:tcPr>
          <w:p w:rsidR="003D1A94" w:rsidP="0066304F" w:rsidRDefault="003D1A94" w14:paraId="11D68BCE" w14:textId="77777777">
            <w:r>
              <w:t>282</w:t>
            </w:r>
          </w:p>
        </w:tc>
        <w:tc>
          <w:tcPr>
            <w:tcW w:w="6521" w:type="dxa"/>
          </w:tcPr>
          <w:p w:rsidR="003D1A94" w:rsidP="0066304F" w:rsidRDefault="003D1A94" w14:paraId="6EBE1E0C" w14:textId="77777777">
            <w:r>
              <w:t xml:space="preserve">Hoeveel </w:t>
            </w:r>
            <w:proofErr w:type="spellStart"/>
            <w:r>
              <w:t>vleeskuikenouderdieren</w:t>
            </w:r>
            <w:proofErr w:type="spellEnd"/>
            <w:r>
              <w:t xml:space="preserve"> zijn in 2024 geslacht in Nederlandse slachthuizen?</w:t>
            </w:r>
          </w:p>
        </w:tc>
        <w:tc>
          <w:tcPr>
            <w:tcW w:w="850" w:type="dxa"/>
          </w:tcPr>
          <w:p w:rsidR="003D1A94" w:rsidP="0066304F" w:rsidRDefault="003D1A94" w14:paraId="0E93A5C1" w14:textId="77777777">
            <w:pPr>
              <w:jc w:val="right"/>
            </w:pPr>
          </w:p>
        </w:tc>
        <w:tc>
          <w:tcPr>
            <w:tcW w:w="992" w:type="dxa"/>
          </w:tcPr>
          <w:p w:rsidR="003D1A94" w:rsidP="0066304F" w:rsidRDefault="003D1A94" w14:paraId="514A8619" w14:textId="77777777">
            <w:pPr>
              <w:jc w:val="right"/>
            </w:pPr>
            <w:r>
              <w:t>46</w:t>
            </w:r>
          </w:p>
        </w:tc>
        <w:tc>
          <w:tcPr>
            <w:tcW w:w="567" w:type="dxa"/>
            <w:tcBorders>
              <w:left w:val="nil"/>
            </w:tcBorders>
          </w:tcPr>
          <w:p w:rsidR="003D1A94" w:rsidP="0066304F" w:rsidRDefault="003D1A94" w14:paraId="330754A2" w14:textId="77777777">
            <w:pPr>
              <w:jc w:val="right"/>
            </w:pPr>
            <w:r>
              <w:t xml:space="preserve"> </w:t>
            </w:r>
          </w:p>
        </w:tc>
      </w:tr>
      <w:tr w:rsidR="003D1A94" w:rsidTr="0066304F" w14:paraId="32A06FB2" w14:textId="77777777">
        <w:tc>
          <w:tcPr>
            <w:tcW w:w="567" w:type="dxa"/>
          </w:tcPr>
          <w:p w:rsidR="003D1A94" w:rsidP="0066304F" w:rsidRDefault="003D1A94" w14:paraId="20512A2A" w14:textId="77777777">
            <w:r>
              <w:t>283</w:t>
            </w:r>
          </w:p>
        </w:tc>
        <w:tc>
          <w:tcPr>
            <w:tcW w:w="6521" w:type="dxa"/>
          </w:tcPr>
          <w:p w:rsidR="003D1A94" w:rsidP="0066304F" w:rsidRDefault="003D1A94" w14:paraId="64CB5350" w14:textId="77777777">
            <w:r>
              <w:t xml:space="preserve">Hoeveel </w:t>
            </w:r>
            <w:proofErr w:type="spellStart"/>
            <w:r>
              <w:t>vleeskuikenouderdieren</w:t>
            </w:r>
            <w:proofErr w:type="spellEnd"/>
            <w:r>
              <w:t xml:space="preserve"> zijn in 2024 geëxporteerd voor de slacht en naar welke landen zijn deze dieren geëxporteerd?</w:t>
            </w:r>
          </w:p>
        </w:tc>
        <w:tc>
          <w:tcPr>
            <w:tcW w:w="850" w:type="dxa"/>
          </w:tcPr>
          <w:p w:rsidR="003D1A94" w:rsidP="0066304F" w:rsidRDefault="003D1A94" w14:paraId="67481DE5" w14:textId="77777777">
            <w:pPr>
              <w:jc w:val="right"/>
            </w:pPr>
          </w:p>
        </w:tc>
        <w:tc>
          <w:tcPr>
            <w:tcW w:w="992" w:type="dxa"/>
          </w:tcPr>
          <w:p w:rsidR="003D1A94" w:rsidP="0066304F" w:rsidRDefault="003D1A94" w14:paraId="54AFC15E" w14:textId="77777777">
            <w:pPr>
              <w:jc w:val="right"/>
            </w:pPr>
            <w:r>
              <w:t>46</w:t>
            </w:r>
          </w:p>
        </w:tc>
        <w:tc>
          <w:tcPr>
            <w:tcW w:w="567" w:type="dxa"/>
            <w:tcBorders>
              <w:left w:val="nil"/>
            </w:tcBorders>
          </w:tcPr>
          <w:p w:rsidR="003D1A94" w:rsidP="0066304F" w:rsidRDefault="003D1A94" w14:paraId="759A118E" w14:textId="77777777">
            <w:pPr>
              <w:jc w:val="right"/>
            </w:pPr>
            <w:r>
              <w:t xml:space="preserve"> </w:t>
            </w:r>
          </w:p>
        </w:tc>
      </w:tr>
      <w:tr w:rsidR="003D1A94" w:rsidTr="0066304F" w14:paraId="3837C860" w14:textId="77777777">
        <w:tc>
          <w:tcPr>
            <w:tcW w:w="567" w:type="dxa"/>
          </w:tcPr>
          <w:p w:rsidR="003D1A94" w:rsidP="0066304F" w:rsidRDefault="003D1A94" w14:paraId="4FE9C3EC" w14:textId="77777777">
            <w:r>
              <w:t>284</w:t>
            </w:r>
          </w:p>
        </w:tc>
        <w:tc>
          <w:tcPr>
            <w:tcW w:w="6521" w:type="dxa"/>
          </w:tcPr>
          <w:p w:rsidR="003D1A94" w:rsidP="0066304F" w:rsidRDefault="003D1A94" w14:paraId="560E20C8" w14:textId="77777777">
            <w:r>
              <w:t>Hoeveel ouderdieren van leghennen zijn in 2024 geslacht in Nederlandse slachthuizen?</w:t>
            </w:r>
          </w:p>
        </w:tc>
        <w:tc>
          <w:tcPr>
            <w:tcW w:w="850" w:type="dxa"/>
          </w:tcPr>
          <w:p w:rsidR="003D1A94" w:rsidP="0066304F" w:rsidRDefault="003D1A94" w14:paraId="770C6FA5" w14:textId="77777777">
            <w:pPr>
              <w:jc w:val="right"/>
            </w:pPr>
          </w:p>
        </w:tc>
        <w:tc>
          <w:tcPr>
            <w:tcW w:w="992" w:type="dxa"/>
          </w:tcPr>
          <w:p w:rsidR="003D1A94" w:rsidP="0066304F" w:rsidRDefault="003D1A94" w14:paraId="332408B9" w14:textId="77777777">
            <w:pPr>
              <w:jc w:val="right"/>
            </w:pPr>
            <w:r>
              <w:t>46</w:t>
            </w:r>
          </w:p>
        </w:tc>
        <w:tc>
          <w:tcPr>
            <w:tcW w:w="567" w:type="dxa"/>
            <w:tcBorders>
              <w:left w:val="nil"/>
            </w:tcBorders>
          </w:tcPr>
          <w:p w:rsidR="003D1A94" w:rsidP="0066304F" w:rsidRDefault="003D1A94" w14:paraId="086F7DBF" w14:textId="77777777">
            <w:pPr>
              <w:jc w:val="right"/>
            </w:pPr>
            <w:r>
              <w:t xml:space="preserve"> </w:t>
            </w:r>
          </w:p>
        </w:tc>
      </w:tr>
      <w:tr w:rsidR="003D1A94" w:rsidTr="0066304F" w14:paraId="72424A9F" w14:textId="77777777">
        <w:tc>
          <w:tcPr>
            <w:tcW w:w="567" w:type="dxa"/>
          </w:tcPr>
          <w:p w:rsidR="003D1A94" w:rsidP="0066304F" w:rsidRDefault="003D1A94" w14:paraId="4F0EE95C" w14:textId="77777777">
            <w:r>
              <w:t>285</w:t>
            </w:r>
          </w:p>
        </w:tc>
        <w:tc>
          <w:tcPr>
            <w:tcW w:w="6521" w:type="dxa"/>
          </w:tcPr>
          <w:p w:rsidR="003D1A94" w:rsidP="0066304F" w:rsidRDefault="003D1A94" w14:paraId="0A1B4A23" w14:textId="77777777">
            <w:r>
              <w:t>Hoeveel ouderdieren van leghennen zijn in 2024 geëxporteerd voor de slacht en naar welke landen zijn deze dieren geëxporteerd?</w:t>
            </w:r>
          </w:p>
        </w:tc>
        <w:tc>
          <w:tcPr>
            <w:tcW w:w="850" w:type="dxa"/>
          </w:tcPr>
          <w:p w:rsidR="003D1A94" w:rsidP="0066304F" w:rsidRDefault="003D1A94" w14:paraId="53F7E0C7" w14:textId="77777777">
            <w:pPr>
              <w:jc w:val="right"/>
            </w:pPr>
          </w:p>
        </w:tc>
        <w:tc>
          <w:tcPr>
            <w:tcW w:w="992" w:type="dxa"/>
          </w:tcPr>
          <w:p w:rsidR="003D1A94" w:rsidP="0066304F" w:rsidRDefault="003D1A94" w14:paraId="677717BE" w14:textId="77777777">
            <w:pPr>
              <w:jc w:val="right"/>
            </w:pPr>
            <w:r>
              <w:t>46</w:t>
            </w:r>
          </w:p>
        </w:tc>
        <w:tc>
          <w:tcPr>
            <w:tcW w:w="567" w:type="dxa"/>
            <w:tcBorders>
              <w:left w:val="nil"/>
            </w:tcBorders>
          </w:tcPr>
          <w:p w:rsidR="003D1A94" w:rsidP="0066304F" w:rsidRDefault="003D1A94" w14:paraId="5ED6D1FA" w14:textId="77777777">
            <w:pPr>
              <w:jc w:val="right"/>
            </w:pPr>
            <w:r>
              <w:t xml:space="preserve"> </w:t>
            </w:r>
          </w:p>
        </w:tc>
      </w:tr>
      <w:tr w:rsidR="003D1A94" w:rsidTr="0066304F" w14:paraId="1224600C" w14:textId="77777777">
        <w:tc>
          <w:tcPr>
            <w:tcW w:w="567" w:type="dxa"/>
          </w:tcPr>
          <w:p w:rsidR="003D1A94" w:rsidP="0066304F" w:rsidRDefault="003D1A94" w14:paraId="743597B1" w14:textId="77777777">
            <w:r>
              <w:t>286</w:t>
            </w:r>
          </w:p>
        </w:tc>
        <w:tc>
          <w:tcPr>
            <w:tcW w:w="6521" w:type="dxa"/>
          </w:tcPr>
          <w:p w:rsidR="003D1A94" w:rsidP="0066304F" w:rsidRDefault="003D1A94" w14:paraId="47094ABA" w14:textId="77777777">
            <w:r>
              <w:t>Hoeveel dieren zijn in 2024 gestorven bij verzamelplaatsen, uitgesplitst per diersoort?</w:t>
            </w:r>
          </w:p>
        </w:tc>
        <w:tc>
          <w:tcPr>
            <w:tcW w:w="850" w:type="dxa"/>
          </w:tcPr>
          <w:p w:rsidR="003D1A94" w:rsidP="0066304F" w:rsidRDefault="003D1A94" w14:paraId="4A848AED" w14:textId="77777777">
            <w:pPr>
              <w:jc w:val="right"/>
            </w:pPr>
          </w:p>
        </w:tc>
        <w:tc>
          <w:tcPr>
            <w:tcW w:w="992" w:type="dxa"/>
          </w:tcPr>
          <w:p w:rsidR="003D1A94" w:rsidP="0066304F" w:rsidRDefault="003D1A94" w14:paraId="59D27944" w14:textId="77777777">
            <w:pPr>
              <w:jc w:val="right"/>
            </w:pPr>
            <w:r>
              <w:t>46</w:t>
            </w:r>
          </w:p>
        </w:tc>
        <w:tc>
          <w:tcPr>
            <w:tcW w:w="567" w:type="dxa"/>
            <w:tcBorders>
              <w:left w:val="nil"/>
            </w:tcBorders>
          </w:tcPr>
          <w:p w:rsidR="003D1A94" w:rsidP="0066304F" w:rsidRDefault="003D1A94" w14:paraId="7A83175E" w14:textId="77777777">
            <w:pPr>
              <w:jc w:val="right"/>
            </w:pPr>
            <w:r>
              <w:t xml:space="preserve"> </w:t>
            </w:r>
          </w:p>
        </w:tc>
      </w:tr>
      <w:tr w:rsidR="003D1A94" w:rsidTr="0066304F" w14:paraId="1983D65C" w14:textId="77777777">
        <w:tc>
          <w:tcPr>
            <w:tcW w:w="567" w:type="dxa"/>
          </w:tcPr>
          <w:p w:rsidR="003D1A94" w:rsidP="0066304F" w:rsidRDefault="003D1A94" w14:paraId="1885593F" w14:textId="77777777">
            <w:r>
              <w:lastRenderedPageBreak/>
              <w:t>287</w:t>
            </w:r>
          </w:p>
        </w:tc>
        <w:tc>
          <w:tcPr>
            <w:tcW w:w="6521" w:type="dxa"/>
          </w:tcPr>
          <w:p w:rsidR="003D1A94" w:rsidP="0066304F" w:rsidRDefault="003D1A94" w14:paraId="4EBD71CB" w14:textId="77777777">
            <w:r>
              <w:t>Zijn er dit jaar apen ingevoerd in Nederland met als doel de proefdierindustrie? Wat was hun oorsprong?</w:t>
            </w:r>
          </w:p>
        </w:tc>
        <w:tc>
          <w:tcPr>
            <w:tcW w:w="850" w:type="dxa"/>
          </w:tcPr>
          <w:p w:rsidR="003D1A94" w:rsidP="0066304F" w:rsidRDefault="003D1A94" w14:paraId="54C36385" w14:textId="77777777">
            <w:pPr>
              <w:jc w:val="right"/>
            </w:pPr>
          </w:p>
        </w:tc>
        <w:tc>
          <w:tcPr>
            <w:tcW w:w="992" w:type="dxa"/>
          </w:tcPr>
          <w:p w:rsidR="003D1A94" w:rsidP="0066304F" w:rsidRDefault="003D1A94" w14:paraId="66CDB8EF" w14:textId="77777777">
            <w:pPr>
              <w:jc w:val="right"/>
            </w:pPr>
            <w:r>
              <w:t>46</w:t>
            </w:r>
          </w:p>
        </w:tc>
        <w:tc>
          <w:tcPr>
            <w:tcW w:w="567" w:type="dxa"/>
            <w:tcBorders>
              <w:left w:val="nil"/>
            </w:tcBorders>
          </w:tcPr>
          <w:p w:rsidR="003D1A94" w:rsidP="0066304F" w:rsidRDefault="003D1A94" w14:paraId="7D3C9DEF" w14:textId="77777777">
            <w:pPr>
              <w:jc w:val="right"/>
            </w:pPr>
            <w:r>
              <w:t xml:space="preserve"> </w:t>
            </w:r>
          </w:p>
        </w:tc>
      </w:tr>
      <w:tr w:rsidR="003D1A94" w:rsidTr="0066304F" w14:paraId="2CE86195" w14:textId="77777777">
        <w:tc>
          <w:tcPr>
            <w:tcW w:w="567" w:type="dxa"/>
          </w:tcPr>
          <w:p w:rsidR="003D1A94" w:rsidP="0066304F" w:rsidRDefault="003D1A94" w14:paraId="71C336B3" w14:textId="77777777">
            <w:r>
              <w:t>288</w:t>
            </w:r>
          </w:p>
        </w:tc>
        <w:tc>
          <w:tcPr>
            <w:tcW w:w="6521" w:type="dxa"/>
          </w:tcPr>
          <w:p w:rsidR="003D1A94" w:rsidP="0066304F" w:rsidRDefault="003D1A94" w14:paraId="69166277" w14:textId="77777777">
            <w:r>
              <w:t>Hoeveel apen zijn er uitgevoerd en met welke bestemming?</w:t>
            </w:r>
          </w:p>
        </w:tc>
        <w:tc>
          <w:tcPr>
            <w:tcW w:w="850" w:type="dxa"/>
          </w:tcPr>
          <w:p w:rsidR="003D1A94" w:rsidP="0066304F" w:rsidRDefault="003D1A94" w14:paraId="1ACC6FBC" w14:textId="77777777">
            <w:pPr>
              <w:jc w:val="right"/>
            </w:pPr>
          </w:p>
        </w:tc>
        <w:tc>
          <w:tcPr>
            <w:tcW w:w="992" w:type="dxa"/>
          </w:tcPr>
          <w:p w:rsidR="003D1A94" w:rsidP="0066304F" w:rsidRDefault="003D1A94" w14:paraId="2FE7467B" w14:textId="77777777">
            <w:pPr>
              <w:jc w:val="right"/>
            </w:pPr>
            <w:r>
              <w:t>46</w:t>
            </w:r>
          </w:p>
        </w:tc>
        <w:tc>
          <w:tcPr>
            <w:tcW w:w="567" w:type="dxa"/>
            <w:tcBorders>
              <w:left w:val="nil"/>
            </w:tcBorders>
          </w:tcPr>
          <w:p w:rsidR="003D1A94" w:rsidP="0066304F" w:rsidRDefault="003D1A94" w14:paraId="5687A596" w14:textId="77777777">
            <w:pPr>
              <w:jc w:val="right"/>
            </w:pPr>
            <w:r>
              <w:t xml:space="preserve"> </w:t>
            </w:r>
          </w:p>
        </w:tc>
      </w:tr>
      <w:tr w:rsidR="003D1A94" w:rsidTr="0066304F" w14:paraId="498ED7C7" w14:textId="77777777">
        <w:tc>
          <w:tcPr>
            <w:tcW w:w="567" w:type="dxa"/>
          </w:tcPr>
          <w:p w:rsidR="003D1A94" w:rsidP="0066304F" w:rsidRDefault="003D1A94" w14:paraId="69F44ECB" w14:textId="77777777">
            <w:r>
              <w:t>289</w:t>
            </w:r>
          </w:p>
        </w:tc>
        <w:tc>
          <w:tcPr>
            <w:tcW w:w="6521" w:type="dxa"/>
          </w:tcPr>
          <w:p w:rsidR="003D1A94" w:rsidP="0066304F" w:rsidRDefault="003D1A94" w14:paraId="5C7FAE64" w14:textId="77777777">
            <w:r>
              <w:t>Hoeveel eenden zijn er in Nederland geïmporteerd voor de slacht? Uit welke landen?</w:t>
            </w:r>
          </w:p>
        </w:tc>
        <w:tc>
          <w:tcPr>
            <w:tcW w:w="850" w:type="dxa"/>
          </w:tcPr>
          <w:p w:rsidR="003D1A94" w:rsidP="0066304F" w:rsidRDefault="003D1A94" w14:paraId="29521AB4" w14:textId="77777777">
            <w:pPr>
              <w:jc w:val="right"/>
            </w:pPr>
          </w:p>
        </w:tc>
        <w:tc>
          <w:tcPr>
            <w:tcW w:w="992" w:type="dxa"/>
          </w:tcPr>
          <w:p w:rsidR="003D1A94" w:rsidP="0066304F" w:rsidRDefault="003D1A94" w14:paraId="4DD74634" w14:textId="77777777">
            <w:pPr>
              <w:jc w:val="right"/>
            </w:pPr>
            <w:r>
              <w:t>46</w:t>
            </w:r>
          </w:p>
        </w:tc>
        <w:tc>
          <w:tcPr>
            <w:tcW w:w="567" w:type="dxa"/>
            <w:tcBorders>
              <w:left w:val="nil"/>
            </w:tcBorders>
          </w:tcPr>
          <w:p w:rsidR="003D1A94" w:rsidP="0066304F" w:rsidRDefault="003D1A94" w14:paraId="56AD186C" w14:textId="77777777">
            <w:pPr>
              <w:jc w:val="right"/>
            </w:pPr>
            <w:r>
              <w:t xml:space="preserve"> </w:t>
            </w:r>
          </w:p>
        </w:tc>
      </w:tr>
      <w:tr w:rsidR="003D1A94" w:rsidTr="0066304F" w14:paraId="66582BCA" w14:textId="77777777">
        <w:tc>
          <w:tcPr>
            <w:tcW w:w="567" w:type="dxa"/>
          </w:tcPr>
          <w:p w:rsidR="003D1A94" w:rsidP="0066304F" w:rsidRDefault="003D1A94" w14:paraId="07F8C064" w14:textId="77777777">
            <w:r>
              <w:t>290</w:t>
            </w:r>
          </w:p>
        </w:tc>
        <w:tc>
          <w:tcPr>
            <w:tcW w:w="6521" w:type="dxa"/>
          </w:tcPr>
          <w:p w:rsidR="003D1A94" w:rsidP="0066304F" w:rsidRDefault="003D1A94" w14:paraId="6CF980A9" w14:textId="77777777">
            <w:r>
              <w:t>Hoeveel eenden zijn er tot nu toe in 2025 in Nederland geslacht?</w:t>
            </w:r>
          </w:p>
        </w:tc>
        <w:tc>
          <w:tcPr>
            <w:tcW w:w="850" w:type="dxa"/>
          </w:tcPr>
          <w:p w:rsidR="003D1A94" w:rsidP="0066304F" w:rsidRDefault="003D1A94" w14:paraId="3AC9C669" w14:textId="77777777">
            <w:pPr>
              <w:jc w:val="right"/>
            </w:pPr>
          </w:p>
        </w:tc>
        <w:tc>
          <w:tcPr>
            <w:tcW w:w="992" w:type="dxa"/>
          </w:tcPr>
          <w:p w:rsidR="003D1A94" w:rsidP="0066304F" w:rsidRDefault="003D1A94" w14:paraId="69CD7D17" w14:textId="77777777">
            <w:pPr>
              <w:jc w:val="right"/>
            </w:pPr>
            <w:r>
              <w:t>46</w:t>
            </w:r>
          </w:p>
        </w:tc>
        <w:tc>
          <w:tcPr>
            <w:tcW w:w="567" w:type="dxa"/>
            <w:tcBorders>
              <w:left w:val="nil"/>
            </w:tcBorders>
          </w:tcPr>
          <w:p w:rsidR="003D1A94" w:rsidP="0066304F" w:rsidRDefault="003D1A94" w14:paraId="0B44B81F" w14:textId="77777777">
            <w:pPr>
              <w:jc w:val="right"/>
            </w:pPr>
            <w:r>
              <w:t xml:space="preserve"> </w:t>
            </w:r>
          </w:p>
        </w:tc>
      </w:tr>
      <w:tr w:rsidR="003D1A94" w:rsidTr="0066304F" w14:paraId="616DA44A" w14:textId="77777777">
        <w:tc>
          <w:tcPr>
            <w:tcW w:w="567" w:type="dxa"/>
          </w:tcPr>
          <w:p w:rsidR="003D1A94" w:rsidP="0066304F" w:rsidRDefault="003D1A94" w14:paraId="5F94DCDE" w14:textId="77777777">
            <w:r>
              <w:t>291</w:t>
            </w:r>
          </w:p>
        </w:tc>
        <w:tc>
          <w:tcPr>
            <w:tcW w:w="6521" w:type="dxa"/>
          </w:tcPr>
          <w:p w:rsidR="003D1A94" w:rsidP="0066304F" w:rsidRDefault="003D1A94" w14:paraId="6CEA0D7B" w14:textId="77777777">
            <w:r>
              <w:t xml:space="preserve">Hoe staat het met het onderzoek na de FIOD-NVWA inval bij </w:t>
            </w:r>
            <w:proofErr w:type="spellStart"/>
            <w:r>
              <w:t>eendenslachter</w:t>
            </w:r>
            <w:proofErr w:type="spellEnd"/>
            <w:r>
              <w:t xml:space="preserve"> </w:t>
            </w:r>
            <w:proofErr w:type="spellStart"/>
            <w:r>
              <w:t>Tomassen</w:t>
            </w:r>
            <w:proofErr w:type="spellEnd"/>
            <w:r>
              <w:t xml:space="preserve"> Duck-</w:t>
            </w:r>
            <w:proofErr w:type="spellStart"/>
            <w:r>
              <w:t>To</w:t>
            </w:r>
            <w:proofErr w:type="spellEnd"/>
            <w:r>
              <w:t xml:space="preserve"> september vorig jaar? Zijn er aanwijzingen dat het bedrijf vaker dezelfde overtreding heeft begaan?</w:t>
            </w:r>
          </w:p>
        </w:tc>
        <w:tc>
          <w:tcPr>
            <w:tcW w:w="850" w:type="dxa"/>
          </w:tcPr>
          <w:p w:rsidR="003D1A94" w:rsidP="0066304F" w:rsidRDefault="003D1A94" w14:paraId="6A1429E8" w14:textId="77777777">
            <w:pPr>
              <w:jc w:val="right"/>
            </w:pPr>
          </w:p>
        </w:tc>
        <w:tc>
          <w:tcPr>
            <w:tcW w:w="992" w:type="dxa"/>
          </w:tcPr>
          <w:p w:rsidR="003D1A94" w:rsidP="0066304F" w:rsidRDefault="003D1A94" w14:paraId="22989DCC" w14:textId="77777777">
            <w:pPr>
              <w:jc w:val="right"/>
            </w:pPr>
            <w:r>
              <w:t>46</w:t>
            </w:r>
          </w:p>
        </w:tc>
        <w:tc>
          <w:tcPr>
            <w:tcW w:w="567" w:type="dxa"/>
            <w:tcBorders>
              <w:left w:val="nil"/>
            </w:tcBorders>
          </w:tcPr>
          <w:p w:rsidR="003D1A94" w:rsidP="0066304F" w:rsidRDefault="003D1A94" w14:paraId="53EA5FE5" w14:textId="77777777">
            <w:pPr>
              <w:jc w:val="right"/>
            </w:pPr>
            <w:r>
              <w:t xml:space="preserve"> </w:t>
            </w:r>
          </w:p>
        </w:tc>
      </w:tr>
      <w:tr w:rsidR="003D1A94" w:rsidTr="0066304F" w14:paraId="168DF2F3" w14:textId="77777777">
        <w:tc>
          <w:tcPr>
            <w:tcW w:w="567" w:type="dxa"/>
          </w:tcPr>
          <w:p w:rsidR="003D1A94" w:rsidP="0066304F" w:rsidRDefault="003D1A94" w14:paraId="46448B64" w14:textId="77777777">
            <w:r>
              <w:t>292</w:t>
            </w:r>
          </w:p>
        </w:tc>
        <w:tc>
          <w:tcPr>
            <w:tcW w:w="6521" w:type="dxa"/>
          </w:tcPr>
          <w:p w:rsidR="003D1A94" w:rsidP="0066304F" w:rsidRDefault="003D1A94" w14:paraId="4EA4535E" w14:textId="77777777">
            <w:r>
              <w:t>Hoeveel overtredingen zijn er sinds 1 januari 2024 geconstateerd met betrekking tot vangletsel bij eenden, met welke interventies (mededeling, waarschuwing of boete) zijn deze opgevolgd, en hoe vaak is hiertegen in bezwaar gegaan?</w:t>
            </w:r>
          </w:p>
        </w:tc>
        <w:tc>
          <w:tcPr>
            <w:tcW w:w="850" w:type="dxa"/>
          </w:tcPr>
          <w:p w:rsidR="003D1A94" w:rsidP="0066304F" w:rsidRDefault="003D1A94" w14:paraId="111F2766" w14:textId="77777777">
            <w:pPr>
              <w:jc w:val="right"/>
            </w:pPr>
          </w:p>
        </w:tc>
        <w:tc>
          <w:tcPr>
            <w:tcW w:w="992" w:type="dxa"/>
          </w:tcPr>
          <w:p w:rsidR="003D1A94" w:rsidP="0066304F" w:rsidRDefault="003D1A94" w14:paraId="73373D42" w14:textId="77777777">
            <w:pPr>
              <w:jc w:val="right"/>
            </w:pPr>
            <w:r>
              <w:t>46</w:t>
            </w:r>
          </w:p>
        </w:tc>
        <w:tc>
          <w:tcPr>
            <w:tcW w:w="567" w:type="dxa"/>
            <w:tcBorders>
              <w:left w:val="nil"/>
            </w:tcBorders>
          </w:tcPr>
          <w:p w:rsidR="003D1A94" w:rsidP="0066304F" w:rsidRDefault="003D1A94" w14:paraId="2935F893" w14:textId="77777777">
            <w:pPr>
              <w:jc w:val="right"/>
            </w:pPr>
            <w:r>
              <w:t xml:space="preserve"> </w:t>
            </w:r>
          </w:p>
        </w:tc>
      </w:tr>
      <w:tr w:rsidR="003D1A94" w:rsidTr="0066304F" w14:paraId="3C9C9232" w14:textId="77777777">
        <w:tc>
          <w:tcPr>
            <w:tcW w:w="567" w:type="dxa"/>
          </w:tcPr>
          <w:p w:rsidR="003D1A94" w:rsidP="0066304F" w:rsidRDefault="003D1A94" w14:paraId="5EAE1C0F" w14:textId="77777777">
            <w:r>
              <w:t>293</w:t>
            </w:r>
          </w:p>
        </w:tc>
        <w:tc>
          <w:tcPr>
            <w:tcW w:w="6521" w:type="dxa"/>
          </w:tcPr>
          <w:p w:rsidR="003D1A94" w:rsidP="0066304F" w:rsidRDefault="003D1A94" w14:paraId="587745BD" w14:textId="77777777">
            <w:r>
              <w:t>Hoe staat het met het NVWA-onderzoek naar de drone-beelden van het vangen van eenden uit 2024 en 2025?</w:t>
            </w:r>
          </w:p>
        </w:tc>
        <w:tc>
          <w:tcPr>
            <w:tcW w:w="850" w:type="dxa"/>
          </w:tcPr>
          <w:p w:rsidR="003D1A94" w:rsidP="0066304F" w:rsidRDefault="003D1A94" w14:paraId="72BB38C7" w14:textId="77777777">
            <w:pPr>
              <w:jc w:val="right"/>
            </w:pPr>
          </w:p>
        </w:tc>
        <w:tc>
          <w:tcPr>
            <w:tcW w:w="992" w:type="dxa"/>
          </w:tcPr>
          <w:p w:rsidR="003D1A94" w:rsidP="0066304F" w:rsidRDefault="003D1A94" w14:paraId="137E1153" w14:textId="77777777">
            <w:pPr>
              <w:jc w:val="right"/>
            </w:pPr>
            <w:r>
              <w:t>46</w:t>
            </w:r>
          </w:p>
        </w:tc>
        <w:tc>
          <w:tcPr>
            <w:tcW w:w="567" w:type="dxa"/>
            <w:tcBorders>
              <w:left w:val="nil"/>
            </w:tcBorders>
          </w:tcPr>
          <w:p w:rsidR="003D1A94" w:rsidP="0066304F" w:rsidRDefault="003D1A94" w14:paraId="666B4756" w14:textId="77777777">
            <w:pPr>
              <w:jc w:val="right"/>
            </w:pPr>
            <w:r>
              <w:t xml:space="preserve"> </w:t>
            </w:r>
          </w:p>
        </w:tc>
      </w:tr>
      <w:tr w:rsidR="003D1A94" w:rsidTr="0066304F" w14:paraId="1C87B727" w14:textId="77777777">
        <w:tc>
          <w:tcPr>
            <w:tcW w:w="567" w:type="dxa"/>
          </w:tcPr>
          <w:p w:rsidR="003D1A94" w:rsidP="0066304F" w:rsidRDefault="003D1A94" w14:paraId="5DA16DD7" w14:textId="77777777">
            <w:r>
              <w:t>294</w:t>
            </w:r>
          </w:p>
        </w:tc>
        <w:tc>
          <w:tcPr>
            <w:tcW w:w="6521" w:type="dxa"/>
          </w:tcPr>
          <w:p w:rsidR="003D1A94" w:rsidP="0066304F" w:rsidRDefault="003D1A94" w14:paraId="14FFBD9B" w14:textId="77777777">
            <w:r>
              <w:t>Wat is de stand van zaken met betrekking tot het onderzoek om publieksinteracties met dierentuindieren te verbieden?</w:t>
            </w:r>
          </w:p>
        </w:tc>
        <w:tc>
          <w:tcPr>
            <w:tcW w:w="850" w:type="dxa"/>
          </w:tcPr>
          <w:p w:rsidR="003D1A94" w:rsidP="0066304F" w:rsidRDefault="003D1A94" w14:paraId="32199763" w14:textId="77777777">
            <w:pPr>
              <w:jc w:val="right"/>
            </w:pPr>
          </w:p>
        </w:tc>
        <w:tc>
          <w:tcPr>
            <w:tcW w:w="992" w:type="dxa"/>
          </w:tcPr>
          <w:p w:rsidR="003D1A94" w:rsidP="0066304F" w:rsidRDefault="003D1A94" w14:paraId="1AD16DA9" w14:textId="77777777">
            <w:pPr>
              <w:jc w:val="right"/>
            </w:pPr>
            <w:r>
              <w:t>46</w:t>
            </w:r>
          </w:p>
        </w:tc>
        <w:tc>
          <w:tcPr>
            <w:tcW w:w="567" w:type="dxa"/>
            <w:tcBorders>
              <w:left w:val="nil"/>
            </w:tcBorders>
          </w:tcPr>
          <w:p w:rsidR="003D1A94" w:rsidP="0066304F" w:rsidRDefault="003D1A94" w14:paraId="6F68A4D0" w14:textId="77777777">
            <w:pPr>
              <w:jc w:val="right"/>
            </w:pPr>
            <w:r>
              <w:t xml:space="preserve"> </w:t>
            </w:r>
          </w:p>
        </w:tc>
      </w:tr>
      <w:tr w:rsidR="003D1A94" w:rsidTr="0066304F" w14:paraId="4765B0A0" w14:textId="77777777">
        <w:tc>
          <w:tcPr>
            <w:tcW w:w="567" w:type="dxa"/>
          </w:tcPr>
          <w:p w:rsidR="003D1A94" w:rsidP="0066304F" w:rsidRDefault="003D1A94" w14:paraId="1D8A02C0" w14:textId="77777777">
            <w:r>
              <w:t>295</w:t>
            </w:r>
          </w:p>
        </w:tc>
        <w:tc>
          <w:tcPr>
            <w:tcW w:w="6521" w:type="dxa"/>
          </w:tcPr>
          <w:p w:rsidR="003D1A94" w:rsidP="0066304F" w:rsidRDefault="003D1A94" w14:paraId="52984056" w14:textId="77777777">
            <w:r>
              <w:t xml:space="preserve">Hoeveel inspecties hebben er in 2025 plaatsgevonden bij </w:t>
            </w:r>
            <w:proofErr w:type="spellStart"/>
            <w:r>
              <w:t>eendenmesterijen</w:t>
            </w:r>
            <w:proofErr w:type="spellEnd"/>
            <w:r>
              <w:t>, -broederijen, -vermeerderingsbedrijven? Wat waren de resultaten?</w:t>
            </w:r>
          </w:p>
        </w:tc>
        <w:tc>
          <w:tcPr>
            <w:tcW w:w="850" w:type="dxa"/>
          </w:tcPr>
          <w:p w:rsidR="003D1A94" w:rsidP="0066304F" w:rsidRDefault="003D1A94" w14:paraId="35E9131C" w14:textId="77777777">
            <w:pPr>
              <w:jc w:val="right"/>
            </w:pPr>
          </w:p>
        </w:tc>
        <w:tc>
          <w:tcPr>
            <w:tcW w:w="992" w:type="dxa"/>
          </w:tcPr>
          <w:p w:rsidR="003D1A94" w:rsidP="0066304F" w:rsidRDefault="003D1A94" w14:paraId="498EFA47" w14:textId="77777777">
            <w:pPr>
              <w:jc w:val="right"/>
            </w:pPr>
            <w:r>
              <w:t>46</w:t>
            </w:r>
          </w:p>
        </w:tc>
        <w:tc>
          <w:tcPr>
            <w:tcW w:w="567" w:type="dxa"/>
            <w:tcBorders>
              <w:left w:val="nil"/>
            </w:tcBorders>
          </w:tcPr>
          <w:p w:rsidR="003D1A94" w:rsidP="0066304F" w:rsidRDefault="003D1A94" w14:paraId="0D245F38" w14:textId="77777777">
            <w:pPr>
              <w:jc w:val="right"/>
            </w:pPr>
            <w:r>
              <w:t xml:space="preserve"> </w:t>
            </w:r>
          </w:p>
        </w:tc>
      </w:tr>
      <w:tr w:rsidR="003D1A94" w:rsidTr="0066304F" w14:paraId="623A33B3" w14:textId="77777777">
        <w:tc>
          <w:tcPr>
            <w:tcW w:w="567" w:type="dxa"/>
          </w:tcPr>
          <w:p w:rsidR="003D1A94" w:rsidP="0066304F" w:rsidRDefault="003D1A94" w14:paraId="2335B654" w14:textId="77777777">
            <w:r>
              <w:t>296</w:t>
            </w:r>
          </w:p>
        </w:tc>
        <w:tc>
          <w:tcPr>
            <w:tcW w:w="6521" w:type="dxa"/>
          </w:tcPr>
          <w:p w:rsidR="003D1A94" w:rsidP="0066304F" w:rsidRDefault="003D1A94" w14:paraId="5EA083F0" w14:textId="77777777">
            <w:r>
              <w:t>Hoeveel inspecties hebben er in 2025 plaatsgevonden bij kalkoenenmesterijen, -broederijen, -vermeerderingsbedrijven? Wat waren de resultaten?</w:t>
            </w:r>
          </w:p>
        </w:tc>
        <w:tc>
          <w:tcPr>
            <w:tcW w:w="850" w:type="dxa"/>
          </w:tcPr>
          <w:p w:rsidR="003D1A94" w:rsidP="0066304F" w:rsidRDefault="003D1A94" w14:paraId="4EF27CB5" w14:textId="77777777">
            <w:pPr>
              <w:jc w:val="right"/>
            </w:pPr>
          </w:p>
        </w:tc>
        <w:tc>
          <w:tcPr>
            <w:tcW w:w="992" w:type="dxa"/>
          </w:tcPr>
          <w:p w:rsidR="003D1A94" w:rsidP="0066304F" w:rsidRDefault="003D1A94" w14:paraId="47A70285" w14:textId="77777777">
            <w:pPr>
              <w:jc w:val="right"/>
            </w:pPr>
            <w:r>
              <w:t>46</w:t>
            </w:r>
          </w:p>
        </w:tc>
        <w:tc>
          <w:tcPr>
            <w:tcW w:w="567" w:type="dxa"/>
            <w:tcBorders>
              <w:left w:val="nil"/>
            </w:tcBorders>
          </w:tcPr>
          <w:p w:rsidR="003D1A94" w:rsidP="0066304F" w:rsidRDefault="003D1A94" w14:paraId="6D188F31" w14:textId="77777777">
            <w:pPr>
              <w:jc w:val="right"/>
            </w:pPr>
            <w:r>
              <w:t xml:space="preserve"> </w:t>
            </w:r>
          </w:p>
        </w:tc>
      </w:tr>
      <w:tr w:rsidR="003D1A94" w:rsidTr="0066304F" w14:paraId="67CFD402" w14:textId="77777777">
        <w:tc>
          <w:tcPr>
            <w:tcW w:w="567" w:type="dxa"/>
          </w:tcPr>
          <w:p w:rsidR="003D1A94" w:rsidP="0066304F" w:rsidRDefault="003D1A94" w14:paraId="6DDE3F41" w14:textId="77777777">
            <w:r>
              <w:t>297</w:t>
            </w:r>
          </w:p>
        </w:tc>
        <w:tc>
          <w:tcPr>
            <w:tcW w:w="6521" w:type="dxa"/>
          </w:tcPr>
          <w:p w:rsidR="003D1A94" w:rsidP="0066304F" w:rsidRDefault="003D1A94" w14:paraId="022D89AB" w14:textId="77777777">
            <w:r>
              <w:t xml:space="preserve">Hoeveel inspecties hebben er in 2025 plaatsgevonden bij </w:t>
            </w:r>
            <w:proofErr w:type="spellStart"/>
            <w:r>
              <w:t>konijnenhouderijen</w:t>
            </w:r>
            <w:proofErr w:type="spellEnd"/>
            <w:r>
              <w:t>? Wat waren de resultaten?</w:t>
            </w:r>
          </w:p>
        </w:tc>
        <w:tc>
          <w:tcPr>
            <w:tcW w:w="850" w:type="dxa"/>
          </w:tcPr>
          <w:p w:rsidR="003D1A94" w:rsidP="0066304F" w:rsidRDefault="003D1A94" w14:paraId="28070BB6" w14:textId="77777777">
            <w:pPr>
              <w:jc w:val="right"/>
            </w:pPr>
          </w:p>
        </w:tc>
        <w:tc>
          <w:tcPr>
            <w:tcW w:w="992" w:type="dxa"/>
          </w:tcPr>
          <w:p w:rsidR="003D1A94" w:rsidP="0066304F" w:rsidRDefault="003D1A94" w14:paraId="31590D80" w14:textId="77777777">
            <w:pPr>
              <w:jc w:val="right"/>
            </w:pPr>
            <w:r>
              <w:t>46</w:t>
            </w:r>
          </w:p>
        </w:tc>
        <w:tc>
          <w:tcPr>
            <w:tcW w:w="567" w:type="dxa"/>
            <w:tcBorders>
              <w:left w:val="nil"/>
            </w:tcBorders>
          </w:tcPr>
          <w:p w:rsidR="003D1A94" w:rsidP="0066304F" w:rsidRDefault="003D1A94" w14:paraId="4067C3D0" w14:textId="77777777">
            <w:pPr>
              <w:jc w:val="right"/>
            </w:pPr>
            <w:r>
              <w:t xml:space="preserve"> </w:t>
            </w:r>
          </w:p>
        </w:tc>
      </w:tr>
      <w:tr w:rsidR="003D1A94" w:rsidTr="0066304F" w14:paraId="7214A54D" w14:textId="77777777">
        <w:tc>
          <w:tcPr>
            <w:tcW w:w="567" w:type="dxa"/>
          </w:tcPr>
          <w:p w:rsidR="003D1A94" w:rsidP="0066304F" w:rsidRDefault="003D1A94" w14:paraId="2B053B93" w14:textId="77777777">
            <w:r>
              <w:t>298</w:t>
            </w:r>
          </w:p>
        </w:tc>
        <w:tc>
          <w:tcPr>
            <w:tcW w:w="6521" w:type="dxa"/>
          </w:tcPr>
          <w:p w:rsidR="003D1A94" w:rsidP="0066304F" w:rsidRDefault="003D1A94" w14:paraId="02CB50FF" w14:textId="77777777">
            <w:r>
              <w:t xml:space="preserve">Hoeveel inspecties hebben er in 2025 plaatsgevonden bij </w:t>
            </w:r>
            <w:proofErr w:type="spellStart"/>
            <w:r>
              <w:t>geitenhouders</w:t>
            </w:r>
            <w:proofErr w:type="spellEnd"/>
            <w:r>
              <w:t>/bokkenmesters? Wat waren de resultaten?</w:t>
            </w:r>
          </w:p>
        </w:tc>
        <w:tc>
          <w:tcPr>
            <w:tcW w:w="850" w:type="dxa"/>
          </w:tcPr>
          <w:p w:rsidR="003D1A94" w:rsidP="0066304F" w:rsidRDefault="003D1A94" w14:paraId="4CEEEAE7" w14:textId="77777777">
            <w:pPr>
              <w:jc w:val="right"/>
            </w:pPr>
          </w:p>
        </w:tc>
        <w:tc>
          <w:tcPr>
            <w:tcW w:w="992" w:type="dxa"/>
          </w:tcPr>
          <w:p w:rsidR="003D1A94" w:rsidP="0066304F" w:rsidRDefault="003D1A94" w14:paraId="04B67677" w14:textId="77777777">
            <w:pPr>
              <w:jc w:val="right"/>
            </w:pPr>
            <w:r>
              <w:t>46</w:t>
            </w:r>
          </w:p>
        </w:tc>
        <w:tc>
          <w:tcPr>
            <w:tcW w:w="567" w:type="dxa"/>
            <w:tcBorders>
              <w:left w:val="nil"/>
            </w:tcBorders>
          </w:tcPr>
          <w:p w:rsidR="003D1A94" w:rsidP="0066304F" w:rsidRDefault="003D1A94" w14:paraId="66EB75D7" w14:textId="77777777">
            <w:pPr>
              <w:jc w:val="right"/>
            </w:pPr>
            <w:r>
              <w:t xml:space="preserve"> </w:t>
            </w:r>
          </w:p>
        </w:tc>
      </w:tr>
      <w:tr w:rsidR="003D1A94" w:rsidTr="0066304F" w14:paraId="64FD92DE" w14:textId="77777777">
        <w:tc>
          <w:tcPr>
            <w:tcW w:w="567" w:type="dxa"/>
          </w:tcPr>
          <w:p w:rsidR="003D1A94" w:rsidP="0066304F" w:rsidRDefault="003D1A94" w14:paraId="1D165FE7" w14:textId="77777777">
            <w:r>
              <w:t>299</w:t>
            </w:r>
          </w:p>
        </w:tc>
        <w:tc>
          <w:tcPr>
            <w:tcW w:w="6521" w:type="dxa"/>
          </w:tcPr>
          <w:p w:rsidR="003D1A94" w:rsidP="0066304F" w:rsidRDefault="003D1A94" w14:paraId="7E69EE2A" w14:textId="77777777">
            <w:r>
              <w:t>Hoeveel inspecties hebben er in 2025 plaatsgevonden bij schapenhouders? Wat waren de resultaten?</w:t>
            </w:r>
          </w:p>
        </w:tc>
        <w:tc>
          <w:tcPr>
            <w:tcW w:w="850" w:type="dxa"/>
          </w:tcPr>
          <w:p w:rsidR="003D1A94" w:rsidP="0066304F" w:rsidRDefault="003D1A94" w14:paraId="40E2CBE0" w14:textId="77777777">
            <w:pPr>
              <w:jc w:val="right"/>
            </w:pPr>
          </w:p>
        </w:tc>
        <w:tc>
          <w:tcPr>
            <w:tcW w:w="992" w:type="dxa"/>
          </w:tcPr>
          <w:p w:rsidR="003D1A94" w:rsidP="0066304F" w:rsidRDefault="003D1A94" w14:paraId="57B42BB6" w14:textId="77777777">
            <w:pPr>
              <w:jc w:val="right"/>
            </w:pPr>
            <w:r>
              <w:t>46</w:t>
            </w:r>
          </w:p>
        </w:tc>
        <w:tc>
          <w:tcPr>
            <w:tcW w:w="567" w:type="dxa"/>
            <w:tcBorders>
              <w:left w:val="nil"/>
            </w:tcBorders>
          </w:tcPr>
          <w:p w:rsidR="003D1A94" w:rsidP="0066304F" w:rsidRDefault="003D1A94" w14:paraId="35FDCF11" w14:textId="77777777">
            <w:pPr>
              <w:jc w:val="right"/>
            </w:pPr>
            <w:r>
              <w:t xml:space="preserve"> </w:t>
            </w:r>
          </w:p>
        </w:tc>
      </w:tr>
      <w:tr w:rsidR="003D1A94" w:rsidTr="0066304F" w14:paraId="5AA4FD3F" w14:textId="77777777">
        <w:tc>
          <w:tcPr>
            <w:tcW w:w="567" w:type="dxa"/>
          </w:tcPr>
          <w:p w:rsidR="003D1A94" w:rsidP="0066304F" w:rsidRDefault="003D1A94" w14:paraId="6EF84ABA" w14:textId="77777777">
            <w:r>
              <w:t>300</w:t>
            </w:r>
          </w:p>
        </w:tc>
        <w:tc>
          <w:tcPr>
            <w:tcW w:w="6521" w:type="dxa"/>
          </w:tcPr>
          <w:p w:rsidR="003D1A94" w:rsidP="0066304F" w:rsidRDefault="003D1A94" w14:paraId="4657B9FB" w14:textId="77777777">
            <w:r>
              <w:t xml:space="preserve">Hoeveel slachthuizen hebben één of meerdere strikes ontvangen binnen het </w:t>
            </w:r>
            <w:proofErr w:type="spellStart"/>
            <w:r>
              <w:t>three</w:t>
            </w:r>
            <w:proofErr w:type="spellEnd"/>
            <w:r>
              <w:t xml:space="preserve"> strikes </w:t>
            </w:r>
            <w:proofErr w:type="spellStart"/>
            <w:r>
              <w:t>outprincipe</w:t>
            </w:r>
            <w:proofErr w:type="spellEnd"/>
            <w:r>
              <w:t>? Kan de Kamer een lijst hiervan ontvangen?</w:t>
            </w:r>
          </w:p>
        </w:tc>
        <w:tc>
          <w:tcPr>
            <w:tcW w:w="850" w:type="dxa"/>
          </w:tcPr>
          <w:p w:rsidR="003D1A94" w:rsidP="0066304F" w:rsidRDefault="003D1A94" w14:paraId="2E86A821" w14:textId="77777777">
            <w:pPr>
              <w:jc w:val="right"/>
            </w:pPr>
          </w:p>
        </w:tc>
        <w:tc>
          <w:tcPr>
            <w:tcW w:w="992" w:type="dxa"/>
          </w:tcPr>
          <w:p w:rsidR="003D1A94" w:rsidP="0066304F" w:rsidRDefault="003D1A94" w14:paraId="7EECBA93" w14:textId="77777777">
            <w:pPr>
              <w:jc w:val="right"/>
            </w:pPr>
            <w:r>
              <w:t>46</w:t>
            </w:r>
          </w:p>
        </w:tc>
        <w:tc>
          <w:tcPr>
            <w:tcW w:w="567" w:type="dxa"/>
            <w:tcBorders>
              <w:left w:val="nil"/>
            </w:tcBorders>
          </w:tcPr>
          <w:p w:rsidR="003D1A94" w:rsidP="0066304F" w:rsidRDefault="003D1A94" w14:paraId="5ABE8945" w14:textId="77777777">
            <w:pPr>
              <w:jc w:val="right"/>
            </w:pPr>
            <w:r>
              <w:t xml:space="preserve"> </w:t>
            </w:r>
          </w:p>
        </w:tc>
      </w:tr>
      <w:tr w:rsidR="003D1A94" w:rsidTr="0066304F" w14:paraId="50A79369" w14:textId="77777777">
        <w:tc>
          <w:tcPr>
            <w:tcW w:w="567" w:type="dxa"/>
          </w:tcPr>
          <w:p w:rsidR="003D1A94" w:rsidP="0066304F" w:rsidRDefault="003D1A94" w14:paraId="06944A48" w14:textId="77777777">
            <w:r>
              <w:t>301</w:t>
            </w:r>
          </w:p>
        </w:tc>
        <w:tc>
          <w:tcPr>
            <w:tcW w:w="6521" w:type="dxa"/>
          </w:tcPr>
          <w:p w:rsidR="003D1A94" w:rsidP="0066304F" w:rsidRDefault="003D1A94" w14:paraId="01F27152" w14:textId="77777777">
            <w:r>
              <w:t xml:space="preserve">Wanneer wordt het </w:t>
            </w:r>
            <w:proofErr w:type="spellStart"/>
            <w:r>
              <w:t>three</w:t>
            </w:r>
            <w:proofErr w:type="spellEnd"/>
            <w:r>
              <w:t xml:space="preserve"> strikes out principe ingevoerd voor pluimveeslachthuizen?</w:t>
            </w:r>
          </w:p>
        </w:tc>
        <w:tc>
          <w:tcPr>
            <w:tcW w:w="850" w:type="dxa"/>
          </w:tcPr>
          <w:p w:rsidR="003D1A94" w:rsidP="0066304F" w:rsidRDefault="003D1A94" w14:paraId="4CF1FD01" w14:textId="77777777">
            <w:pPr>
              <w:jc w:val="right"/>
            </w:pPr>
          </w:p>
        </w:tc>
        <w:tc>
          <w:tcPr>
            <w:tcW w:w="992" w:type="dxa"/>
          </w:tcPr>
          <w:p w:rsidR="003D1A94" w:rsidP="0066304F" w:rsidRDefault="003D1A94" w14:paraId="7A83DB44" w14:textId="77777777">
            <w:pPr>
              <w:jc w:val="right"/>
            </w:pPr>
            <w:r>
              <w:t>46</w:t>
            </w:r>
          </w:p>
        </w:tc>
        <w:tc>
          <w:tcPr>
            <w:tcW w:w="567" w:type="dxa"/>
            <w:tcBorders>
              <w:left w:val="nil"/>
            </w:tcBorders>
          </w:tcPr>
          <w:p w:rsidR="003D1A94" w:rsidP="0066304F" w:rsidRDefault="003D1A94" w14:paraId="2F7FB09F" w14:textId="77777777">
            <w:pPr>
              <w:jc w:val="right"/>
            </w:pPr>
            <w:r>
              <w:t xml:space="preserve"> </w:t>
            </w:r>
          </w:p>
        </w:tc>
      </w:tr>
      <w:tr w:rsidR="003D1A94" w:rsidTr="0066304F" w14:paraId="723A7747" w14:textId="77777777">
        <w:tc>
          <w:tcPr>
            <w:tcW w:w="567" w:type="dxa"/>
          </w:tcPr>
          <w:p w:rsidR="003D1A94" w:rsidP="0066304F" w:rsidRDefault="003D1A94" w14:paraId="47CF0035" w14:textId="77777777">
            <w:r>
              <w:t>302</w:t>
            </w:r>
          </w:p>
        </w:tc>
        <w:tc>
          <w:tcPr>
            <w:tcW w:w="6521" w:type="dxa"/>
          </w:tcPr>
          <w:p w:rsidR="003D1A94" w:rsidP="0066304F" w:rsidRDefault="003D1A94" w14:paraId="6B47BBA8" w14:textId="77777777">
            <w:r>
              <w:t>Wat is de stand van zaken met de uitkoop van nertsenfokkerijen en de afhandeling daarvan? Wat is de stand van zaken van de beroepszaken van de nertsenhouders?</w:t>
            </w:r>
          </w:p>
        </w:tc>
        <w:tc>
          <w:tcPr>
            <w:tcW w:w="850" w:type="dxa"/>
          </w:tcPr>
          <w:p w:rsidR="003D1A94" w:rsidP="0066304F" w:rsidRDefault="003D1A94" w14:paraId="39F70408" w14:textId="77777777">
            <w:pPr>
              <w:jc w:val="right"/>
            </w:pPr>
          </w:p>
        </w:tc>
        <w:tc>
          <w:tcPr>
            <w:tcW w:w="992" w:type="dxa"/>
          </w:tcPr>
          <w:p w:rsidR="003D1A94" w:rsidP="0066304F" w:rsidRDefault="003D1A94" w14:paraId="5462853D" w14:textId="77777777">
            <w:pPr>
              <w:jc w:val="right"/>
            </w:pPr>
            <w:r>
              <w:t>46</w:t>
            </w:r>
          </w:p>
        </w:tc>
        <w:tc>
          <w:tcPr>
            <w:tcW w:w="567" w:type="dxa"/>
            <w:tcBorders>
              <w:left w:val="nil"/>
            </w:tcBorders>
          </w:tcPr>
          <w:p w:rsidR="003D1A94" w:rsidP="0066304F" w:rsidRDefault="003D1A94" w14:paraId="629E694C" w14:textId="77777777">
            <w:pPr>
              <w:jc w:val="right"/>
            </w:pPr>
            <w:r>
              <w:t xml:space="preserve"> </w:t>
            </w:r>
          </w:p>
        </w:tc>
      </w:tr>
      <w:tr w:rsidR="003D1A94" w:rsidTr="0066304F" w14:paraId="35CBC06B" w14:textId="77777777">
        <w:tc>
          <w:tcPr>
            <w:tcW w:w="567" w:type="dxa"/>
          </w:tcPr>
          <w:p w:rsidR="003D1A94" w:rsidP="0066304F" w:rsidRDefault="003D1A94" w14:paraId="47FEC37F" w14:textId="77777777">
            <w:r>
              <w:t>303</w:t>
            </w:r>
          </w:p>
        </w:tc>
        <w:tc>
          <w:tcPr>
            <w:tcW w:w="6521" w:type="dxa"/>
          </w:tcPr>
          <w:p w:rsidR="003D1A94" w:rsidP="0066304F" w:rsidRDefault="003D1A94" w14:paraId="139EBDC6" w14:textId="77777777">
            <w:r>
              <w:t>Hoe staat het met de inventarisatie van stalverstikkingen, stalvloerdoorzakkingen, veetransportongelukken?</w:t>
            </w:r>
          </w:p>
        </w:tc>
        <w:tc>
          <w:tcPr>
            <w:tcW w:w="850" w:type="dxa"/>
          </w:tcPr>
          <w:p w:rsidR="003D1A94" w:rsidP="0066304F" w:rsidRDefault="003D1A94" w14:paraId="4BE31837" w14:textId="77777777">
            <w:pPr>
              <w:jc w:val="right"/>
            </w:pPr>
          </w:p>
        </w:tc>
        <w:tc>
          <w:tcPr>
            <w:tcW w:w="992" w:type="dxa"/>
          </w:tcPr>
          <w:p w:rsidR="003D1A94" w:rsidP="0066304F" w:rsidRDefault="003D1A94" w14:paraId="6224D42A" w14:textId="77777777">
            <w:pPr>
              <w:jc w:val="right"/>
            </w:pPr>
            <w:r>
              <w:t>46</w:t>
            </w:r>
          </w:p>
        </w:tc>
        <w:tc>
          <w:tcPr>
            <w:tcW w:w="567" w:type="dxa"/>
            <w:tcBorders>
              <w:left w:val="nil"/>
            </w:tcBorders>
          </w:tcPr>
          <w:p w:rsidR="003D1A94" w:rsidP="0066304F" w:rsidRDefault="003D1A94" w14:paraId="39EC3576" w14:textId="77777777">
            <w:pPr>
              <w:jc w:val="right"/>
            </w:pPr>
            <w:r>
              <w:t xml:space="preserve"> </w:t>
            </w:r>
          </w:p>
        </w:tc>
      </w:tr>
      <w:tr w:rsidR="003D1A94" w:rsidTr="0066304F" w14:paraId="6998B7C4" w14:textId="77777777">
        <w:tc>
          <w:tcPr>
            <w:tcW w:w="567" w:type="dxa"/>
          </w:tcPr>
          <w:p w:rsidR="003D1A94" w:rsidP="0066304F" w:rsidRDefault="003D1A94" w14:paraId="64A18676" w14:textId="77777777">
            <w:r>
              <w:t>304</w:t>
            </w:r>
          </w:p>
        </w:tc>
        <w:tc>
          <w:tcPr>
            <w:tcW w:w="6521" w:type="dxa"/>
          </w:tcPr>
          <w:p w:rsidR="003D1A94" w:rsidP="0066304F" w:rsidRDefault="003D1A94" w14:paraId="23B0428C" w14:textId="77777777">
            <w:r>
              <w:t>Worden in de Nederlandse garnalen kweek de oogstelen van moederdieren afgeknipt?</w:t>
            </w:r>
          </w:p>
        </w:tc>
        <w:tc>
          <w:tcPr>
            <w:tcW w:w="850" w:type="dxa"/>
          </w:tcPr>
          <w:p w:rsidR="003D1A94" w:rsidP="0066304F" w:rsidRDefault="003D1A94" w14:paraId="3BF5BAFE" w14:textId="77777777">
            <w:pPr>
              <w:jc w:val="right"/>
            </w:pPr>
          </w:p>
        </w:tc>
        <w:tc>
          <w:tcPr>
            <w:tcW w:w="992" w:type="dxa"/>
          </w:tcPr>
          <w:p w:rsidR="003D1A94" w:rsidP="0066304F" w:rsidRDefault="003D1A94" w14:paraId="5D137CB6" w14:textId="77777777">
            <w:pPr>
              <w:jc w:val="right"/>
            </w:pPr>
            <w:r>
              <w:t>46</w:t>
            </w:r>
          </w:p>
        </w:tc>
        <w:tc>
          <w:tcPr>
            <w:tcW w:w="567" w:type="dxa"/>
            <w:tcBorders>
              <w:left w:val="nil"/>
            </w:tcBorders>
          </w:tcPr>
          <w:p w:rsidR="003D1A94" w:rsidP="0066304F" w:rsidRDefault="003D1A94" w14:paraId="4FA4352C" w14:textId="77777777">
            <w:pPr>
              <w:jc w:val="right"/>
            </w:pPr>
            <w:r>
              <w:t xml:space="preserve"> </w:t>
            </w:r>
          </w:p>
        </w:tc>
      </w:tr>
      <w:tr w:rsidR="003D1A94" w:rsidTr="0066304F" w14:paraId="308D4CD4" w14:textId="77777777">
        <w:tc>
          <w:tcPr>
            <w:tcW w:w="567" w:type="dxa"/>
          </w:tcPr>
          <w:p w:rsidR="003D1A94" w:rsidP="0066304F" w:rsidRDefault="003D1A94" w14:paraId="22CED1CA" w14:textId="77777777">
            <w:r>
              <w:t>305</w:t>
            </w:r>
          </w:p>
        </w:tc>
        <w:tc>
          <w:tcPr>
            <w:tcW w:w="6521" w:type="dxa"/>
          </w:tcPr>
          <w:p w:rsidR="003D1A94" w:rsidP="0066304F" w:rsidRDefault="003D1A94" w14:paraId="73530853" w14:textId="77777777">
            <w:r>
              <w:t>Hoe staat het met het verbod op het levend koken van kreeftachtigen?</w:t>
            </w:r>
          </w:p>
        </w:tc>
        <w:tc>
          <w:tcPr>
            <w:tcW w:w="850" w:type="dxa"/>
          </w:tcPr>
          <w:p w:rsidR="003D1A94" w:rsidP="0066304F" w:rsidRDefault="003D1A94" w14:paraId="53733F1A" w14:textId="77777777">
            <w:pPr>
              <w:jc w:val="right"/>
            </w:pPr>
          </w:p>
        </w:tc>
        <w:tc>
          <w:tcPr>
            <w:tcW w:w="992" w:type="dxa"/>
          </w:tcPr>
          <w:p w:rsidR="003D1A94" w:rsidP="0066304F" w:rsidRDefault="003D1A94" w14:paraId="0748B878" w14:textId="77777777">
            <w:pPr>
              <w:jc w:val="right"/>
            </w:pPr>
            <w:r>
              <w:t>46</w:t>
            </w:r>
          </w:p>
        </w:tc>
        <w:tc>
          <w:tcPr>
            <w:tcW w:w="567" w:type="dxa"/>
            <w:tcBorders>
              <w:left w:val="nil"/>
            </w:tcBorders>
          </w:tcPr>
          <w:p w:rsidR="003D1A94" w:rsidP="0066304F" w:rsidRDefault="003D1A94" w14:paraId="0BD975EA" w14:textId="77777777">
            <w:pPr>
              <w:jc w:val="right"/>
            </w:pPr>
            <w:r>
              <w:t xml:space="preserve"> </w:t>
            </w:r>
          </w:p>
        </w:tc>
      </w:tr>
      <w:tr w:rsidR="003D1A94" w:rsidTr="0066304F" w14:paraId="3974005D" w14:textId="77777777">
        <w:tc>
          <w:tcPr>
            <w:tcW w:w="567" w:type="dxa"/>
          </w:tcPr>
          <w:p w:rsidR="003D1A94" w:rsidP="0066304F" w:rsidRDefault="003D1A94" w14:paraId="37C92B0C" w14:textId="77777777">
            <w:r>
              <w:t>306</w:t>
            </w:r>
          </w:p>
        </w:tc>
        <w:tc>
          <w:tcPr>
            <w:tcW w:w="6521" w:type="dxa"/>
          </w:tcPr>
          <w:p w:rsidR="003D1A94" w:rsidP="0066304F" w:rsidRDefault="003D1A94" w14:paraId="3B853085" w14:textId="77777777">
            <w:r>
              <w:t>Hoeveel levende kreeften en krabben zijn in 2025 in Nederland ingevoerd? Op welke wijze? Wat was de oorsprong daarvan?</w:t>
            </w:r>
          </w:p>
        </w:tc>
        <w:tc>
          <w:tcPr>
            <w:tcW w:w="850" w:type="dxa"/>
          </w:tcPr>
          <w:p w:rsidR="003D1A94" w:rsidP="0066304F" w:rsidRDefault="003D1A94" w14:paraId="7FA32AE4" w14:textId="77777777">
            <w:pPr>
              <w:jc w:val="right"/>
            </w:pPr>
          </w:p>
        </w:tc>
        <w:tc>
          <w:tcPr>
            <w:tcW w:w="992" w:type="dxa"/>
          </w:tcPr>
          <w:p w:rsidR="003D1A94" w:rsidP="0066304F" w:rsidRDefault="003D1A94" w14:paraId="31B15F18" w14:textId="77777777">
            <w:pPr>
              <w:jc w:val="right"/>
            </w:pPr>
            <w:r>
              <w:t>46</w:t>
            </w:r>
          </w:p>
        </w:tc>
        <w:tc>
          <w:tcPr>
            <w:tcW w:w="567" w:type="dxa"/>
            <w:tcBorders>
              <w:left w:val="nil"/>
            </w:tcBorders>
          </w:tcPr>
          <w:p w:rsidR="003D1A94" w:rsidP="0066304F" w:rsidRDefault="003D1A94" w14:paraId="7C99F5B4" w14:textId="77777777">
            <w:pPr>
              <w:jc w:val="right"/>
            </w:pPr>
            <w:r>
              <w:t xml:space="preserve"> </w:t>
            </w:r>
          </w:p>
        </w:tc>
      </w:tr>
      <w:tr w:rsidR="003D1A94" w:rsidTr="0066304F" w14:paraId="59F7CCFB" w14:textId="77777777">
        <w:tc>
          <w:tcPr>
            <w:tcW w:w="567" w:type="dxa"/>
          </w:tcPr>
          <w:p w:rsidR="003D1A94" w:rsidP="0066304F" w:rsidRDefault="003D1A94" w14:paraId="323EC0EF" w14:textId="77777777">
            <w:r>
              <w:t>307</w:t>
            </w:r>
          </w:p>
        </w:tc>
        <w:tc>
          <w:tcPr>
            <w:tcW w:w="6521" w:type="dxa"/>
          </w:tcPr>
          <w:p w:rsidR="003D1A94" w:rsidP="0066304F" w:rsidRDefault="003D1A94" w14:paraId="2C7C5FCD" w14:textId="77777777">
            <w:r>
              <w:t>Hoeveel kangoeroevlees werd er in 2025 geïmporteerd? Hoeveel bleef daarvan in Nederland? Waar werd de rest heen geëxporteerd?</w:t>
            </w:r>
          </w:p>
        </w:tc>
        <w:tc>
          <w:tcPr>
            <w:tcW w:w="850" w:type="dxa"/>
          </w:tcPr>
          <w:p w:rsidR="003D1A94" w:rsidP="0066304F" w:rsidRDefault="003D1A94" w14:paraId="3A74002F" w14:textId="77777777">
            <w:pPr>
              <w:jc w:val="right"/>
            </w:pPr>
          </w:p>
        </w:tc>
        <w:tc>
          <w:tcPr>
            <w:tcW w:w="992" w:type="dxa"/>
          </w:tcPr>
          <w:p w:rsidR="003D1A94" w:rsidP="0066304F" w:rsidRDefault="003D1A94" w14:paraId="0F37D435" w14:textId="77777777">
            <w:pPr>
              <w:jc w:val="right"/>
            </w:pPr>
            <w:r>
              <w:t>46</w:t>
            </w:r>
          </w:p>
        </w:tc>
        <w:tc>
          <w:tcPr>
            <w:tcW w:w="567" w:type="dxa"/>
            <w:tcBorders>
              <w:left w:val="nil"/>
            </w:tcBorders>
          </w:tcPr>
          <w:p w:rsidR="003D1A94" w:rsidP="0066304F" w:rsidRDefault="003D1A94" w14:paraId="6BD4B384" w14:textId="77777777">
            <w:pPr>
              <w:jc w:val="right"/>
            </w:pPr>
            <w:r>
              <w:t xml:space="preserve"> </w:t>
            </w:r>
          </w:p>
        </w:tc>
      </w:tr>
      <w:tr w:rsidR="003D1A94" w:rsidTr="0066304F" w14:paraId="6C91847C" w14:textId="77777777">
        <w:tc>
          <w:tcPr>
            <w:tcW w:w="567" w:type="dxa"/>
          </w:tcPr>
          <w:p w:rsidR="003D1A94" w:rsidP="0066304F" w:rsidRDefault="003D1A94" w14:paraId="127FA71B" w14:textId="77777777">
            <w:r>
              <w:t>308</w:t>
            </w:r>
          </w:p>
        </w:tc>
        <w:tc>
          <w:tcPr>
            <w:tcW w:w="6521" w:type="dxa"/>
          </w:tcPr>
          <w:p w:rsidR="003D1A94" w:rsidP="0066304F" w:rsidRDefault="003D1A94" w14:paraId="463A7C31" w14:textId="77777777">
            <w:r>
              <w:t>Hoeveel zebravlees werd er in 2025 geïmporteerd? Hoeveel bleef daarvan in Nederland? Waar werd de rest heen geëxporteerd? Hoe zit dat bij ander exotisch vlees, zoals antiloop, krokodil, primaat, et cetera?</w:t>
            </w:r>
          </w:p>
        </w:tc>
        <w:tc>
          <w:tcPr>
            <w:tcW w:w="850" w:type="dxa"/>
          </w:tcPr>
          <w:p w:rsidR="003D1A94" w:rsidP="0066304F" w:rsidRDefault="003D1A94" w14:paraId="4CBB4548" w14:textId="77777777">
            <w:pPr>
              <w:jc w:val="right"/>
            </w:pPr>
          </w:p>
        </w:tc>
        <w:tc>
          <w:tcPr>
            <w:tcW w:w="992" w:type="dxa"/>
          </w:tcPr>
          <w:p w:rsidR="003D1A94" w:rsidP="0066304F" w:rsidRDefault="003D1A94" w14:paraId="475DC10F" w14:textId="77777777">
            <w:pPr>
              <w:jc w:val="right"/>
            </w:pPr>
            <w:r>
              <w:t>46</w:t>
            </w:r>
          </w:p>
        </w:tc>
        <w:tc>
          <w:tcPr>
            <w:tcW w:w="567" w:type="dxa"/>
            <w:tcBorders>
              <w:left w:val="nil"/>
            </w:tcBorders>
          </w:tcPr>
          <w:p w:rsidR="003D1A94" w:rsidP="0066304F" w:rsidRDefault="003D1A94" w14:paraId="72C4377C" w14:textId="77777777">
            <w:pPr>
              <w:jc w:val="right"/>
            </w:pPr>
            <w:r>
              <w:t xml:space="preserve"> </w:t>
            </w:r>
          </w:p>
        </w:tc>
      </w:tr>
      <w:tr w:rsidR="003D1A94" w:rsidTr="0066304F" w14:paraId="1831A36E" w14:textId="77777777">
        <w:tc>
          <w:tcPr>
            <w:tcW w:w="567" w:type="dxa"/>
          </w:tcPr>
          <w:p w:rsidR="003D1A94" w:rsidP="0066304F" w:rsidRDefault="003D1A94" w14:paraId="25946D61" w14:textId="77777777">
            <w:r>
              <w:t>309</w:t>
            </w:r>
          </w:p>
        </w:tc>
        <w:tc>
          <w:tcPr>
            <w:tcW w:w="6521" w:type="dxa"/>
          </w:tcPr>
          <w:p w:rsidR="003D1A94" w:rsidP="0066304F" w:rsidRDefault="003D1A94" w14:paraId="4A34DE1B" w14:textId="77777777">
            <w:r>
              <w:t>Hoeveel angorawol/-producten werd er in 2025 geïmporteerd? Hoeveel bleef daarvan in Nederland? Waar werd de rest heen geëxporteerd?</w:t>
            </w:r>
          </w:p>
        </w:tc>
        <w:tc>
          <w:tcPr>
            <w:tcW w:w="850" w:type="dxa"/>
          </w:tcPr>
          <w:p w:rsidR="003D1A94" w:rsidP="0066304F" w:rsidRDefault="003D1A94" w14:paraId="693990AA" w14:textId="77777777">
            <w:pPr>
              <w:jc w:val="right"/>
            </w:pPr>
          </w:p>
        </w:tc>
        <w:tc>
          <w:tcPr>
            <w:tcW w:w="992" w:type="dxa"/>
          </w:tcPr>
          <w:p w:rsidR="003D1A94" w:rsidP="0066304F" w:rsidRDefault="003D1A94" w14:paraId="606FC84F" w14:textId="77777777">
            <w:pPr>
              <w:jc w:val="right"/>
            </w:pPr>
            <w:r>
              <w:t>46</w:t>
            </w:r>
          </w:p>
        </w:tc>
        <w:tc>
          <w:tcPr>
            <w:tcW w:w="567" w:type="dxa"/>
            <w:tcBorders>
              <w:left w:val="nil"/>
            </w:tcBorders>
          </w:tcPr>
          <w:p w:rsidR="003D1A94" w:rsidP="0066304F" w:rsidRDefault="003D1A94" w14:paraId="3B6476E3" w14:textId="77777777">
            <w:pPr>
              <w:jc w:val="right"/>
            </w:pPr>
            <w:r>
              <w:t xml:space="preserve"> </w:t>
            </w:r>
          </w:p>
        </w:tc>
      </w:tr>
      <w:tr w:rsidR="003D1A94" w:rsidTr="0066304F" w14:paraId="4F4A9895" w14:textId="77777777">
        <w:tc>
          <w:tcPr>
            <w:tcW w:w="567" w:type="dxa"/>
          </w:tcPr>
          <w:p w:rsidR="003D1A94" w:rsidP="0066304F" w:rsidRDefault="003D1A94" w14:paraId="435778F2" w14:textId="77777777">
            <w:r>
              <w:lastRenderedPageBreak/>
              <w:t>310</w:t>
            </w:r>
          </w:p>
        </w:tc>
        <w:tc>
          <w:tcPr>
            <w:tcW w:w="6521" w:type="dxa"/>
          </w:tcPr>
          <w:p w:rsidR="003D1A94" w:rsidP="0066304F" w:rsidRDefault="003D1A94" w14:paraId="0DC7A86B" w14:textId="77777777">
            <w:r>
              <w:t>Hoeveel dons dat levend is geplukt werd er in 2025 geïmporteerd? Hoeveel bleef daarvan in Nederland? Waar werd de rest heen geëxporteerd?</w:t>
            </w:r>
          </w:p>
        </w:tc>
        <w:tc>
          <w:tcPr>
            <w:tcW w:w="850" w:type="dxa"/>
          </w:tcPr>
          <w:p w:rsidR="003D1A94" w:rsidP="0066304F" w:rsidRDefault="003D1A94" w14:paraId="3F94D5CE" w14:textId="77777777">
            <w:pPr>
              <w:jc w:val="right"/>
            </w:pPr>
          </w:p>
        </w:tc>
        <w:tc>
          <w:tcPr>
            <w:tcW w:w="992" w:type="dxa"/>
          </w:tcPr>
          <w:p w:rsidR="003D1A94" w:rsidP="0066304F" w:rsidRDefault="003D1A94" w14:paraId="4BDB1DDF" w14:textId="77777777">
            <w:pPr>
              <w:jc w:val="right"/>
            </w:pPr>
            <w:r>
              <w:t>46</w:t>
            </w:r>
          </w:p>
        </w:tc>
        <w:tc>
          <w:tcPr>
            <w:tcW w:w="567" w:type="dxa"/>
            <w:tcBorders>
              <w:left w:val="nil"/>
            </w:tcBorders>
          </w:tcPr>
          <w:p w:rsidR="003D1A94" w:rsidP="0066304F" w:rsidRDefault="003D1A94" w14:paraId="3015CC47" w14:textId="77777777">
            <w:pPr>
              <w:jc w:val="right"/>
            </w:pPr>
            <w:r>
              <w:t xml:space="preserve"> </w:t>
            </w:r>
          </w:p>
        </w:tc>
      </w:tr>
      <w:tr w:rsidR="003D1A94" w:rsidTr="0066304F" w14:paraId="2689E100" w14:textId="77777777">
        <w:tc>
          <w:tcPr>
            <w:tcW w:w="567" w:type="dxa"/>
          </w:tcPr>
          <w:p w:rsidR="003D1A94" w:rsidP="0066304F" w:rsidRDefault="003D1A94" w14:paraId="7BCC6F55" w14:textId="77777777">
            <w:r>
              <w:t>311</w:t>
            </w:r>
          </w:p>
        </w:tc>
        <w:tc>
          <w:tcPr>
            <w:tcW w:w="6521" w:type="dxa"/>
          </w:tcPr>
          <w:p w:rsidR="003D1A94" w:rsidP="0066304F" w:rsidRDefault="003D1A94" w14:paraId="6CD7FC99" w14:textId="77777777">
            <w:r>
              <w:t>Hoeveel bont is er in 2025 in Nederland ingevoerd?</w:t>
            </w:r>
          </w:p>
        </w:tc>
        <w:tc>
          <w:tcPr>
            <w:tcW w:w="850" w:type="dxa"/>
          </w:tcPr>
          <w:p w:rsidR="003D1A94" w:rsidP="0066304F" w:rsidRDefault="003D1A94" w14:paraId="35026900" w14:textId="77777777">
            <w:pPr>
              <w:jc w:val="right"/>
            </w:pPr>
          </w:p>
        </w:tc>
        <w:tc>
          <w:tcPr>
            <w:tcW w:w="992" w:type="dxa"/>
          </w:tcPr>
          <w:p w:rsidR="003D1A94" w:rsidP="0066304F" w:rsidRDefault="003D1A94" w14:paraId="388302BC" w14:textId="77777777">
            <w:pPr>
              <w:jc w:val="right"/>
            </w:pPr>
            <w:r>
              <w:t>46</w:t>
            </w:r>
          </w:p>
        </w:tc>
        <w:tc>
          <w:tcPr>
            <w:tcW w:w="567" w:type="dxa"/>
            <w:tcBorders>
              <w:left w:val="nil"/>
            </w:tcBorders>
          </w:tcPr>
          <w:p w:rsidR="003D1A94" w:rsidP="0066304F" w:rsidRDefault="003D1A94" w14:paraId="150CC90E" w14:textId="77777777">
            <w:pPr>
              <w:jc w:val="right"/>
            </w:pPr>
            <w:r>
              <w:t xml:space="preserve"> </w:t>
            </w:r>
          </w:p>
        </w:tc>
      </w:tr>
      <w:tr w:rsidR="003D1A94" w:rsidTr="0066304F" w14:paraId="14101F21" w14:textId="77777777">
        <w:tc>
          <w:tcPr>
            <w:tcW w:w="567" w:type="dxa"/>
          </w:tcPr>
          <w:p w:rsidR="003D1A94" w:rsidP="0066304F" w:rsidRDefault="003D1A94" w14:paraId="12897859" w14:textId="77777777">
            <w:r>
              <w:t>312</w:t>
            </w:r>
          </w:p>
        </w:tc>
        <w:tc>
          <w:tcPr>
            <w:tcW w:w="6521" w:type="dxa"/>
          </w:tcPr>
          <w:p w:rsidR="003D1A94" w:rsidP="0066304F" w:rsidRDefault="003D1A94" w14:paraId="3EDA9C6A" w14:textId="77777777">
            <w:r>
              <w:t>Hoe vaak is in 2025 gecontroleerd op het verplicht hebben van een noodaggregaat bij stallen die afhankelijk zijn van kunstmatige ventilatie? Wat waren de uitkomsten van die controles?</w:t>
            </w:r>
          </w:p>
        </w:tc>
        <w:tc>
          <w:tcPr>
            <w:tcW w:w="850" w:type="dxa"/>
          </w:tcPr>
          <w:p w:rsidR="003D1A94" w:rsidP="0066304F" w:rsidRDefault="003D1A94" w14:paraId="63AF5D2E" w14:textId="77777777">
            <w:pPr>
              <w:jc w:val="right"/>
            </w:pPr>
          </w:p>
        </w:tc>
        <w:tc>
          <w:tcPr>
            <w:tcW w:w="992" w:type="dxa"/>
          </w:tcPr>
          <w:p w:rsidR="003D1A94" w:rsidP="0066304F" w:rsidRDefault="003D1A94" w14:paraId="5996A346" w14:textId="77777777">
            <w:pPr>
              <w:jc w:val="right"/>
            </w:pPr>
            <w:r>
              <w:t>46</w:t>
            </w:r>
          </w:p>
        </w:tc>
        <w:tc>
          <w:tcPr>
            <w:tcW w:w="567" w:type="dxa"/>
            <w:tcBorders>
              <w:left w:val="nil"/>
            </w:tcBorders>
          </w:tcPr>
          <w:p w:rsidR="003D1A94" w:rsidP="0066304F" w:rsidRDefault="003D1A94" w14:paraId="03028E0C" w14:textId="77777777">
            <w:pPr>
              <w:jc w:val="right"/>
            </w:pPr>
            <w:r>
              <w:t xml:space="preserve"> </w:t>
            </w:r>
          </w:p>
        </w:tc>
      </w:tr>
      <w:tr w:rsidR="003D1A94" w:rsidTr="0066304F" w14:paraId="24462352" w14:textId="77777777">
        <w:tc>
          <w:tcPr>
            <w:tcW w:w="567" w:type="dxa"/>
          </w:tcPr>
          <w:p w:rsidR="003D1A94" w:rsidP="0066304F" w:rsidRDefault="003D1A94" w14:paraId="4986F461" w14:textId="77777777">
            <w:r>
              <w:t>313</w:t>
            </w:r>
          </w:p>
        </w:tc>
        <w:tc>
          <w:tcPr>
            <w:tcW w:w="6521" w:type="dxa"/>
          </w:tcPr>
          <w:p w:rsidR="003D1A94" w:rsidP="0066304F" w:rsidRDefault="003D1A94" w14:paraId="595A1157" w14:textId="77777777">
            <w:r>
              <w:t>Hoe vaak is er gecontroleerd op de aanwezigheid van een noodventilatiesysteem?</w:t>
            </w:r>
          </w:p>
        </w:tc>
        <w:tc>
          <w:tcPr>
            <w:tcW w:w="850" w:type="dxa"/>
          </w:tcPr>
          <w:p w:rsidR="003D1A94" w:rsidP="0066304F" w:rsidRDefault="003D1A94" w14:paraId="6F582A38" w14:textId="77777777">
            <w:pPr>
              <w:jc w:val="right"/>
            </w:pPr>
          </w:p>
        </w:tc>
        <w:tc>
          <w:tcPr>
            <w:tcW w:w="992" w:type="dxa"/>
          </w:tcPr>
          <w:p w:rsidR="003D1A94" w:rsidP="0066304F" w:rsidRDefault="003D1A94" w14:paraId="24588A9A" w14:textId="77777777">
            <w:pPr>
              <w:jc w:val="right"/>
            </w:pPr>
            <w:r>
              <w:t>46</w:t>
            </w:r>
          </w:p>
        </w:tc>
        <w:tc>
          <w:tcPr>
            <w:tcW w:w="567" w:type="dxa"/>
            <w:tcBorders>
              <w:left w:val="nil"/>
            </w:tcBorders>
          </w:tcPr>
          <w:p w:rsidR="003D1A94" w:rsidP="0066304F" w:rsidRDefault="003D1A94" w14:paraId="73C9EAEB" w14:textId="77777777">
            <w:pPr>
              <w:jc w:val="right"/>
            </w:pPr>
            <w:r>
              <w:t xml:space="preserve"> </w:t>
            </w:r>
          </w:p>
        </w:tc>
      </w:tr>
      <w:tr w:rsidR="003D1A94" w:rsidTr="0066304F" w14:paraId="188EAF8B" w14:textId="77777777">
        <w:tc>
          <w:tcPr>
            <w:tcW w:w="567" w:type="dxa"/>
          </w:tcPr>
          <w:p w:rsidR="003D1A94" w:rsidP="0066304F" w:rsidRDefault="003D1A94" w14:paraId="31C5D4A3" w14:textId="77777777">
            <w:r>
              <w:t>314</w:t>
            </w:r>
          </w:p>
        </w:tc>
        <w:tc>
          <w:tcPr>
            <w:tcW w:w="6521" w:type="dxa"/>
          </w:tcPr>
          <w:p w:rsidR="003D1A94" w:rsidP="0066304F" w:rsidRDefault="003D1A94" w14:paraId="0D7B2E82" w14:textId="77777777">
            <w:r>
              <w:t xml:space="preserve">Hoeveel ‘niet akkoord’ bevindingen waren er in 2024 en 25 bij </w:t>
            </w:r>
            <w:proofErr w:type="spellStart"/>
            <w:r>
              <w:t>eendenslachter</w:t>
            </w:r>
            <w:proofErr w:type="spellEnd"/>
            <w:r>
              <w:t xml:space="preserve"> </w:t>
            </w:r>
            <w:proofErr w:type="spellStart"/>
            <w:r>
              <w:t>Tomassen</w:t>
            </w:r>
            <w:proofErr w:type="spellEnd"/>
            <w:r>
              <w:t xml:space="preserve"> Duck-</w:t>
            </w:r>
            <w:proofErr w:type="spellStart"/>
            <w:r>
              <w:t>To</w:t>
            </w:r>
            <w:proofErr w:type="spellEnd"/>
            <w:r>
              <w:t>? Tot hoeveel waarschuwingen en boetes leidde dit?</w:t>
            </w:r>
          </w:p>
        </w:tc>
        <w:tc>
          <w:tcPr>
            <w:tcW w:w="850" w:type="dxa"/>
          </w:tcPr>
          <w:p w:rsidR="003D1A94" w:rsidP="0066304F" w:rsidRDefault="003D1A94" w14:paraId="49B3FB08" w14:textId="77777777">
            <w:pPr>
              <w:jc w:val="right"/>
            </w:pPr>
          </w:p>
        </w:tc>
        <w:tc>
          <w:tcPr>
            <w:tcW w:w="992" w:type="dxa"/>
          </w:tcPr>
          <w:p w:rsidR="003D1A94" w:rsidP="0066304F" w:rsidRDefault="003D1A94" w14:paraId="18B23887" w14:textId="77777777">
            <w:pPr>
              <w:jc w:val="right"/>
            </w:pPr>
            <w:r>
              <w:t>46</w:t>
            </w:r>
          </w:p>
        </w:tc>
        <w:tc>
          <w:tcPr>
            <w:tcW w:w="567" w:type="dxa"/>
            <w:tcBorders>
              <w:left w:val="nil"/>
            </w:tcBorders>
          </w:tcPr>
          <w:p w:rsidR="003D1A94" w:rsidP="0066304F" w:rsidRDefault="003D1A94" w14:paraId="082F45A0" w14:textId="77777777">
            <w:pPr>
              <w:jc w:val="right"/>
            </w:pPr>
            <w:r>
              <w:t xml:space="preserve"> </w:t>
            </w:r>
          </w:p>
        </w:tc>
      </w:tr>
      <w:tr w:rsidR="003D1A94" w:rsidTr="0066304F" w14:paraId="2757E651" w14:textId="77777777">
        <w:tc>
          <w:tcPr>
            <w:tcW w:w="567" w:type="dxa"/>
          </w:tcPr>
          <w:p w:rsidR="003D1A94" w:rsidP="0066304F" w:rsidRDefault="003D1A94" w14:paraId="34F1259D" w14:textId="77777777">
            <w:r>
              <w:t>315</w:t>
            </w:r>
          </w:p>
        </w:tc>
        <w:tc>
          <w:tcPr>
            <w:tcW w:w="6521" w:type="dxa"/>
          </w:tcPr>
          <w:p w:rsidR="003D1A94" w:rsidP="0066304F" w:rsidRDefault="003D1A94" w14:paraId="223CC1C4" w14:textId="77777777">
            <w:r>
              <w:t>Hoeveel inspecties zijn er uitgevoerd door de NVWA op instellingen waar dierproeven plaatsvinden in 2025?</w:t>
            </w:r>
          </w:p>
        </w:tc>
        <w:tc>
          <w:tcPr>
            <w:tcW w:w="850" w:type="dxa"/>
          </w:tcPr>
          <w:p w:rsidR="003D1A94" w:rsidP="0066304F" w:rsidRDefault="003D1A94" w14:paraId="0FE24BDB" w14:textId="77777777">
            <w:pPr>
              <w:jc w:val="right"/>
            </w:pPr>
          </w:p>
        </w:tc>
        <w:tc>
          <w:tcPr>
            <w:tcW w:w="992" w:type="dxa"/>
          </w:tcPr>
          <w:p w:rsidR="003D1A94" w:rsidP="0066304F" w:rsidRDefault="003D1A94" w14:paraId="7784C741" w14:textId="77777777">
            <w:pPr>
              <w:jc w:val="right"/>
            </w:pPr>
            <w:r>
              <w:t>46</w:t>
            </w:r>
          </w:p>
        </w:tc>
        <w:tc>
          <w:tcPr>
            <w:tcW w:w="567" w:type="dxa"/>
            <w:tcBorders>
              <w:left w:val="nil"/>
            </w:tcBorders>
          </w:tcPr>
          <w:p w:rsidR="003D1A94" w:rsidP="0066304F" w:rsidRDefault="003D1A94" w14:paraId="3BDCF962" w14:textId="77777777">
            <w:pPr>
              <w:jc w:val="right"/>
            </w:pPr>
            <w:r>
              <w:t xml:space="preserve"> </w:t>
            </w:r>
          </w:p>
        </w:tc>
      </w:tr>
      <w:tr w:rsidR="003D1A94" w:rsidTr="0066304F" w14:paraId="720E4FD2" w14:textId="77777777">
        <w:tc>
          <w:tcPr>
            <w:tcW w:w="567" w:type="dxa"/>
          </w:tcPr>
          <w:p w:rsidR="003D1A94" w:rsidP="0066304F" w:rsidRDefault="003D1A94" w14:paraId="722B705D" w14:textId="77777777">
            <w:r>
              <w:t>316</w:t>
            </w:r>
          </w:p>
        </w:tc>
        <w:tc>
          <w:tcPr>
            <w:tcW w:w="6521" w:type="dxa"/>
          </w:tcPr>
          <w:p w:rsidR="003D1A94" w:rsidP="0066304F" w:rsidRDefault="003D1A94" w14:paraId="07828FCF" w14:textId="77777777">
            <w:r>
              <w:t>Hoeveel waarschuwingen werden er uitgedeeld en hoeveel sancties omwille van inbreuken op de Dierenwelzijnswet of de Wet op de dierproeven (WOD) als gevolg van inspecties door de NVWA in 2025?</w:t>
            </w:r>
          </w:p>
        </w:tc>
        <w:tc>
          <w:tcPr>
            <w:tcW w:w="850" w:type="dxa"/>
          </w:tcPr>
          <w:p w:rsidR="003D1A94" w:rsidP="0066304F" w:rsidRDefault="003D1A94" w14:paraId="36D39A98" w14:textId="77777777">
            <w:pPr>
              <w:jc w:val="right"/>
            </w:pPr>
          </w:p>
        </w:tc>
        <w:tc>
          <w:tcPr>
            <w:tcW w:w="992" w:type="dxa"/>
          </w:tcPr>
          <w:p w:rsidR="003D1A94" w:rsidP="0066304F" w:rsidRDefault="003D1A94" w14:paraId="6EDE7B01" w14:textId="77777777">
            <w:pPr>
              <w:jc w:val="right"/>
            </w:pPr>
            <w:r>
              <w:t>46</w:t>
            </w:r>
          </w:p>
        </w:tc>
        <w:tc>
          <w:tcPr>
            <w:tcW w:w="567" w:type="dxa"/>
            <w:tcBorders>
              <w:left w:val="nil"/>
            </w:tcBorders>
          </w:tcPr>
          <w:p w:rsidR="003D1A94" w:rsidP="0066304F" w:rsidRDefault="003D1A94" w14:paraId="6821C1A2" w14:textId="77777777">
            <w:pPr>
              <w:jc w:val="right"/>
            </w:pPr>
            <w:r>
              <w:t xml:space="preserve"> </w:t>
            </w:r>
          </w:p>
        </w:tc>
      </w:tr>
      <w:tr w:rsidR="003D1A94" w:rsidTr="0066304F" w14:paraId="53EC63C7" w14:textId="77777777">
        <w:tc>
          <w:tcPr>
            <w:tcW w:w="567" w:type="dxa"/>
          </w:tcPr>
          <w:p w:rsidR="003D1A94" w:rsidP="0066304F" w:rsidRDefault="003D1A94" w14:paraId="2A1921AD" w14:textId="77777777">
            <w:r>
              <w:t>317</w:t>
            </w:r>
          </w:p>
        </w:tc>
        <w:tc>
          <w:tcPr>
            <w:tcW w:w="6521" w:type="dxa"/>
          </w:tcPr>
          <w:p w:rsidR="003D1A94" w:rsidP="0066304F" w:rsidRDefault="003D1A94" w14:paraId="212DC364" w14:textId="77777777">
            <w:r>
              <w:t>Hoeveel inspecties werden er in 2025 uitgevoerd bij Hartelust door de NVWA?</w:t>
            </w:r>
            <w:r>
              <w:br/>
              <w:t>Hoeveel inspecties werden er in 2025 uitgevoerd bij Charles River door de NVWA?</w:t>
            </w:r>
            <w:r>
              <w:br/>
              <w:t>Hoeveel inspecties werden er in 2025 uitgevoerd bij BPRC door de NVWA?</w:t>
            </w:r>
            <w:r>
              <w:br/>
              <w:t>Hoeveel in 2024 en 25 bij Pharming Group N.V.?</w:t>
            </w:r>
          </w:p>
        </w:tc>
        <w:tc>
          <w:tcPr>
            <w:tcW w:w="850" w:type="dxa"/>
          </w:tcPr>
          <w:p w:rsidR="003D1A94" w:rsidP="0066304F" w:rsidRDefault="003D1A94" w14:paraId="73AD8920" w14:textId="77777777">
            <w:pPr>
              <w:jc w:val="right"/>
            </w:pPr>
          </w:p>
        </w:tc>
        <w:tc>
          <w:tcPr>
            <w:tcW w:w="992" w:type="dxa"/>
          </w:tcPr>
          <w:p w:rsidR="003D1A94" w:rsidP="0066304F" w:rsidRDefault="003D1A94" w14:paraId="63727A7F" w14:textId="77777777">
            <w:pPr>
              <w:jc w:val="right"/>
            </w:pPr>
            <w:r>
              <w:t>46</w:t>
            </w:r>
          </w:p>
        </w:tc>
        <w:tc>
          <w:tcPr>
            <w:tcW w:w="567" w:type="dxa"/>
            <w:tcBorders>
              <w:left w:val="nil"/>
            </w:tcBorders>
          </w:tcPr>
          <w:p w:rsidR="003D1A94" w:rsidP="0066304F" w:rsidRDefault="003D1A94" w14:paraId="39D24D4D" w14:textId="77777777">
            <w:pPr>
              <w:jc w:val="right"/>
            </w:pPr>
            <w:r>
              <w:t xml:space="preserve"> </w:t>
            </w:r>
          </w:p>
        </w:tc>
      </w:tr>
      <w:tr w:rsidR="003D1A94" w:rsidTr="0066304F" w14:paraId="17EAE6ED" w14:textId="77777777">
        <w:tc>
          <w:tcPr>
            <w:tcW w:w="567" w:type="dxa"/>
          </w:tcPr>
          <w:p w:rsidR="003D1A94" w:rsidP="0066304F" w:rsidRDefault="003D1A94" w14:paraId="2EBCBD35" w14:textId="77777777">
            <w:r>
              <w:t>318</w:t>
            </w:r>
          </w:p>
        </w:tc>
        <w:tc>
          <w:tcPr>
            <w:tcW w:w="6521" w:type="dxa"/>
          </w:tcPr>
          <w:p w:rsidR="003D1A94" w:rsidP="0066304F" w:rsidRDefault="003D1A94" w14:paraId="19B37405" w14:textId="77777777">
            <w:r>
              <w:t>Hoeveel konijnen houdt Pharming Group N.V. op hoeveel locaties? Hoe oud worden deze konijnen gemiddeld?</w:t>
            </w:r>
          </w:p>
        </w:tc>
        <w:tc>
          <w:tcPr>
            <w:tcW w:w="850" w:type="dxa"/>
          </w:tcPr>
          <w:p w:rsidR="003D1A94" w:rsidP="0066304F" w:rsidRDefault="003D1A94" w14:paraId="1476AE86" w14:textId="77777777">
            <w:pPr>
              <w:jc w:val="right"/>
            </w:pPr>
          </w:p>
        </w:tc>
        <w:tc>
          <w:tcPr>
            <w:tcW w:w="992" w:type="dxa"/>
          </w:tcPr>
          <w:p w:rsidR="003D1A94" w:rsidP="0066304F" w:rsidRDefault="003D1A94" w14:paraId="281201D4" w14:textId="77777777">
            <w:pPr>
              <w:jc w:val="right"/>
            </w:pPr>
            <w:r>
              <w:t>46</w:t>
            </w:r>
          </w:p>
        </w:tc>
        <w:tc>
          <w:tcPr>
            <w:tcW w:w="567" w:type="dxa"/>
            <w:tcBorders>
              <w:left w:val="nil"/>
            </w:tcBorders>
          </w:tcPr>
          <w:p w:rsidR="003D1A94" w:rsidP="0066304F" w:rsidRDefault="003D1A94" w14:paraId="55DCEFDD" w14:textId="77777777">
            <w:pPr>
              <w:jc w:val="right"/>
            </w:pPr>
            <w:r>
              <w:t xml:space="preserve"> </w:t>
            </w:r>
          </w:p>
        </w:tc>
      </w:tr>
      <w:tr w:rsidR="003D1A94" w:rsidTr="0066304F" w14:paraId="1BC6A170" w14:textId="77777777">
        <w:tc>
          <w:tcPr>
            <w:tcW w:w="567" w:type="dxa"/>
          </w:tcPr>
          <w:p w:rsidR="003D1A94" w:rsidP="0066304F" w:rsidRDefault="003D1A94" w14:paraId="29A9CC52" w14:textId="77777777">
            <w:r>
              <w:t>319</w:t>
            </w:r>
          </w:p>
        </w:tc>
        <w:tc>
          <w:tcPr>
            <w:tcW w:w="6521" w:type="dxa"/>
          </w:tcPr>
          <w:p w:rsidR="003D1A94" w:rsidP="0066304F" w:rsidRDefault="003D1A94" w14:paraId="72101E6F" w14:textId="77777777">
            <w:r>
              <w:t>Welke ruimingen hebben er in 2025 plaatsgevonden? Vanwege welke ziektes? Hoeveel dieren van welke soort/doel werden er geruimd?</w:t>
            </w:r>
          </w:p>
        </w:tc>
        <w:tc>
          <w:tcPr>
            <w:tcW w:w="850" w:type="dxa"/>
          </w:tcPr>
          <w:p w:rsidR="003D1A94" w:rsidP="0066304F" w:rsidRDefault="003D1A94" w14:paraId="6F6C6E73" w14:textId="77777777">
            <w:pPr>
              <w:jc w:val="right"/>
            </w:pPr>
          </w:p>
        </w:tc>
        <w:tc>
          <w:tcPr>
            <w:tcW w:w="992" w:type="dxa"/>
          </w:tcPr>
          <w:p w:rsidR="003D1A94" w:rsidP="0066304F" w:rsidRDefault="003D1A94" w14:paraId="2DD621CC" w14:textId="77777777">
            <w:pPr>
              <w:jc w:val="right"/>
            </w:pPr>
            <w:r>
              <w:t>46</w:t>
            </w:r>
          </w:p>
        </w:tc>
        <w:tc>
          <w:tcPr>
            <w:tcW w:w="567" w:type="dxa"/>
            <w:tcBorders>
              <w:left w:val="nil"/>
            </w:tcBorders>
          </w:tcPr>
          <w:p w:rsidR="003D1A94" w:rsidP="0066304F" w:rsidRDefault="003D1A94" w14:paraId="0ADB57DE" w14:textId="77777777">
            <w:pPr>
              <w:jc w:val="right"/>
            </w:pPr>
            <w:r>
              <w:t xml:space="preserve"> </w:t>
            </w:r>
          </w:p>
        </w:tc>
      </w:tr>
      <w:tr w:rsidR="003D1A94" w:rsidTr="0066304F" w14:paraId="6C232DC3" w14:textId="77777777">
        <w:tc>
          <w:tcPr>
            <w:tcW w:w="567" w:type="dxa"/>
          </w:tcPr>
          <w:p w:rsidR="003D1A94" w:rsidP="0066304F" w:rsidRDefault="003D1A94" w14:paraId="2E2C0B99" w14:textId="77777777">
            <w:r>
              <w:t>320</w:t>
            </w:r>
          </w:p>
        </w:tc>
        <w:tc>
          <w:tcPr>
            <w:tcW w:w="6521" w:type="dxa"/>
          </w:tcPr>
          <w:p w:rsidR="003D1A94" w:rsidP="0066304F" w:rsidRDefault="003D1A94" w14:paraId="6AC5B21D" w14:textId="77777777">
            <w:r>
              <w:t xml:space="preserve">Hoeveel </w:t>
            </w:r>
            <w:proofErr w:type="spellStart"/>
            <w:r>
              <w:t>foie</w:t>
            </w:r>
            <w:proofErr w:type="spellEnd"/>
            <w:r>
              <w:t xml:space="preserve"> gras werd er in 2025 in Nederland geïmporteerd en van waar?</w:t>
            </w:r>
          </w:p>
        </w:tc>
        <w:tc>
          <w:tcPr>
            <w:tcW w:w="850" w:type="dxa"/>
          </w:tcPr>
          <w:p w:rsidR="003D1A94" w:rsidP="0066304F" w:rsidRDefault="003D1A94" w14:paraId="3D4EF1F4" w14:textId="77777777">
            <w:pPr>
              <w:jc w:val="right"/>
            </w:pPr>
          </w:p>
        </w:tc>
        <w:tc>
          <w:tcPr>
            <w:tcW w:w="992" w:type="dxa"/>
          </w:tcPr>
          <w:p w:rsidR="003D1A94" w:rsidP="0066304F" w:rsidRDefault="003D1A94" w14:paraId="18A4FB61" w14:textId="77777777">
            <w:pPr>
              <w:jc w:val="right"/>
            </w:pPr>
            <w:r>
              <w:t>46</w:t>
            </w:r>
          </w:p>
        </w:tc>
        <w:tc>
          <w:tcPr>
            <w:tcW w:w="567" w:type="dxa"/>
            <w:tcBorders>
              <w:left w:val="nil"/>
            </w:tcBorders>
          </w:tcPr>
          <w:p w:rsidR="003D1A94" w:rsidP="0066304F" w:rsidRDefault="003D1A94" w14:paraId="0C4C74A2" w14:textId="77777777">
            <w:pPr>
              <w:jc w:val="right"/>
            </w:pPr>
            <w:r>
              <w:t xml:space="preserve"> </w:t>
            </w:r>
          </w:p>
        </w:tc>
      </w:tr>
      <w:tr w:rsidR="003D1A94" w:rsidTr="0066304F" w14:paraId="003EBE24" w14:textId="77777777">
        <w:tc>
          <w:tcPr>
            <w:tcW w:w="567" w:type="dxa"/>
          </w:tcPr>
          <w:p w:rsidR="003D1A94" w:rsidP="0066304F" w:rsidRDefault="003D1A94" w14:paraId="1C9F738C" w14:textId="77777777">
            <w:r>
              <w:t>321</w:t>
            </w:r>
          </w:p>
        </w:tc>
        <w:tc>
          <w:tcPr>
            <w:tcW w:w="6521" w:type="dxa"/>
          </w:tcPr>
          <w:p w:rsidR="003D1A94" w:rsidP="0066304F" w:rsidRDefault="003D1A94" w14:paraId="2C20964E" w14:textId="77777777">
            <w:r>
              <w:t>Hoeveel dieren werden hoogzwanger aangevoerd voor de slacht in 2025 uitgesplitst naar soort?</w:t>
            </w:r>
          </w:p>
        </w:tc>
        <w:tc>
          <w:tcPr>
            <w:tcW w:w="850" w:type="dxa"/>
          </w:tcPr>
          <w:p w:rsidR="003D1A94" w:rsidP="0066304F" w:rsidRDefault="003D1A94" w14:paraId="7932FD02" w14:textId="77777777">
            <w:pPr>
              <w:jc w:val="right"/>
            </w:pPr>
          </w:p>
        </w:tc>
        <w:tc>
          <w:tcPr>
            <w:tcW w:w="992" w:type="dxa"/>
          </w:tcPr>
          <w:p w:rsidR="003D1A94" w:rsidP="0066304F" w:rsidRDefault="003D1A94" w14:paraId="34212B4A" w14:textId="77777777">
            <w:pPr>
              <w:jc w:val="right"/>
            </w:pPr>
            <w:r>
              <w:t>46</w:t>
            </w:r>
          </w:p>
        </w:tc>
        <w:tc>
          <w:tcPr>
            <w:tcW w:w="567" w:type="dxa"/>
            <w:tcBorders>
              <w:left w:val="nil"/>
            </w:tcBorders>
          </w:tcPr>
          <w:p w:rsidR="003D1A94" w:rsidP="0066304F" w:rsidRDefault="003D1A94" w14:paraId="77868F92" w14:textId="77777777">
            <w:pPr>
              <w:jc w:val="right"/>
            </w:pPr>
            <w:r>
              <w:t xml:space="preserve"> </w:t>
            </w:r>
          </w:p>
        </w:tc>
      </w:tr>
      <w:tr w:rsidR="003D1A94" w:rsidTr="0066304F" w14:paraId="56BECD71" w14:textId="77777777">
        <w:tc>
          <w:tcPr>
            <w:tcW w:w="567" w:type="dxa"/>
          </w:tcPr>
          <w:p w:rsidR="003D1A94" w:rsidP="0066304F" w:rsidRDefault="003D1A94" w14:paraId="0211265A" w14:textId="77777777">
            <w:r>
              <w:t>322</w:t>
            </w:r>
          </w:p>
        </w:tc>
        <w:tc>
          <w:tcPr>
            <w:tcW w:w="6521" w:type="dxa"/>
          </w:tcPr>
          <w:p w:rsidR="003D1A94" w:rsidP="0066304F" w:rsidRDefault="003D1A94" w14:paraId="66F8F1CF" w14:textId="77777777">
            <w:r>
              <w:t>Hoe verhoudt het antibiotica gebruik in de Nederlandse veehouderij zich tot medisch gebruik voor mensen en huisdieren (in kilo’s en percentage van het totaal antibiotica gebruik in Nederland)?</w:t>
            </w:r>
          </w:p>
        </w:tc>
        <w:tc>
          <w:tcPr>
            <w:tcW w:w="850" w:type="dxa"/>
          </w:tcPr>
          <w:p w:rsidR="003D1A94" w:rsidP="0066304F" w:rsidRDefault="003D1A94" w14:paraId="7761735E" w14:textId="77777777">
            <w:pPr>
              <w:jc w:val="right"/>
            </w:pPr>
          </w:p>
        </w:tc>
        <w:tc>
          <w:tcPr>
            <w:tcW w:w="992" w:type="dxa"/>
          </w:tcPr>
          <w:p w:rsidR="003D1A94" w:rsidP="0066304F" w:rsidRDefault="003D1A94" w14:paraId="7093CD9D" w14:textId="77777777">
            <w:pPr>
              <w:jc w:val="right"/>
            </w:pPr>
            <w:r>
              <w:t>46</w:t>
            </w:r>
          </w:p>
        </w:tc>
        <w:tc>
          <w:tcPr>
            <w:tcW w:w="567" w:type="dxa"/>
            <w:tcBorders>
              <w:left w:val="nil"/>
            </w:tcBorders>
          </w:tcPr>
          <w:p w:rsidR="003D1A94" w:rsidP="0066304F" w:rsidRDefault="003D1A94" w14:paraId="7143F299" w14:textId="77777777">
            <w:pPr>
              <w:jc w:val="right"/>
            </w:pPr>
            <w:r>
              <w:t xml:space="preserve"> </w:t>
            </w:r>
          </w:p>
        </w:tc>
      </w:tr>
      <w:tr w:rsidR="003D1A94" w:rsidTr="0066304F" w14:paraId="6A6D1877" w14:textId="77777777">
        <w:tc>
          <w:tcPr>
            <w:tcW w:w="567" w:type="dxa"/>
          </w:tcPr>
          <w:p w:rsidR="003D1A94" w:rsidP="0066304F" w:rsidRDefault="003D1A94" w14:paraId="70DC5D9C" w14:textId="77777777">
            <w:r>
              <w:t>323</w:t>
            </w:r>
          </w:p>
        </w:tc>
        <w:tc>
          <w:tcPr>
            <w:tcW w:w="6521" w:type="dxa"/>
          </w:tcPr>
          <w:p w:rsidR="003D1A94" w:rsidP="0066304F" w:rsidRDefault="003D1A94" w14:paraId="510029A6" w14:textId="77777777">
            <w:r>
              <w:t>Hoeveel koloniekooi bedrijven zijn er nog in Nederland? Hoeveel leghennen verblijven er nog in kooien? Hoeveel vleeskuikens?</w:t>
            </w:r>
          </w:p>
        </w:tc>
        <w:tc>
          <w:tcPr>
            <w:tcW w:w="850" w:type="dxa"/>
          </w:tcPr>
          <w:p w:rsidR="003D1A94" w:rsidP="0066304F" w:rsidRDefault="003D1A94" w14:paraId="0E4AA870" w14:textId="77777777">
            <w:pPr>
              <w:jc w:val="right"/>
            </w:pPr>
          </w:p>
        </w:tc>
        <w:tc>
          <w:tcPr>
            <w:tcW w:w="992" w:type="dxa"/>
          </w:tcPr>
          <w:p w:rsidR="003D1A94" w:rsidP="0066304F" w:rsidRDefault="003D1A94" w14:paraId="612C9013" w14:textId="77777777">
            <w:pPr>
              <w:jc w:val="right"/>
            </w:pPr>
            <w:r>
              <w:t>46</w:t>
            </w:r>
          </w:p>
        </w:tc>
        <w:tc>
          <w:tcPr>
            <w:tcW w:w="567" w:type="dxa"/>
            <w:tcBorders>
              <w:left w:val="nil"/>
            </w:tcBorders>
          </w:tcPr>
          <w:p w:rsidR="003D1A94" w:rsidP="0066304F" w:rsidRDefault="003D1A94" w14:paraId="05A01C5F" w14:textId="77777777">
            <w:pPr>
              <w:jc w:val="right"/>
            </w:pPr>
            <w:r>
              <w:t xml:space="preserve"> </w:t>
            </w:r>
          </w:p>
        </w:tc>
      </w:tr>
      <w:tr w:rsidR="003D1A94" w:rsidTr="0066304F" w14:paraId="4B786CD7" w14:textId="77777777">
        <w:tc>
          <w:tcPr>
            <w:tcW w:w="567" w:type="dxa"/>
          </w:tcPr>
          <w:p w:rsidR="003D1A94" w:rsidP="0066304F" w:rsidRDefault="003D1A94" w14:paraId="765070A8" w14:textId="77777777">
            <w:r>
              <w:t>324</w:t>
            </w:r>
          </w:p>
        </w:tc>
        <w:tc>
          <w:tcPr>
            <w:tcW w:w="6521" w:type="dxa"/>
          </w:tcPr>
          <w:p w:rsidR="003D1A94" w:rsidP="0066304F" w:rsidRDefault="003D1A94" w14:paraId="06FEDEA9" w14:textId="77777777">
            <w:r>
              <w:t>Welk aantal en procent leghennen bevindt zich in scharrelschuur zonder uitloop?</w:t>
            </w:r>
          </w:p>
        </w:tc>
        <w:tc>
          <w:tcPr>
            <w:tcW w:w="850" w:type="dxa"/>
          </w:tcPr>
          <w:p w:rsidR="003D1A94" w:rsidP="0066304F" w:rsidRDefault="003D1A94" w14:paraId="7AB0B628" w14:textId="77777777">
            <w:pPr>
              <w:jc w:val="right"/>
            </w:pPr>
          </w:p>
        </w:tc>
        <w:tc>
          <w:tcPr>
            <w:tcW w:w="992" w:type="dxa"/>
          </w:tcPr>
          <w:p w:rsidR="003D1A94" w:rsidP="0066304F" w:rsidRDefault="003D1A94" w14:paraId="684928A5" w14:textId="77777777">
            <w:pPr>
              <w:jc w:val="right"/>
            </w:pPr>
            <w:r>
              <w:t>46</w:t>
            </w:r>
          </w:p>
        </w:tc>
        <w:tc>
          <w:tcPr>
            <w:tcW w:w="567" w:type="dxa"/>
            <w:tcBorders>
              <w:left w:val="nil"/>
            </w:tcBorders>
          </w:tcPr>
          <w:p w:rsidR="003D1A94" w:rsidP="0066304F" w:rsidRDefault="003D1A94" w14:paraId="59A9358E" w14:textId="77777777">
            <w:pPr>
              <w:jc w:val="right"/>
            </w:pPr>
            <w:r>
              <w:t xml:space="preserve"> </w:t>
            </w:r>
          </w:p>
        </w:tc>
      </w:tr>
      <w:tr w:rsidR="003D1A94" w:rsidTr="0066304F" w14:paraId="2D728A5D" w14:textId="77777777">
        <w:tc>
          <w:tcPr>
            <w:tcW w:w="567" w:type="dxa"/>
          </w:tcPr>
          <w:p w:rsidR="003D1A94" w:rsidP="0066304F" w:rsidRDefault="003D1A94" w14:paraId="65F44F4B" w14:textId="77777777">
            <w:r>
              <w:t>325</w:t>
            </w:r>
          </w:p>
        </w:tc>
        <w:tc>
          <w:tcPr>
            <w:tcW w:w="6521" w:type="dxa"/>
          </w:tcPr>
          <w:p w:rsidR="003D1A94" w:rsidP="0066304F" w:rsidRDefault="003D1A94" w14:paraId="6892CC42" w14:textId="77777777">
            <w:r>
              <w:t>Hoeveel kalkoen kuikens en eieren worden jaarlijks in Nederland geïmporteerd? Van waar?</w:t>
            </w:r>
          </w:p>
        </w:tc>
        <w:tc>
          <w:tcPr>
            <w:tcW w:w="850" w:type="dxa"/>
          </w:tcPr>
          <w:p w:rsidR="003D1A94" w:rsidP="0066304F" w:rsidRDefault="003D1A94" w14:paraId="62B2DBE9" w14:textId="77777777">
            <w:pPr>
              <w:jc w:val="right"/>
            </w:pPr>
          </w:p>
        </w:tc>
        <w:tc>
          <w:tcPr>
            <w:tcW w:w="992" w:type="dxa"/>
          </w:tcPr>
          <w:p w:rsidR="003D1A94" w:rsidP="0066304F" w:rsidRDefault="003D1A94" w14:paraId="02AB74FB" w14:textId="77777777">
            <w:pPr>
              <w:jc w:val="right"/>
            </w:pPr>
            <w:r>
              <w:t>46</w:t>
            </w:r>
          </w:p>
        </w:tc>
        <w:tc>
          <w:tcPr>
            <w:tcW w:w="567" w:type="dxa"/>
            <w:tcBorders>
              <w:left w:val="nil"/>
            </w:tcBorders>
          </w:tcPr>
          <w:p w:rsidR="003D1A94" w:rsidP="0066304F" w:rsidRDefault="003D1A94" w14:paraId="06B373EA" w14:textId="77777777">
            <w:pPr>
              <w:jc w:val="right"/>
            </w:pPr>
            <w:r>
              <w:t xml:space="preserve"> </w:t>
            </w:r>
          </w:p>
        </w:tc>
      </w:tr>
      <w:tr w:rsidR="003D1A94" w:rsidTr="0066304F" w14:paraId="48F723E2" w14:textId="77777777">
        <w:tc>
          <w:tcPr>
            <w:tcW w:w="567" w:type="dxa"/>
          </w:tcPr>
          <w:p w:rsidR="003D1A94" w:rsidP="0066304F" w:rsidRDefault="003D1A94" w14:paraId="1E32DEA8" w14:textId="77777777">
            <w:r>
              <w:t>326</w:t>
            </w:r>
          </w:p>
        </w:tc>
        <w:tc>
          <w:tcPr>
            <w:tcW w:w="6521" w:type="dxa"/>
          </w:tcPr>
          <w:p w:rsidR="003D1A94" w:rsidP="0066304F" w:rsidRDefault="003D1A94" w14:paraId="20948533" w14:textId="77777777">
            <w:r>
              <w:t>Welk percentage (en aantal hectare) van de beschikbare landbouwgrond in Nederland wordt gebruikt voor begrazing door vee en verbouwing van gewassen voor veevoeder (afgezet tegen verbouwen van voedsel voor mensen)?</w:t>
            </w:r>
          </w:p>
        </w:tc>
        <w:tc>
          <w:tcPr>
            <w:tcW w:w="850" w:type="dxa"/>
          </w:tcPr>
          <w:p w:rsidR="003D1A94" w:rsidP="0066304F" w:rsidRDefault="003D1A94" w14:paraId="7CC6AD29" w14:textId="77777777">
            <w:pPr>
              <w:jc w:val="right"/>
            </w:pPr>
          </w:p>
        </w:tc>
        <w:tc>
          <w:tcPr>
            <w:tcW w:w="992" w:type="dxa"/>
          </w:tcPr>
          <w:p w:rsidR="003D1A94" w:rsidP="0066304F" w:rsidRDefault="003D1A94" w14:paraId="6CEDE5DB" w14:textId="77777777">
            <w:pPr>
              <w:jc w:val="right"/>
            </w:pPr>
            <w:r>
              <w:t>46</w:t>
            </w:r>
          </w:p>
        </w:tc>
        <w:tc>
          <w:tcPr>
            <w:tcW w:w="567" w:type="dxa"/>
            <w:tcBorders>
              <w:left w:val="nil"/>
            </w:tcBorders>
          </w:tcPr>
          <w:p w:rsidR="003D1A94" w:rsidP="0066304F" w:rsidRDefault="003D1A94" w14:paraId="7D97F0A0" w14:textId="77777777">
            <w:pPr>
              <w:jc w:val="right"/>
            </w:pPr>
            <w:r>
              <w:t xml:space="preserve"> </w:t>
            </w:r>
          </w:p>
        </w:tc>
      </w:tr>
      <w:tr w:rsidR="003D1A94" w:rsidTr="0066304F" w14:paraId="7B6C3712" w14:textId="77777777">
        <w:tc>
          <w:tcPr>
            <w:tcW w:w="567" w:type="dxa"/>
          </w:tcPr>
          <w:p w:rsidR="003D1A94" w:rsidP="0066304F" w:rsidRDefault="003D1A94" w14:paraId="4C287562" w14:textId="77777777">
            <w:r>
              <w:t>327</w:t>
            </w:r>
          </w:p>
        </w:tc>
        <w:tc>
          <w:tcPr>
            <w:tcW w:w="6521" w:type="dxa"/>
          </w:tcPr>
          <w:p w:rsidR="003D1A94" w:rsidP="0066304F" w:rsidRDefault="003D1A94" w14:paraId="472C1A1A" w14:textId="77777777">
            <w:r>
              <w:t>Hoeveel inspecties hebben er in 2025 plaatsgevonden bij viskwekerijen, uitgesplitst naar soort, en wat waren de uitkomsten van deze inspecties?</w:t>
            </w:r>
          </w:p>
        </w:tc>
        <w:tc>
          <w:tcPr>
            <w:tcW w:w="850" w:type="dxa"/>
          </w:tcPr>
          <w:p w:rsidR="003D1A94" w:rsidP="0066304F" w:rsidRDefault="003D1A94" w14:paraId="01F227B3" w14:textId="77777777">
            <w:pPr>
              <w:jc w:val="right"/>
            </w:pPr>
          </w:p>
        </w:tc>
        <w:tc>
          <w:tcPr>
            <w:tcW w:w="992" w:type="dxa"/>
          </w:tcPr>
          <w:p w:rsidR="003D1A94" w:rsidP="0066304F" w:rsidRDefault="003D1A94" w14:paraId="41E99FBF" w14:textId="77777777">
            <w:pPr>
              <w:jc w:val="right"/>
            </w:pPr>
            <w:r>
              <w:t>46</w:t>
            </w:r>
          </w:p>
        </w:tc>
        <w:tc>
          <w:tcPr>
            <w:tcW w:w="567" w:type="dxa"/>
            <w:tcBorders>
              <w:left w:val="nil"/>
            </w:tcBorders>
          </w:tcPr>
          <w:p w:rsidR="003D1A94" w:rsidP="0066304F" w:rsidRDefault="003D1A94" w14:paraId="3AA23230" w14:textId="77777777">
            <w:pPr>
              <w:jc w:val="right"/>
            </w:pPr>
            <w:r>
              <w:t xml:space="preserve"> </w:t>
            </w:r>
          </w:p>
        </w:tc>
      </w:tr>
      <w:tr w:rsidR="003D1A94" w:rsidTr="0066304F" w14:paraId="1CFE8CC7" w14:textId="77777777">
        <w:tc>
          <w:tcPr>
            <w:tcW w:w="567" w:type="dxa"/>
          </w:tcPr>
          <w:p w:rsidR="003D1A94" w:rsidP="0066304F" w:rsidRDefault="003D1A94" w14:paraId="0189B35D" w14:textId="77777777">
            <w:r>
              <w:t>328</w:t>
            </w:r>
          </w:p>
        </w:tc>
        <w:tc>
          <w:tcPr>
            <w:tcW w:w="6521" w:type="dxa"/>
          </w:tcPr>
          <w:p w:rsidR="003D1A94" w:rsidP="0066304F" w:rsidRDefault="003D1A94" w14:paraId="1AB2BA26" w14:textId="77777777">
            <w:r>
              <w:t>Hoeveel kikkers bedoeld voor consumptie werden er in 2025 in Nederland ingevoerd?</w:t>
            </w:r>
          </w:p>
        </w:tc>
        <w:tc>
          <w:tcPr>
            <w:tcW w:w="850" w:type="dxa"/>
          </w:tcPr>
          <w:p w:rsidR="003D1A94" w:rsidP="0066304F" w:rsidRDefault="003D1A94" w14:paraId="559C0298" w14:textId="77777777">
            <w:pPr>
              <w:jc w:val="right"/>
            </w:pPr>
          </w:p>
        </w:tc>
        <w:tc>
          <w:tcPr>
            <w:tcW w:w="992" w:type="dxa"/>
          </w:tcPr>
          <w:p w:rsidR="003D1A94" w:rsidP="0066304F" w:rsidRDefault="003D1A94" w14:paraId="5D1C6ECD" w14:textId="77777777">
            <w:pPr>
              <w:jc w:val="right"/>
            </w:pPr>
            <w:r>
              <w:t>46</w:t>
            </w:r>
          </w:p>
        </w:tc>
        <w:tc>
          <w:tcPr>
            <w:tcW w:w="567" w:type="dxa"/>
            <w:tcBorders>
              <w:left w:val="nil"/>
            </w:tcBorders>
          </w:tcPr>
          <w:p w:rsidR="003D1A94" w:rsidP="0066304F" w:rsidRDefault="003D1A94" w14:paraId="26D38E15" w14:textId="77777777">
            <w:pPr>
              <w:jc w:val="right"/>
            </w:pPr>
            <w:r>
              <w:t xml:space="preserve"> </w:t>
            </w:r>
          </w:p>
        </w:tc>
      </w:tr>
      <w:tr w:rsidR="003D1A94" w:rsidTr="0066304F" w14:paraId="4DA4C924" w14:textId="77777777">
        <w:tc>
          <w:tcPr>
            <w:tcW w:w="567" w:type="dxa"/>
          </w:tcPr>
          <w:p w:rsidR="003D1A94" w:rsidP="0066304F" w:rsidRDefault="003D1A94" w14:paraId="6C6B7D44" w14:textId="77777777">
            <w:r>
              <w:t>329</w:t>
            </w:r>
          </w:p>
        </w:tc>
        <w:tc>
          <w:tcPr>
            <w:tcW w:w="6521" w:type="dxa"/>
          </w:tcPr>
          <w:p w:rsidR="003D1A94" w:rsidP="0066304F" w:rsidRDefault="003D1A94" w14:paraId="72B184C6" w14:textId="77777777">
            <w:r>
              <w:t>Hoeveel aquariumvissen werden er in 2025 in Nederland geïmporteerd?</w:t>
            </w:r>
          </w:p>
        </w:tc>
        <w:tc>
          <w:tcPr>
            <w:tcW w:w="850" w:type="dxa"/>
          </w:tcPr>
          <w:p w:rsidR="003D1A94" w:rsidP="0066304F" w:rsidRDefault="003D1A94" w14:paraId="1F3F8F80" w14:textId="77777777">
            <w:pPr>
              <w:jc w:val="right"/>
            </w:pPr>
          </w:p>
        </w:tc>
        <w:tc>
          <w:tcPr>
            <w:tcW w:w="992" w:type="dxa"/>
          </w:tcPr>
          <w:p w:rsidR="003D1A94" w:rsidP="0066304F" w:rsidRDefault="003D1A94" w14:paraId="6470E6CF" w14:textId="77777777">
            <w:pPr>
              <w:jc w:val="right"/>
            </w:pPr>
            <w:r>
              <w:t>46</w:t>
            </w:r>
          </w:p>
        </w:tc>
        <w:tc>
          <w:tcPr>
            <w:tcW w:w="567" w:type="dxa"/>
            <w:tcBorders>
              <w:left w:val="nil"/>
            </w:tcBorders>
          </w:tcPr>
          <w:p w:rsidR="003D1A94" w:rsidP="0066304F" w:rsidRDefault="003D1A94" w14:paraId="5A536DB6" w14:textId="77777777">
            <w:pPr>
              <w:jc w:val="right"/>
            </w:pPr>
            <w:r>
              <w:t xml:space="preserve"> </w:t>
            </w:r>
          </w:p>
        </w:tc>
      </w:tr>
      <w:tr w:rsidR="003D1A94" w:rsidTr="0066304F" w14:paraId="43FB49AF" w14:textId="77777777">
        <w:tc>
          <w:tcPr>
            <w:tcW w:w="567" w:type="dxa"/>
          </w:tcPr>
          <w:p w:rsidR="003D1A94" w:rsidP="0066304F" w:rsidRDefault="003D1A94" w14:paraId="45C544BE" w14:textId="77777777">
            <w:r>
              <w:t>330</w:t>
            </w:r>
          </w:p>
        </w:tc>
        <w:tc>
          <w:tcPr>
            <w:tcW w:w="6521" w:type="dxa"/>
          </w:tcPr>
          <w:p w:rsidR="003D1A94" w:rsidP="0066304F" w:rsidRDefault="003D1A94" w14:paraId="3BEAFE9F" w14:textId="77777777">
            <w:r>
              <w:t>Hoeveel schapen zijn er tot nu toe in 2025 geslacht?</w:t>
            </w:r>
          </w:p>
        </w:tc>
        <w:tc>
          <w:tcPr>
            <w:tcW w:w="850" w:type="dxa"/>
          </w:tcPr>
          <w:p w:rsidR="003D1A94" w:rsidP="0066304F" w:rsidRDefault="003D1A94" w14:paraId="4136EC2F" w14:textId="77777777">
            <w:pPr>
              <w:jc w:val="right"/>
            </w:pPr>
          </w:p>
        </w:tc>
        <w:tc>
          <w:tcPr>
            <w:tcW w:w="992" w:type="dxa"/>
          </w:tcPr>
          <w:p w:rsidR="003D1A94" w:rsidP="0066304F" w:rsidRDefault="003D1A94" w14:paraId="730F996B" w14:textId="77777777">
            <w:pPr>
              <w:jc w:val="right"/>
            </w:pPr>
            <w:r>
              <w:t>46</w:t>
            </w:r>
          </w:p>
        </w:tc>
        <w:tc>
          <w:tcPr>
            <w:tcW w:w="567" w:type="dxa"/>
            <w:tcBorders>
              <w:left w:val="nil"/>
            </w:tcBorders>
          </w:tcPr>
          <w:p w:rsidR="003D1A94" w:rsidP="0066304F" w:rsidRDefault="003D1A94" w14:paraId="387D8F9D" w14:textId="77777777">
            <w:pPr>
              <w:jc w:val="right"/>
            </w:pPr>
            <w:r>
              <w:t xml:space="preserve"> </w:t>
            </w:r>
          </w:p>
        </w:tc>
      </w:tr>
      <w:tr w:rsidR="003D1A94" w:rsidTr="0066304F" w14:paraId="33DE241E" w14:textId="77777777">
        <w:tc>
          <w:tcPr>
            <w:tcW w:w="567" w:type="dxa"/>
          </w:tcPr>
          <w:p w:rsidR="003D1A94" w:rsidP="0066304F" w:rsidRDefault="003D1A94" w14:paraId="1A469BA3" w14:textId="77777777">
            <w:r>
              <w:t>331</w:t>
            </w:r>
          </w:p>
        </w:tc>
        <w:tc>
          <w:tcPr>
            <w:tcW w:w="6521" w:type="dxa"/>
          </w:tcPr>
          <w:p w:rsidR="003D1A94" w:rsidP="0066304F" w:rsidRDefault="003D1A94" w14:paraId="21CD869F" w14:textId="77777777">
            <w:r>
              <w:t>Hoe wordt ervoor gezorgd dat de noodzakelijk identiteitscontrole van de eigenaar door de dierenarts, zoals bepaald in artikel 7.7 van de Regeling diergeneeskundigen en toegelicht in de Nota van Toelichting (</w:t>
            </w:r>
            <w:proofErr w:type="spellStart"/>
            <w:r>
              <w:t>NvT</w:t>
            </w:r>
            <w:proofErr w:type="spellEnd"/>
            <w:r>
              <w:t xml:space="preserve">), wordt verplicht voordat de injecteerbare transponder wordt geplaatst bij de hond, zodat </w:t>
            </w:r>
            <w:r>
              <w:lastRenderedPageBreak/>
              <w:t>wordt voorkomen dat iemand het Uniek Bedrijfsnummer (UBN) van een ander persoon gebruikt, waardoor het risico op illegale hondenhandel bestaat?</w:t>
            </w:r>
          </w:p>
        </w:tc>
        <w:tc>
          <w:tcPr>
            <w:tcW w:w="850" w:type="dxa"/>
          </w:tcPr>
          <w:p w:rsidR="003D1A94" w:rsidP="0066304F" w:rsidRDefault="003D1A94" w14:paraId="64B24366" w14:textId="77777777">
            <w:pPr>
              <w:jc w:val="right"/>
            </w:pPr>
          </w:p>
        </w:tc>
        <w:tc>
          <w:tcPr>
            <w:tcW w:w="992" w:type="dxa"/>
          </w:tcPr>
          <w:p w:rsidR="003D1A94" w:rsidP="0066304F" w:rsidRDefault="003D1A94" w14:paraId="25D07E64" w14:textId="77777777">
            <w:pPr>
              <w:jc w:val="right"/>
            </w:pPr>
            <w:r>
              <w:t>46</w:t>
            </w:r>
          </w:p>
        </w:tc>
        <w:tc>
          <w:tcPr>
            <w:tcW w:w="567" w:type="dxa"/>
            <w:tcBorders>
              <w:left w:val="nil"/>
            </w:tcBorders>
          </w:tcPr>
          <w:p w:rsidR="003D1A94" w:rsidP="0066304F" w:rsidRDefault="003D1A94" w14:paraId="4A8D901A" w14:textId="77777777">
            <w:pPr>
              <w:jc w:val="right"/>
            </w:pPr>
            <w:r>
              <w:t xml:space="preserve"> </w:t>
            </w:r>
          </w:p>
        </w:tc>
      </w:tr>
      <w:tr w:rsidR="003D1A94" w:rsidTr="0066304F" w14:paraId="71B59141" w14:textId="77777777">
        <w:tc>
          <w:tcPr>
            <w:tcW w:w="567" w:type="dxa"/>
          </w:tcPr>
          <w:p w:rsidR="003D1A94" w:rsidP="0066304F" w:rsidRDefault="003D1A94" w14:paraId="6C1C513D" w14:textId="77777777">
            <w:r>
              <w:t>332</w:t>
            </w:r>
          </w:p>
        </w:tc>
        <w:tc>
          <w:tcPr>
            <w:tcW w:w="6521" w:type="dxa"/>
          </w:tcPr>
          <w:p w:rsidR="003D1A94" w:rsidP="0066304F" w:rsidRDefault="003D1A94" w14:paraId="15656FCC" w14:textId="77777777">
            <w:r>
              <w:t xml:space="preserve">Wat zijn de aantallen gechipte en </w:t>
            </w:r>
            <w:proofErr w:type="spellStart"/>
            <w:r>
              <w:t>ongechipte</w:t>
            </w:r>
            <w:proofErr w:type="spellEnd"/>
            <w:r>
              <w:t xml:space="preserve"> honden die zijn geïmporteerd naar Nederland en het aantal dat in Nederland geboren is, van 2020 tot en met 2024?</w:t>
            </w:r>
          </w:p>
        </w:tc>
        <w:tc>
          <w:tcPr>
            <w:tcW w:w="850" w:type="dxa"/>
          </w:tcPr>
          <w:p w:rsidR="003D1A94" w:rsidP="0066304F" w:rsidRDefault="003D1A94" w14:paraId="6F7EA878" w14:textId="77777777">
            <w:pPr>
              <w:jc w:val="right"/>
            </w:pPr>
          </w:p>
        </w:tc>
        <w:tc>
          <w:tcPr>
            <w:tcW w:w="992" w:type="dxa"/>
          </w:tcPr>
          <w:p w:rsidR="003D1A94" w:rsidP="0066304F" w:rsidRDefault="003D1A94" w14:paraId="6911E8BF" w14:textId="77777777">
            <w:pPr>
              <w:jc w:val="right"/>
            </w:pPr>
            <w:r>
              <w:t>46</w:t>
            </w:r>
          </w:p>
        </w:tc>
        <w:tc>
          <w:tcPr>
            <w:tcW w:w="567" w:type="dxa"/>
            <w:tcBorders>
              <w:left w:val="nil"/>
            </w:tcBorders>
          </w:tcPr>
          <w:p w:rsidR="003D1A94" w:rsidP="0066304F" w:rsidRDefault="003D1A94" w14:paraId="6F1AC99D" w14:textId="77777777">
            <w:pPr>
              <w:jc w:val="right"/>
            </w:pPr>
            <w:r>
              <w:t xml:space="preserve"> </w:t>
            </w:r>
          </w:p>
        </w:tc>
      </w:tr>
      <w:tr w:rsidR="003D1A94" w:rsidTr="0066304F" w14:paraId="0E0BF1BD" w14:textId="77777777">
        <w:tc>
          <w:tcPr>
            <w:tcW w:w="567" w:type="dxa"/>
          </w:tcPr>
          <w:p w:rsidR="003D1A94" w:rsidP="0066304F" w:rsidRDefault="003D1A94" w14:paraId="5D926951" w14:textId="77777777">
            <w:r>
              <w:t>333</w:t>
            </w:r>
          </w:p>
        </w:tc>
        <w:tc>
          <w:tcPr>
            <w:tcW w:w="6521" w:type="dxa"/>
          </w:tcPr>
          <w:p w:rsidR="003D1A94" w:rsidP="0066304F" w:rsidRDefault="003D1A94" w14:paraId="54DF2842" w14:textId="77777777">
            <w:r>
              <w:t>Wat gebeurt er momenteel met de registraties in de database van de Rijksdienst voor Ondernemend Nederland (RVO) voor wat betreft het opsporen van illegale hondenhandel? Op welke manier maakt de NVWA gebruik van deze data?</w:t>
            </w:r>
          </w:p>
        </w:tc>
        <w:tc>
          <w:tcPr>
            <w:tcW w:w="850" w:type="dxa"/>
          </w:tcPr>
          <w:p w:rsidR="003D1A94" w:rsidP="0066304F" w:rsidRDefault="003D1A94" w14:paraId="10185208" w14:textId="77777777">
            <w:pPr>
              <w:jc w:val="right"/>
            </w:pPr>
          </w:p>
        </w:tc>
        <w:tc>
          <w:tcPr>
            <w:tcW w:w="992" w:type="dxa"/>
          </w:tcPr>
          <w:p w:rsidR="003D1A94" w:rsidP="0066304F" w:rsidRDefault="003D1A94" w14:paraId="100FBF85" w14:textId="77777777">
            <w:pPr>
              <w:jc w:val="right"/>
            </w:pPr>
            <w:r>
              <w:t>46</w:t>
            </w:r>
          </w:p>
        </w:tc>
        <w:tc>
          <w:tcPr>
            <w:tcW w:w="567" w:type="dxa"/>
            <w:tcBorders>
              <w:left w:val="nil"/>
            </w:tcBorders>
          </w:tcPr>
          <w:p w:rsidR="003D1A94" w:rsidP="0066304F" w:rsidRDefault="003D1A94" w14:paraId="47331726" w14:textId="77777777">
            <w:pPr>
              <w:jc w:val="right"/>
            </w:pPr>
            <w:r>
              <w:t xml:space="preserve"> </w:t>
            </w:r>
          </w:p>
        </w:tc>
      </w:tr>
      <w:tr w:rsidR="003D1A94" w:rsidTr="0066304F" w14:paraId="3167056C" w14:textId="77777777">
        <w:tc>
          <w:tcPr>
            <w:tcW w:w="567" w:type="dxa"/>
          </w:tcPr>
          <w:p w:rsidR="003D1A94" w:rsidP="0066304F" w:rsidRDefault="003D1A94" w14:paraId="7B458678" w14:textId="77777777">
            <w:r>
              <w:t>334</w:t>
            </w:r>
          </w:p>
        </w:tc>
        <w:tc>
          <w:tcPr>
            <w:tcW w:w="6521" w:type="dxa"/>
          </w:tcPr>
          <w:p w:rsidR="003D1A94" w:rsidP="0066304F" w:rsidRDefault="003D1A94" w14:paraId="3544AD3E" w14:textId="77777777">
            <w:r>
              <w:t>Hoeveel zaken zijn in 2020 tot en met 2024 door de NVWA opgespoord waarbij sprake was van illegale hondenhandel? Uit welke landen kwamen deze honden?</w:t>
            </w:r>
          </w:p>
        </w:tc>
        <w:tc>
          <w:tcPr>
            <w:tcW w:w="850" w:type="dxa"/>
          </w:tcPr>
          <w:p w:rsidR="003D1A94" w:rsidP="0066304F" w:rsidRDefault="003D1A94" w14:paraId="26B702E9" w14:textId="77777777">
            <w:pPr>
              <w:jc w:val="right"/>
            </w:pPr>
          </w:p>
        </w:tc>
        <w:tc>
          <w:tcPr>
            <w:tcW w:w="992" w:type="dxa"/>
          </w:tcPr>
          <w:p w:rsidR="003D1A94" w:rsidP="0066304F" w:rsidRDefault="003D1A94" w14:paraId="55F760E3" w14:textId="77777777">
            <w:pPr>
              <w:jc w:val="right"/>
            </w:pPr>
            <w:r>
              <w:t>46</w:t>
            </w:r>
          </w:p>
        </w:tc>
        <w:tc>
          <w:tcPr>
            <w:tcW w:w="567" w:type="dxa"/>
            <w:tcBorders>
              <w:left w:val="nil"/>
            </w:tcBorders>
          </w:tcPr>
          <w:p w:rsidR="003D1A94" w:rsidP="0066304F" w:rsidRDefault="003D1A94" w14:paraId="0E4CBFCE" w14:textId="77777777">
            <w:pPr>
              <w:jc w:val="right"/>
            </w:pPr>
            <w:r>
              <w:t xml:space="preserve"> </w:t>
            </w:r>
          </w:p>
        </w:tc>
      </w:tr>
      <w:tr w:rsidR="003D1A94" w:rsidTr="0066304F" w14:paraId="37351E02" w14:textId="77777777">
        <w:tc>
          <w:tcPr>
            <w:tcW w:w="567" w:type="dxa"/>
          </w:tcPr>
          <w:p w:rsidR="003D1A94" w:rsidP="0066304F" w:rsidRDefault="003D1A94" w14:paraId="5847D3EE" w14:textId="77777777">
            <w:r>
              <w:t>335</w:t>
            </w:r>
          </w:p>
        </w:tc>
        <w:tc>
          <w:tcPr>
            <w:tcW w:w="6521" w:type="dxa"/>
          </w:tcPr>
          <w:p w:rsidR="003D1A94" w:rsidP="0066304F" w:rsidRDefault="003D1A94" w14:paraId="569A272E" w14:textId="77777777">
            <w:r>
              <w:t>Hoeveel honden zijn via zwerfdierorganisaties naar Nederland geïmporteerd?</w:t>
            </w:r>
          </w:p>
        </w:tc>
        <w:tc>
          <w:tcPr>
            <w:tcW w:w="850" w:type="dxa"/>
          </w:tcPr>
          <w:p w:rsidR="003D1A94" w:rsidP="0066304F" w:rsidRDefault="003D1A94" w14:paraId="72DDE1C1" w14:textId="77777777">
            <w:pPr>
              <w:jc w:val="right"/>
            </w:pPr>
          </w:p>
        </w:tc>
        <w:tc>
          <w:tcPr>
            <w:tcW w:w="992" w:type="dxa"/>
          </w:tcPr>
          <w:p w:rsidR="003D1A94" w:rsidP="0066304F" w:rsidRDefault="003D1A94" w14:paraId="452AA558" w14:textId="77777777">
            <w:pPr>
              <w:jc w:val="right"/>
            </w:pPr>
            <w:r>
              <w:t>46</w:t>
            </w:r>
          </w:p>
        </w:tc>
        <w:tc>
          <w:tcPr>
            <w:tcW w:w="567" w:type="dxa"/>
            <w:tcBorders>
              <w:left w:val="nil"/>
            </w:tcBorders>
          </w:tcPr>
          <w:p w:rsidR="003D1A94" w:rsidP="0066304F" w:rsidRDefault="003D1A94" w14:paraId="1016011B" w14:textId="77777777">
            <w:pPr>
              <w:jc w:val="right"/>
            </w:pPr>
            <w:r>
              <w:t xml:space="preserve"> </w:t>
            </w:r>
          </w:p>
        </w:tc>
      </w:tr>
      <w:tr w:rsidR="003D1A94" w:rsidTr="0066304F" w14:paraId="23CE1EAC" w14:textId="77777777">
        <w:tc>
          <w:tcPr>
            <w:tcW w:w="567" w:type="dxa"/>
          </w:tcPr>
          <w:p w:rsidR="003D1A94" w:rsidP="0066304F" w:rsidRDefault="003D1A94" w14:paraId="0BCD0B38" w14:textId="77777777">
            <w:r>
              <w:t>336</w:t>
            </w:r>
          </w:p>
        </w:tc>
        <w:tc>
          <w:tcPr>
            <w:tcW w:w="6521" w:type="dxa"/>
          </w:tcPr>
          <w:p w:rsidR="003D1A94" w:rsidP="0066304F" w:rsidRDefault="003D1A94" w14:paraId="54342AAD" w14:textId="77777777">
            <w:r>
              <w:t>Waarom is het voor tweede en daaropvolgende houders van de hond niet verplicht gesteld ook een UBN aan te vragen waardoor de identiteit van elke houder bekend is?</w:t>
            </w:r>
          </w:p>
        </w:tc>
        <w:tc>
          <w:tcPr>
            <w:tcW w:w="850" w:type="dxa"/>
          </w:tcPr>
          <w:p w:rsidR="003D1A94" w:rsidP="0066304F" w:rsidRDefault="003D1A94" w14:paraId="705605B0" w14:textId="77777777">
            <w:pPr>
              <w:jc w:val="right"/>
            </w:pPr>
          </w:p>
        </w:tc>
        <w:tc>
          <w:tcPr>
            <w:tcW w:w="992" w:type="dxa"/>
          </w:tcPr>
          <w:p w:rsidR="003D1A94" w:rsidP="0066304F" w:rsidRDefault="003D1A94" w14:paraId="2F251EC9" w14:textId="77777777">
            <w:pPr>
              <w:jc w:val="right"/>
            </w:pPr>
            <w:r>
              <w:t>46</w:t>
            </w:r>
          </w:p>
        </w:tc>
        <w:tc>
          <w:tcPr>
            <w:tcW w:w="567" w:type="dxa"/>
            <w:tcBorders>
              <w:left w:val="nil"/>
            </w:tcBorders>
          </w:tcPr>
          <w:p w:rsidR="003D1A94" w:rsidP="0066304F" w:rsidRDefault="003D1A94" w14:paraId="3E1AC396" w14:textId="77777777">
            <w:pPr>
              <w:jc w:val="right"/>
            </w:pPr>
            <w:r>
              <w:t xml:space="preserve"> </w:t>
            </w:r>
          </w:p>
        </w:tc>
      </w:tr>
      <w:tr w:rsidR="003D1A94" w:rsidTr="0066304F" w14:paraId="2CA07985" w14:textId="77777777">
        <w:tc>
          <w:tcPr>
            <w:tcW w:w="567" w:type="dxa"/>
          </w:tcPr>
          <w:p w:rsidR="003D1A94" w:rsidP="0066304F" w:rsidRDefault="003D1A94" w14:paraId="357B6368" w14:textId="77777777">
            <w:r>
              <w:t>337</w:t>
            </w:r>
          </w:p>
        </w:tc>
        <w:tc>
          <w:tcPr>
            <w:tcW w:w="6521" w:type="dxa"/>
          </w:tcPr>
          <w:p w:rsidR="003D1A94" w:rsidP="0066304F" w:rsidRDefault="003D1A94" w14:paraId="59A16C17" w14:textId="77777777">
            <w:r>
              <w:t>Wat wordt momenteel gedaan om ook de registratie van de identiteit van de tweede en daaropvolgende houders van eenzelfde hond te verplichten, om zo het risico op illegale handel te verkleinen?</w:t>
            </w:r>
          </w:p>
        </w:tc>
        <w:tc>
          <w:tcPr>
            <w:tcW w:w="850" w:type="dxa"/>
          </w:tcPr>
          <w:p w:rsidR="003D1A94" w:rsidP="0066304F" w:rsidRDefault="003D1A94" w14:paraId="20BC89FF" w14:textId="77777777">
            <w:pPr>
              <w:jc w:val="right"/>
            </w:pPr>
          </w:p>
        </w:tc>
        <w:tc>
          <w:tcPr>
            <w:tcW w:w="992" w:type="dxa"/>
          </w:tcPr>
          <w:p w:rsidR="003D1A94" w:rsidP="0066304F" w:rsidRDefault="003D1A94" w14:paraId="7C06B4BB" w14:textId="77777777">
            <w:pPr>
              <w:jc w:val="right"/>
            </w:pPr>
            <w:r>
              <w:t>46</w:t>
            </w:r>
          </w:p>
        </w:tc>
        <w:tc>
          <w:tcPr>
            <w:tcW w:w="567" w:type="dxa"/>
            <w:tcBorders>
              <w:left w:val="nil"/>
            </w:tcBorders>
          </w:tcPr>
          <w:p w:rsidR="003D1A94" w:rsidP="0066304F" w:rsidRDefault="003D1A94" w14:paraId="28505382" w14:textId="77777777">
            <w:pPr>
              <w:jc w:val="right"/>
            </w:pPr>
            <w:r>
              <w:t xml:space="preserve"> </w:t>
            </w:r>
          </w:p>
        </w:tc>
      </w:tr>
      <w:tr w:rsidR="003D1A94" w:rsidTr="0066304F" w14:paraId="146070A8" w14:textId="77777777">
        <w:tc>
          <w:tcPr>
            <w:tcW w:w="567" w:type="dxa"/>
          </w:tcPr>
          <w:p w:rsidR="003D1A94" w:rsidP="0066304F" w:rsidRDefault="003D1A94" w14:paraId="2362AE3F" w14:textId="77777777">
            <w:r>
              <w:t>338</w:t>
            </w:r>
          </w:p>
        </w:tc>
        <w:tc>
          <w:tcPr>
            <w:tcW w:w="6521" w:type="dxa"/>
          </w:tcPr>
          <w:p w:rsidR="003D1A94" w:rsidP="0066304F" w:rsidRDefault="003D1A94" w14:paraId="1BC372F1" w14:textId="77777777">
            <w:r>
              <w:t>Is bekend dat de illegale hondenhandel kan bestaan dankzij het verdwijnen van sales accounts in de online verkoop, waardoor de verkopers niet meer traceerbaar zijn en waardoor illegale hondenhandel makkelijk mogelijk is? Hoe wordt hiermee omgegaan?</w:t>
            </w:r>
          </w:p>
        </w:tc>
        <w:tc>
          <w:tcPr>
            <w:tcW w:w="850" w:type="dxa"/>
          </w:tcPr>
          <w:p w:rsidR="003D1A94" w:rsidP="0066304F" w:rsidRDefault="003D1A94" w14:paraId="341D490A" w14:textId="77777777">
            <w:pPr>
              <w:jc w:val="right"/>
            </w:pPr>
          </w:p>
        </w:tc>
        <w:tc>
          <w:tcPr>
            <w:tcW w:w="992" w:type="dxa"/>
          </w:tcPr>
          <w:p w:rsidR="003D1A94" w:rsidP="0066304F" w:rsidRDefault="003D1A94" w14:paraId="6287D507" w14:textId="77777777">
            <w:pPr>
              <w:jc w:val="right"/>
            </w:pPr>
            <w:r>
              <w:t>46</w:t>
            </w:r>
          </w:p>
        </w:tc>
        <w:tc>
          <w:tcPr>
            <w:tcW w:w="567" w:type="dxa"/>
            <w:tcBorders>
              <w:left w:val="nil"/>
            </w:tcBorders>
          </w:tcPr>
          <w:p w:rsidR="003D1A94" w:rsidP="0066304F" w:rsidRDefault="003D1A94" w14:paraId="100469ED" w14:textId="77777777">
            <w:pPr>
              <w:jc w:val="right"/>
            </w:pPr>
            <w:r>
              <w:t xml:space="preserve"> </w:t>
            </w:r>
          </w:p>
        </w:tc>
      </w:tr>
      <w:tr w:rsidR="003D1A94" w:rsidTr="0066304F" w14:paraId="0A8BAC00" w14:textId="77777777">
        <w:tc>
          <w:tcPr>
            <w:tcW w:w="567" w:type="dxa"/>
          </w:tcPr>
          <w:p w:rsidR="003D1A94" w:rsidP="0066304F" w:rsidRDefault="003D1A94" w14:paraId="52CEA26A" w14:textId="77777777">
            <w:r>
              <w:t>339</w:t>
            </w:r>
          </w:p>
        </w:tc>
        <w:tc>
          <w:tcPr>
            <w:tcW w:w="6521" w:type="dxa"/>
          </w:tcPr>
          <w:p w:rsidR="003D1A94" w:rsidP="0066304F" w:rsidRDefault="003D1A94" w14:paraId="5C399DFD" w14:textId="77777777">
            <w:r>
              <w:t>Wat is er momenteel gepland voor het aanscherpen van wetgeving om de illegale online hondenhandel in Nederland te voorkomen?</w:t>
            </w:r>
          </w:p>
        </w:tc>
        <w:tc>
          <w:tcPr>
            <w:tcW w:w="850" w:type="dxa"/>
          </w:tcPr>
          <w:p w:rsidR="003D1A94" w:rsidP="0066304F" w:rsidRDefault="003D1A94" w14:paraId="296ED8D0" w14:textId="77777777">
            <w:pPr>
              <w:jc w:val="right"/>
            </w:pPr>
          </w:p>
        </w:tc>
        <w:tc>
          <w:tcPr>
            <w:tcW w:w="992" w:type="dxa"/>
          </w:tcPr>
          <w:p w:rsidR="003D1A94" w:rsidP="0066304F" w:rsidRDefault="003D1A94" w14:paraId="1C807E9A" w14:textId="77777777">
            <w:pPr>
              <w:jc w:val="right"/>
            </w:pPr>
            <w:r>
              <w:t>46</w:t>
            </w:r>
          </w:p>
        </w:tc>
        <w:tc>
          <w:tcPr>
            <w:tcW w:w="567" w:type="dxa"/>
            <w:tcBorders>
              <w:left w:val="nil"/>
            </w:tcBorders>
          </w:tcPr>
          <w:p w:rsidR="003D1A94" w:rsidP="0066304F" w:rsidRDefault="003D1A94" w14:paraId="0885A806" w14:textId="77777777">
            <w:pPr>
              <w:jc w:val="right"/>
            </w:pPr>
            <w:r>
              <w:t xml:space="preserve"> </w:t>
            </w:r>
          </w:p>
        </w:tc>
      </w:tr>
      <w:tr w:rsidR="003D1A94" w:rsidTr="0066304F" w14:paraId="5C45E6F7" w14:textId="77777777">
        <w:tc>
          <w:tcPr>
            <w:tcW w:w="567" w:type="dxa"/>
          </w:tcPr>
          <w:p w:rsidR="003D1A94" w:rsidP="0066304F" w:rsidRDefault="003D1A94" w14:paraId="2B5229DC" w14:textId="77777777">
            <w:r>
              <w:t>340</w:t>
            </w:r>
          </w:p>
        </w:tc>
        <w:tc>
          <w:tcPr>
            <w:tcW w:w="6521" w:type="dxa"/>
          </w:tcPr>
          <w:p w:rsidR="003D1A94" w:rsidP="0066304F" w:rsidRDefault="003D1A94" w14:paraId="0A1C96B2" w14:textId="77777777">
            <w:r>
              <w:t xml:space="preserve">Is bekend dat er eenvoudige, slimme verificatie-oplossingen bestaan zoals </w:t>
            </w:r>
            <w:proofErr w:type="spellStart"/>
            <w:r>
              <w:t>Veripet</w:t>
            </w:r>
            <w:proofErr w:type="spellEnd"/>
            <w:r>
              <w:t>, waarmee online platforms zoals Markplaats de verkoper eenvoudig kunnen identificeren waardoor de gechipte hond aan de geïdentificeerde verkoper kan worden gekoppeld, voordat de advertentie online gaat? Hoe wordt hiermee omgegaan?</w:t>
            </w:r>
          </w:p>
        </w:tc>
        <w:tc>
          <w:tcPr>
            <w:tcW w:w="850" w:type="dxa"/>
          </w:tcPr>
          <w:p w:rsidR="003D1A94" w:rsidP="0066304F" w:rsidRDefault="003D1A94" w14:paraId="05CDDFDE" w14:textId="77777777">
            <w:pPr>
              <w:jc w:val="right"/>
            </w:pPr>
          </w:p>
        </w:tc>
        <w:tc>
          <w:tcPr>
            <w:tcW w:w="992" w:type="dxa"/>
          </w:tcPr>
          <w:p w:rsidR="003D1A94" w:rsidP="0066304F" w:rsidRDefault="003D1A94" w14:paraId="4611F9C7" w14:textId="77777777">
            <w:pPr>
              <w:jc w:val="right"/>
            </w:pPr>
            <w:r>
              <w:t>46</w:t>
            </w:r>
          </w:p>
        </w:tc>
        <w:tc>
          <w:tcPr>
            <w:tcW w:w="567" w:type="dxa"/>
            <w:tcBorders>
              <w:left w:val="nil"/>
            </w:tcBorders>
          </w:tcPr>
          <w:p w:rsidR="003D1A94" w:rsidP="0066304F" w:rsidRDefault="003D1A94" w14:paraId="3AA80EA0" w14:textId="77777777">
            <w:pPr>
              <w:jc w:val="right"/>
            </w:pPr>
            <w:r>
              <w:t xml:space="preserve"> </w:t>
            </w:r>
          </w:p>
        </w:tc>
      </w:tr>
      <w:tr w:rsidR="003D1A94" w:rsidTr="0066304F" w14:paraId="420D0971" w14:textId="77777777">
        <w:tc>
          <w:tcPr>
            <w:tcW w:w="567" w:type="dxa"/>
          </w:tcPr>
          <w:p w:rsidR="003D1A94" w:rsidP="0066304F" w:rsidRDefault="003D1A94" w14:paraId="00BA7F94" w14:textId="77777777">
            <w:r>
              <w:t>341</w:t>
            </w:r>
          </w:p>
        </w:tc>
        <w:tc>
          <w:tcPr>
            <w:tcW w:w="6521" w:type="dxa"/>
          </w:tcPr>
          <w:p w:rsidR="003D1A94" w:rsidP="0066304F" w:rsidRDefault="003D1A94" w14:paraId="0DBD0F2F" w14:textId="77777777">
            <w:r>
              <w:t>Is bekend dat een online verificatiesysteem van verkopers reeds succesvol is toegepast bij de onlineverkoop van honden op sites vergelijkbaar met Marktplaats, in Zwitserland en Ierland, om zo de illegale hondenhandel te voorkomen? Zo ja, waarom gebruikt Nederland dat niet?</w:t>
            </w:r>
          </w:p>
        </w:tc>
        <w:tc>
          <w:tcPr>
            <w:tcW w:w="850" w:type="dxa"/>
          </w:tcPr>
          <w:p w:rsidR="003D1A94" w:rsidP="0066304F" w:rsidRDefault="003D1A94" w14:paraId="28FC3D51" w14:textId="77777777">
            <w:pPr>
              <w:jc w:val="right"/>
            </w:pPr>
          </w:p>
        </w:tc>
        <w:tc>
          <w:tcPr>
            <w:tcW w:w="992" w:type="dxa"/>
          </w:tcPr>
          <w:p w:rsidR="003D1A94" w:rsidP="0066304F" w:rsidRDefault="003D1A94" w14:paraId="6FC91717" w14:textId="77777777">
            <w:pPr>
              <w:jc w:val="right"/>
            </w:pPr>
            <w:r>
              <w:t>46</w:t>
            </w:r>
          </w:p>
        </w:tc>
        <w:tc>
          <w:tcPr>
            <w:tcW w:w="567" w:type="dxa"/>
            <w:tcBorders>
              <w:left w:val="nil"/>
            </w:tcBorders>
          </w:tcPr>
          <w:p w:rsidR="003D1A94" w:rsidP="0066304F" w:rsidRDefault="003D1A94" w14:paraId="1087BA91" w14:textId="77777777">
            <w:pPr>
              <w:jc w:val="right"/>
            </w:pPr>
            <w:r>
              <w:t xml:space="preserve"> </w:t>
            </w:r>
          </w:p>
        </w:tc>
      </w:tr>
      <w:tr w:rsidR="003D1A94" w:rsidTr="0066304F" w14:paraId="7587CF34" w14:textId="77777777">
        <w:tc>
          <w:tcPr>
            <w:tcW w:w="567" w:type="dxa"/>
          </w:tcPr>
          <w:p w:rsidR="003D1A94" w:rsidP="0066304F" w:rsidRDefault="003D1A94" w14:paraId="093019CF" w14:textId="77777777">
            <w:r>
              <w:t>342</w:t>
            </w:r>
          </w:p>
        </w:tc>
        <w:tc>
          <w:tcPr>
            <w:tcW w:w="6521" w:type="dxa"/>
          </w:tcPr>
          <w:p w:rsidR="003D1A94" w:rsidP="0066304F" w:rsidRDefault="003D1A94" w14:paraId="155AC0F1" w14:textId="77777777">
            <w:r>
              <w:t>Is bekend dat in Frankijk in 2021 een wet is aangenomen die strengere regels voor de online verkoop van huisdieren bevat, waaronder verificatieverplichtingen? Waarom heeft Nederland dat niet?</w:t>
            </w:r>
          </w:p>
        </w:tc>
        <w:tc>
          <w:tcPr>
            <w:tcW w:w="850" w:type="dxa"/>
          </w:tcPr>
          <w:p w:rsidR="003D1A94" w:rsidP="0066304F" w:rsidRDefault="003D1A94" w14:paraId="55A88D81" w14:textId="77777777">
            <w:pPr>
              <w:jc w:val="right"/>
            </w:pPr>
          </w:p>
        </w:tc>
        <w:tc>
          <w:tcPr>
            <w:tcW w:w="992" w:type="dxa"/>
          </w:tcPr>
          <w:p w:rsidR="003D1A94" w:rsidP="0066304F" w:rsidRDefault="003D1A94" w14:paraId="3E49714B" w14:textId="77777777">
            <w:pPr>
              <w:jc w:val="right"/>
            </w:pPr>
            <w:r>
              <w:t>46</w:t>
            </w:r>
          </w:p>
        </w:tc>
        <w:tc>
          <w:tcPr>
            <w:tcW w:w="567" w:type="dxa"/>
            <w:tcBorders>
              <w:left w:val="nil"/>
            </w:tcBorders>
          </w:tcPr>
          <w:p w:rsidR="003D1A94" w:rsidP="0066304F" w:rsidRDefault="003D1A94" w14:paraId="228C2583" w14:textId="77777777">
            <w:pPr>
              <w:jc w:val="right"/>
            </w:pPr>
            <w:r>
              <w:t xml:space="preserve"> </w:t>
            </w:r>
          </w:p>
        </w:tc>
      </w:tr>
      <w:tr w:rsidR="003D1A94" w:rsidTr="0066304F" w14:paraId="150812F5" w14:textId="77777777">
        <w:tc>
          <w:tcPr>
            <w:tcW w:w="567" w:type="dxa"/>
          </w:tcPr>
          <w:p w:rsidR="003D1A94" w:rsidP="0066304F" w:rsidRDefault="003D1A94" w14:paraId="7624FC11" w14:textId="77777777">
            <w:r>
              <w:t>343</w:t>
            </w:r>
          </w:p>
        </w:tc>
        <w:tc>
          <w:tcPr>
            <w:tcW w:w="6521" w:type="dxa"/>
          </w:tcPr>
          <w:p w:rsidR="003D1A94" w:rsidP="0066304F" w:rsidRDefault="003D1A94" w14:paraId="03E713E3" w14:textId="77777777">
            <w:r>
              <w:t>Waarom wordt voor de online verkoop van huisdieren in Nederland de identificatie van verkopers niet verplicht gesteld voor online verkoopsites, zoals een Marktplaats, door gebruik te maken van een online verificatiesysteem?</w:t>
            </w:r>
          </w:p>
        </w:tc>
        <w:tc>
          <w:tcPr>
            <w:tcW w:w="850" w:type="dxa"/>
          </w:tcPr>
          <w:p w:rsidR="003D1A94" w:rsidP="0066304F" w:rsidRDefault="003D1A94" w14:paraId="52F29ABE" w14:textId="77777777">
            <w:pPr>
              <w:jc w:val="right"/>
            </w:pPr>
          </w:p>
        </w:tc>
        <w:tc>
          <w:tcPr>
            <w:tcW w:w="992" w:type="dxa"/>
          </w:tcPr>
          <w:p w:rsidR="003D1A94" w:rsidP="0066304F" w:rsidRDefault="003D1A94" w14:paraId="40275C77" w14:textId="77777777">
            <w:pPr>
              <w:jc w:val="right"/>
            </w:pPr>
            <w:r>
              <w:t>46</w:t>
            </w:r>
          </w:p>
        </w:tc>
        <w:tc>
          <w:tcPr>
            <w:tcW w:w="567" w:type="dxa"/>
            <w:tcBorders>
              <w:left w:val="nil"/>
            </w:tcBorders>
          </w:tcPr>
          <w:p w:rsidR="003D1A94" w:rsidP="0066304F" w:rsidRDefault="003D1A94" w14:paraId="41131B38" w14:textId="77777777">
            <w:pPr>
              <w:jc w:val="right"/>
            </w:pPr>
            <w:r>
              <w:t xml:space="preserve"> </w:t>
            </w:r>
          </w:p>
        </w:tc>
      </w:tr>
      <w:tr w:rsidR="003D1A94" w:rsidTr="0066304F" w14:paraId="1D93EE23" w14:textId="77777777">
        <w:tc>
          <w:tcPr>
            <w:tcW w:w="567" w:type="dxa"/>
          </w:tcPr>
          <w:p w:rsidR="003D1A94" w:rsidP="0066304F" w:rsidRDefault="003D1A94" w14:paraId="71CBEBC9" w14:textId="77777777">
            <w:r>
              <w:t>344</w:t>
            </w:r>
          </w:p>
        </w:tc>
        <w:tc>
          <w:tcPr>
            <w:tcW w:w="6521" w:type="dxa"/>
          </w:tcPr>
          <w:p w:rsidR="003D1A94" w:rsidP="0066304F" w:rsidRDefault="003D1A94" w14:paraId="3721735C" w14:textId="77777777">
            <w:r>
              <w:t>Het is nu mogelijk dat meerdere personen zich naast elkaar inschrijven als eigenaar / houder van een hond via één van de acht portals waardoor de  Identificatie &amp; Registratie database van RVO vervuilt doordat meerder eigenaren op één hond geregistreerd staan. Wat wordt hiermee gedaan in het kader van de opsporing? En wat wordt eraan gedaan om dit te voorkomen?</w:t>
            </w:r>
          </w:p>
        </w:tc>
        <w:tc>
          <w:tcPr>
            <w:tcW w:w="850" w:type="dxa"/>
          </w:tcPr>
          <w:p w:rsidR="003D1A94" w:rsidP="0066304F" w:rsidRDefault="003D1A94" w14:paraId="19535549" w14:textId="77777777">
            <w:pPr>
              <w:jc w:val="right"/>
            </w:pPr>
          </w:p>
        </w:tc>
        <w:tc>
          <w:tcPr>
            <w:tcW w:w="992" w:type="dxa"/>
          </w:tcPr>
          <w:p w:rsidR="003D1A94" w:rsidP="0066304F" w:rsidRDefault="003D1A94" w14:paraId="2CFB8239" w14:textId="77777777">
            <w:pPr>
              <w:jc w:val="right"/>
            </w:pPr>
            <w:r>
              <w:t>46</w:t>
            </w:r>
          </w:p>
        </w:tc>
        <w:tc>
          <w:tcPr>
            <w:tcW w:w="567" w:type="dxa"/>
            <w:tcBorders>
              <w:left w:val="nil"/>
            </w:tcBorders>
          </w:tcPr>
          <w:p w:rsidR="003D1A94" w:rsidP="0066304F" w:rsidRDefault="003D1A94" w14:paraId="47BFA118" w14:textId="77777777">
            <w:pPr>
              <w:jc w:val="right"/>
            </w:pPr>
            <w:r>
              <w:t xml:space="preserve"> </w:t>
            </w:r>
          </w:p>
        </w:tc>
      </w:tr>
      <w:tr w:rsidR="003D1A94" w:rsidTr="0066304F" w14:paraId="08AA5A5B" w14:textId="77777777">
        <w:tc>
          <w:tcPr>
            <w:tcW w:w="567" w:type="dxa"/>
          </w:tcPr>
          <w:p w:rsidR="003D1A94" w:rsidP="0066304F" w:rsidRDefault="003D1A94" w14:paraId="4F237514" w14:textId="77777777">
            <w:r>
              <w:t>345</w:t>
            </w:r>
          </w:p>
        </w:tc>
        <w:tc>
          <w:tcPr>
            <w:tcW w:w="6521" w:type="dxa"/>
          </w:tcPr>
          <w:p w:rsidR="003D1A94" w:rsidP="0066304F" w:rsidRDefault="003D1A94" w14:paraId="1E4F5B3B" w14:textId="77777777">
            <w:r>
              <w:t>Klopt het dat de politie momenteel niet rechtstreeks toegang heeft tot de I&amp;R-hond database van RVO? Waarom niet?</w:t>
            </w:r>
          </w:p>
        </w:tc>
        <w:tc>
          <w:tcPr>
            <w:tcW w:w="850" w:type="dxa"/>
          </w:tcPr>
          <w:p w:rsidR="003D1A94" w:rsidP="0066304F" w:rsidRDefault="003D1A94" w14:paraId="656BAD8A" w14:textId="77777777">
            <w:pPr>
              <w:jc w:val="right"/>
            </w:pPr>
          </w:p>
        </w:tc>
        <w:tc>
          <w:tcPr>
            <w:tcW w:w="992" w:type="dxa"/>
          </w:tcPr>
          <w:p w:rsidR="003D1A94" w:rsidP="0066304F" w:rsidRDefault="003D1A94" w14:paraId="6EED6F6E" w14:textId="77777777">
            <w:pPr>
              <w:jc w:val="right"/>
            </w:pPr>
            <w:r>
              <w:t>46</w:t>
            </w:r>
          </w:p>
        </w:tc>
        <w:tc>
          <w:tcPr>
            <w:tcW w:w="567" w:type="dxa"/>
            <w:tcBorders>
              <w:left w:val="nil"/>
            </w:tcBorders>
          </w:tcPr>
          <w:p w:rsidR="003D1A94" w:rsidP="0066304F" w:rsidRDefault="003D1A94" w14:paraId="25D8C92C" w14:textId="77777777">
            <w:pPr>
              <w:jc w:val="right"/>
            </w:pPr>
            <w:r>
              <w:t xml:space="preserve"> </w:t>
            </w:r>
          </w:p>
        </w:tc>
      </w:tr>
      <w:tr w:rsidR="003D1A94" w:rsidTr="0066304F" w14:paraId="31D5D84F" w14:textId="77777777">
        <w:tc>
          <w:tcPr>
            <w:tcW w:w="567" w:type="dxa"/>
          </w:tcPr>
          <w:p w:rsidR="003D1A94" w:rsidP="0066304F" w:rsidRDefault="003D1A94" w14:paraId="0A58FF79" w14:textId="77777777">
            <w:r>
              <w:t>346</w:t>
            </w:r>
          </w:p>
        </w:tc>
        <w:tc>
          <w:tcPr>
            <w:tcW w:w="6521" w:type="dxa"/>
          </w:tcPr>
          <w:p w:rsidR="003D1A94" w:rsidP="0066304F" w:rsidRDefault="003D1A94" w14:paraId="134D7118" w14:textId="77777777">
            <w:r>
              <w:t>Waarom is ervoor gekozen dat de dierhouder de registratie van de gechipte pups zelf compleet moet maken, in plaats van de dierenarts, door de pups te koppelen aan het chipnummer van de moederhond, waardoor illegale hondenhandel eenvoudig mogelijk is? Wat wordt eraan gedaan om deze omissie in de regelgeving op te lossen, en indien dit niet gebeurt, waarom niet?</w:t>
            </w:r>
          </w:p>
        </w:tc>
        <w:tc>
          <w:tcPr>
            <w:tcW w:w="850" w:type="dxa"/>
          </w:tcPr>
          <w:p w:rsidR="003D1A94" w:rsidP="0066304F" w:rsidRDefault="003D1A94" w14:paraId="1CF858AC" w14:textId="77777777">
            <w:pPr>
              <w:jc w:val="right"/>
            </w:pPr>
          </w:p>
        </w:tc>
        <w:tc>
          <w:tcPr>
            <w:tcW w:w="992" w:type="dxa"/>
          </w:tcPr>
          <w:p w:rsidR="003D1A94" w:rsidP="0066304F" w:rsidRDefault="003D1A94" w14:paraId="7E6E85BD" w14:textId="77777777">
            <w:pPr>
              <w:jc w:val="right"/>
            </w:pPr>
            <w:r>
              <w:t>46</w:t>
            </w:r>
          </w:p>
        </w:tc>
        <w:tc>
          <w:tcPr>
            <w:tcW w:w="567" w:type="dxa"/>
            <w:tcBorders>
              <w:left w:val="nil"/>
            </w:tcBorders>
          </w:tcPr>
          <w:p w:rsidR="003D1A94" w:rsidP="0066304F" w:rsidRDefault="003D1A94" w14:paraId="710D99E5" w14:textId="77777777">
            <w:pPr>
              <w:jc w:val="right"/>
            </w:pPr>
            <w:r>
              <w:t xml:space="preserve"> </w:t>
            </w:r>
          </w:p>
        </w:tc>
      </w:tr>
      <w:tr w:rsidR="003D1A94" w:rsidTr="0066304F" w14:paraId="6F235E75" w14:textId="77777777">
        <w:tc>
          <w:tcPr>
            <w:tcW w:w="567" w:type="dxa"/>
          </w:tcPr>
          <w:p w:rsidR="003D1A94" w:rsidP="0066304F" w:rsidRDefault="003D1A94" w14:paraId="73D81AC0" w14:textId="77777777">
            <w:r>
              <w:t>347</w:t>
            </w:r>
          </w:p>
        </w:tc>
        <w:tc>
          <w:tcPr>
            <w:tcW w:w="6521" w:type="dxa"/>
          </w:tcPr>
          <w:p w:rsidR="003D1A94" w:rsidP="0066304F" w:rsidRDefault="003D1A94" w14:paraId="44871F9A" w14:textId="77777777">
            <w:r>
              <w:t xml:space="preserve">Klopt het dat dierenartsen momenteel geen melding kunnen maken van een vermoeden van illegale hondenhandel (te jonge hond, niet gevaccineerd, niet gechipt, vals paspoort, onbekende herkomst) via de portals, dat het doen van een </w:t>
            </w:r>
            <w:r>
              <w:lastRenderedPageBreak/>
              <w:t>melding door een dierenarts nu omslachtig via een formulier op de website van de NVWA moet, terwijl het makkelijk kunnen melden van verdachte handel wel in de Nota van Toelichting is beloofd?</w:t>
            </w:r>
          </w:p>
        </w:tc>
        <w:tc>
          <w:tcPr>
            <w:tcW w:w="850" w:type="dxa"/>
          </w:tcPr>
          <w:p w:rsidR="003D1A94" w:rsidP="0066304F" w:rsidRDefault="003D1A94" w14:paraId="0ED4277F" w14:textId="77777777">
            <w:pPr>
              <w:jc w:val="right"/>
            </w:pPr>
          </w:p>
        </w:tc>
        <w:tc>
          <w:tcPr>
            <w:tcW w:w="992" w:type="dxa"/>
          </w:tcPr>
          <w:p w:rsidR="003D1A94" w:rsidP="0066304F" w:rsidRDefault="003D1A94" w14:paraId="7BFBF0B9" w14:textId="77777777">
            <w:pPr>
              <w:jc w:val="right"/>
            </w:pPr>
            <w:r>
              <w:t>46</w:t>
            </w:r>
          </w:p>
        </w:tc>
        <w:tc>
          <w:tcPr>
            <w:tcW w:w="567" w:type="dxa"/>
            <w:tcBorders>
              <w:left w:val="nil"/>
            </w:tcBorders>
          </w:tcPr>
          <w:p w:rsidR="003D1A94" w:rsidP="0066304F" w:rsidRDefault="003D1A94" w14:paraId="0B4EF540" w14:textId="77777777">
            <w:pPr>
              <w:jc w:val="right"/>
            </w:pPr>
            <w:r>
              <w:t xml:space="preserve"> </w:t>
            </w:r>
          </w:p>
        </w:tc>
      </w:tr>
      <w:tr w:rsidR="003D1A94" w:rsidTr="0066304F" w14:paraId="5241E7AD" w14:textId="77777777">
        <w:tc>
          <w:tcPr>
            <w:tcW w:w="567" w:type="dxa"/>
          </w:tcPr>
          <w:p w:rsidR="003D1A94" w:rsidP="0066304F" w:rsidRDefault="003D1A94" w14:paraId="3AEB8FE9" w14:textId="77777777">
            <w:r>
              <w:t>348</w:t>
            </w:r>
          </w:p>
        </w:tc>
        <w:tc>
          <w:tcPr>
            <w:tcW w:w="6521" w:type="dxa"/>
          </w:tcPr>
          <w:p w:rsidR="003D1A94" w:rsidP="0066304F" w:rsidRDefault="003D1A94" w14:paraId="79FCBC93" w14:textId="77777777">
            <w:r>
              <w:t>Waarom is de meldingsmogelijkheid van illegale hondenhandel (te jonge hond, niet gevaccineerd, niet gechipt, vals paspoort, onbekende herkomst) door dierenartsen via een zgn. meldknop in de portals nog niet geregeld en op welke termijn is dit te verwachten?</w:t>
            </w:r>
          </w:p>
        </w:tc>
        <w:tc>
          <w:tcPr>
            <w:tcW w:w="850" w:type="dxa"/>
          </w:tcPr>
          <w:p w:rsidR="003D1A94" w:rsidP="0066304F" w:rsidRDefault="003D1A94" w14:paraId="6FDB58EC" w14:textId="77777777">
            <w:pPr>
              <w:jc w:val="right"/>
            </w:pPr>
          </w:p>
        </w:tc>
        <w:tc>
          <w:tcPr>
            <w:tcW w:w="992" w:type="dxa"/>
          </w:tcPr>
          <w:p w:rsidR="003D1A94" w:rsidP="0066304F" w:rsidRDefault="003D1A94" w14:paraId="4CEF49F3" w14:textId="77777777">
            <w:pPr>
              <w:jc w:val="right"/>
            </w:pPr>
            <w:r>
              <w:t>46</w:t>
            </w:r>
          </w:p>
        </w:tc>
        <w:tc>
          <w:tcPr>
            <w:tcW w:w="567" w:type="dxa"/>
            <w:tcBorders>
              <w:left w:val="nil"/>
            </w:tcBorders>
          </w:tcPr>
          <w:p w:rsidR="003D1A94" w:rsidP="0066304F" w:rsidRDefault="003D1A94" w14:paraId="12F4BEA1" w14:textId="77777777">
            <w:pPr>
              <w:jc w:val="right"/>
            </w:pPr>
            <w:r>
              <w:t xml:space="preserve"> </w:t>
            </w:r>
          </w:p>
        </w:tc>
      </w:tr>
      <w:tr w:rsidR="003D1A94" w:rsidTr="0066304F" w14:paraId="42881D60" w14:textId="77777777">
        <w:tc>
          <w:tcPr>
            <w:tcW w:w="567" w:type="dxa"/>
          </w:tcPr>
          <w:p w:rsidR="003D1A94" w:rsidP="0066304F" w:rsidRDefault="003D1A94" w14:paraId="4561B2BC" w14:textId="77777777">
            <w:r>
              <w:t>349</w:t>
            </w:r>
          </w:p>
        </w:tc>
        <w:tc>
          <w:tcPr>
            <w:tcW w:w="6521" w:type="dxa"/>
          </w:tcPr>
          <w:p w:rsidR="003D1A94" w:rsidP="0066304F" w:rsidRDefault="003D1A94" w14:paraId="5012BCCC" w14:textId="77777777">
            <w:r>
              <w:t xml:space="preserve">Is de centrale database van I&amp;R gekoppeld aan </w:t>
            </w:r>
            <w:proofErr w:type="spellStart"/>
            <w:r>
              <w:t>Europetnet</w:t>
            </w:r>
            <w:proofErr w:type="spellEnd"/>
            <w:r>
              <w:t xml:space="preserve"> en zo nee, waarom niet? Gaat dit wel gebeuren?</w:t>
            </w:r>
          </w:p>
        </w:tc>
        <w:tc>
          <w:tcPr>
            <w:tcW w:w="850" w:type="dxa"/>
          </w:tcPr>
          <w:p w:rsidR="003D1A94" w:rsidP="0066304F" w:rsidRDefault="003D1A94" w14:paraId="79E1CA87" w14:textId="77777777">
            <w:pPr>
              <w:jc w:val="right"/>
            </w:pPr>
          </w:p>
        </w:tc>
        <w:tc>
          <w:tcPr>
            <w:tcW w:w="992" w:type="dxa"/>
          </w:tcPr>
          <w:p w:rsidR="003D1A94" w:rsidP="0066304F" w:rsidRDefault="003D1A94" w14:paraId="662396E0" w14:textId="77777777">
            <w:pPr>
              <w:jc w:val="right"/>
            </w:pPr>
            <w:r>
              <w:t>46</w:t>
            </w:r>
          </w:p>
        </w:tc>
        <w:tc>
          <w:tcPr>
            <w:tcW w:w="567" w:type="dxa"/>
            <w:tcBorders>
              <w:left w:val="nil"/>
            </w:tcBorders>
          </w:tcPr>
          <w:p w:rsidR="003D1A94" w:rsidP="0066304F" w:rsidRDefault="003D1A94" w14:paraId="7E5FF6B3" w14:textId="77777777">
            <w:pPr>
              <w:jc w:val="right"/>
            </w:pPr>
            <w:r>
              <w:t xml:space="preserve"> </w:t>
            </w:r>
          </w:p>
        </w:tc>
      </w:tr>
      <w:tr w:rsidR="003D1A94" w:rsidTr="0066304F" w14:paraId="19B1044C" w14:textId="77777777">
        <w:tc>
          <w:tcPr>
            <w:tcW w:w="567" w:type="dxa"/>
          </w:tcPr>
          <w:p w:rsidR="003D1A94" w:rsidP="0066304F" w:rsidRDefault="003D1A94" w14:paraId="7ADBB886" w14:textId="77777777">
            <w:r>
              <w:t>350</w:t>
            </w:r>
          </w:p>
        </w:tc>
        <w:tc>
          <w:tcPr>
            <w:tcW w:w="6521" w:type="dxa"/>
          </w:tcPr>
          <w:p w:rsidR="003D1A94" w:rsidP="0066304F" w:rsidRDefault="003D1A94" w14:paraId="5A42E5EA" w14:textId="77777777">
            <w:r>
              <w:t xml:space="preserve">Klopt het dat de RVO in het Besluit aanwijzing toezichthouders Wet dieren wel is aangewezen voor bestuursrechtelijke handhaving op I&amp;R regelgeving, maar daar geen of beperkt uitvoering aan wordt gegeven voor wat betreft meldingen over </w:t>
            </w:r>
            <w:proofErr w:type="spellStart"/>
            <w:r>
              <w:t>ongechipte</w:t>
            </w:r>
            <w:proofErr w:type="spellEnd"/>
            <w:r>
              <w:t xml:space="preserve"> honden? Zo ja, waarom niet.</w:t>
            </w:r>
          </w:p>
        </w:tc>
        <w:tc>
          <w:tcPr>
            <w:tcW w:w="850" w:type="dxa"/>
          </w:tcPr>
          <w:p w:rsidR="003D1A94" w:rsidP="0066304F" w:rsidRDefault="003D1A94" w14:paraId="537B17F3" w14:textId="77777777">
            <w:pPr>
              <w:jc w:val="right"/>
            </w:pPr>
          </w:p>
        </w:tc>
        <w:tc>
          <w:tcPr>
            <w:tcW w:w="992" w:type="dxa"/>
          </w:tcPr>
          <w:p w:rsidR="003D1A94" w:rsidP="0066304F" w:rsidRDefault="003D1A94" w14:paraId="3452AC3B" w14:textId="77777777">
            <w:pPr>
              <w:jc w:val="right"/>
            </w:pPr>
            <w:r>
              <w:t>46</w:t>
            </w:r>
          </w:p>
        </w:tc>
        <w:tc>
          <w:tcPr>
            <w:tcW w:w="567" w:type="dxa"/>
            <w:tcBorders>
              <w:left w:val="nil"/>
            </w:tcBorders>
          </w:tcPr>
          <w:p w:rsidR="003D1A94" w:rsidP="0066304F" w:rsidRDefault="003D1A94" w14:paraId="62A61CF0" w14:textId="77777777">
            <w:pPr>
              <w:jc w:val="right"/>
            </w:pPr>
            <w:r>
              <w:t xml:space="preserve"> </w:t>
            </w:r>
          </w:p>
        </w:tc>
      </w:tr>
      <w:tr w:rsidR="003D1A94" w:rsidTr="0066304F" w14:paraId="27313CEA" w14:textId="77777777">
        <w:tc>
          <w:tcPr>
            <w:tcW w:w="567" w:type="dxa"/>
          </w:tcPr>
          <w:p w:rsidR="003D1A94" w:rsidP="0066304F" w:rsidRDefault="003D1A94" w14:paraId="36FE9AAC" w14:textId="77777777">
            <w:r>
              <w:t>351</w:t>
            </w:r>
          </w:p>
        </w:tc>
        <w:tc>
          <w:tcPr>
            <w:tcW w:w="6521" w:type="dxa"/>
          </w:tcPr>
          <w:p w:rsidR="003D1A94" w:rsidP="0066304F" w:rsidRDefault="003D1A94" w14:paraId="608081C3" w14:textId="77777777">
            <w:r>
              <w:t xml:space="preserve">Klopt het dat het Functioneel Parket overtredingen door particulieren van I&amp;R Hond regelgeving, zoals een </w:t>
            </w:r>
            <w:proofErr w:type="spellStart"/>
            <w:r>
              <w:t>ongechipte</w:t>
            </w:r>
            <w:proofErr w:type="spellEnd"/>
            <w:r>
              <w:t xml:space="preserve"> hond, niet in behandeling neemt? Zo ja, waarom niet?</w:t>
            </w:r>
          </w:p>
        </w:tc>
        <w:tc>
          <w:tcPr>
            <w:tcW w:w="850" w:type="dxa"/>
          </w:tcPr>
          <w:p w:rsidR="003D1A94" w:rsidP="0066304F" w:rsidRDefault="003D1A94" w14:paraId="3CFF0868" w14:textId="77777777">
            <w:pPr>
              <w:jc w:val="right"/>
            </w:pPr>
          </w:p>
        </w:tc>
        <w:tc>
          <w:tcPr>
            <w:tcW w:w="992" w:type="dxa"/>
          </w:tcPr>
          <w:p w:rsidR="003D1A94" w:rsidP="0066304F" w:rsidRDefault="003D1A94" w14:paraId="1EF24D35" w14:textId="77777777">
            <w:pPr>
              <w:jc w:val="right"/>
            </w:pPr>
            <w:r>
              <w:t>46</w:t>
            </w:r>
          </w:p>
        </w:tc>
        <w:tc>
          <w:tcPr>
            <w:tcW w:w="567" w:type="dxa"/>
            <w:tcBorders>
              <w:left w:val="nil"/>
            </w:tcBorders>
          </w:tcPr>
          <w:p w:rsidR="003D1A94" w:rsidP="0066304F" w:rsidRDefault="003D1A94" w14:paraId="5088B269" w14:textId="77777777">
            <w:pPr>
              <w:jc w:val="right"/>
            </w:pPr>
            <w:r>
              <w:t xml:space="preserve"> </w:t>
            </w:r>
          </w:p>
        </w:tc>
      </w:tr>
      <w:tr w:rsidR="003D1A94" w:rsidTr="0066304F" w14:paraId="497EAB90" w14:textId="77777777">
        <w:tc>
          <w:tcPr>
            <w:tcW w:w="567" w:type="dxa"/>
          </w:tcPr>
          <w:p w:rsidR="003D1A94" w:rsidP="0066304F" w:rsidRDefault="003D1A94" w14:paraId="26FA9D86" w14:textId="77777777">
            <w:r>
              <w:t>352</w:t>
            </w:r>
          </w:p>
        </w:tc>
        <w:tc>
          <w:tcPr>
            <w:tcW w:w="6521" w:type="dxa"/>
          </w:tcPr>
          <w:p w:rsidR="003D1A94" w:rsidP="0066304F" w:rsidRDefault="003D1A94" w14:paraId="7779E037" w14:textId="77777777">
            <w:r>
              <w:t xml:space="preserve">Welk percentage van de dieren, uitgesplitst naar diersector, wordt gehouden in gangbare </w:t>
            </w:r>
            <w:proofErr w:type="spellStart"/>
            <w:r>
              <w:t>houderijsystemen</w:t>
            </w:r>
            <w:proofErr w:type="spellEnd"/>
            <w:r>
              <w:t xml:space="preserve">, in een </w:t>
            </w:r>
            <w:proofErr w:type="spellStart"/>
            <w:r>
              <w:t>houderijsysteem</w:t>
            </w:r>
            <w:proofErr w:type="spellEnd"/>
            <w:r>
              <w:t xml:space="preserve"> met één ster van het Beter Leven keurmerk van de Dierenbescherming, in een </w:t>
            </w:r>
            <w:proofErr w:type="spellStart"/>
            <w:r>
              <w:t>houderijsysteem</w:t>
            </w:r>
            <w:proofErr w:type="spellEnd"/>
            <w:r>
              <w:t xml:space="preserve"> met twee sterren, met drie sterren en biologisch en om hoeveel dieren gaat dit?</w:t>
            </w:r>
          </w:p>
        </w:tc>
        <w:tc>
          <w:tcPr>
            <w:tcW w:w="850" w:type="dxa"/>
          </w:tcPr>
          <w:p w:rsidR="003D1A94" w:rsidP="0066304F" w:rsidRDefault="003D1A94" w14:paraId="199B8336" w14:textId="77777777">
            <w:pPr>
              <w:jc w:val="right"/>
            </w:pPr>
          </w:p>
        </w:tc>
        <w:tc>
          <w:tcPr>
            <w:tcW w:w="992" w:type="dxa"/>
          </w:tcPr>
          <w:p w:rsidR="003D1A94" w:rsidP="0066304F" w:rsidRDefault="003D1A94" w14:paraId="7E057160" w14:textId="77777777">
            <w:pPr>
              <w:jc w:val="right"/>
            </w:pPr>
            <w:r>
              <w:t>46</w:t>
            </w:r>
          </w:p>
        </w:tc>
        <w:tc>
          <w:tcPr>
            <w:tcW w:w="567" w:type="dxa"/>
            <w:tcBorders>
              <w:left w:val="nil"/>
            </w:tcBorders>
          </w:tcPr>
          <w:p w:rsidR="003D1A94" w:rsidP="0066304F" w:rsidRDefault="003D1A94" w14:paraId="31DB6A02" w14:textId="77777777">
            <w:pPr>
              <w:jc w:val="right"/>
            </w:pPr>
            <w:r>
              <w:t xml:space="preserve"> </w:t>
            </w:r>
          </w:p>
        </w:tc>
      </w:tr>
      <w:tr w:rsidR="003D1A94" w:rsidTr="0066304F" w14:paraId="1CBD3475" w14:textId="77777777">
        <w:tc>
          <w:tcPr>
            <w:tcW w:w="567" w:type="dxa"/>
          </w:tcPr>
          <w:p w:rsidR="003D1A94" w:rsidP="0066304F" w:rsidRDefault="003D1A94" w14:paraId="1B888F2D" w14:textId="77777777">
            <w:r>
              <w:t>353</w:t>
            </w:r>
          </w:p>
        </w:tc>
        <w:tc>
          <w:tcPr>
            <w:tcW w:w="6521" w:type="dxa"/>
          </w:tcPr>
          <w:p w:rsidR="003D1A94" w:rsidP="0066304F" w:rsidRDefault="003D1A94" w14:paraId="60E97F59" w14:textId="77777777">
            <w:r>
              <w:t>Wat is er bekend over de staat van instandhouding van de soorten die vermeld staan op de wildlijst en wat zijn hier de bronnen van?</w:t>
            </w:r>
          </w:p>
        </w:tc>
        <w:tc>
          <w:tcPr>
            <w:tcW w:w="850" w:type="dxa"/>
          </w:tcPr>
          <w:p w:rsidR="003D1A94" w:rsidP="0066304F" w:rsidRDefault="003D1A94" w14:paraId="78C7568A" w14:textId="77777777">
            <w:pPr>
              <w:jc w:val="right"/>
            </w:pPr>
          </w:p>
        </w:tc>
        <w:tc>
          <w:tcPr>
            <w:tcW w:w="992" w:type="dxa"/>
          </w:tcPr>
          <w:p w:rsidR="003D1A94" w:rsidP="0066304F" w:rsidRDefault="003D1A94" w14:paraId="124FEAD7" w14:textId="77777777">
            <w:pPr>
              <w:jc w:val="right"/>
            </w:pPr>
            <w:r>
              <w:t>46</w:t>
            </w:r>
          </w:p>
        </w:tc>
        <w:tc>
          <w:tcPr>
            <w:tcW w:w="567" w:type="dxa"/>
            <w:tcBorders>
              <w:left w:val="nil"/>
            </w:tcBorders>
          </w:tcPr>
          <w:p w:rsidR="003D1A94" w:rsidP="0066304F" w:rsidRDefault="003D1A94" w14:paraId="1EF0F394" w14:textId="77777777">
            <w:pPr>
              <w:jc w:val="right"/>
            </w:pPr>
            <w:r>
              <w:t xml:space="preserve"> </w:t>
            </w:r>
          </w:p>
        </w:tc>
      </w:tr>
      <w:tr w:rsidR="003D1A94" w:rsidTr="0066304F" w14:paraId="5B9296A5" w14:textId="77777777">
        <w:tc>
          <w:tcPr>
            <w:tcW w:w="567" w:type="dxa"/>
          </w:tcPr>
          <w:p w:rsidR="003D1A94" w:rsidP="0066304F" w:rsidRDefault="003D1A94" w14:paraId="21922F1E" w14:textId="77777777">
            <w:r>
              <w:t>354</w:t>
            </w:r>
          </w:p>
        </w:tc>
        <w:tc>
          <w:tcPr>
            <w:tcW w:w="6521" w:type="dxa"/>
          </w:tcPr>
          <w:p w:rsidR="003D1A94" w:rsidP="0066304F" w:rsidRDefault="003D1A94" w14:paraId="002657BC" w14:textId="77777777">
            <w:r>
              <w:t>Wat is bekend over de staat van instandhouding van de wolf in Nederland en wat zijn hier de bronnen van?</w:t>
            </w:r>
          </w:p>
        </w:tc>
        <w:tc>
          <w:tcPr>
            <w:tcW w:w="850" w:type="dxa"/>
          </w:tcPr>
          <w:p w:rsidR="003D1A94" w:rsidP="0066304F" w:rsidRDefault="003D1A94" w14:paraId="5A0085DC" w14:textId="77777777">
            <w:pPr>
              <w:jc w:val="right"/>
            </w:pPr>
          </w:p>
        </w:tc>
        <w:tc>
          <w:tcPr>
            <w:tcW w:w="992" w:type="dxa"/>
          </w:tcPr>
          <w:p w:rsidR="003D1A94" w:rsidP="0066304F" w:rsidRDefault="003D1A94" w14:paraId="611C3C76" w14:textId="77777777">
            <w:pPr>
              <w:jc w:val="right"/>
            </w:pPr>
            <w:r>
              <w:t>46</w:t>
            </w:r>
          </w:p>
        </w:tc>
        <w:tc>
          <w:tcPr>
            <w:tcW w:w="567" w:type="dxa"/>
            <w:tcBorders>
              <w:left w:val="nil"/>
            </w:tcBorders>
          </w:tcPr>
          <w:p w:rsidR="003D1A94" w:rsidP="0066304F" w:rsidRDefault="003D1A94" w14:paraId="1348668B" w14:textId="77777777">
            <w:pPr>
              <w:jc w:val="right"/>
            </w:pPr>
            <w:r>
              <w:t xml:space="preserve"> </w:t>
            </w:r>
          </w:p>
        </w:tc>
      </w:tr>
      <w:tr w:rsidR="003D1A94" w:rsidTr="0066304F" w14:paraId="6115BEF3" w14:textId="77777777">
        <w:tc>
          <w:tcPr>
            <w:tcW w:w="567" w:type="dxa"/>
          </w:tcPr>
          <w:p w:rsidR="003D1A94" w:rsidP="0066304F" w:rsidRDefault="003D1A94" w14:paraId="21AA21F8" w14:textId="77777777">
            <w:r>
              <w:t>355</w:t>
            </w:r>
          </w:p>
        </w:tc>
        <w:tc>
          <w:tcPr>
            <w:tcW w:w="6521" w:type="dxa"/>
          </w:tcPr>
          <w:p w:rsidR="003D1A94" w:rsidP="0066304F" w:rsidRDefault="003D1A94" w14:paraId="16E5DB66" w14:textId="77777777">
            <w:r>
              <w:t>Wat is bekend over de staat van instandhouding van soorten op de wildlijst in de respectievelijke provincies?</w:t>
            </w:r>
          </w:p>
        </w:tc>
        <w:tc>
          <w:tcPr>
            <w:tcW w:w="850" w:type="dxa"/>
          </w:tcPr>
          <w:p w:rsidR="003D1A94" w:rsidP="0066304F" w:rsidRDefault="003D1A94" w14:paraId="0B1E834B" w14:textId="77777777">
            <w:pPr>
              <w:jc w:val="right"/>
            </w:pPr>
          </w:p>
        </w:tc>
        <w:tc>
          <w:tcPr>
            <w:tcW w:w="992" w:type="dxa"/>
          </w:tcPr>
          <w:p w:rsidR="003D1A94" w:rsidP="0066304F" w:rsidRDefault="003D1A94" w14:paraId="2C9F804E" w14:textId="77777777">
            <w:pPr>
              <w:jc w:val="right"/>
            </w:pPr>
            <w:r>
              <w:t>46</w:t>
            </w:r>
          </w:p>
        </w:tc>
        <w:tc>
          <w:tcPr>
            <w:tcW w:w="567" w:type="dxa"/>
            <w:tcBorders>
              <w:left w:val="nil"/>
            </w:tcBorders>
          </w:tcPr>
          <w:p w:rsidR="003D1A94" w:rsidP="0066304F" w:rsidRDefault="003D1A94" w14:paraId="7E0A02AE" w14:textId="77777777">
            <w:pPr>
              <w:jc w:val="right"/>
            </w:pPr>
            <w:r>
              <w:t xml:space="preserve"> </w:t>
            </w:r>
          </w:p>
        </w:tc>
      </w:tr>
      <w:tr w:rsidR="003D1A94" w:rsidTr="0066304F" w14:paraId="5413DF9A" w14:textId="77777777">
        <w:tc>
          <w:tcPr>
            <w:tcW w:w="567" w:type="dxa"/>
          </w:tcPr>
          <w:p w:rsidR="003D1A94" w:rsidP="0066304F" w:rsidRDefault="003D1A94" w14:paraId="1A4B664B" w14:textId="77777777">
            <w:r>
              <w:t>356</w:t>
            </w:r>
          </w:p>
        </w:tc>
        <w:tc>
          <w:tcPr>
            <w:tcW w:w="6521" w:type="dxa"/>
          </w:tcPr>
          <w:p w:rsidR="003D1A94" w:rsidP="0066304F" w:rsidRDefault="003D1A94" w14:paraId="59A001F1" w14:textId="77777777">
            <w:r>
              <w:t>Welke preventieve maatregelen kunnen boeren en veehouders nemen tegen schade door fauna?</w:t>
            </w:r>
          </w:p>
        </w:tc>
        <w:tc>
          <w:tcPr>
            <w:tcW w:w="850" w:type="dxa"/>
          </w:tcPr>
          <w:p w:rsidR="003D1A94" w:rsidP="0066304F" w:rsidRDefault="003D1A94" w14:paraId="6A776B51" w14:textId="77777777">
            <w:pPr>
              <w:jc w:val="right"/>
            </w:pPr>
          </w:p>
        </w:tc>
        <w:tc>
          <w:tcPr>
            <w:tcW w:w="992" w:type="dxa"/>
          </w:tcPr>
          <w:p w:rsidR="003D1A94" w:rsidP="0066304F" w:rsidRDefault="003D1A94" w14:paraId="025CEA6E" w14:textId="77777777">
            <w:pPr>
              <w:jc w:val="right"/>
            </w:pPr>
            <w:r>
              <w:t>46</w:t>
            </w:r>
          </w:p>
        </w:tc>
        <w:tc>
          <w:tcPr>
            <w:tcW w:w="567" w:type="dxa"/>
            <w:tcBorders>
              <w:left w:val="nil"/>
            </w:tcBorders>
          </w:tcPr>
          <w:p w:rsidR="003D1A94" w:rsidP="0066304F" w:rsidRDefault="003D1A94" w14:paraId="419A35EF" w14:textId="77777777">
            <w:pPr>
              <w:jc w:val="right"/>
            </w:pPr>
            <w:r>
              <w:t xml:space="preserve"> </w:t>
            </w:r>
          </w:p>
        </w:tc>
      </w:tr>
      <w:tr w:rsidR="003D1A94" w:rsidTr="0066304F" w14:paraId="63296F20" w14:textId="77777777">
        <w:tc>
          <w:tcPr>
            <w:tcW w:w="567" w:type="dxa"/>
          </w:tcPr>
          <w:p w:rsidR="003D1A94" w:rsidP="0066304F" w:rsidRDefault="003D1A94" w14:paraId="1975F642" w14:textId="77777777">
            <w:r>
              <w:t>357</w:t>
            </w:r>
          </w:p>
        </w:tc>
        <w:tc>
          <w:tcPr>
            <w:tcW w:w="6521" w:type="dxa"/>
          </w:tcPr>
          <w:p w:rsidR="003D1A94" w:rsidP="0066304F" w:rsidRDefault="003D1A94" w14:paraId="5D74F740" w14:textId="77777777">
            <w:r>
              <w:t>Hoeveel horeca en outdoor gelegenheden serveren nog kreeft en krab op hun menu?</w:t>
            </w:r>
          </w:p>
        </w:tc>
        <w:tc>
          <w:tcPr>
            <w:tcW w:w="850" w:type="dxa"/>
          </w:tcPr>
          <w:p w:rsidR="003D1A94" w:rsidP="0066304F" w:rsidRDefault="003D1A94" w14:paraId="6B3E31B5" w14:textId="77777777">
            <w:pPr>
              <w:jc w:val="right"/>
            </w:pPr>
          </w:p>
        </w:tc>
        <w:tc>
          <w:tcPr>
            <w:tcW w:w="992" w:type="dxa"/>
          </w:tcPr>
          <w:p w:rsidR="003D1A94" w:rsidP="0066304F" w:rsidRDefault="003D1A94" w14:paraId="4C05D654" w14:textId="77777777">
            <w:pPr>
              <w:jc w:val="right"/>
            </w:pPr>
            <w:r>
              <w:t>46</w:t>
            </w:r>
          </w:p>
        </w:tc>
        <w:tc>
          <w:tcPr>
            <w:tcW w:w="567" w:type="dxa"/>
            <w:tcBorders>
              <w:left w:val="nil"/>
            </w:tcBorders>
          </w:tcPr>
          <w:p w:rsidR="003D1A94" w:rsidP="0066304F" w:rsidRDefault="003D1A94" w14:paraId="16FC2BCF" w14:textId="77777777">
            <w:pPr>
              <w:jc w:val="right"/>
            </w:pPr>
            <w:r>
              <w:t xml:space="preserve"> </w:t>
            </w:r>
          </w:p>
        </w:tc>
      </w:tr>
      <w:tr w:rsidR="003D1A94" w:rsidTr="0066304F" w14:paraId="5759187C" w14:textId="77777777">
        <w:tc>
          <w:tcPr>
            <w:tcW w:w="567" w:type="dxa"/>
          </w:tcPr>
          <w:p w:rsidR="003D1A94" w:rsidP="0066304F" w:rsidRDefault="003D1A94" w14:paraId="4799110A" w14:textId="77777777">
            <w:r>
              <w:t>358</w:t>
            </w:r>
          </w:p>
        </w:tc>
        <w:tc>
          <w:tcPr>
            <w:tcW w:w="6521" w:type="dxa"/>
          </w:tcPr>
          <w:p w:rsidR="003D1A94" w:rsidP="0066304F" w:rsidRDefault="003D1A94" w14:paraId="562F947B" w14:textId="77777777">
            <w:r>
              <w:t>Hoeveel kreeften en krabben zijn er in 2024 en 2025 levend gekookt?</w:t>
            </w:r>
          </w:p>
        </w:tc>
        <w:tc>
          <w:tcPr>
            <w:tcW w:w="850" w:type="dxa"/>
          </w:tcPr>
          <w:p w:rsidR="003D1A94" w:rsidP="0066304F" w:rsidRDefault="003D1A94" w14:paraId="7A602971" w14:textId="77777777">
            <w:pPr>
              <w:jc w:val="right"/>
            </w:pPr>
          </w:p>
        </w:tc>
        <w:tc>
          <w:tcPr>
            <w:tcW w:w="992" w:type="dxa"/>
          </w:tcPr>
          <w:p w:rsidR="003D1A94" w:rsidP="0066304F" w:rsidRDefault="003D1A94" w14:paraId="5622D06E" w14:textId="77777777">
            <w:pPr>
              <w:jc w:val="right"/>
            </w:pPr>
            <w:r>
              <w:t>46</w:t>
            </w:r>
          </w:p>
        </w:tc>
        <w:tc>
          <w:tcPr>
            <w:tcW w:w="567" w:type="dxa"/>
            <w:tcBorders>
              <w:left w:val="nil"/>
            </w:tcBorders>
          </w:tcPr>
          <w:p w:rsidR="003D1A94" w:rsidP="0066304F" w:rsidRDefault="003D1A94" w14:paraId="10A2F9E2" w14:textId="77777777">
            <w:pPr>
              <w:jc w:val="right"/>
            </w:pPr>
            <w:r>
              <w:t xml:space="preserve"> </w:t>
            </w:r>
          </w:p>
        </w:tc>
      </w:tr>
      <w:tr w:rsidR="003D1A94" w:rsidTr="0066304F" w14:paraId="4C2051B0" w14:textId="77777777">
        <w:tc>
          <w:tcPr>
            <w:tcW w:w="567" w:type="dxa"/>
          </w:tcPr>
          <w:p w:rsidR="003D1A94" w:rsidP="0066304F" w:rsidRDefault="003D1A94" w14:paraId="100D2E88" w14:textId="77777777">
            <w:r>
              <w:t>359</w:t>
            </w:r>
          </w:p>
        </w:tc>
        <w:tc>
          <w:tcPr>
            <w:tcW w:w="6521" w:type="dxa"/>
          </w:tcPr>
          <w:p w:rsidR="003D1A94" w:rsidP="0066304F" w:rsidRDefault="003D1A94" w14:paraId="64BED6F2" w14:textId="77777777">
            <w:r>
              <w:t xml:space="preserve">Zijn er, naar aanleiding van de aangenomen motie van de leden </w:t>
            </w:r>
            <w:proofErr w:type="spellStart"/>
            <w:r>
              <w:t>Kostic</w:t>
            </w:r>
            <w:proofErr w:type="spellEnd"/>
            <w:r>
              <w:t xml:space="preserve"> (PvdD) en Graus (PVV) (Kamerstuk 28286, nr. 1362) over het levend koken van kreeften en krabben gesprekken geweest met de visserijsector, opleidingen, horeca en catering? Zo ja, met wie en wat was de strekking van deze gesprekken?</w:t>
            </w:r>
          </w:p>
        </w:tc>
        <w:tc>
          <w:tcPr>
            <w:tcW w:w="850" w:type="dxa"/>
          </w:tcPr>
          <w:p w:rsidR="003D1A94" w:rsidP="0066304F" w:rsidRDefault="003D1A94" w14:paraId="0848DCF5" w14:textId="77777777">
            <w:pPr>
              <w:jc w:val="right"/>
            </w:pPr>
          </w:p>
        </w:tc>
        <w:tc>
          <w:tcPr>
            <w:tcW w:w="992" w:type="dxa"/>
          </w:tcPr>
          <w:p w:rsidR="003D1A94" w:rsidP="0066304F" w:rsidRDefault="003D1A94" w14:paraId="6E514AB7" w14:textId="77777777">
            <w:pPr>
              <w:jc w:val="right"/>
            </w:pPr>
            <w:r>
              <w:t>46</w:t>
            </w:r>
          </w:p>
        </w:tc>
        <w:tc>
          <w:tcPr>
            <w:tcW w:w="567" w:type="dxa"/>
            <w:tcBorders>
              <w:left w:val="nil"/>
            </w:tcBorders>
          </w:tcPr>
          <w:p w:rsidR="003D1A94" w:rsidP="0066304F" w:rsidRDefault="003D1A94" w14:paraId="3FAC32A9" w14:textId="77777777">
            <w:pPr>
              <w:jc w:val="right"/>
            </w:pPr>
            <w:r>
              <w:t xml:space="preserve"> </w:t>
            </w:r>
          </w:p>
        </w:tc>
      </w:tr>
      <w:tr w:rsidR="003D1A94" w:rsidTr="0066304F" w14:paraId="7008C1AC" w14:textId="77777777">
        <w:tc>
          <w:tcPr>
            <w:tcW w:w="567" w:type="dxa"/>
          </w:tcPr>
          <w:p w:rsidR="003D1A94" w:rsidP="0066304F" w:rsidRDefault="003D1A94" w14:paraId="0EEAB40B" w14:textId="77777777">
            <w:r>
              <w:t>360</w:t>
            </w:r>
          </w:p>
        </w:tc>
        <w:tc>
          <w:tcPr>
            <w:tcW w:w="6521" w:type="dxa"/>
          </w:tcPr>
          <w:p w:rsidR="003D1A94" w:rsidP="0066304F" w:rsidRDefault="003D1A94" w14:paraId="5D09BB13" w14:textId="77777777">
            <w:r>
              <w:t>Hoe staat het met het structureel verzamelen van data en kengetallen over de huis- en hobbydierketens?</w:t>
            </w:r>
          </w:p>
        </w:tc>
        <w:tc>
          <w:tcPr>
            <w:tcW w:w="850" w:type="dxa"/>
          </w:tcPr>
          <w:p w:rsidR="003D1A94" w:rsidP="0066304F" w:rsidRDefault="003D1A94" w14:paraId="595AA0C4" w14:textId="77777777">
            <w:pPr>
              <w:jc w:val="right"/>
            </w:pPr>
          </w:p>
        </w:tc>
        <w:tc>
          <w:tcPr>
            <w:tcW w:w="992" w:type="dxa"/>
          </w:tcPr>
          <w:p w:rsidR="003D1A94" w:rsidP="0066304F" w:rsidRDefault="003D1A94" w14:paraId="04D66961" w14:textId="77777777">
            <w:pPr>
              <w:jc w:val="right"/>
            </w:pPr>
            <w:r>
              <w:t>46</w:t>
            </w:r>
          </w:p>
        </w:tc>
        <w:tc>
          <w:tcPr>
            <w:tcW w:w="567" w:type="dxa"/>
            <w:tcBorders>
              <w:left w:val="nil"/>
            </w:tcBorders>
          </w:tcPr>
          <w:p w:rsidR="003D1A94" w:rsidP="0066304F" w:rsidRDefault="003D1A94" w14:paraId="3095707A" w14:textId="77777777">
            <w:pPr>
              <w:jc w:val="right"/>
            </w:pPr>
            <w:r>
              <w:t xml:space="preserve"> </w:t>
            </w:r>
          </w:p>
        </w:tc>
      </w:tr>
      <w:tr w:rsidR="003D1A94" w:rsidTr="0066304F" w14:paraId="6A2A6B02" w14:textId="77777777">
        <w:tc>
          <w:tcPr>
            <w:tcW w:w="567" w:type="dxa"/>
          </w:tcPr>
          <w:p w:rsidR="003D1A94" w:rsidP="0066304F" w:rsidRDefault="003D1A94" w14:paraId="1AFADD05" w14:textId="77777777">
            <w:r>
              <w:t>361</w:t>
            </w:r>
          </w:p>
        </w:tc>
        <w:tc>
          <w:tcPr>
            <w:tcW w:w="6521" w:type="dxa"/>
          </w:tcPr>
          <w:p w:rsidR="003D1A94" w:rsidP="0066304F" w:rsidRDefault="003D1A94" w14:paraId="24FDD445" w14:textId="77777777">
            <w:r>
              <w:t>Wat is de stand van zaken ten aanzien van de beleidsregel reptielenbeurzen?</w:t>
            </w:r>
          </w:p>
        </w:tc>
        <w:tc>
          <w:tcPr>
            <w:tcW w:w="850" w:type="dxa"/>
          </w:tcPr>
          <w:p w:rsidR="003D1A94" w:rsidP="0066304F" w:rsidRDefault="003D1A94" w14:paraId="38C53189" w14:textId="77777777">
            <w:pPr>
              <w:jc w:val="right"/>
            </w:pPr>
          </w:p>
        </w:tc>
        <w:tc>
          <w:tcPr>
            <w:tcW w:w="992" w:type="dxa"/>
          </w:tcPr>
          <w:p w:rsidR="003D1A94" w:rsidP="0066304F" w:rsidRDefault="003D1A94" w14:paraId="000A1FC7" w14:textId="77777777">
            <w:pPr>
              <w:jc w:val="right"/>
            </w:pPr>
            <w:r>
              <w:t>46</w:t>
            </w:r>
          </w:p>
        </w:tc>
        <w:tc>
          <w:tcPr>
            <w:tcW w:w="567" w:type="dxa"/>
            <w:tcBorders>
              <w:left w:val="nil"/>
            </w:tcBorders>
          </w:tcPr>
          <w:p w:rsidR="003D1A94" w:rsidP="0066304F" w:rsidRDefault="003D1A94" w14:paraId="1F71C1F4" w14:textId="77777777">
            <w:pPr>
              <w:jc w:val="right"/>
            </w:pPr>
            <w:r>
              <w:t xml:space="preserve"> </w:t>
            </w:r>
          </w:p>
        </w:tc>
      </w:tr>
      <w:tr w:rsidR="003D1A94" w:rsidTr="0066304F" w14:paraId="4827D9BD" w14:textId="77777777">
        <w:tc>
          <w:tcPr>
            <w:tcW w:w="567" w:type="dxa"/>
          </w:tcPr>
          <w:p w:rsidR="003D1A94" w:rsidP="0066304F" w:rsidRDefault="003D1A94" w14:paraId="78580A22" w14:textId="77777777">
            <w:r>
              <w:t>362</w:t>
            </w:r>
          </w:p>
        </w:tc>
        <w:tc>
          <w:tcPr>
            <w:tcW w:w="6521" w:type="dxa"/>
          </w:tcPr>
          <w:p w:rsidR="003D1A94" w:rsidP="0066304F" w:rsidRDefault="003D1A94" w14:paraId="6489B575" w14:textId="77777777">
            <w:r>
              <w:t>Hoeveel inspecties en gesprekken hebben in 2024 en 2025 plaatsgevonden met het Dolfinarium en waar gingen deze over?</w:t>
            </w:r>
          </w:p>
        </w:tc>
        <w:tc>
          <w:tcPr>
            <w:tcW w:w="850" w:type="dxa"/>
          </w:tcPr>
          <w:p w:rsidR="003D1A94" w:rsidP="0066304F" w:rsidRDefault="003D1A94" w14:paraId="12033421" w14:textId="77777777">
            <w:pPr>
              <w:jc w:val="right"/>
            </w:pPr>
          </w:p>
        </w:tc>
        <w:tc>
          <w:tcPr>
            <w:tcW w:w="992" w:type="dxa"/>
          </w:tcPr>
          <w:p w:rsidR="003D1A94" w:rsidP="0066304F" w:rsidRDefault="003D1A94" w14:paraId="1FF39BAD" w14:textId="77777777">
            <w:pPr>
              <w:jc w:val="right"/>
            </w:pPr>
            <w:r>
              <w:t>46</w:t>
            </w:r>
          </w:p>
        </w:tc>
        <w:tc>
          <w:tcPr>
            <w:tcW w:w="567" w:type="dxa"/>
            <w:tcBorders>
              <w:left w:val="nil"/>
            </w:tcBorders>
          </w:tcPr>
          <w:p w:rsidR="003D1A94" w:rsidP="0066304F" w:rsidRDefault="003D1A94" w14:paraId="5FA7EC79" w14:textId="77777777">
            <w:pPr>
              <w:jc w:val="right"/>
            </w:pPr>
            <w:r>
              <w:t xml:space="preserve"> </w:t>
            </w:r>
          </w:p>
        </w:tc>
      </w:tr>
      <w:tr w:rsidR="003D1A94" w:rsidTr="0066304F" w14:paraId="55BDC123" w14:textId="77777777">
        <w:tc>
          <w:tcPr>
            <w:tcW w:w="567" w:type="dxa"/>
          </w:tcPr>
          <w:p w:rsidR="003D1A94" w:rsidP="0066304F" w:rsidRDefault="003D1A94" w14:paraId="3BD90432" w14:textId="77777777">
            <w:r>
              <w:t>363</w:t>
            </w:r>
          </w:p>
        </w:tc>
        <w:tc>
          <w:tcPr>
            <w:tcW w:w="6521" w:type="dxa"/>
          </w:tcPr>
          <w:p w:rsidR="003D1A94" w:rsidP="0066304F" w:rsidRDefault="003D1A94" w14:paraId="0F82D885" w14:textId="77777777">
            <w:r>
              <w:t xml:space="preserve">In hoeverre wordt </w:t>
            </w:r>
            <w:proofErr w:type="spellStart"/>
            <w:r>
              <w:t>invasiviteit</w:t>
            </w:r>
            <w:proofErr w:type="spellEnd"/>
            <w:r>
              <w:t xml:space="preserve"> meegenomen in de beoordeling van de reptielenlijst?</w:t>
            </w:r>
          </w:p>
        </w:tc>
        <w:tc>
          <w:tcPr>
            <w:tcW w:w="850" w:type="dxa"/>
          </w:tcPr>
          <w:p w:rsidR="003D1A94" w:rsidP="0066304F" w:rsidRDefault="003D1A94" w14:paraId="29B91E70" w14:textId="77777777">
            <w:pPr>
              <w:jc w:val="right"/>
            </w:pPr>
          </w:p>
        </w:tc>
        <w:tc>
          <w:tcPr>
            <w:tcW w:w="992" w:type="dxa"/>
          </w:tcPr>
          <w:p w:rsidR="003D1A94" w:rsidP="0066304F" w:rsidRDefault="003D1A94" w14:paraId="3DD18A66" w14:textId="77777777">
            <w:pPr>
              <w:jc w:val="right"/>
            </w:pPr>
            <w:r>
              <w:t>46</w:t>
            </w:r>
          </w:p>
        </w:tc>
        <w:tc>
          <w:tcPr>
            <w:tcW w:w="567" w:type="dxa"/>
            <w:tcBorders>
              <w:left w:val="nil"/>
            </w:tcBorders>
          </w:tcPr>
          <w:p w:rsidR="003D1A94" w:rsidP="0066304F" w:rsidRDefault="003D1A94" w14:paraId="2AB7517C" w14:textId="77777777">
            <w:pPr>
              <w:jc w:val="right"/>
            </w:pPr>
            <w:r>
              <w:t xml:space="preserve"> </w:t>
            </w:r>
          </w:p>
        </w:tc>
      </w:tr>
      <w:tr w:rsidR="003D1A94" w:rsidTr="0066304F" w14:paraId="4B04FA59" w14:textId="77777777">
        <w:tc>
          <w:tcPr>
            <w:tcW w:w="567" w:type="dxa"/>
          </w:tcPr>
          <w:p w:rsidR="003D1A94" w:rsidP="0066304F" w:rsidRDefault="003D1A94" w14:paraId="6BA7334E" w14:textId="77777777">
            <w:r>
              <w:t>364</w:t>
            </w:r>
          </w:p>
        </w:tc>
        <w:tc>
          <w:tcPr>
            <w:tcW w:w="6521" w:type="dxa"/>
          </w:tcPr>
          <w:p w:rsidR="003D1A94" w:rsidP="0066304F" w:rsidRDefault="003D1A94" w14:paraId="08681E24" w14:textId="77777777">
            <w:r>
              <w:t xml:space="preserve">Hoeveel vleeskuikens en producten afkomstig van vleeskuikens met lagere standaarden dan de EU zijn de afgelopen jaar </w:t>
            </w:r>
            <w:proofErr w:type="spellStart"/>
            <w:r>
              <w:t>geimporteerd</w:t>
            </w:r>
            <w:proofErr w:type="spellEnd"/>
            <w:r>
              <w:t xml:space="preserve"> in de EU, en in Nederland en vanuit welke landen?</w:t>
            </w:r>
          </w:p>
        </w:tc>
        <w:tc>
          <w:tcPr>
            <w:tcW w:w="850" w:type="dxa"/>
          </w:tcPr>
          <w:p w:rsidR="003D1A94" w:rsidP="0066304F" w:rsidRDefault="003D1A94" w14:paraId="1D5906A6" w14:textId="77777777">
            <w:pPr>
              <w:jc w:val="right"/>
            </w:pPr>
          </w:p>
        </w:tc>
        <w:tc>
          <w:tcPr>
            <w:tcW w:w="992" w:type="dxa"/>
          </w:tcPr>
          <w:p w:rsidR="003D1A94" w:rsidP="0066304F" w:rsidRDefault="003D1A94" w14:paraId="7B60D14A" w14:textId="77777777">
            <w:pPr>
              <w:jc w:val="right"/>
            </w:pPr>
            <w:r>
              <w:t>46</w:t>
            </w:r>
          </w:p>
        </w:tc>
        <w:tc>
          <w:tcPr>
            <w:tcW w:w="567" w:type="dxa"/>
            <w:tcBorders>
              <w:left w:val="nil"/>
            </w:tcBorders>
          </w:tcPr>
          <w:p w:rsidR="003D1A94" w:rsidP="0066304F" w:rsidRDefault="003D1A94" w14:paraId="4C49EC8F" w14:textId="77777777">
            <w:pPr>
              <w:jc w:val="right"/>
            </w:pPr>
            <w:r>
              <w:t xml:space="preserve"> </w:t>
            </w:r>
          </w:p>
        </w:tc>
      </w:tr>
      <w:tr w:rsidR="003D1A94" w:rsidTr="0066304F" w14:paraId="4AACC771" w14:textId="77777777">
        <w:tc>
          <w:tcPr>
            <w:tcW w:w="567" w:type="dxa"/>
          </w:tcPr>
          <w:p w:rsidR="003D1A94" w:rsidP="0066304F" w:rsidRDefault="003D1A94" w14:paraId="1904FE5A" w14:textId="77777777">
            <w:r>
              <w:t>365</w:t>
            </w:r>
          </w:p>
        </w:tc>
        <w:tc>
          <w:tcPr>
            <w:tcW w:w="6521" w:type="dxa"/>
          </w:tcPr>
          <w:p w:rsidR="003D1A94" w:rsidP="0066304F" w:rsidRDefault="003D1A94" w14:paraId="6F9E8A40" w14:textId="77777777">
            <w:r>
              <w:t>Hoeveel vleeskuikens zonder Beter Leven keurmerk zijn in respectievelijk 2020, 2021, 2022, 2023 en 2024 in Nederland geproduceerd?</w:t>
            </w:r>
          </w:p>
        </w:tc>
        <w:tc>
          <w:tcPr>
            <w:tcW w:w="850" w:type="dxa"/>
          </w:tcPr>
          <w:p w:rsidR="003D1A94" w:rsidP="0066304F" w:rsidRDefault="003D1A94" w14:paraId="302AA500" w14:textId="77777777">
            <w:pPr>
              <w:jc w:val="right"/>
            </w:pPr>
          </w:p>
        </w:tc>
        <w:tc>
          <w:tcPr>
            <w:tcW w:w="992" w:type="dxa"/>
          </w:tcPr>
          <w:p w:rsidR="003D1A94" w:rsidP="0066304F" w:rsidRDefault="003D1A94" w14:paraId="6F08AC44" w14:textId="77777777">
            <w:pPr>
              <w:jc w:val="right"/>
            </w:pPr>
            <w:r>
              <w:t>46</w:t>
            </w:r>
          </w:p>
        </w:tc>
        <w:tc>
          <w:tcPr>
            <w:tcW w:w="567" w:type="dxa"/>
            <w:tcBorders>
              <w:left w:val="nil"/>
            </w:tcBorders>
          </w:tcPr>
          <w:p w:rsidR="003D1A94" w:rsidP="0066304F" w:rsidRDefault="003D1A94" w14:paraId="3AC5A08B" w14:textId="77777777">
            <w:pPr>
              <w:jc w:val="right"/>
            </w:pPr>
            <w:r>
              <w:t xml:space="preserve"> </w:t>
            </w:r>
          </w:p>
        </w:tc>
      </w:tr>
      <w:tr w:rsidR="003D1A94" w:rsidTr="0066304F" w14:paraId="5D92006F" w14:textId="77777777">
        <w:tc>
          <w:tcPr>
            <w:tcW w:w="567" w:type="dxa"/>
          </w:tcPr>
          <w:p w:rsidR="003D1A94" w:rsidP="0066304F" w:rsidRDefault="003D1A94" w14:paraId="616C16CF" w14:textId="77777777">
            <w:r>
              <w:t>366</w:t>
            </w:r>
          </w:p>
        </w:tc>
        <w:tc>
          <w:tcPr>
            <w:tcW w:w="6521" w:type="dxa"/>
          </w:tcPr>
          <w:p w:rsidR="003D1A94" w:rsidP="0066304F" w:rsidRDefault="003D1A94" w14:paraId="0AB3FE76" w14:textId="77777777">
            <w:r>
              <w:t>Hoeveel NVWA en/of RVO inspecties in dierentuinen hebben er in 2023 en 2024 plaatsgevonden en wat zijn hier de bevindingen van geweest?</w:t>
            </w:r>
          </w:p>
        </w:tc>
        <w:tc>
          <w:tcPr>
            <w:tcW w:w="850" w:type="dxa"/>
          </w:tcPr>
          <w:p w:rsidR="003D1A94" w:rsidP="0066304F" w:rsidRDefault="003D1A94" w14:paraId="3635A0A0" w14:textId="77777777">
            <w:pPr>
              <w:jc w:val="right"/>
            </w:pPr>
          </w:p>
        </w:tc>
        <w:tc>
          <w:tcPr>
            <w:tcW w:w="992" w:type="dxa"/>
          </w:tcPr>
          <w:p w:rsidR="003D1A94" w:rsidP="0066304F" w:rsidRDefault="003D1A94" w14:paraId="425FF6F6" w14:textId="77777777">
            <w:pPr>
              <w:jc w:val="right"/>
            </w:pPr>
            <w:r>
              <w:t>46</w:t>
            </w:r>
          </w:p>
        </w:tc>
        <w:tc>
          <w:tcPr>
            <w:tcW w:w="567" w:type="dxa"/>
            <w:tcBorders>
              <w:left w:val="nil"/>
            </w:tcBorders>
          </w:tcPr>
          <w:p w:rsidR="003D1A94" w:rsidP="0066304F" w:rsidRDefault="003D1A94" w14:paraId="7692173A" w14:textId="77777777">
            <w:pPr>
              <w:jc w:val="right"/>
            </w:pPr>
            <w:r>
              <w:t xml:space="preserve"> </w:t>
            </w:r>
          </w:p>
        </w:tc>
      </w:tr>
      <w:tr w:rsidR="003D1A94" w:rsidTr="0066304F" w14:paraId="7304C5A8" w14:textId="77777777">
        <w:tc>
          <w:tcPr>
            <w:tcW w:w="567" w:type="dxa"/>
          </w:tcPr>
          <w:p w:rsidR="003D1A94" w:rsidP="0066304F" w:rsidRDefault="003D1A94" w14:paraId="45277F9C" w14:textId="77777777">
            <w:r>
              <w:lastRenderedPageBreak/>
              <w:t>367</w:t>
            </w:r>
          </w:p>
        </w:tc>
        <w:tc>
          <w:tcPr>
            <w:tcW w:w="6521" w:type="dxa"/>
          </w:tcPr>
          <w:p w:rsidR="003D1A94" w:rsidP="0066304F" w:rsidRDefault="003D1A94" w14:paraId="175762FC" w14:textId="77777777">
            <w:r>
              <w:t>Hoeveel inspecties en of controles door de NVWA, RVO, politie en douane zijn er in 2024 en 2025 geweest ten aanzien van de import van kangoeroeproducten en welke bevindingen zijn hier gemaakt?</w:t>
            </w:r>
          </w:p>
        </w:tc>
        <w:tc>
          <w:tcPr>
            <w:tcW w:w="850" w:type="dxa"/>
          </w:tcPr>
          <w:p w:rsidR="003D1A94" w:rsidP="0066304F" w:rsidRDefault="003D1A94" w14:paraId="0E7D12D3" w14:textId="77777777">
            <w:pPr>
              <w:jc w:val="right"/>
            </w:pPr>
          </w:p>
        </w:tc>
        <w:tc>
          <w:tcPr>
            <w:tcW w:w="992" w:type="dxa"/>
          </w:tcPr>
          <w:p w:rsidR="003D1A94" w:rsidP="0066304F" w:rsidRDefault="003D1A94" w14:paraId="6F47E1BF" w14:textId="77777777">
            <w:pPr>
              <w:jc w:val="right"/>
            </w:pPr>
            <w:r>
              <w:t>46</w:t>
            </w:r>
          </w:p>
        </w:tc>
        <w:tc>
          <w:tcPr>
            <w:tcW w:w="567" w:type="dxa"/>
            <w:tcBorders>
              <w:left w:val="nil"/>
            </w:tcBorders>
          </w:tcPr>
          <w:p w:rsidR="003D1A94" w:rsidP="0066304F" w:rsidRDefault="003D1A94" w14:paraId="33AC45F6" w14:textId="77777777">
            <w:pPr>
              <w:jc w:val="right"/>
            </w:pPr>
            <w:r>
              <w:t xml:space="preserve"> </w:t>
            </w:r>
          </w:p>
        </w:tc>
      </w:tr>
      <w:tr w:rsidR="003D1A94" w:rsidTr="0066304F" w14:paraId="0D49F3F4" w14:textId="77777777">
        <w:tc>
          <w:tcPr>
            <w:tcW w:w="567" w:type="dxa"/>
          </w:tcPr>
          <w:p w:rsidR="003D1A94" w:rsidP="0066304F" w:rsidRDefault="003D1A94" w14:paraId="191FAF53" w14:textId="77777777">
            <w:r>
              <w:t>368</w:t>
            </w:r>
          </w:p>
        </w:tc>
        <w:tc>
          <w:tcPr>
            <w:tcW w:w="6521" w:type="dxa"/>
          </w:tcPr>
          <w:p w:rsidR="003D1A94" w:rsidP="0066304F" w:rsidRDefault="003D1A94" w14:paraId="6F95CF34" w14:textId="77777777">
            <w:r>
              <w:t>Kunt u uiteenzetten hoeveel vis, schaal- en schelpdieren en weekdieren Nederland jaarlijks importeert, uiteengezet naar diersoort en vanuit welk land?</w:t>
            </w:r>
          </w:p>
        </w:tc>
        <w:tc>
          <w:tcPr>
            <w:tcW w:w="850" w:type="dxa"/>
          </w:tcPr>
          <w:p w:rsidR="003D1A94" w:rsidP="0066304F" w:rsidRDefault="003D1A94" w14:paraId="613AE5BD" w14:textId="77777777">
            <w:pPr>
              <w:jc w:val="right"/>
            </w:pPr>
          </w:p>
        </w:tc>
        <w:tc>
          <w:tcPr>
            <w:tcW w:w="992" w:type="dxa"/>
          </w:tcPr>
          <w:p w:rsidR="003D1A94" w:rsidP="0066304F" w:rsidRDefault="003D1A94" w14:paraId="2B8C7A93" w14:textId="77777777">
            <w:pPr>
              <w:jc w:val="right"/>
            </w:pPr>
            <w:r>
              <w:t>46</w:t>
            </w:r>
          </w:p>
        </w:tc>
        <w:tc>
          <w:tcPr>
            <w:tcW w:w="567" w:type="dxa"/>
            <w:tcBorders>
              <w:left w:val="nil"/>
            </w:tcBorders>
          </w:tcPr>
          <w:p w:rsidR="003D1A94" w:rsidP="0066304F" w:rsidRDefault="003D1A94" w14:paraId="474716FE" w14:textId="77777777">
            <w:pPr>
              <w:jc w:val="right"/>
            </w:pPr>
            <w:r>
              <w:t xml:space="preserve"> </w:t>
            </w:r>
          </w:p>
        </w:tc>
      </w:tr>
      <w:tr w:rsidR="003D1A94" w:rsidTr="0066304F" w14:paraId="2E81DB7C" w14:textId="77777777">
        <w:tc>
          <w:tcPr>
            <w:tcW w:w="567" w:type="dxa"/>
          </w:tcPr>
          <w:p w:rsidR="003D1A94" w:rsidP="0066304F" w:rsidRDefault="003D1A94" w14:paraId="69209DC5" w14:textId="77777777">
            <w:r>
              <w:t>369</w:t>
            </w:r>
          </w:p>
        </w:tc>
        <w:tc>
          <w:tcPr>
            <w:tcW w:w="6521" w:type="dxa"/>
          </w:tcPr>
          <w:p w:rsidR="003D1A94" w:rsidP="0066304F" w:rsidRDefault="003D1A94" w14:paraId="23518F5F" w14:textId="77777777">
            <w:r>
              <w:t xml:space="preserve">Hoeveel van de geïmporteerde vis, schaal- en schelpdieren en weekdieren hebben een Aquaculture </w:t>
            </w:r>
            <w:proofErr w:type="spellStart"/>
            <w:r>
              <w:t>Stewardship</w:t>
            </w:r>
            <w:proofErr w:type="spellEnd"/>
            <w:r>
              <w:t xml:space="preserve"> Council (ASC)-keurmerk?</w:t>
            </w:r>
          </w:p>
        </w:tc>
        <w:tc>
          <w:tcPr>
            <w:tcW w:w="850" w:type="dxa"/>
          </w:tcPr>
          <w:p w:rsidR="003D1A94" w:rsidP="0066304F" w:rsidRDefault="003D1A94" w14:paraId="0AF5EC35" w14:textId="77777777">
            <w:pPr>
              <w:jc w:val="right"/>
            </w:pPr>
          </w:p>
        </w:tc>
        <w:tc>
          <w:tcPr>
            <w:tcW w:w="992" w:type="dxa"/>
          </w:tcPr>
          <w:p w:rsidR="003D1A94" w:rsidP="0066304F" w:rsidRDefault="003D1A94" w14:paraId="177365AD" w14:textId="77777777">
            <w:pPr>
              <w:jc w:val="right"/>
            </w:pPr>
            <w:r>
              <w:t>46</w:t>
            </w:r>
          </w:p>
        </w:tc>
        <w:tc>
          <w:tcPr>
            <w:tcW w:w="567" w:type="dxa"/>
            <w:tcBorders>
              <w:left w:val="nil"/>
            </w:tcBorders>
          </w:tcPr>
          <w:p w:rsidR="003D1A94" w:rsidP="0066304F" w:rsidRDefault="003D1A94" w14:paraId="41106F12" w14:textId="77777777">
            <w:pPr>
              <w:jc w:val="right"/>
            </w:pPr>
            <w:r>
              <w:t xml:space="preserve"> </w:t>
            </w:r>
          </w:p>
        </w:tc>
      </w:tr>
      <w:tr w:rsidR="003D1A94" w:rsidTr="0066304F" w14:paraId="152EA0B0" w14:textId="77777777">
        <w:tc>
          <w:tcPr>
            <w:tcW w:w="567" w:type="dxa"/>
          </w:tcPr>
          <w:p w:rsidR="003D1A94" w:rsidP="0066304F" w:rsidRDefault="003D1A94" w14:paraId="46CDE4A3" w14:textId="77777777">
            <w:r>
              <w:t>370</w:t>
            </w:r>
          </w:p>
        </w:tc>
        <w:tc>
          <w:tcPr>
            <w:tcW w:w="6521" w:type="dxa"/>
          </w:tcPr>
          <w:p w:rsidR="003D1A94" w:rsidP="0066304F" w:rsidRDefault="003D1A94" w14:paraId="63C90AB8" w14:textId="77777777">
            <w:r>
              <w:t>Hoeveel en welke dierentuinvergunningen zijn ingetrokken in het afgelopen jaar en om welke redenen?</w:t>
            </w:r>
          </w:p>
        </w:tc>
        <w:tc>
          <w:tcPr>
            <w:tcW w:w="850" w:type="dxa"/>
          </w:tcPr>
          <w:p w:rsidR="003D1A94" w:rsidP="0066304F" w:rsidRDefault="003D1A94" w14:paraId="32AD15F4" w14:textId="77777777">
            <w:pPr>
              <w:jc w:val="right"/>
            </w:pPr>
          </w:p>
        </w:tc>
        <w:tc>
          <w:tcPr>
            <w:tcW w:w="992" w:type="dxa"/>
          </w:tcPr>
          <w:p w:rsidR="003D1A94" w:rsidP="0066304F" w:rsidRDefault="003D1A94" w14:paraId="352FF4B4" w14:textId="77777777">
            <w:pPr>
              <w:jc w:val="right"/>
            </w:pPr>
            <w:r>
              <w:t>46</w:t>
            </w:r>
          </w:p>
        </w:tc>
        <w:tc>
          <w:tcPr>
            <w:tcW w:w="567" w:type="dxa"/>
            <w:tcBorders>
              <w:left w:val="nil"/>
            </w:tcBorders>
          </w:tcPr>
          <w:p w:rsidR="003D1A94" w:rsidP="0066304F" w:rsidRDefault="003D1A94" w14:paraId="0BCB66AD" w14:textId="77777777">
            <w:pPr>
              <w:jc w:val="right"/>
            </w:pPr>
            <w:r>
              <w:t xml:space="preserve"> </w:t>
            </w:r>
          </w:p>
        </w:tc>
      </w:tr>
      <w:tr w:rsidR="003D1A94" w:rsidTr="0066304F" w14:paraId="5F66C21C" w14:textId="77777777">
        <w:tc>
          <w:tcPr>
            <w:tcW w:w="567" w:type="dxa"/>
          </w:tcPr>
          <w:p w:rsidR="003D1A94" w:rsidP="0066304F" w:rsidRDefault="003D1A94" w14:paraId="38D74F5D" w14:textId="77777777">
            <w:r>
              <w:t>371</w:t>
            </w:r>
          </w:p>
        </w:tc>
        <w:tc>
          <w:tcPr>
            <w:tcW w:w="6521" w:type="dxa"/>
          </w:tcPr>
          <w:p w:rsidR="003D1A94" w:rsidP="0066304F" w:rsidRDefault="003D1A94" w14:paraId="370C6AF1" w14:textId="77777777">
            <w:r>
              <w:t>Hoeveel dierentuinvergunningen heeft de Rijksdienst van Ondernemend Nederland (RVO) geweigerd en hoeveel verleend in het afgelopen jaar en om welke redenen?</w:t>
            </w:r>
          </w:p>
        </w:tc>
        <w:tc>
          <w:tcPr>
            <w:tcW w:w="850" w:type="dxa"/>
          </w:tcPr>
          <w:p w:rsidR="003D1A94" w:rsidP="0066304F" w:rsidRDefault="003D1A94" w14:paraId="726F7651" w14:textId="77777777">
            <w:pPr>
              <w:jc w:val="right"/>
            </w:pPr>
          </w:p>
        </w:tc>
        <w:tc>
          <w:tcPr>
            <w:tcW w:w="992" w:type="dxa"/>
          </w:tcPr>
          <w:p w:rsidR="003D1A94" w:rsidP="0066304F" w:rsidRDefault="003D1A94" w14:paraId="391AE84E" w14:textId="77777777">
            <w:pPr>
              <w:jc w:val="right"/>
            </w:pPr>
            <w:r>
              <w:t>46</w:t>
            </w:r>
          </w:p>
        </w:tc>
        <w:tc>
          <w:tcPr>
            <w:tcW w:w="567" w:type="dxa"/>
            <w:tcBorders>
              <w:left w:val="nil"/>
            </w:tcBorders>
          </w:tcPr>
          <w:p w:rsidR="003D1A94" w:rsidP="0066304F" w:rsidRDefault="003D1A94" w14:paraId="584EBAF2" w14:textId="77777777">
            <w:pPr>
              <w:jc w:val="right"/>
            </w:pPr>
            <w:r>
              <w:t xml:space="preserve"> </w:t>
            </w:r>
          </w:p>
        </w:tc>
      </w:tr>
      <w:tr w:rsidR="003D1A94" w:rsidTr="0066304F" w14:paraId="401131B2" w14:textId="77777777">
        <w:tc>
          <w:tcPr>
            <w:tcW w:w="567" w:type="dxa"/>
          </w:tcPr>
          <w:p w:rsidR="003D1A94" w:rsidP="0066304F" w:rsidRDefault="003D1A94" w14:paraId="0431911B" w14:textId="77777777">
            <w:r>
              <w:t>372</w:t>
            </w:r>
          </w:p>
        </w:tc>
        <w:tc>
          <w:tcPr>
            <w:tcW w:w="6521" w:type="dxa"/>
          </w:tcPr>
          <w:p w:rsidR="003D1A94" w:rsidP="0066304F" w:rsidRDefault="003D1A94" w14:paraId="7C985F9E" w14:textId="77777777">
            <w:r>
              <w:t xml:space="preserve">Kunt u aangeven welke belangen hebben meegespeeld en hoe u deze belangen heeft afgewogen in het komen tot de maximumnorm voor ammoniak in varkensstallen van ‘gemiddeld maximaal 20 </w:t>
            </w:r>
            <w:proofErr w:type="spellStart"/>
            <w:r>
              <w:t>ppm</w:t>
            </w:r>
            <w:proofErr w:type="spellEnd"/>
            <w:r>
              <w:t xml:space="preserve">’ aangezien de EFSA hier 10 </w:t>
            </w:r>
            <w:proofErr w:type="spellStart"/>
            <w:r>
              <w:t>parts</w:t>
            </w:r>
            <w:proofErr w:type="spellEnd"/>
            <w:r>
              <w:t xml:space="preserve"> per </w:t>
            </w:r>
            <w:proofErr w:type="spellStart"/>
            <w:r>
              <w:t>million</w:t>
            </w:r>
            <w:proofErr w:type="spellEnd"/>
            <w:r>
              <w:t xml:space="preserve"> als maximum concentratie adviseert?</w:t>
            </w:r>
          </w:p>
        </w:tc>
        <w:tc>
          <w:tcPr>
            <w:tcW w:w="850" w:type="dxa"/>
          </w:tcPr>
          <w:p w:rsidR="003D1A94" w:rsidP="0066304F" w:rsidRDefault="003D1A94" w14:paraId="7C99340B" w14:textId="77777777">
            <w:pPr>
              <w:jc w:val="right"/>
            </w:pPr>
          </w:p>
        </w:tc>
        <w:tc>
          <w:tcPr>
            <w:tcW w:w="992" w:type="dxa"/>
          </w:tcPr>
          <w:p w:rsidR="003D1A94" w:rsidP="0066304F" w:rsidRDefault="003D1A94" w14:paraId="1C6E8FBF" w14:textId="77777777">
            <w:pPr>
              <w:jc w:val="right"/>
            </w:pPr>
            <w:r>
              <w:t>46</w:t>
            </w:r>
          </w:p>
        </w:tc>
        <w:tc>
          <w:tcPr>
            <w:tcW w:w="567" w:type="dxa"/>
            <w:tcBorders>
              <w:left w:val="nil"/>
            </w:tcBorders>
          </w:tcPr>
          <w:p w:rsidR="003D1A94" w:rsidP="0066304F" w:rsidRDefault="003D1A94" w14:paraId="588D4EB4" w14:textId="77777777">
            <w:pPr>
              <w:jc w:val="right"/>
            </w:pPr>
            <w:r>
              <w:t xml:space="preserve"> </w:t>
            </w:r>
          </w:p>
        </w:tc>
      </w:tr>
      <w:tr w:rsidR="003D1A94" w:rsidTr="0066304F" w14:paraId="296870DE" w14:textId="77777777">
        <w:tc>
          <w:tcPr>
            <w:tcW w:w="567" w:type="dxa"/>
          </w:tcPr>
          <w:p w:rsidR="003D1A94" w:rsidP="0066304F" w:rsidRDefault="003D1A94" w14:paraId="6EAC5F7D" w14:textId="77777777">
            <w:r>
              <w:t>373</w:t>
            </w:r>
          </w:p>
        </w:tc>
        <w:tc>
          <w:tcPr>
            <w:tcW w:w="6521" w:type="dxa"/>
          </w:tcPr>
          <w:p w:rsidR="003D1A94" w:rsidP="0066304F" w:rsidRDefault="003D1A94" w14:paraId="65D838D7" w14:textId="77777777">
            <w:r>
              <w:t>Kunt u aangeven welke belangen hebben meegespeeld en hoe u deze belangen heeft afgewogen in het komen tot een oppervlaktenorm voor vleeskuikens van (mogelijk) 35 kilogram per vierkante meter in 2035 en 32 kilogram per vierkante meter in 2040, terwijl EFSA adviseert vleeskuikens te huisvesten op maximaal 11 kilogram per vierkante meter ?</w:t>
            </w:r>
          </w:p>
        </w:tc>
        <w:tc>
          <w:tcPr>
            <w:tcW w:w="850" w:type="dxa"/>
          </w:tcPr>
          <w:p w:rsidR="003D1A94" w:rsidP="0066304F" w:rsidRDefault="003D1A94" w14:paraId="330988D1" w14:textId="77777777">
            <w:pPr>
              <w:jc w:val="right"/>
            </w:pPr>
          </w:p>
        </w:tc>
        <w:tc>
          <w:tcPr>
            <w:tcW w:w="992" w:type="dxa"/>
          </w:tcPr>
          <w:p w:rsidR="003D1A94" w:rsidP="0066304F" w:rsidRDefault="003D1A94" w14:paraId="0FD2854F" w14:textId="77777777">
            <w:pPr>
              <w:jc w:val="right"/>
            </w:pPr>
            <w:r>
              <w:t>46</w:t>
            </w:r>
          </w:p>
        </w:tc>
        <w:tc>
          <w:tcPr>
            <w:tcW w:w="567" w:type="dxa"/>
            <w:tcBorders>
              <w:left w:val="nil"/>
            </w:tcBorders>
          </w:tcPr>
          <w:p w:rsidR="003D1A94" w:rsidP="0066304F" w:rsidRDefault="003D1A94" w14:paraId="1A50D0D6" w14:textId="77777777">
            <w:pPr>
              <w:jc w:val="right"/>
            </w:pPr>
            <w:r>
              <w:t xml:space="preserve"> </w:t>
            </w:r>
          </w:p>
        </w:tc>
      </w:tr>
      <w:tr w:rsidR="003D1A94" w:rsidTr="0066304F" w14:paraId="39883D9A" w14:textId="77777777">
        <w:tc>
          <w:tcPr>
            <w:tcW w:w="567" w:type="dxa"/>
          </w:tcPr>
          <w:p w:rsidR="003D1A94" w:rsidP="0066304F" w:rsidRDefault="003D1A94" w14:paraId="26BEC74C" w14:textId="77777777">
            <w:r>
              <w:t>374</w:t>
            </w:r>
          </w:p>
        </w:tc>
        <w:tc>
          <w:tcPr>
            <w:tcW w:w="6521" w:type="dxa"/>
          </w:tcPr>
          <w:p w:rsidR="003D1A94" w:rsidP="0066304F" w:rsidRDefault="003D1A94" w14:paraId="7FF06F7E" w14:textId="77777777">
            <w:r>
              <w:t>Kunt u aangeven welke belangen hebben meegespeeld en hoe u deze belangen heeft afgewogen in het komen tot een oppervlaktenorm voor leghennen van slechts 1.250 vierkante centimeter per dier in 2040, terwijl EFSA ten minste 2.500 per leghen adviseert?</w:t>
            </w:r>
          </w:p>
        </w:tc>
        <w:tc>
          <w:tcPr>
            <w:tcW w:w="850" w:type="dxa"/>
          </w:tcPr>
          <w:p w:rsidR="003D1A94" w:rsidP="0066304F" w:rsidRDefault="003D1A94" w14:paraId="45F24084" w14:textId="77777777">
            <w:pPr>
              <w:jc w:val="right"/>
            </w:pPr>
          </w:p>
        </w:tc>
        <w:tc>
          <w:tcPr>
            <w:tcW w:w="992" w:type="dxa"/>
          </w:tcPr>
          <w:p w:rsidR="003D1A94" w:rsidP="0066304F" w:rsidRDefault="003D1A94" w14:paraId="79A1D8A6" w14:textId="77777777">
            <w:pPr>
              <w:jc w:val="right"/>
            </w:pPr>
            <w:r>
              <w:t>46</w:t>
            </w:r>
          </w:p>
        </w:tc>
        <w:tc>
          <w:tcPr>
            <w:tcW w:w="567" w:type="dxa"/>
            <w:tcBorders>
              <w:left w:val="nil"/>
            </w:tcBorders>
          </w:tcPr>
          <w:p w:rsidR="003D1A94" w:rsidP="0066304F" w:rsidRDefault="003D1A94" w14:paraId="51014A32" w14:textId="77777777">
            <w:pPr>
              <w:jc w:val="right"/>
            </w:pPr>
            <w:r>
              <w:t xml:space="preserve"> </w:t>
            </w:r>
          </w:p>
        </w:tc>
      </w:tr>
      <w:tr w:rsidR="003D1A94" w:rsidTr="0066304F" w14:paraId="7BAA89E7" w14:textId="77777777">
        <w:tc>
          <w:tcPr>
            <w:tcW w:w="567" w:type="dxa"/>
          </w:tcPr>
          <w:p w:rsidR="003D1A94" w:rsidP="0066304F" w:rsidRDefault="003D1A94" w14:paraId="3AB003D4" w14:textId="77777777">
            <w:r>
              <w:t>375</w:t>
            </w:r>
          </w:p>
        </w:tc>
        <w:tc>
          <w:tcPr>
            <w:tcW w:w="6521" w:type="dxa"/>
          </w:tcPr>
          <w:p w:rsidR="003D1A94" w:rsidP="0066304F" w:rsidRDefault="003D1A94" w14:paraId="0D8FAF6A" w14:textId="77777777">
            <w:r>
              <w:t>Kunt u aangeven welke belangen hebben meegespeeld en hoe u deze belangen heeft afgewogen in het komen tot geen verplichte uitloop voor leghennen en vleeskuikens in 2040, terwijl de EFSA toegang tot een overdekte uitloop en vrije uitloop vanaf 14 dagen leeftijd adviseert?</w:t>
            </w:r>
          </w:p>
        </w:tc>
        <w:tc>
          <w:tcPr>
            <w:tcW w:w="850" w:type="dxa"/>
          </w:tcPr>
          <w:p w:rsidR="003D1A94" w:rsidP="0066304F" w:rsidRDefault="003D1A94" w14:paraId="5C492F5A" w14:textId="77777777">
            <w:pPr>
              <w:jc w:val="right"/>
            </w:pPr>
          </w:p>
        </w:tc>
        <w:tc>
          <w:tcPr>
            <w:tcW w:w="992" w:type="dxa"/>
          </w:tcPr>
          <w:p w:rsidR="003D1A94" w:rsidP="0066304F" w:rsidRDefault="003D1A94" w14:paraId="7EAA7239" w14:textId="77777777">
            <w:pPr>
              <w:jc w:val="right"/>
            </w:pPr>
            <w:r>
              <w:t>46</w:t>
            </w:r>
          </w:p>
        </w:tc>
        <w:tc>
          <w:tcPr>
            <w:tcW w:w="567" w:type="dxa"/>
            <w:tcBorders>
              <w:left w:val="nil"/>
            </w:tcBorders>
          </w:tcPr>
          <w:p w:rsidR="003D1A94" w:rsidP="0066304F" w:rsidRDefault="003D1A94" w14:paraId="6BECEF70" w14:textId="77777777">
            <w:pPr>
              <w:jc w:val="right"/>
            </w:pPr>
            <w:r>
              <w:t xml:space="preserve"> </w:t>
            </w:r>
          </w:p>
        </w:tc>
      </w:tr>
      <w:tr w:rsidR="003D1A94" w:rsidTr="0066304F" w14:paraId="772C76B7" w14:textId="77777777">
        <w:tc>
          <w:tcPr>
            <w:tcW w:w="567" w:type="dxa"/>
          </w:tcPr>
          <w:p w:rsidR="003D1A94" w:rsidP="0066304F" w:rsidRDefault="003D1A94" w14:paraId="58796A9D" w14:textId="77777777">
            <w:r>
              <w:t>376</w:t>
            </w:r>
          </w:p>
        </w:tc>
        <w:tc>
          <w:tcPr>
            <w:tcW w:w="6521" w:type="dxa"/>
          </w:tcPr>
          <w:p w:rsidR="003D1A94" w:rsidP="0066304F" w:rsidRDefault="003D1A94" w14:paraId="44FBE113" w14:textId="77777777">
            <w:r>
              <w:t>Kunt u aangeven wie primair verantwoordelijk is voor de bestrijding van uitheemse rivierkreeften en de financiering daarvan, ook buiten Natura 2000 gebieden?</w:t>
            </w:r>
          </w:p>
        </w:tc>
        <w:tc>
          <w:tcPr>
            <w:tcW w:w="850" w:type="dxa"/>
          </w:tcPr>
          <w:p w:rsidR="003D1A94" w:rsidP="0066304F" w:rsidRDefault="003D1A94" w14:paraId="0DF68027" w14:textId="77777777">
            <w:pPr>
              <w:jc w:val="right"/>
            </w:pPr>
          </w:p>
        </w:tc>
        <w:tc>
          <w:tcPr>
            <w:tcW w:w="992" w:type="dxa"/>
          </w:tcPr>
          <w:p w:rsidR="003D1A94" w:rsidP="0066304F" w:rsidRDefault="003D1A94" w14:paraId="449F215F" w14:textId="77777777">
            <w:pPr>
              <w:jc w:val="right"/>
            </w:pPr>
            <w:r>
              <w:t>53</w:t>
            </w:r>
          </w:p>
        </w:tc>
        <w:tc>
          <w:tcPr>
            <w:tcW w:w="567" w:type="dxa"/>
            <w:tcBorders>
              <w:left w:val="nil"/>
            </w:tcBorders>
          </w:tcPr>
          <w:p w:rsidR="003D1A94" w:rsidP="0066304F" w:rsidRDefault="003D1A94" w14:paraId="27D0251C" w14:textId="77777777">
            <w:pPr>
              <w:jc w:val="right"/>
            </w:pPr>
            <w:r>
              <w:t xml:space="preserve"> </w:t>
            </w:r>
          </w:p>
        </w:tc>
      </w:tr>
      <w:tr w:rsidR="003D1A94" w:rsidTr="0066304F" w14:paraId="790B9F94" w14:textId="77777777">
        <w:tc>
          <w:tcPr>
            <w:tcW w:w="567" w:type="dxa"/>
          </w:tcPr>
          <w:p w:rsidR="003D1A94" w:rsidP="0066304F" w:rsidRDefault="003D1A94" w14:paraId="7FD3389F" w14:textId="77777777">
            <w:r>
              <w:t>377</w:t>
            </w:r>
          </w:p>
        </w:tc>
        <w:tc>
          <w:tcPr>
            <w:tcW w:w="6521" w:type="dxa"/>
          </w:tcPr>
          <w:p w:rsidR="003D1A94" w:rsidP="0066304F" w:rsidRDefault="003D1A94" w14:paraId="65302C90" w14:textId="77777777">
            <w:r>
              <w:t>Hoeveel bedrijven zijn inmiddels gestopt via de Maatregel Gebiedsgerichte Beëindiging (MGB)?</w:t>
            </w:r>
          </w:p>
        </w:tc>
        <w:tc>
          <w:tcPr>
            <w:tcW w:w="850" w:type="dxa"/>
          </w:tcPr>
          <w:p w:rsidR="003D1A94" w:rsidP="0066304F" w:rsidRDefault="003D1A94" w14:paraId="042A7372" w14:textId="77777777">
            <w:pPr>
              <w:jc w:val="right"/>
            </w:pPr>
          </w:p>
        </w:tc>
        <w:tc>
          <w:tcPr>
            <w:tcW w:w="992" w:type="dxa"/>
          </w:tcPr>
          <w:p w:rsidR="003D1A94" w:rsidP="0066304F" w:rsidRDefault="003D1A94" w14:paraId="6B9B9BCD" w14:textId="77777777">
            <w:pPr>
              <w:jc w:val="right"/>
            </w:pPr>
            <w:r>
              <w:t>63</w:t>
            </w:r>
          </w:p>
        </w:tc>
        <w:tc>
          <w:tcPr>
            <w:tcW w:w="567" w:type="dxa"/>
            <w:tcBorders>
              <w:left w:val="nil"/>
            </w:tcBorders>
          </w:tcPr>
          <w:p w:rsidR="003D1A94" w:rsidP="0066304F" w:rsidRDefault="003D1A94" w14:paraId="4BB4FAF0" w14:textId="77777777">
            <w:pPr>
              <w:jc w:val="right"/>
            </w:pPr>
            <w:r>
              <w:t xml:space="preserve"> </w:t>
            </w:r>
          </w:p>
        </w:tc>
      </w:tr>
      <w:tr w:rsidR="003D1A94" w:rsidTr="0066304F" w14:paraId="77E0F0C1" w14:textId="77777777">
        <w:tc>
          <w:tcPr>
            <w:tcW w:w="567" w:type="dxa"/>
          </w:tcPr>
          <w:p w:rsidR="003D1A94" w:rsidP="0066304F" w:rsidRDefault="003D1A94" w14:paraId="4DF5DB2A" w14:textId="77777777">
            <w:r>
              <w:t>378</w:t>
            </w:r>
          </w:p>
        </w:tc>
        <w:tc>
          <w:tcPr>
            <w:tcW w:w="6521" w:type="dxa"/>
          </w:tcPr>
          <w:p w:rsidR="003D1A94" w:rsidP="0066304F" w:rsidRDefault="003D1A94" w14:paraId="6BE5B166" w14:textId="77777777">
            <w:r>
              <w:t>Hoeveel stikstofruimte heeft de MGB opgeleverd?</w:t>
            </w:r>
          </w:p>
        </w:tc>
        <w:tc>
          <w:tcPr>
            <w:tcW w:w="850" w:type="dxa"/>
          </w:tcPr>
          <w:p w:rsidR="003D1A94" w:rsidP="0066304F" w:rsidRDefault="003D1A94" w14:paraId="65D37968" w14:textId="77777777">
            <w:pPr>
              <w:jc w:val="right"/>
            </w:pPr>
          </w:p>
        </w:tc>
        <w:tc>
          <w:tcPr>
            <w:tcW w:w="992" w:type="dxa"/>
          </w:tcPr>
          <w:p w:rsidR="003D1A94" w:rsidP="0066304F" w:rsidRDefault="003D1A94" w14:paraId="7CE58596" w14:textId="77777777">
            <w:pPr>
              <w:jc w:val="right"/>
            </w:pPr>
            <w:r>
              <w:t>63</w:t>
            </w:r>
          </w:p>
        </w:tc>
        <w:tc>
          <w:tcPr>
            <w:tcW w:w="567" w:type="dxa"/>
            <w:tcBorders>
              <w:left w:val="nil"/>
            </w:tcBorders>
          </w:tcPr>
          <w:p w:rsidR="003D1A94" w:rsidP="0066304F" w:rsidRDefault="003D1A94" w14:paraId="0C42C089" w14:textId="77777777">
            <w:pPr>
              <w:jc w:val="right"/>
            </w:pPr>
            <w:r>
              <w:t xml:space="preserve"> </w:t>
            </w:r>
          </w:p>
        </w:tc>
      </w:tr>
      <w:tr w:rsidR="003D1A94" w:rsidTr="0066304F" w14:paraId="031F2E4C" w14:textId="77777777">
        <w:tc>
          <w:tcPr>
            <w:tcW w:w="567" w:type="dxa"/>
          </w:tcPr>
          <w:p w:rsidR="003D1A94" w:rsidP="0066304F" w:rsidRDefault="003D1A94" w14:paraId="0B8103AB" w14:textId="77777777">
            <w:r>
              <w:t>379</w:t>
            </w:r>
          </w:p>
        </w:tc>
        <w:tc>
          <w:tcPr>
            <w:tcW w:w="6521" w:type="dxa"/>
          </w:tcPr>
          <w:p w:rsidR="003D1A94" w:rsidP="0066304F" w:rsidRDefault="003D1A94" w14:paraId="6F766BCB" w14:textId="77777777">
            <w:r>
              <w:t>Kunt u toelichten voor welke doeleinden de beleidsmatig gereserveerde middelen op het artikel ‘Kennis en innovatie’ zijn bestemd?</w:t>
            </w:r>
          </w:p>
        </w:tc>
        <w:tc>
          <w:tcPr>
            <w:tcW w:w="850" w:type="dxa"/>
          </w:tcPr>
          <w:p w:rsidR="003D1A94" w:rsidP="0066304F" w:rsidRDefault="003D1A94" w14:paraId="2D123F30" w14:textId="77777777">
            <w:pPr>
              <w:jc w:val="right"/>
            </w:pPr>
          </w:p>
        </w:tc>
        <w:tc>
          <w:tcPr>
            <w:tcW w:w="992" w:type="dxa"/>
          </w:tcPr>
          <w:p w:rsidR="003D1A94" w:rsidP="0066304F" w:rsidRDefault="003D1A94" w14:paraId="300ED268" w14:textId="77777777">
            <w:pPr>
              <w:jc w:val="right"/>
            </w:pPr>
            <w:r>
              <w:t>67</w:t>
            </w:r>
          </w:p>
        </w:tc>
        <w:tc>
          <w:tcPr>
            <w:tcW w:w="567" w:type="dxa"/>
            <w:tcBorders>
              <w:left w:val="nil"/>
            </w:tcBorders>
          </w:tcPr>
          <w:p w:rsidR="003D1A94" w:rsidP="0066304F" w:rsidRDefault="003D1A94" w14:paraId="43AA9B93" w14:textId="77777777">
            <w:pPr>
              <w:jc w:val="right"/>
            </w:pPr>
            <w:r>
              <w:t xml:space="preserve"> </w:t>
            </w:r>
          </w:p>
        </w:tc>
      </w:tr>
      <w:tr w:rsidR="003D1A94" w:rsidTr="0066304F" w14:paraId="3DAFC889" w14:textId="77777777">
        <w:tc>
          <w:tcPr>
            <w:tcW w:w="567" w:type="dxa"/>
          </w:tcPr>
          <w:p w:rsidR="003D1A94" w:rsidP="0066304F" w:rsidRDefault="003D1A94" w14:paraId="5E3FCF8E" w14:textId="77777777">
            <w:r>
              <w:t>380</w:t>
            </w:r>
          </w:p>
        </w:tc>
        <w:tc>
          <w:tcPr>
            <w:tcW w:w="6521" w:type="dxa"/>
          </w:tcPr>
          <w:p w:rsidR="003D1A94" w:rsidP="0066304F" w:rsidRDefault="003D1A94" w14:paraId="510A7266" w14:textId="77777777">
            <w:r>
              <w:t>Kunt u een opsomming geven van de juridische en praktische voor- en nadelen van kwantitatieve en kwalitatieve doelsturing?</w:t>
            </w:r>
          </w:p>
        </w:tc>
        <w:tc>
          <w:tcPr>
            <w:tcW w:w="850" w:type="dxa"/>
          </w:tcPr>
          <w:p w:rsidR="003D1A94" w:rsidP="0066304F" w:rsidRDefault="003D1A94" w14:paraId="18D38E8B" w14:textId="77777777">
            <w:pPr>
              <w:jc w:val="right"/>
            </w:pPr>
          </w:p>
        </w:tc>
        <w:tc>
          <w:tcPr>
            <w:tcW w:w="992" w:type="dxa"/>
          </w:tcPr>
          <w:p w:rsidR="003D1A94" w:rsidP="0066304F" w:rsidRDefault="003D1A94" w14:paraId="07103C06" w14:textId="77777777">
            <w:pPr>
              <w:jc w:val="right"/>
            </w:pPr>
            <w:r>
              <w:t>70</w:t>
            </w:r>
          </w:p>
        </w:tc>
        <w:tc>
          <w:tcPr>
            <w:tcW w:w="567" w:type="dxa"/>
            <w:tcBorders>
              <w:left w:val="nil"/>
            </w:tcBorders>
          </w:tcPr>
          <w:p w:rsidR="003D1A94" w:rsidP="0066304F" w:rsidRDefault="003D1A94" w14:paraId="14DB5746" w14:textId="77777777">
            <w:pPr>
              <w:jc w:val="right"/>
            </w:pPr>
            <w:r>
              <w:t xml:space="preserve"> </w:t>
            </w:r>
          </w:p>
        </w:tc>
      </w:tr>
      <w:tr w:rsidR="003D1A94" w:rsidTr="0066304F" w14:paraId="348CAAF4" w14:textId="77777777">
        <w:tc>
          <w:tcPr>
            <w:tcW w:w="567" w:type="dxa"/>
          </w:tcPr>
          <w:p w:rsidR="003D1A94" w:rsidP="0066304F" w:rsidRDefault="003D1A94" w14:paraId="1BACFAC6" w14:textId="77777777">
            <w:r>
              <w:t>381</w:t>
            </w:r>
          </w:p>
        </w:tc>
        <w:tc>
          <w:tcPr>
            <w:tcW w:w="6521" w:type="dxa"/>
          </w:tcPr>
          <w:p w:rsidR="003D1A94" w:rsidP="0066304F" w:rsidRDefault="003D1A94" w14:paraId="561D50F3" w14:textId="77777777">
            <w:r>
              <w:t>Kunt u een overzicht geven van onderzoeken over het welzijn van vissen, week-, schelp- en schaaldieren die in de afgelopen twee jaar in opdracht van het ministerie van LVVN zijn gedaan?</w:t>
            </w:r>
          </w:p>
        </w:tc>
        <w:tc>
          <w:tcPr>
            <w:tcW w:w="850" w:type="dxa"/>
          </w:tcPr>
          <w:p w:rsidR="003D1A94" w:rsidP="0066304F" w:rsidRDefault="003D1A94" w14:paraId="3DB75E02" w14:textId="77777777">
            <w:pPr>
              <w:jc w:val="right"/>
            </w:pPr>
          </w:p>
        </w:tc>
        <w:tc>
          <w:tcPr>
            <w:tcW w:w="992" w:type="dxa"/>
          </w:tcPr>
          <w:p w:rsidR="003D1A94" w:rsidP="0066304F" w:rsidRDefault="003D1A94" w14:paraId="3E9E4380" w14:textId="77777777">
            <w:pPr>
              <w:jc w:val="right"/>
            </w:pPr>
            <w:r>
              <w:t>75</w:t>
            </w:r>
          </w:p>
        </w:tc>
        <w:tc>
          <w:tcPr>
            <w:tcW w:w="567" w:type="dxa"/>
            <w:tcBorders>
              <w:left w:val="nil"/>
            </w:tcBorders>
          </w:tcPr>
          <w:p w:rsidR="003D1A94" w:rsidP="0066304F" w:rsidRDefault="003D1A94" w14:paraId="589057FF" w14:textId="77777777">
            <w:pPr>
              <w:jc w:val="right"/>
            </w:pPr>
            <w:r>
              <w:t xml:space="preserve"> </w:t>
            </w:r>
          </w:p>
        </w:tc>
      </w:tr>
      <w:tr w:rsidR="003D1A94" w:rsidTr="0066304F" w14:paraId="09B3A615" w14:textId="77777777">
        <w:tc>
          <w:tcPr>
            <w:tcW w:w="567" w:type="dxa"/>
          </w:tcPr>
          <w:p w:rsidR="003D1A94" w:rsidP="0066304F" w:rsidRDefault="003D1A94" w14:paraId="138719E7" w14:textId="77777777">
            <w:r>
              <w:t>382</w:t>
            </w:r>
          </w:p>
        </w:tc>
        <w:tc>
          <w:tcPr>
            <w:tcW w:w="6521" w:type="dxa"/>
          </w:tcPr>
          <w:p w:rsidR="003D1A94" w:rsidP="0066304F" w:rsidRDefault="003D1A94" w14:paraId="40F95C6E" w14:textId="77777777">
            <w:r>
              <w:t>Hoeveel Europese subsidie, directe betalingen, bijdragen aan promotiecampagnes of andere vormen van steun zoals fiscale regelingen of kortingen gaan er naar de Nederlandse veehouderij, uitgesplitst per sector? Op basis van welke regelingen is dit? Wat is (per regeling of andere vorm van steun) het doel? Hoe wordt (per regeling of andere vorm van steun) bepaald hoe hoog de bijdrage is? Wat is in de afgelopen vijf jaar (per regeling of andere vorm van steun) de hoogte van de jaarlijkse bijdrage  geweest en wat zijn hierbij (per regeling of andere vorm van steun) de voorwaarden?</w:t>
            </w:r>
          </w:p>
        </w:tc>
        <w:tc>
          <w:tcPr>
            <w:tcW w:w="850" w:type="dxa"/>
          </w:tcPr>
          <w:p w:rsidR="003D1A94" w:rsidP="0066304F" w:rsidRDefault="003D1A94" w14:paraId="395BB390" w14:textId="77777777">
            <w:pPr>
              <w:jc w:val="right"/>
            </w:pPr>
          </w:p>
        </w:tc>
        <w:tc>
          <w:tcPr>
            <w:tcW w:w="992" w:type="dxa"/>
          </w:tcPr>
          <w:p w:rsidR="003D1A94" w:rsidP="0066304F" w:rsidRDefault="003D1A94" w14:paraId="0E047FB8" w14:textId="77777777">
            <w:pPr>
              <w:jc w:val="right"/>
            </w:pPr>
            <w:r>
              <w:t>98</w:t>
            </w:r>
          </w:p>
        </w:tc>
        <w:tc>
          <w:tcPr>
            <w:tcW w:w="567" w:type="dxa"/>
            <w:tcBorders>
              <w:left w:val="nil"/>
            </w:tcBorders>
          </w:tcPr>
          <w:p w:rsidR="003D1A94" w:rsidP="0066304F" w:rsidRDefault="003D1A94" w14:paraId="5DA4789A" w14:textId="77777777">
            <w:pPr>
              <w:jc w:val="right"/>
            </w:pPr>
            <w:r>
              <w:t xml:space="preserve"> </w:t>
            </w:r>
          </w:p>
        </w:tc>
      </w:tr>
      <w:tr w:rsidR="003D1A94" w:rsidTr="0066304F" w14:paraId="606AEB72" w14:textId="77777777">
        <w:tc>
          <w:tcPr>
            <w:tcW w:w="567" w:type="dxa"/>
          </w:tcPr>
          <w:p w:rsidR="003D1A94" w:rsidP="0066304F" w:rsidRDefault="003D1A94" w14:paraId="4BF729F4" w14:textId="77777777">
            <w:r>
              <w:t>383</w:t>
            </w:r>
          </w:p>
        </w:tc>
        <w:tc>
          <w:tcPr>
            <w:tcW w:w="6521" w:type="dxa"/>
          </w:tcPr>
          <w:p w:rsidR="003D1A94" w:rsidP="0066304F" w:rsidRDefault="003D1A94" w14:paraId="64114390" w14:textId="77777777">
            <w:r>
              <w:t xml:space="preserve">Hoeveel Europese subsidie, directe betalingen, bijdragen aan promotiecampagnes of andere vormen van steun zoals fiscale regelingen of </w:t>
            </w:r>
            <w:r>
              <w:lastRenderedPageBreak/>
              <w:t>kortingen gaan er naar de Nederlandse visserij, uitgesplitst per sector, op basis van welke regelingen is dit? Wat is (per regeling of andere vorm van steun) het doel? Hoe wordt (per regeling of andere vorm van steun) bepaald hoe hoog de bijdrage is?  Wat is in de afgelopen vijf jaar (per regeling of andere vorm van steun) de hoogte van de jaarlijkse bijdrage  geweest en wat zijn hierbij (per regeling of andere vorm van steun) de voorwaarden?</w:t>
            </w:r>
          </w:p>
        </w:tc>
        <w:tc>
          <w:tcPr>
            <w:tcW w:w="850" w:type="dxa"/>
          </w:tcPr>
          <w:p w:rsidR="003D1A94" w:rsidP="0066304F" w:rsidRDefault="003D1A94" w14:paraId="0559E7EC" w14:textId="77777777">
            <w:pPr>
              <w:jc w:val="right"/>
            </w:pPr>
          </w:p>
        </w:tc>
        <w:tc>
          <w:tcPr>
            <w:tcW w:w="992" w:type="dxa"/>
          </w:tcPr>
          <w:p w:rsidR="003D1A94" w:rsidP="0066304F" w:rsidRDefault="003D1A94" w14:paraId="6522FED5" w14:textId="77777777">
            <w:pPr>
              <w:jc w:val="right"/>
            </w:pPr>
            <w:r>
              <w:t>98</w:t>
            </w:r>
          </w:p>
        </w:tc>
        <w:tc>
          <w:tcPr>
            <w:tcW w:w="567" w:type="dxa"/>
            <w:tcBorders>
              <w:left w:val="nil"/>
            </w:tcBorders>
          </w:tcPr>
          <w:p w:rsidR="003D1A94" w:rsidP="0066304F" w:rsidRDefault="003D1A94" w14:paraId="0A9710C4" w14:textId="77777777">
            <w:pPr>
              <w:jc w:val="right"/>
            </w:pPr>
            <w:r>
              <w:t xml:space="preserve"> </w:t>
            </w:r>
          </w:p>
        </w:tc>
      </w:tr>
      <w:tr w:rsidR="003D1A94" w:rsidTr="0066304F" w14:paraId="0367A696" w14:textId="77777777">
        <w:tc>
          <w:tcPr>
            <w:tcW w:w="567" w:type="dxa"/>
          </w:tcPr>
          <w:p w:rsidR="003D1A94" w:rsidP="0066304F" w:rsidRDefault="003D1A94" w14:paraId="00D74FC1" w14:textId="77777777">
            <w:r>
              <w:t>384</w:t>
            </w:r>
          </w:p>
        </w:tc>
        <w:tc>
          <w:tcPr>
            <w:tcW w:w="6521" w:type="dxa"/>
          </w:tcPr>
          <w:p w:rsidR="003D1A94" w:rsidP="0066304F" w:rsidRDefault="003D1A94" w14:paraId="5F1B62B2" w14:textId="77777777">
            <w:r>
              <w:t>Hoeveel Europese subsidie, directe betalingen, bijdragen aan promotiecampagnes of andere vormen van steun zoals fiscale regelingen of kortingen gaan er naar de Nederlandse aquacultuur, uitgesplitst per sector? Op basis van welke regelingen is dit? Wat is (per regeling of andere vorm van steun) het doel? Hoe wordt (per regeling of andere vorm van steun) bepaald hoe hoog de bijdrage is? Wat is in de afgelopen vijf jaar (per regeling of andere vorm van steun) de hoogte van de jaarlijkse bijdrage  geweest en wat zijn hierbij (per regeling of andere vorm van steun) de voorwaarden?</w:t>
            </w:r>
          </w:p>
        </w:tc>
        <w:tc>
          <w:tcPr>
            <w:tcW w:w="850" w:type="dxa"/>
          </w:tcPr>
          <w:p w:rsidR="003D1A94" w:rsidP="0066304F" w:rsidRDefault="003D1A94" w14:paraId="38A640B9" w14:textId="77777777">
            <w:pPr>
              <w:jc w:val="right"/>
            </w:pPr>
          </w:p>
        </w:tc>
        <w:tc>
          <w:tcPr>
            <w:tcW w:w="992" w:type="dxa"/>
          </w:tcPr>
          <w:p w:rsidR="003D1A94" w:rsidP="0066304F" w:rsidRDefault="003D1A94" w14:paraId="5D0DDA63" w14:textId="77777777">
            <w:pPr>
              <w:jc w:val="right"/>
            </w:pPr>
            <w:r>
              <w:t>98</w:t>
            </w:r>
          </w:p>
        </w:tc>
        <w:tc>
          <w:tcPr>
            <w:tcW w:w="567" w:type="dxa"/>
            <w:tcBorders>
              <w:left w:val="nil"/>
            </w:tcBorders>
          </w:tcPr>
          <w:p w:rsidR="003D1A94" w:rsidP="0066304F" w:rsidRDefault="003D1A94" w14:paraId="777FF85B" w14:textId="77777777">
            <w:pPr>
              <w:jc w:val="right"/>
            </w:pPr>
            <w:r>
              <w:t xml:space="preserve"> </w:t>
            </w:r>
          </w:p>
        </w:tc>
      </w:tr>
      <w:tr w:rsidR="003D1A94" w:rsidTr="0066304F" w14:paraId="0CF0DA11" w14:textId="77777777">
        <w:tc>
          <w:tcPr>
            <w:tcW w:w="567" w:type="dxa"/>
          </w:tcPr>
          <w:p w:rsidR="003D1A94" w:rsidP="0066304F" w:rsidRDefault="003D1A94" w14:paraId="3A6E6EC8" w14:textId="77777777">
            <w:r>
              <w:t>385</w:t>
            </w:r>
          </w:p>
        </w:tc>
        <w:tc>
          <w:tcPr>
            <w:tcW w:w="6521" w:type="dxa"/>
          </w:tcPr>
          <w:p w:rsidR="003D1A94" w:rsidP="0066304F" w:rsidRDefault="003D1A94" w14:paraId="399CC187" w14:textId="77777777">
            <w:r>
              <w:t>Hoe staat het met de ontwikkeling van een standaardmethodiek ten aanzien van de milieu-impact op voedsel en welke indicatoren worden hiervoor gebruikt?</w:t>
            </w:r>
          </w:p>
        </w:tc>
        <w:tc>
          <w:tcPr>
            <w:tcW w:w="850" w:type="dxa"/>
          </w:tcPr>
          <w:p w:rsidR="003D1A94" w:rsidP="0066304F" w:rsidRDefault="003D1A94" w14:paraId="4DB92DD6" w14:textId="77777777">
            <w:pPr>
              <w:jc w:val="right"/>
            </w:pPr>
          </w:p>
        </w:tc>
        <w:tc>
          <w:tcPr>
            <w:tcW w:w="992" w:type="dxa"/>
          </w:tcPr>
          <w:p w:rsidR="003D1A94" w:rsidP="0066304F" w:rsidRDefault="003D1A94" w14:paraId="542043C2" w14:textId="77777777">
            <w:pPr>
              <w:jc w:val="right"/>
            </w:pPr>
            <w:r>
              <w:t>98</w:t>
            </w:r>
          </w:p>
        </w:tc>
        <w:tc>
          <w:tcPr>
            <w:tcW w:w="567" w:type="dxa"/>
            <w:tcBorders>
              <w:left w:val="nil"/>
            </w:tcBorders>
          </w:tcPr>
          <w:p w:rsidR="003D1A94" w:rsidP="0066304F" w:rsidRDefault="003D1A94" w14:paraId="74D43B38" w14:textId="77777777">
            <w:pPr>
              <w:jc w:val="right"/>
            </w:pPr>
            <w:r>
              <w:t xml:space="preserve"> </w:t>
            </w:r>
          </w:p>
        </w:tc>
      </w:tr>
      <w:tr w:rsidR="003D1A94" w:rsidTr="0066304F" w14:paraId="77CF442A" w14:textId="77777777">
        <w:tc>
          <w:tcPr>
            <w:tcW w:w="567" w:type="dxa"/>
          </w:tcPr>
          <w:p w:rsidR="003D1A94" w:rsidP="0066304F" w:rsidRDefault="003D1A94" w14:paraId="0EEA886F" w14:textId="77777777">
            <w:r>
              <w:t>386</w:t>
            </w:r>
          </w:p>
        </w:tc>
        <w:tc>
          <w:tcPr>
            <w:tcW w:w="6521" w:type="dxa"/>
          </w:tcPr>
          <w:p w:rsidR="003D1A94" w:rsidP="0066304F" w:rsidRDefault="003D1A94" w14:paraId="5680BE06" w14:textId="77777777">
            <w:r>
              <w:t xml:space="preserve">Op basis van welke elementen heeft u de </w:t>
            </w:r>
            <w:proofErr w:type="spellStart"/>
            <w:r>
              <w:t>Sociaal-Economische</w:t>
            </w:r>
            <w:proofErr w:type="spellEnd"/>
            <w:r>
              <w:t xml:space="preserve"> Raad (SER) gevraagd om een vervolgadvies uit te werken voor de toekomst van de landbouw en welke elementen ten opzichte van het eerste advies zijn deze keer weggelaten?</w:t>
            </w:r>
          </w:p>
        </w:tc>
        <w:tc>
          <w:tcPr>
            <w:tcW w:w="850" w:type="dxa"/>
          </w:tcPr>
          <w:p w:rsidR="003D1A94" w:rsidP="0066304F" w:rsidRDefault="003D1A94" w14:paraId="2406D2C2" w14:textId="77777777">
            <w:pPr>
              <w:jc w:val="right"/>
            </w:pPr>
          </w:p>
        </w:tc>
        <w:tc>
          <w:tcPr>
            <w:tcW w:w="992" w:type="dxa"/>
          </w:tcPr>
          <w:p w:rsidR="003D1A94" w:rsidP="0066304F" w:rsidRDefault="003D1A94" w14:paraId="34D02981" w14:textId="77777777">
            <w:pPr>
              <w:jc w:val="right"/>
            </w:pPr>
            <w:r>
              <w:t>98</w:t>
            </w:r>
          </w:p>
        </w:tc>
        <w:tc>
          <w:tcPr>
            <w:tcW w:w="567" w:type="dxa"/>
            <w:tcBorders>
              <w:left w:val="nil"/>
            </w:tcBorders>
          </w:tcPr>
          <w:p w:rsidR="003D1A94" w:rsidP="0066304F" w:rsidRDefault="003D1A94" w14:paraId="30D50937" w14:textId="77777777">
            <w:pPr>
              <w:jc w:val="right"/>
            </w:pPr>
            <w:r>
              <w:t xml:space="preserve"> </w:t>
            </w:r>
          </w:p>
        </w:tc>
      </w:tr>
      <w:tr w:rsidR="003D1A94" w:rsidTr="0066304F" w14:paraId="448D9D75" w14:textId="77777777">
        <w:tc>
          <w:tcPr>
            <w:tcW w:w="567" w:type="dxa"/>
          </w:tcPr>
          <w:p w:rsidR="003D1A94" w:rsidP="0066304F" w:rsidRDefault="003D1A94" w14:paraId="65770082" w14:textId="77777777">
            <w:r>
              <w:t>387</w:t>
            </w:r>
          </w:p>
        </w:tc>
        <w:tc>
          <w:tcPr>
            <w:tcW w:w="6521" w:type="dxa"/>
          </w:tcPr>
          <w:p w:rsidR="003D1A94" w:rsidP="0066304F" w:rsidRDefault="003D1A94" w14:paraId="215B61CE" w14:textId="77777777">
            <w:r>
              <w:t>Welk aandeel van de Nederlandse veeteelt is bedoeld voor export?</w:t>
            </w:r>
          </w:p>
        </w:tc>
        <w:tc>
          <w:tcPr>
            <w:tcW w:w="850" w:type="dxa"/>
          </w:tcPr>
          <w:p w:rsidR="003D1A94" w:rsidP="0066304F" w:rsidRDefault="003D1A94" w14:paraId="49C3E8DD" w14:textId="77777777">
            <w:pPr>
              <w:jc w:val="right"/>
            </w:pPr>
          </w:p>
        </w:tc>
        <w:tc>
          <w:tcPr>
            <w:tcW w:w="992" w:type="dxa"/>
          </w:tcPr>
          <w:p w:rsidR="003D1A94" w:rsidP="0066304F" w:rsidRDefault="003D1A94" w14:paraId="7BC935A2" w14:textId="77777777">
            <w:pPr>
              <w:jc w:val="right"/>
            </w:pPr>
            <w:r>
              <w:t>124</w:t>
            </w:r>
          </w:p>
        </w:tc>
        <w:tc>
          <w:tcPr>
            <w:tcW w:w="567" w:type="dxa"/>
            <w:tcBorders>
              <w:left w:val="nil"/>
            </w:tcBorders>
          </w:tcPr>
          <w:p w:rsidR="003D1A94" w:rsidP="0066304F" w:rsidRDefault="003D1A94" w14:paraId="711B6F66" w14:textId="77777777">
            <w:pPr>
              <w:jc w:val="right"/>
            </w:pPr>
            <w:r>
              <w:t xml:space="preserve"> </w:t>
            </w:r>
          </w:p>
        </w:tc>
      </w:tr>
      <w:tr w:rsidR="003D1A94" w:rsidTr="0066304F" w14:paraId="1ADF99F6" w14:textId="77777777">
        <w:tc>
          <w:tcPr>
            <w:tcW w:w="567" w:type="dxa"/>
          </w:tcPr>
          <w:p w:rsidR="003D1A94" w:rsidP="0066304F" w:rsidRDefault="003D1A94" w14:paraId="07DE5FA8" w14:textId="77777777">
            <w:r>
              <w:t>388</w:t>
            </w:r>
          </w:p>
        </w:tc>
        <w:tc>
          <w:tcPr>
            <w:tcW w:w="6521" w:type="dxa"/>
          </w:tcPr>
          <w:p w:rsidR="003D1A94" w:rsidP="0066304F" w:rsidRDefault="003D1A94" w14:paraId="790874D0" w14:textId="77777777">
            <w:r>
              <w:t>Hoeveel mensen zijn werkzaam in de slachthuizen en welk aandeel hieruit bestaat uit arbeidsmigranten?</w:t>
            </w:r>
          </w:p>
        </w:tc>
        <w:tc>
          <w:tcPr>
            <w:tcW w:w="850" w:type="dxa"/>
          </w:tcPr>
          <w:p w:rsidR="003D1A94" w:rsidP="0066304F" w:rsidRDefault="003D1A94" w14:paraId="54764606" w14:textId="77777777">
            <w:pPr>
              <w:jc w:val="right"/>
            </w:pPr>
          </w:p>
        </w:tc>
        <w:tc>
          <w:tcPr>
            <w:tcW w:w="992" w:type="dxa"/>
          </w:tcPr>
          <w:p w:rsidR="003D1A94" w:rsidP="0066304F" w:rsidRDefault="003D1A94" w14:paraId="586934C3" w14:textId="77777777">
            <w:pPr>
              <w:jc w:val="right"/>
            </w:pPr>
            <w:r>
              <w:t>126</w:t>
            </w:r>
          </w:p>
        </w:tc>
        <w:tc>
          <w:tcPr>
            <w:tcW w:w="567" w:type="dxa"/>
            <w:tcBorders>
              <w:left w:val="nil"/>
            </w:tcBorders>
          </w:tcPr>
          <w:p w:rsidR="003D1A94" w:rsidP="0066304F" w:rsidRDefault="003D1A94" w14:paraId="5719FBD9" w14:textId="77777777">
            <w:pPr>
              <w:jc w:val="right"/>
            </w:pPr>
            <w:r>
              <w:t xml:space="preserve"> </w:t>
            </w:r>
          </w:p>
        </w:tc>
      </w:tr>
      <w:tr w:rsidR="003D1A94" w:rsidTr="0066304F" w14:paraId="726D9751" w14:textId="77777777">
        <w:tc>
          <w:tcPr>
            <w:tcW w:w="567" w:type="dxa"/>
          </w:tcPr>
          <w:p w:rsidR="003D1A94" w:rsidP="0066304F" w:rsidRDefault="003D1A94" w14:paraId="0F223BF3" w14:textId="77777777">
            <w:r>
              <w:t>389</w:t>
            </w:r>
          </w:p>
        </w:tc>
        <w:tc>
          <w:tcPr>
            <w:tcW w:w="6521" w:type="dxa"/>
          </w:tcPr>
          <w:p w:rsidR="003D1A94" w:rsidP="0066304F" w:rsidRDefault="003D1A94" w14:paraId="2F629AFE" w14:textId="77777777">
            <w:r>
              <w:t>Hoe vaak heeft de NVWA misstanden bij slachthuizen geconstateerd en welke misstanden kwamen hierbij het vaakst voor?</w:t>
            </w:r>
          </w:p>
        </w:tc>
        <w:tc>
          <w:tcPr>
            <w:tcW w:w="850" w:type="dxa"/>
          </w:tcPr>
          <w:p w:rsidR="003D1A94" w:rsidP="0066304F" w:rsidRDefault="003D1A94" w14:paraId="74E0C136" w14:textId="77777777">
            <w:pPr>
              <w:jc w:val="right"/>
            </w:pPr>
          </w:p>
        </w:tc>
        <w:tc>
          <w:tcPr>
            <w:tcW w:w="992" w:type="dxa"/>
          </w:tcPr>
          <w:p w:rsidR="003D1A94" w:rsidP="0066304F" w:rsidRDefault="003D1A94" w14:paraId="6D6124A2" w14:textId="77777777">
            <w:pPr>
              <w:jc w:val="right"/>
            </w:pPr>
            <w:r>
              <w:t>126</w:t>
            </w:r>
          </w:p>
        </w:tc>
        <w:tc>
          <w:tcPr>
            <w:tcW w:w="567" w:type="dxa"/>
            <w:tcBorders>
              <w:left w:val="nil"/>
            </w:tcBorders>
          </w:tcPr>
          <w:p w:rsidR="003D1A94" w:rsidP="0066304F" w:rsidRDefault="003D1A94" w14:paraId="42C749F8" w14:textId="77777777">
            <w:pPr>
              <w:jc w:val="right"/>
            </w:pPr>
            <w:r>
              <w:t xml:space="preserve"> </w:t>
            </w:r>
          </w:p>
        </w:tc>
      </w:tr>
      <w:tr w:rsidR="003D1A94" w:rsidTr="0066304F" w14:paraId="5010B442" w14:textId="77777777">
        <w:tc>
          <w:tcPr>
            <w:tcW w:w="567" w:type="dxa"/>
          </w:tcPr>
          <w:p w:rsidR="003D1A94" w:rsidP="0066304F" w:rsidRDefault="003D1A94" w14:paraId="7152F1AA" w14:textId="77777777">
            <w:r>
              <w:t>390</w:t>
            </w:r>
          </w:p>
        </w:tc>
        <w:tc>
          <w:tcPr>
            <w:tcW w:w="6521" w:type="dxa"/>
          </w:tcPr>
          <w:p w:rsidR="003D1A94" w:rsidP="0066304F" w:rsidRDefault="003D1A94" w14:paraId="160DEEB0" w14:textId="77777777">
            <w:r>
              <w:t>Hoeveel geld trekt u uit voor de uitvoering van de Nationale Eiwitstrategie?</w:t>
            </w:r>
          </w:p>
        </w:tc>
        <w:tc>
          <w:tcPr>
            <w:tcW w:w="850" w:type="dxa"/>
          </w:tcPr>
          <w:p w:rsidR="003D1A94" w:rsidP="0066304F" w:rsidRDefault="003D1A94" w14:paraId="2F8A8704" w14:textId="77777777">
            <w:pPr>
              <w:jc w:val="right"/>
            </w:pPr>
          </w:p>
        </w:tc>
        <w:tc>
          <w:tcPr>
            <w:tcW w:w="992" w:type="dxa"/>
          </w:tcPr>
          <w:p w:rsidR="003D1A94" w:rsidP="0066304F" w:rsidRDefault="003D1A94" w14:paraId="706A7D51" w14:textId="77777777">
            <w:pPr>
              <w:jc w:val="right"/>
            </w:pPr>
            <w:r>
              <w:t>144</w:t>
            </w:r>
          </w:p>
        </w:tc>
        <w:tc>
          <w:tcPr>
            <w:tcW w:w="567" w:type="dxa"/>
            <w:tcBorders>
              <w:left w:val="nil"/>
            </w:tcBorders>
          </w:tcPr>
          <w:p w:rsidR="003D1A94" w:rsidP="0066304F" w:rsidRDefault="003D1A94" w14:paraId="40567699" w14:textId="77777777">
            <w:pPr>
              <w:jc w:val="right"/>
            </w:pPr>
            <w:r>
              <w:t xml:space="preserve"> </w:t>
            </w:r>
          </w:p>
        </w:tc>
      </w:tr>
      <w:tr w:rsidR="003D1A94" w:rsidTr="0066304F" w14:paraId="37038E60" w14:textId="77777777">
        <w:tc>
          <w:tcPr>
            <w:tcW w:w="567" w:type="dxa"/>
          </w:tcPr>
          <w:p w:rsidR="003D1A94" w:rsidP="0066304F" w:rsidRDefault="003D1A94" w14:paraId="2BE0184D" w14:textId="77777777">
            <w:r>
              <w:t>391</w:t>
            </w:r>
          </w:p>
        </w:tc>
        <w:tc>
          <w:tcPr>
            <w:tcW w:w="6521" w:type="dxa"/>
          </w:tcPr>
          <w:p w:rsidR="003D1A94" w:rsidP="0066304F" w:rsidRDefault="003D1A94" w14:paraId="4F111105" w14:textId="77777777">
            <w:r>
              <w:t>Hoe verhouden de uitgaven van de Nationale Eiwitstrategie zich tot de uitgaven in de laatste vijf jaar?</w:t>
            </w:r>
          </w:p>
        </w:tc>
        <w:tc>
          <w:tcPr>
            <w:tcW w:w="850" w:type="dxa"/>
          </w:tcPr>
          <w:p w:rsidR="003D1A94" w:rsidP="0066304F" w:rsidRDefault="003D1A94" w14:paraId="5CC6DEDB" w14:textId="77777777">
            <w:pPr>
              <w:jc w:val="right"/>
            </w:pPr>
          </w:p>
        </w:tc>
        <w:tc>
          <w:tcPr>
            <w:tcW w:w="992" w:type="dxa"/>
          </w:tcPr>
          <w:p w:rsidR="003D1A94" w:rsidP="0066304F" w:rsidRDefault="003D1A94" w14:paraId="546062EE" w14:textId="77777777">
            <w:pPr>
              <w:jc w:val="right"/>
            </w:pPr>
            <w:r>
              <w:t>144</w:t>
            </w:r>
          </w:p>
        </w:tc>
        <w:tc>
          <w:tcPr>
            <w:tcW w:w="567" w:type="dxa"/>
            <w:tcBorders>
              <w:left w:val="nil"/>
            </w:tcBorders>
          </w:tcPr>
          <w:p w:rsidR="003D1A94" w:rsidP="0066304F" w:rsidRDefault="003D1A94" w14:paraId="10C02978" w14:textId="77777777">
            <w:pPr>
              <w:jc w:val="right"/>
            </w:pPr>
            <w:r>
              <w:t xml:space="preserve"> </w:t>
            </w:r>
          </w:p>
        </w:tc>
      </w:tr>
      <w:tr w:rsidR="003D1A94" w:rsidTr="0066304F" w14:paraId="2EAC1244" w14:textId="77777777">
        <w:tc>
          <w:tcPr>
            <w:tcW w:w="567" w:type="dxa"/>
          </w:tcPr>
          <w:p w:rsidR="003D1A94" w:rsidP="0066304F" w:rsidRDefault="003D1A94" w14:paraId="1E79D20B" w14:textId="77777777">
            <w:r>
              <w:t>392</w:t>
            </w:r>
          </w:p>
        </w:tc>
        <w:tc>
          <w:tcPr>
            <w:tcW w:w="6521" w:type="dxa"/>
          </w:tcPr>
          <w:p w:rsidR="003D1A94" w:rsidP="0066304F" w:rsidRDefault="003D1A94" w14:paraId="427BA951" w14:textId="77777777">
            <w:r>
              <w:t>Hoeveel geld besteedt u in 2026 aan het aanjagen en opschalen van de teelt van plantaardige, waaronder eiwitrijke, gewassen?</w:t>
            </w:r>
          </w:p>
        </w:tc>
        <w:tc>
          <w:tcPr>
            <w:tcW w:w="850" w:type="dxa"/>
          </w:tcPr>
          <w:p w:rsidR="003D1A94" w:rsidP="0066304F" w:rsidRDefault="003D1A94" w14:paraId="1D1B608B" w14:textId="77777777">
            <w:pPr>
              <w:jc w:val="right"/>
            </w:pPr>
          </w:p>
        </w:tc>
        <w:tc>
          <w:tcPr>
            <w:tcW w:w="992" w:type="dxa"/>
          </w:tcPr>
          <w:p w:rsidR="003D1A94" w:rsidP="0066304F" w:rsidRDefault="003D1A94" w14:paraId="3E537F5A" w14:textId="77777777">
            <w:pPr>
              <w:jc w:val="right"/>
            </w:pPr>
            <w:r>
              <w:t>144</w:t>
            </w:r>
          </w:p>
        </w:tc>
        <w:tc>
          <w:tcPr>
            <w:tcW w:w="567" w:type="dxa"/>
            <w:tcBorders>
              <w:left w:val="nil"/>
            </w:tcBorders>
          </w:tcPr>
          <w:p w:rsidR="003D1A94" w:rsidP="0066304F" w:rsidRDefault="003D1A94" w14:paraId="244964C8" w14:textId="77777777">
            <w:pPr>
              <w:jc w:val="right"/>
            </w:pPr>
            <w:r>
              <w:t xml:space="preserve"> </w:t>
            </w:r>
          </w:p>
        </w:tc>
      </w:tr>
      <w:tr w:rsidR="003D1A94" w:rsidTr="0066304F" w14:paraId="5A9204AC" w14:textId="77777777">
        <w:tc>
          <w:tcPr>
            <w:tcW w:w="567" w:type="dxa"/>
          </w:tcPr>
          <w:p w:rsidR="003D1A94" w:rsidP="0066304F" w:rsidRDefault="003D1A94" w14:paraId="1A458ABB" w14:textId="77777777">
            <w:r>
              <w:t>393</w:t>
            </w:r>
          </w:p>
        </w:tc>
        <w:tc>
          <w:tcPr>
            <w:tcW w:w="6521" w:type="dxa"/>
          </w:tcPr>
          <w:p w:rsidR="003D1A94" w:rsidP="0066304F" w:rsidRDefault="003D1A94" w14:paraId="78E7DB1B" w14:textId="77777777">
            <w:r>
              <w:t>Hoe verhoudt de financiering ten aanzien van de plantaardige en alternatieve ketens zich tot het totaal aan subsidies, en indien relevant andere vormen van ondersteuning, aan de veehouderij en dierlijke agroketen?</w:t>
            </w:r>
          </w:p>
        </w:tc>
        <w:tc>
          <w:tcPr>
            <w:tcW w:w="850" w:type="dxa"/>
          </w:tcPr>
          <w:p w:rsidR="003D1A94" w:rsidP="0066304F" w:rsidRDefault="003D1A94" w14:paraId="71CD9D55" w14:textId="77777777">
            <w:pPr>
              <w:jc w:val="right"/>
            </w:pPr>
          </w:p>
        </w:tc>
        <w:tc>
          <w:tcPr>
            <w:tcW w:w="992" w:type="dxa"/>
          </w:tcPr>
          <w:p w:rsidR="003D1A94" w:rsidP="0066304F" w:rsidRDefault="003D1A94" w14:paraId="7819AFE6" w14:textId="77777777">
            <w:pPr>
              <w:jc w:val="right"/>
            </w:pPr>
            <w:r>
              <w:t>144</w:t>
            </w:r>
          </w:p>
        </w:tc>
        <w:tc>
          <w:tcPr>
            <w:tcW w:w="567" w:type="dxa"/>
            <w:tcBorders>
              <w:left w:val="nil"/>
            </w:tcBorders>
          </w:tcPr>
          <w:p w:rsidR="003D1A94" w:rsidP="0066304F" w:rsidRDefault="003D1A94" w14:paraId="0C7E0BA9" w14:textId="77777777">
            <w:pPr>
              <w:jc w:val="right"/>
            </w:pPr>
            <w:r>
              <w:t xml:space="preserve"> </w:t>
            </w:r>
          </w:p>
        </w:tc>
      </w:tr>
      <w:tr w:rsidR="003D1A94" w:rsidTr="0066304F" w14:paraId="3869C8B4" w14:textId="77777777">
        <w:tc>
          <w:tcPr>
            <w:tcW w:w="567" w:type="dxa"/>
          </w:tcPr>
          <w:p w:rsidR="003D1A94" w:rsidP="0066304F" w:rsidRDefault="003D1A94" w14:paraId="2ECA0FC1" w14:textId="77777777">
            <w:r>
              <w:t>394</w:t>
            </w:r>
          </w:p>
        </w:tc>
        <w:tc>
          <w:tcPr>
            <w:tcW w:w="6521" w:type="dxa"/>
          </w:tcPr>
          <w:p w:rsidR="003D1A94" w:rsidP="0066304F" w:rsidRDefault="003D1A94" w14:paraId="18CB2DB7" w14:textId="77777777">
            <w:r>
              <w:t>Hoeveel gelden worden vrijgemaakt voor het stimuleren van verduurzaming van de dierlijke productie en de consumptie door middel van nieuwe vormen van ketensamenwerking en nieuwe marktstrategieën? Hoe worden deze ingezet?</w:t>
            </w:r>
          </w:p>
        </w:tc>
        <w:tc>
          <w:tcPr>
            <w:tcW w:w="850" w:type="dxa"/>
          </w:tcPr>
          <w:p w:rsidR="003D1A94" w:rsidP="0066304F" w:rsidRDefault="003D1A94" w14:paraId="45A58DB6" w14:textId="77777777">
            <w:pPr>
              <w:jc w:val="right"/>
            </w:pPr>
          </w:p>
        </w:tc>
        <w:tc>
          <w:tcPr>
            <w:tcW w:w="992" w:type="dxa"/>
          </w:tcPr>
          <w:p w:rsidR="003D1A94" w:rsidP="0066304F" w:rsidRDefault="003D1A94" w14:paraId="7B3A5CD9" w14:textId="77777777">
            <w:pPr>
              <w:jc w:val="right"/>
            </w:pPr>
            <w:r>
              <w:t>144</w:t>
            </w:r>
          </w:p>
        </w:tc>
        <w:tc>
          <w:tcPr>
            <w:tcW w:w="567" w:type="dxa"/>
            <w:tcBorders>
              <w:left w:val="nil"/>
            </w:tcBorders>
          </w:tcPr>
          <w:p w:rsidR="003D1A94" w:rsidP="0066304F" w:rsidRDefault="003D1A94" w14:paraId="0908F9F4" w14:textId="77777777">
            <w:pPr>
              <w:jc w:val="right"/>
            </w:pPr>
            <w:r>
              <w:t xml:space="preserve"> </w:t>
            </w:r>
          </w:p>
        </w:tc>
      </w:tr>
      <w:tr w:rsidR="003D1A94" w:rsidTr="0066304F" w14:paraId="2A009C4E" w14:textId="77777777">
        <w:tc>
          <w:tcPr>
            <w:tcW w:w="567" w:type="dxa"/>
          </w:tcPr>
          <w:p w:rsidR="003D1A94" w:rsidP="0066304F" w:rsidRDefault="003D1A94" w14:paraId="4D456AAC" w14:textId="77777777">
            <w:r>
              <w:t>395</w:t>
            </w:r>
          </w:p>
        </w:tc>
        <w:tc>
          <w:tcPr>
            <w:tcW w:w="6521" w:type="dxa"/>
          </w:tcPr>
          <w:p w:rsidR="003D1A94" w:rsidP="0066304F" w:rsidRDefault="003D1A94" w14:paraId="7B1A14AF" w14:textId="77777777">
            <w:r>
              <w:t>Hoeveel gelden worden vrijgemaakt voor het stimuleren van de plantaardige productie en consumptie door middel van nieuwe vormen van ketensamenwerking en nieuwe marktstrategieën? Hoe worden deze ingezet?</w:t>
            </w:r>
          </w:p>
        </w:tc>
        <w:tc>
          <w:tcPr>
            <w:tcW w:w="850" w:type="dxa"/>
          </w:tcPr>
          <w:p w:rsidR="003D1A94" w:rsidP="0066304F" w:rsidRDefault="003D1A94" w14:paraId="3298735D" w14:textId="77777777">
            <w:pPr>
              <w:jc w:val="right"/>
            </w:pPr>
          </w:p>
        </w:tc>
        <w:tc>
          <w:tcPr>
            <w:tcW w:w="992" w:type="dxa"/>
          </w:tcPr>
          <w:p w:rsidR="003D1A94" w:rsidP="0066304F" w:rsidRDefault="003D1A94" w14:paraId="1D8E7EF2" w14:textId="77777777">
            <w:pPr>
              <w:jc w:val="right"/>
            </w:pPr>
            <w:r>
              <w:t>144</w:t>
            </w:r>
          </w:p>
        </w:tc>
        <w:tc>
          <w:tcPr>
            <w:tcW w:w="567" w:type="dxa"/>
            <w:tcBorders>
              <w:left w:val="nil"/>
            </w:tcBorders>
          </w:tcPr>
          <w:p w:rsidR="003D1A94" w:rsidP="0066304F" w:rsidRDefault="003D1A94" w14:paraId="7EA8BA50" w14:textId="77777777">
            <w:pPr>
              <w:jc w:val="right"/>
            </w:pPr>
            <w:r>
              <w:t xml:space="preserve"> </w:t>
            </w:r>
          </w:p>
        </w:tc>
      </w:tr>
      <w:tr w:rsidR="003D1A94" w:rsidTr="0066304F" w14:paraId="491D23AB" w14:textId="77777777">
        <w:tc>
          <w:tcPr>
            <w:tcW w:w="567" w:type="dxa"/>
          </w:tcPr>
          <w:p w:rsidR="003D1A94" w:rsidP="0066304F" w:rsidRDefault="003D1A94" w14:paraId="74791EF2" w14:textId="77777777">
            <w:r>
              <w:t>396</w:t>
            </w:r>
          </w:p>
        </w:tc>
        <w:tc>
          <w:tcPr>
            <w:tcW w:w="6521" w:type="dxa"/>
          </w:tcPr>
          <w:p w:rsidR="003D1A94" w:rsidP="0066304F" w:rsidRDefault="003D1A94" w14:paraId="65A5161C" w14:textId="77777777">
            <w:r>
              <w:t>Welke maatregelen zijn er getroffen sinds 2022 om te komen tot de doelstelling uit de Nationale Eiwitstrategie ten aanzien van 50 procent dierlijk en 50 procent plantaardig?</w:t>
            </w:r>
          </w:p>
        </w:tc>
        <w:tc>
          <w:tcPr>
            <w:tcW w:w="850" w:type="dxa"/>
          </w:tcPr>
          <w:p w:rsidR="003D1A94" w:rsidP="0066304F" w:rsidRDefault="003D1A94" w14:paraId="094E151B" w14:textId="77777777">
            <w:pPr>
              <w:jc w:val="right"/>
            </w:pPr>
          </w:p>
        </w:tc>
        <w:tc>
          <w:tcPr>
            <w:tcW w:w="992" w:type="dxa"/>
          </w:tcPr>
          <w:p w:rsidR="003D1A94" w:rsidP="0066304F" w:rsidRDefault="003D1A94" w14:paraId="138C53A0" w14:textId="77777777">
            <w:pPr>
              <w:jc w:val="right"/>
            </w:pPr>
            <w:r>
              <w:t>144</w:t>
            </w:r>
          </w:p>
        </w:tc>
        <w:tc>
          <w:tcPr>
            <w:tcW w:w="567" w:type="dxa"/>
            <w:tcBorders>
              <w:left w:val="nil"/>
            </w:tcBorders>
          </w:tcPr>
          <w:p w:rsidR="003D1A94" w:rsidP="0066304F" w:rsidRDefault="003D1A94" w14:paraId="0970D80D" w14:textId="77777777">
            <w:pPr>
              <w:jc w:val="right"/>
            </w:pPr>
            <w:r>
              <w:t xml:space="preserve"> </w:t>
            </w:r>
          </w:p>
        </w:tc>
      </w:tr>
      <w:tr w:rsidR="003D1A94" w:rsidTr="0066304F" w14:paraId="6C36D6E8" w14:textId="77777777">
        <w:tc>
          <w:tcPr>
            <w:tcW w:w="567" w:type="dxa"/>
          </w:tcPr>
          <w:p w:rsidR="003D1A94" w:rsidP="0066304F" w:rsidRDefault="003D1A94" w14:paraId="7DEE32C1" w14:textId="77777777">
            <w:r>
              <w:t>397</w:t>
            </w:r>
          </w:p>
        </w:tc>
        <w:tc>
          <w:tcPr>
            <w:tcW w:w="6521" w:type="dxa"/>
          </w:tcPr>
          <w:p w:rsidR="003D1A94" w:rsidP="0066304F" w:rsidRDefault="003D1A94" w14:paraId="361E1BF0" w14:textId="77777777">
            <w:r>
              <w:t>Klopt het dat Nederland vanuit het Gemeenschappelijk Landbouw Beleid (GLB) en Gemeenschappelijk Visserij Beleid (GVB) subsidies heeft uitgegeven voor de promotie van de consumptie van Europees vlees, vis en zuivel? Zo ja, hoeveel en waaraan is dat besteed?</w:t>
            </w:r>
          </w:p>
        </w:tc>
        <w:tc>
          <w:tcPr>
            <w:tcW w:w="850" w:type="dxa"/>
          </w:tcPr>
          <w:p w:rsidR="003D1A94" w:rsidP="0066304F" w:rsidRDefault="003D1A94" w14:paraId="3C22898C" w14:textId="77777777">
            <w:pPr>
              <w:jc w:val="right"/>
            </w:pPr>
          </w:p>
        </w:tc>
        <w:tc>
          <w:tcPr>
            <w:tcW w:w="992" w:type="dxa"/>
          </w:tcPr>
          <w:p w:rsidR="003D1A94" w:rsidP="0066304F" w:rsidRDefault="003D1A94" w14:paraId="1403A504" w14:textId="77777777">
            <w:pPr>
              <w:jc w:val="right"/>
            </w:pPr>
            <w:r>
              <w:t>147</w:t>
            </w:r>
          </w:p>
        </w:tc>
        <w:tc>
          <w:tcPr>
            <w:tcW w:w="567" w:type="dxa"/>
            <w:tcBorders>
              <w:left w:val="nil"/>
            </w:tcBorders>
          </w:tcPr>
          <w:p w:rsidR="003D1A94" w:rsidP="0066304F" w:rsidRDefault="003D1A94" w14:paraId="6ADE462B" w14:textId="77777777">
            <w:pPr>
              <w:jc w:val="right"/>
            </w:pPr>
            <w:r>
              <w:t xml:space="preserve"> </w:t>
            </w:r>
          </w:p>
        </w:tc>
      </w:tr>
    </w:tbl>
    <w:p w:rsidR="003D1A94" w:rsidP="003D1A94" w:rsidRDefault="003D1A94" w14:paraId="0EDF62B8" w14:textId="77777777"/>
    <w:p w:rsidRPr="003D1A94" w:rsidR="00233B0B" w:rsidP="003D1A94" w:rsidRDefault="00233B0B" w14:paraId="43BA6E2E" w14:textId="77777777"/>
    <w:sectPr w:rsidRPr="003D1A94" w:rsidR="00233B0B" w:rsidSect="00B915EC">
      <w:footerReference w:type="default" r:id="rId10"/>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1C305" w14:textId="77777777" w:rsidR="001C2652" w:rsidRDefault="001C2652">
      <w:pPr>
        <w:spacing w:before="0" w:after="0"/>
      </w:pPr>
      <w:r>
        <w:separator/>
      </w:r>
    </w:p>
  </w:endnote>
  <w:endnote w:type="continuationSeparator" w:id="0">
    <w:p w14:paraId="4EC91741" w14:textId="77777777" w:rsidR="001C2652" w:rsidRDefault="001C26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C4669" w14:textId="3B42F21C" w:rsidR="00233B0B" w:rsidRDefault="001856D0">
    <w:pPr>
      <w:pStyle w:val="Voettekst"/>
    </w:pPr>
    <w:r>
      <w:t>Totaallijst feitelijke vragen Vaststelling van de begrotingsstaten van het Ministerie van Landbouw, Visserij, Voedselzekerheid en Natuur (XIV) en het Diergezondheidsfonds (F) voor het jaar 202</w:t>
    </w:r>
    <w:r w:rsidR="00091312">
      <w:t xml:space="preserve">6 </w:t>
    </w:r>
    <w:r>
      <w:t>(36</w:t>
    </w:r>
    <w:r w:rsidR="00091312">
      <w:t>8</w:t>
    </w:r>
    <w:r>
      <w:t xml:space="preserve">00-XIV-2)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8C612" w14:textId="77777777" w:rsidR="001C2652" w:rsidRDefault="001C2652">
      <w:pPr>
        <w:spacing w:before="0" w:after="0"/>
      </w:pPr>
      <w:r>
        <w:separator/>
      </w:r>
    </w:p>
  </w:footnote>
  <w:footnote w:type="continuationSeparator" w:id="0">
    <w:p w14:paraId="551859F9" w14:textId="77777777" w:rsidR="001C2652" w:rsidRDefault="001C2652">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91312"/>
    <w:rsid w:val="001856D0"/>
    <w:rsid w:val="001A47AF"/>
    <w:rsid w:val="001A56AB"/>
    <w:rsid w:val="001B4091"/>
    <w:rsid w:val="001C2652"/>
    <w:rsid w:val="001D6AAF"/>
    <w:rsid w:val="001F09AE"/>
    <w:rsid w:val="00233B0B"/>
    <w:rsid w:val="002D748A"/>
    <w:rsid w:val="002E0527"/>
    <w:rsid w:val="003D1A94"/>
    <w:rsid w:val="003D44DD"/>
    <w:rsid w:val="00420A12"/>
    <w:rsid w:val="004829B3"/>
    <w:rsid w:val="004D202D"/>
    <w:rsid w:val="004F02D4"/>
    <w:rsid w:val="005543A7"/>
    <w:rsid w:val="007D6756"/>
    <w:rsid w:val="00894624"/>
    <w:rsid w:val="00A77C3E"/>
    <w:rsid w:val="00A817E6"/>
    <w:rsid w:val="00B915EC"/>
    <w:rsid w:val="00C949D7"/>
    <w:rsid w:val="00E7153D"/>
    <w:rsid w:val="00EE0095"/>
    <w:rsid w:val="00F977CE"/>
    <w:rsid w:val="00FA7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82B012"/>
  <w15:docId w15:val="{4115C3E3-C380-4976-8D00-33E2BEFD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734146">
      <w:bodyDiv w:val="1"/>
      <w:marLeft w:val="0"/>
      <w:marRight w:val="0"/>
      <w:marTop w:val="0"/>
      <w:marBottom w:val="0"/>
      <w:divBdr>
        <w:top w:val="none" w:sz="0" w:space="0" w:color="auto"/>
        <w:left w:val="none" w:sz="0" w:space="0" w:color="auto"/>
        <w:bottom w:val="none" w:sz="0" w:space="0" w:color="auto"/>
        <w:right w:val="none" w:sz="0" w:space="0" w:color="auto"/>
      </w:divBdr>
    </w:div>
    <w:div w:id="8364608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22</ap:Pages>
  <ap:Words>11263</ap:Words>
  <ap:Characters>61951</ap:Characters>
  <ap:DocSecurity>0</ap:DocSecurity>
  <ap:Lines>516</ap:Lines>
  <ap:Paragraphs>146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73068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2025-09-16T14:31:00.0000000Z</dcterms:created>
  <dcterms:modified xsi:type="dcterms:W3CDTF">2025-10-02T15:29:00.0000000Z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0x0101001BBE12DEB4822944828C8E9C7ECA7407</vt:lpwstr>
  </property>
  <property fmtid="{D5CDD505-2E9C-101B-9397-08002B2CF9AE}" pid="3" name="_dlc_DocIdItemGuid">
    <vt:lpwstr>9570f8a5-d148-47e3-acf1-1397ee52f4f3</vt:lpwstr>
  </property>
</Properties>
</file>