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7A3C" w:rsidP="00777A3C" w:rsidRDefault="00777A3C" w14:paraId="055A9003" w14:textId="3155D00D">
      <w:r>
        <w:t>AH 188</w:t>
      </w:r>
    </w:p>
    <w:p w:rsidR="00777A3C" w:rsidP="00777A3C" w:rsidRDefault="00777A3C" w14:paraId="67E33BAF" w14:textId="7199F8F7">
      <w:r>
        <w:t>2025Z17447</w:t>
      </w:r>
    </w:p>
    <w:p w:rsidR="00777A3C" w:rsidP="00777A3C" w:rsidRDefault="00777A3C" w14:paraId="4DEC1B9A" w14:textId="5AE44FE1">
      <w:r>
        <w:rPr>
          <w:sz w:val="24"/>
          <w:szCs w:val="24"/>
        </w:rPr>
        <w:t>Mededeling</w:t>
      </w:r>
      <w:r w:rsidRPr="009B5FE1">
        <w:rPr>
          <w:sz w:val="24"/>
          <w:szCs w:val="24"/>
        </w:rPr>
        <w:t xml:space="preserve"> van minister </w:t>
      </w:r>
      <w:r>
        <w:rPr>
          <w:sz w:val="24"/>
          <w:szCs w:val="24"/>
        </w:rPr>
        <w:t>Moes</w:t>
      </w:r>
      <w:r w:rsidRPr="009B5FE1">
        <w:rPr>
          <w:sz w:val="24"/>
          <w:szCs w:val="24"/>
        </w:rPr>
        <w:t xml:space="preserve"> (Onderwijs, Cultuur en Wetenschap)</w:t>
      </w:r>
      <w:r w:rsidRPr="00ED42F6">
        <w:rPr>
          <w:sz w:val="24"/>
          <w:szCs w:val="24"/>
        </w:rPr>
        <w:t xml:space="preserve"> </w:t>
      </w:r>
      <w:r w:rsidRPr="009B5FE1">
        <w:rPr>
          <w:sz w:val="24"/>
          <w:szCs w:val="24"/>
        </w:rPr>
        <w:t>(ontvangen</w:t>
      </w:r>
      <w:r>
        <w:rPr>
          <w:sz w:val="24"/>
          <w:szCs w:val="24"/>
        </w:rPr>
        <w:t xml:space="preserve"> 2 oktober 2025)</w:t>
      </w:r>
    </w:p>
    <w:p w:rsidR="00777A3C" w:rsidP="00777A3C" w:rsidRDefault="00777A3C" w14:paraId="7E536E52" w14:textId="77777777"/>
    <w:p w:rsidR="00777A3C" w:rsidP="00777A3C" w:rsidRDefault="00777A3C" w14:paraId="61BC3892" w14:textId="77777777">
      <w:r>
        <w:t xml:space="preserve">Op 22 september 2025 heeft het lid Rooderkerk (D66) </w:t>
      </w:r>
      <w:r w:rsidRPr="00E22DFA">
        <w:t>schriftelijke vragen</w:t>
      </w:r>
      <w:r>
        <w:t xml:space="preserve"> gesteld over het bericht ‘Van Gogh Museum dreigt deuren te sluiten, ruziet met staat over geld voor onderhoud’.</w:t>
      </w:r>
    </w:p>
    <w:p w:rsidR="00777A3C" w:rsidP="00777A3C" w:rsidRDefault="00777A3C" w14:paraId="0CD331C1" w14:textId="77777777"/>
    <w:p w:rsidR="00777A3C" w:rsidP="00777A3C" w:rsidRDefault="00777A3C" w14:paraId="1D285E21" w14:textId="77777777">
      <w:r>
        <w:t xml:space="preserve">Indiener heeft verzocht om de antwoorden versneld te beantwoorden en vóór het verkiezingsreces aan uw Kamer te zenden. Een dergelijk snelle beantwoording binnen de gevraagde termijn is gezien de complexiteit van dit onderwerp niet mogelijk: vanwege de rechtsgang in dit dossier is een zorgvuldige beantwoording noodzakelijk. Ik zal </w:t>
      </w:r>
      <w:r w:rsidRPr="00E22DFA">
        <w:t>de vragen</w:t>
      </w:r>
      <w:r>
        <w:t xml:space="preserve"> zo snel mogelijk beantwoorden.</w:t>
      </w:r>
    </w:p>
    <w:p w:rsidR="00777A3C" w:rsidP="00777A3C" w:rsidRDefault="00777A3C" w14:paraId="30AFE77D" w14:textId="77777777"/>
    <w:p w:rsidR="00E80107" w:rsidRDefault="00E80107" w14:paraId="1D5CDAA8" w14:textId="77777777"/>
    <w:sectPr w:rsidR="00E80107" w:rsidSect="00777A3C">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965C1" w14:textId="77777777" w:rsidR="00777A3C" w:rsidRDefault="00777A3C" w:rsidP="00777A3C">
      <w:pPr>
        <w:spacing w:after="0" w:line="240" w:lineRule="auto"/>
      </w:pPr>
      <w:r>
        <w:separator/>
      </w:r>
    </w:p>
  </w:endnote>
  <w:endnote w:type="continuationSeparator" w:id="0">
    <w:p w14:paraId="2D8DCD3F" w14:textId="77777777" w:rsidR="00777A3C" w:rsidRDefault="00777A3C" w:rsidP="0077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AF1C" w14:textId="77777777" w:rsidR="00777A3C" w:rsidRPr="00777A3C" w:rsidRDefault="00777A3C" w:rsidP="00777A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6A5A" w14:textId="77777777" w:rsidR="00777A3C" w:rsidRPr="00777A3C" w:rsidRDefault="00777A3C" w:rsidP="00777A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CCD2" w14:textId="77777777" w:rsidR="00777A3C" w:rsidRPr="00777A3C" w:rsidRDefault="00777A3C" w:rsidP="00777A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6CB89" w14:textId="77777777" w:rsidR="00777A3C" w:rsidRDefault="00777A3C" w:rsidP="00777A3C">
      <w:pPr>
        <w:spacing w:after="0" w:line="240" w:lineRule="auto"/>
      </w:pPr>
      <w:r>
        <w:separator/>
      </w:r>
    </w:p>
  </w:footnote>
  <w:footnote w:type="continuationSeparator" w:id="0">
    <w:p w14:paraId="2C4752C0" w14:textId="77777777" w:rsidR="00777A3C" w:rsidRDefault="00777A3C" w:rsidP="0077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DA17" w14:textId="77777777" w:rsidR="00777A3C" w:rsidRPr="00777A3C" w:rsidRDefault="00777A3C" w:rsidP="00777A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2241" w14:textId="77777777" w:rsidR="00777A3C" w:rsidRPr="00777A3C" w:rsidRDefault="00777A3C" w:rsidP="00777A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86C7" w14:textId="77777777" w:rsidR="00777A3C" w:rsidRPr="00777A3C" w:rsidRDefault="00777A3C" w:rsidP="00777A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3C"/>
    <w:rsid w:val="00142B64"/>
    <w:rsid w:val="00777A3C"/>
    <w:rsid w:val="00E80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9D21"/>
  <w15:chartTrackingRefBased/>
  <w15:docId w15:val="{54D2F87C-07DC-4A67-AD50-8BA55A52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7A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77A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77A3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77A3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77A3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77A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7A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7A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7A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7A3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77A3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77A3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77A3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77A3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77A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7A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7A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7A3C"/>
    <w:rPr>
      <w:rFonts w:eastAsiaTheme="majorEastAsia" w:cstheme="majorBidi"/>
      <w:color w:val="272727" w:themeColor="text1" w:themeTint="D8"/>
    </w:rPr>
  </w:style>
  <w:style w:type="paragraph" w:styleId="Titel">
    <w:name w:val="Title"/>
    <w:basedOn w:val="Standaard"/>
    <w:next w:val="Standaard"/>
    <w:link w:val="TitelChar"/>
    <w:uiPriority w:val="10"/>
    <w:qFormat/>
    <w:rsid w:val="00777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7A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7A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7A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7A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7A3C"/>
    <w:rPr>
      <w:i/>
      <w:iCs/>
      <w:color w:val="404040" w:themeColor="text1" w:themeTint="BF"/>
    </w:rPr>
  </w:style>
  <w:style w:type="paragraph" w:styleId="Lijstalinea">
    <w:name w:val="List Paragraph"/>
    <w:basedOn w:val="Standaard"/>
    <w:uiPriority w:val="34"/>
    <w:qFormat/>
    <w:rsid w:val="00777A3C"/>
    <w:pPr>
      <w:ind w:left="720"/>
      <w:contextualSpacing/>
    </w:pPr>
  </w:style>
  <w:style w:type="character" w:styleId="Intensievebenadrukking">
    <w:name w:val="Intense Emphasis"/>
    <w:basedOn w:val="Standaardalinea-lettertype"/>
    <w:uiPriority w:val="21"/>
    <w:qFormat/>
    <w:rsid w:val="00777A3C"/>
    <w:rPr>
      <w:i/>
      <w:iCs/>
      <w:color w:val="2F5496" w:themeColor="accent1" w:themeShade="BF"/>
    </w:rPr>
  </w:style>
  <w:style w:type="paragraph" w:styleId="Duidelijkcitaat">
    <w:name w:val="Intense Quote"/>
    <w:basedOn w:val="Standaard"/>
    <w:next w:val="Standaard"/>
    <w:link w:val="DuidelijkcitaatChar"/>
    <w:uiPriority w:val="30"/>
    <w:qFormat/>
    <w:rsid w:val="00777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77A3C"/>
    <w:rPr>
      <w:i/>
      <w:iCs/>
      <w:color w:val="2F5496" w:themeColor="accent1" w:themeShade="BF"/>
    </w:rPr>
  </w:style>
  <w:style w:type="character" w:styleId="Intensieveverwijzing">
    <w:name w:val="Intense Reference"/>
    <w:basedOn w:val="Standaardalinea-lettertype"/>
    <w:uiPriority w:val="32"/>
    <w:qFormat/>
    <w:rsid w:val="00777A3C"/>
    <w:rPr>
      <w:b/>
      <w:bCs/>
      <w:smallCaps/>
      <w:color w:val="2F5496" w:themeColor="accent1" w:themeShade="BF"/>
      <w:spacing w:val="5"/>
    </w:rPr>
  </w:style>
  <w:style w:type="paragraph" w:styleId="Koptekst">
    <w:name w:val="header"/>
    <w:basedOn w:val="Standaard"/>
    <w:link w:val="KoptekstChar"/>
    <w:rsid w:val="00777A3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77A3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77A3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77A3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77A3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77A3C"/>
    <w:rPr>
      <w:rFonts w:ascii="Verdana" w:hAnsi="Verdana"/>
      <w:noProof/>
      <w:sz w:val="13"/>
      <w:szCs w:val="24"/>
      <w:lang w:eastAsia="nl-NL"/>
    </w:rPr>
  </w:style>
  <w:style w:type="paragraph" w:customStyle="1" w:styleId="Huisstijl-Gegeven">
    <w:name w:val="Huisstijl-Gegeven"/>
    <w:basedOn w:val="Standaard"/>
    <w:link w:val="Huisstijl-GegevenCharChar"/>
    <w:rsid w:val="00777A3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77A3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777A3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77A3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777A3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103</ap:Words>
  <ap:Characters>568</ap:Characters>
  <ap:DocSecurity>0</ap:DocSecurity>
  <ap:Lines>4</ap:Lines>
  <ap:Paragraphs>1</ap:Paragraphs>
  <ap:ScaleCrop>false</ap:ScaleCrop>
  <ap:LinksUpToDate>false</ap:LinksUpToDate>
  <ap:CharactersWithSpaces>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2025-10-03T07:04:00.0000000Z</dcterms:created>
  <dcterms:modified xsi:type="dcterms:W3CDTF">2025-10-03T07:05:00.0000000Z</dcterms:modified>
  <version/>
  <category/>
</coreProperties>
</file>