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1C9" w:rsidP="00F051C9" w:rsidRDefault="00F051C9" w14:paraId="058BA23B" w14:textId="77777777">
      <w:bookmarkStart w:name="_Hlk210304916" w:id="0"/>
      <w:r>
        <w:t xml:space="preserve">Geachte voorzitter, </w:t>
      </w:r>
    </w:p>
    <w:p w:rsidR="00F051C9" w:rsidP="00F051C9" w:rsidRDefault="00F051C9" w14:paraId="58DB5C37" w14:textId="77777777"/>
    <w:p w:rsidR="00BC3DA4" w:rsidP="00BC3DA4" w:rsidRDefault="00BC3DA4" w14:paraId="4AD3ADAB" w14:textId="2E8F3824">
      <w:r>
        <w:t xml:space="preserve">In het tweeminutendebat Arbeidsmarktbeleid en Arbeidsmarktdiscriminatie van heden, 2 oktober 2025, heeft het lid Vermeer (BBB) verzocht om een brief met een toelichting op de rechtszaak die de Aziatische horecasector tegen de Staat heeft aangespannen. </w:t>
      </w:r>
      <w:r w:rsidR="007E4626">
        <w:t>Deze brief bevat een reactie</w:t>
      </w:r>
      <w:r>
        <w:t xml:space="preserve"> op dat verzoek.</w:t>
      </w:r>
    </w:p>
    <w:p w:rsidRPr="00BC3DA4" w:rsidR="00BC3DA4" w:rsidP="00BC3DA4" w:rsidRDefault="00BC3DA4" w14:paraId="35BA5775" w14:textId="77777777">
      <w:pPr>
        <w:rPr>
          <w:color w:val="auto"/>
        </w:rPr>
      </w:pPr>
    </w:p>
    <w:p w:rsidRPr="00470811" w:rsidR="00E37012" w:rsidP="00E37012" w:rsidRDefault="00BC3DA4" w14:paraId="1AD581F2" w14:textId="7D0491CC">
      <w:r w:rsidRPr="00BC3DA4">
        <w:rPr>
          <w:color w:val="auto"/>
        </w:rPr>
        <w:t xml:space="preserve">De Aziatische horeca heeft op 1 augustus 2025 tegen de Staat een hoger beroep aangekondigd van een uitspraak van de Rechtbank </w:t>
      </w:r>
      <w:r w:rsidR="00DA1708">
        <w:rPr>
          <w:color w:val="auto"/>
        </w:rPr>
        <w:t>(</w:t>
      </w:r>
      <w:r w:rsidRPr="00BC3DA4">
        <w:rPr>
          <w:color w:val="auto"/>
        </w:rPr>
        <w:t xml:space="preserve">C/09/668407/HA ZA 24-536, </w:t>
      </w:r>
      <w:r w:rsidRPr="00BC3DA4">
        <w:t>ECLI:</w:t>
      </w:r>
      <w:r w:rsidRPr="00BC3DA4" w:rsidR="00653F15">
        <w:t>NL: RBDHA</w:t>
      </w:r>
      <w:r w:rsidRPr="00BC3DA4">
        <w:t xml:space="preserve">:2025:7959, </w:t>
      </w:r>
      <w:r>
        <w:t xml:space="preserve">d.d. </w:t>
      </w:r>
      <w:r w:rsidRPr="00BC3DA4">
        <w:t>14 mei 2025</w:t>
      </w:r>
      <w:r w:rsidR="00DA1708">
        <w:rPr>
          <w:color w:val="auto"/>
        </w:rPr>
        <w:t>)</w:t>
      </w:r>
      <w:r w:rsidRPr="00BC3DA4">
        <w:rPr>
          <w:color w:val="auto"/>
        </w:rPr>
        <w:t xml:space="preserve">. De sector heeft de Staat gedagvaard voor 13 januari 2026. </w:t>
      </w:r>
      <w:r w:rsidR="00B75257">
        <w:t xml:space="preserve">Vanaf dan zal </w:t>
      </w:r>
      <w:r w:rsidR="00E37012">
        <w:t xml:space="preserve">de hogere beroepsprocedure inhoudelijk </w:t>
      </w:r>
      <w:r w:rsidR="00B75257">
        <w:t>gaan</w:t>
      </w:r>
      <w:r w:rsidR="00E37012">
        <w:t xml:space="preserve"> lopen. </w:t>
      </w:r>
      <w:r w:rsidR="002B5DCD">
        <w:t>Het oordeel op de motie blijft daarom ontijdig.</w:t>
      </w:r>
    </w:p>
    <w:p w:rsidRPr="00BC3DA4" w:rsidR="00BC3DA4" w:rsidP="00BC3DA4" w:rsidRDefault="00BC3DA4" w14:paraId="206A1F77" w14:textId="77777777"/>
    <w:p w:rsidR="00BC3DA4" w:rsidP="00BC3DA4" w:rsidRDefault="00BC3DA4" w14:paraId="40F31922" w14:textId="77777777">
      <w:pPr>
        <w:pStyle w:val="WitregelW1bodytekst"/>
      </w:pPr>
    </w:p>
    <w:p w:rsidRPr="00653F15" w:rsidR="00653F15" w:rsidP="00653F15" w:rsidRDefault="00653F15" w14:paraId="28587085" w14:textId="77777777"/>
    <w:p w:rsidR="00BC3DA4" w:rsidP="00BC3DA4" w:rsidRDefault="00BC3DA4" w14:paraId="49180BB0" w14:textId="77777777">
      <w:r>
        <w:t xml:space="preserve">De Minister van Sociale Zaken </w:t>
      </w:r>
      <w:r>
        <w:br/>
        <w:t>en Werkgelegenheid,</w:t>
      </w:r>
    </w:p>
    <w:p w:rsidR="00BC3DA4" w:rsidP="00BC3DA4" w:rsidRDefault="00BC3DA4" w14:paraId="3A852CB7" w14:textId="77777777"/>
    <w:p w:rsidR="00BC3DA4" w:rsidP="00BC3DA4" w:rsidRDefault="00BC3DA4" w14:paraId="221130CA" w14:textId="77777777"/>
    <w:p w:rsidR="00BC3DA4" w:rsidP="00BC3DA4" w:rsidRDefault="00BC3DA4" w14:paraId="088973BA" w14:textId="77777777"/>
    <w:p w:rsidR="00BC3DA4" w:rsidP="00BC3DA4" w:rsidRDefault="00BC3DA4" w14:paraId="1C295ED8" w14:textId="77777777"/>
    <w:p w:rsidR="00BC3DA4" w:rsidP="00BC3DA4" w:rsidRDefault="00BC3DA4" w14:paraId="7A2847C0" w14:textId="77777777"/>
    <w:p w:rsidR="00BC3DA4" w:rsidP="00BC3DA4" w:rsidRDefault="007E4626" w14:paraId="7655954C" w14:textId="67BFF187">
      <w:r>
        <w:t>Mariëlle</w:t>
      </w:r>
      <w:r w:rsidR="00BC3DA4">
        <w:t xml:space="preserve"> Paul</w:t>
      </w:r>
    </w:p>
    <w:p w:rsidR="00BC3DA4" w:rsidP="00BC3DA4" w:rsidRDefault="00BC3DA4" w14:paraId="4C4D6AE3" w14:textId="77777777">
      <w:pPr>
        <w:rPr>
          <w:color w:val="1F497D"/>
        </w:rPr>
      </w:pPr>
    </w:p>
    <w:p w:rsidR="00F051C9" w:rsidP="00F051C9" w:rsidRDefault="00F051C9" w14:paraId="59CCB910" w14:textId="77777777"/>
    <w:p w:rsidR="00F051C9" w:rsidP="00F051C9" w:rsidRDefault="00F051C9" w14:paraId="1DE47554" w14:textId="77777777"/>
    <w:p w:rsidR="00F051C9" w:rsidP="00F051C9" w:rsidRDefault="00F051C9" w14:paraId="6075DB2D" w14:textId="77777777"/>
    <w:bookmarkEnd w:id="0"/>
    <w:p w:rsidR="005A5329" w:rsidRDefault="005A5329" w14:paraId="4D5CDC93" w14:textId="7D06B646"/>
    <w:sectPr w:rsidR="005A5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DC9C" w14:textId="77777777" w:rsidR="00C14089" w:rsidRDefault="00C14089">
      <w:pPr>
        <w:spacing w:line="240" w:lineRule="auto"/>
      </w:pPr>
      <w:r>
        <w:separator/>
      </w:r>
    </w:p>
  </w:endnote>
  <w:endnote w:type="continuationSeparator" w:id="0">
    <w:p w14:paraId="4D5CDC9E" w14:textId="77777777" w:rsidR="00C14089" w:rsidRDefault="00C1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543C" w14:textId="77777777" w:rsidR="00955DBE" w:rsidRDefault="00955D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2040" w14:textId="77777777" w:rsidR="00955DBE" w:rsidRDefault="00955D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E0FE" w14:textId="77777777" w:rsidR="00955DBE" w:rsidRDefault="00955D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DC98" w14:textId="77777777" w:rsidR="00C14089" w:rsidRDefault="00C14089">
      <w:pPr>
        <w:spacing w:line="240" w:lineRule="auto"/>
      </w:pPr>
      <w:r>
        <w:separator/>
      </w:r>
    </w:p>
  </w:footnote>
  <w:footnote w:type="continuationSeparator" w:id="0">
    <w:p w14:paraId="4D5CDC9A" w14:textId="77777777" w:rsidR="00C14089" w:rsidRDefault="00C1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397D" w14:textId="77777777" w:rsidR="00955DBE" w:rsidRDefault="00955D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DC94" w14:textId="77777777" w:rsidR="005A5329" w:rsidRDefault="00C14089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D5CDC98" wp14:editId="4D5CDC9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CDCC6" w14:textId="77777777" w:rsidR="005A5329" w:rsidRDefault="00C14089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D5CDCC7" w14:textId="77777777" w:rsidR="005A5329" w:rsidRDefault="005A5329">
                          <w:pPr>
                            <w:pStyle w:val="WitregelW2"/>
                          </w:pPr>
                        </w:p>
                        <w:p w14:paraId="4D5CDCC8" w14:textId="77777777" w:rsidR="005A5329" w:rsidRDefault="00C1408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8C1BDBF" w14:textId="6B16AE57" w:rsidR="00BC15A7" w:rsidRDefault="004A26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4D5CDCCA" w14:textId="77777777" w:rsidR="005A5329" w:rsidRDefault="005A5329">
                          <w:pPr>
                            <w:pStyle w:val="WitregelW1"/>
                          </w:pPr>
                        </w:p>
                        <w:p w14:paraId="4D5CDCCB" w14:textId="77777777" w:rsidR="005A5329" w:rsidRDefault="00C1408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992ED0" w14:textId="75D71E65" w:rsidR="00BC15A7" w:rsidRDefault="004A26B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2025-0000233732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5CDC9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D5CDCC6" w14:textId="77777777" w:rsidR="005A5329" w:rsidRDefault="00C14089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D5CDCC7" w14:textId="77777777" w:rsidR="005A5329" w:rsidRDefault="005A5329">
                    <w:pPr>
                      <w:pStyle w:val="WitregelW2"/>
                    </w:pPr>
                  </w:p>
                  <w:p w14:paraId="4D5CDCC8" w14:textId="77777777" w:rsidR="005A5329" w:rsidRDefault="00C1408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8C1BDBF" w14:textId="6B16AE57" w:rsidR="00BC15A7" w:rsidRDefault="004A26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4D5CDCCA" w14:textId="77777777" w:rsidR="005A5329" w:rsidRDefault="005A5329">
                    <w:pPr>
                      <w:pStyle w:val="WitregelW1"/>
                    </w:pPr>
                  </w:p>
                  <w:p w14:paraId="4D5CDCCB" w14:textId="77777777" w:rsidR="005A5329" w:rsidRDefault="00C1408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992ED0" w14:textId="75D71E65" w:rsidR="00BC15A7" w:rsidRDefault="004A26B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2025-0000233732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D5CDC9A" wp14:editId="4D5CDC9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0989E" w14:textId="77777777" w:rsidR="00BC15A7" w:rsidRDefault="004A26B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CDC9A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AD0989E" w14:textId="77777777" w:rsidR="00BC15A7" w:rsidRDefault="004A26B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DC96" w14:textId="77777777" w:rsidR="005A5329" w:rsidRDefault="00C1408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D5CDC9C" wp14:editId="4D5CDC9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CDCA8" w14:textId="77777777" w:rsidR="005A5329" w:rsidRDefault="00C140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5A5329" w:rsidRDefault="00C14089" w14:paraId="4D5CDCA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5CDC9E" wp14:editId="4D5CDC9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CDCAB" w14:textId="77777777" w:rsidR="005A5329" w:rsidRPr="00653F15" w:rsidRDefault="00C140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3F1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D5CDCAC" w14:textId="77777777" w:rsidR="005A5329" w:rsidRPr="00653F15" w:rsidRDefault="00C140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3F1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D5CDCAD" w14:textId="77777777" w:rsidR="005A5329" w:rsidRPr="00653F15" w:rsidRDefault="00C1408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3F1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D5CDCAE" w14:textId="77777777" w:rsidR="005A5329" w:rsidRPr="00653F15" w:rsidRDefault="005A532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D5CDCAF" w14:textId="77777777" w:rsidR="005A5329" w:rsidRDefault="00C1408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5255FBB" w14:textId="590D3BB2" w:rsidR="00BC15A7" w:rsidRDefault="004A26B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2025-0000233732</w:t>
                          </w:r>
                          <w:r>
                            <w:fldChar w:fldCharType="end"/>
                          </w:r>
                        </w:p>
                        <w:p w14:paraId="4D5CDCB1" w14:textId="77777777" w:rsidR="005A5329" w:rsidRDefault="005A5329">
                          <w:pPr>
                            <w:pStyle w:val="WitregelW1"/>
                          </w:pPr>
                        </w:p>
                        <w:p w14:paraId="55D6440D" w14:textId="6BB7FD85" w:rsidR="00BC15A7" w:rsidRDefault="004A26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D5CDCB3" w14:textId="77777777" w:rsidR="005A5329" w:rsidRDefault="005A5329">
                          <w:pPr>
                            <w:pStyle w:val="WitregelW1"/>
                          </w:pPr>
                        </w:p>
                        <w:p w14:paraId="17FD8CA1" w14:textId="0C85B9B3" w:rsidR="00BC15A7" w:rsidRDefault="004A26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5CDC9E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D5CDCAB" w14:textId="77777777" w:rsidR="005A5329" w:rsidRPr="00653F15" w:rsidRDefault="00C14089">
                    <w:pPr>
                      <w:pStyle w:val="Afzendgegevens"/>
                      <w:rPr>
                        <w:lang w:val="de-DE"/>
                      </w:rPr>
                    </w:pPr>
                    <w:r w:rsidRPr="00653F15">
                      <w:rPr>
                        <w:lang w:val="de-DE"/>
                      </w:rPr>
                      <w:t>Postbus 90801</w:t>
                    </w:r>
                  </w:p>
                  <w:p w14:paraId="4D5CDCAC" w14:textId="77777777" w:rsidR="005A5329" w:rsidRPr="00653F15" w:rsidRDefault="00C14089">
                    <w:pPr>
                      <w:pStyle w:val="Afzendgegevens"/>
                      <w:rPr>
                        <w:lang w:val="de-DE"/>
                      </w:rPr>
                    </w:pPr>
                    <w:r w:rsidRPr="00653F15">
                      <w:rPr>
                        <w:lang w:val="de-DE"/>
                      </w:rPr>
                      <w:t>2509 LV  Den Haag</w:t>
                    </w:r>
                  </w:p>
                  <w:p w14:paraId="4D5CDCAD" w14:textId="77777777" w:rsidR="005A5329" w:rsidRPr="00653F15" w:rsidRDefault="00C14089">
                    <w:pPr>
                      <w:pStyle w:val="Afzendgegevens"/>
                      <w:rPr>
                        <w:lang w:val="de-DE"/>
                      </w:rPr>
                    </w:pPr>
                    <w:r w:rsidRPr="00653F15">
                      <w:rPr>
                        <w:lang w:val="de-DE"/>
                      </w:rPr>
                      <w:t>T   070 333 44 44</w:t>
                    </w:r>
                  </w:p>
                  <w:p w14:paraId="4D5CDCAE" w14:textId="77777777" w:rsidR="005A5329" w:rsidRPr="00653F15" w:rsidRDefault="005A532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D5CDCAF" w14:textId="77777777" w:rsidR="005A5329" w:rsidRDefault="00C1408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5255FBB" w14:textId="590D3BB2" w:rsidR="00BC15A7" w:rsidRDefault="004A26B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2025-0000233732</w:t>
                    </w:r>
                    <w:r>
                      <w:fldChar w:fldCharType="end"/>
                    </w:r>
                  </w:p>
                  <w:p w14:paraId="4D5CDCB1" w14:textId="77777777" w:rsidR="005A5329" w:rsidRDefault="005A5329">
                    <w:pPr>
                      <w:pStyle w:val="WitregelW1"/>
                    </w:pPr>
                  </w:p>
                  <w:p w14:paraId="55D6440D" w14:textId="6BB7FD85" w:rsidR="00BC15A7" w:rsidRDefault="004A26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D5CDCB3" w14:textId="77777777" w:rsidR="005A5329" w:rsidRDefault="005A5329">
                    <w:pPr>
                      <w:pStyle w:val="WitregelW1"/>
                    </w:pPr>
                  </w:p>
                  <w:p w14:paraId="17FD8CA1" w14:textId="0C85B9B3" w:rsidR="00BC15A7" w:rsidRDefault="004A26B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5CDCA0" wp14:editId="4D5CDC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CDCB5" w14:textId="77777777" w:rsidR="005A5329" w:rsidRDefault="00C1408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5A5329" w:rsidRDefault="00C14089" w14:paraId="4D5CDCB5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D5CDCA2" wp14:editId="4D5CDCA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CDCB6" w14:textId="77777777" w:rsidR="005A5329" w:rsidRDefault="00C14089">
                          <w:r>
                            <w:t>De voorzitter van de Tweede Kamer der Staten-Generaal</w:t>
                          </w:r>
                        </w:p>
                        <w:p w14:paraId="4D5CDCB7" w14:textId="77777777" w:rsidR="005A5329" w:rsidRDefault="00C14089">
                          <w:r>
                            <w:t>Prinses Irenestraat 6</w:t>
                          </w:r>
                        </w:p>
                        <w:p w14:paraId="4D5CDCB8" w14:textId="77777777" w:rsidR="005A5329" w:rsidRDefault="00C1408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5A5329" w:rsidRDefault="00C14089" w14:paraId="4D5CDCB6" w14:textId="77777777">
                    <w:r>
                      <w:t>De voorzitter van de Tweede Kamer der Staten-Generaal</w:t>
                    </w:r>
                  </w:p>
                  <w:p w:rsidR="005A5329" w:rsidRDefault="00C14089" w14:paraId="4D5CDCB7" w14:textId="77777777">
                    <w:r>
                      <w:t>Prinses Irenestraat 6</w:t>
                    </w:r>
                  </w:p>
                  <w:p w:rsidR="005A5329" w:rsidRDefault="00C14089" w14:paraId="4D5CDCB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5CDCA4" wp14:editId="4D5CDCA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A5329" w14:paraId="4D5CDCB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5CDCB9" w14:textId="77777777" w:rsidR="005A5329" w:rsidRDefault="005A5329"/>
                            </w:tc>
                            <w:tc>
                              <w:tcPr>
                                <w:tcW w:w="5244" w:type="dxa"/>
                              </w:tcPr>
                              <w:p w14:paraId="4D5CDCBA" w14:textId="77777777" w:rsidR="005A5329" w:rsidRDefault="005A5329"/>
                            </w:tc>
                          </w:tr>
                          <w:tr w:rsidR="005A5329" w14:paraId="4D5CDCB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D5CDCBC" w14:textId="77777777" w:rsidR="005A5329" w:rsidRDefault="00C140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6859894" w14:textId="0131CE8A" w:rsidR="00BC15A7" w:rsidRDefault="004A26B2">
                                <w:r>
                                  <w:t>2 oktober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A5329" w14:paraId="4D5CDCC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D5CDCBF" w14:textId="77777777" w:rsidR="005A5329" w:rsidRDefault="00C140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EA023D3" w14:textId="322B9ABE" w:rsidR="00740EC8" w:rsidRDefault="00487E6A">
                                <w:r>
                                  <w:t>Verzoek van het lid Vermeer (BBB</w:t>
                                </w:r>
                                <w:r w:rsidR="00682AAE">
                                  <w:t>) tijdens het</w:t>
                                </w:r>
                                <w:r>
                                  <w:t xml:space="preserve"> Tweeminutendebat Arbeidsmarktbeleid en Arbeidsmarktdiscriminatie </w:t>
                                </w:r>
                              </w:p>
                            </w:tc>
                          </w:tr>
                          <w:tr w:rsidR="005A5329" w14:paraId="4D5CDCC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5CDCC2" w14:textId="77777777" w:rsidR="005A5329" w:rsidRDefault="005A5329"/>
                            </w:tc>
                            <w:tc>
                              <w:tcPr>
                                <w:tcW w:w="5244" w:type="dxa"/>
                              </w:tcPr>
                              <w:p w14:paraId="4D5CDCC3" w14:textId="77777777" w:rsidR="005A5329" w:rsidRDefault="005A5329"/>
                            </w:tc>
                          </w:tr>
                        </w:tbl>
                        <w:p w14:paraId="4D5CDCD2" w14:textId="77777777" w:rsidR="00C14089" w:rsidRDefault="00C140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CDCA4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A5329" w14:paraId="4D5CDCB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5CDCB9" w14:textId="77777777" w:rsidR="005A5329" w:rsidRDefault="005A5329"/>
                      </w:tc>
                      <w:tc>
                        <w:tcPr>
                          <w:tcW w:w="5244" w:type="dxa"/>
                        </w:tcPr>
                        <w:p w14:paraId="4D5CDCBA" w14:textId="77777777" w:rsidR="005A5329" w:rsidRDefault="005A5329"/>
                      </w:tc>
                    </w:tr>
                    <w:tr w:rsidR="005A5329" w14:paraId="4D5CDCB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D5CDCBC" w14:textId="77777777" w:rsidR="005A5329" w:rsidRDefault="00C1408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6859894" w14:textId="0131CE8A" w:rsidR="00BC15A7" w:rsidRDefault="004A26B2">
                          <w:r>
                            <w:t>2 oktober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A5329" w14:paraId="4D5CDCC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D5CDCBF" w14:textId="77777777" w:rsidR="005A5329" w:rsidRDefault="00C1408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EA023D3" w14:textId="322B9ABE" w:rsidR="00740EC8" w:rsidRDefault="00487E6A">
                          <w:r>
                            <w:t>Verzoek van het lid Vermeer (BBB</w:t>
                          </w:r>
                          <w:r w:rsidR="00682AAE">
                            <w:t>) tijdens het</w:t>
                          </w:r>
                          <w:r>
                            <w:t xml:space="preserve"> Tweeminutendebat Arbeidsmarktbeleid en Arbeidsmarktdiscriminatie </w:t>
                          </w:r>
                        </w:p>
                      </w:tc>
                    </w:tr>
                    <w:tr w:rsidR="005A5329" w14:paraId="4D5CDCC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5CDCC2" w14:textId="77777777" w:rsidR="005A5329" w:rsidRDefault="005A5329"/>
                      </w:tc>
                      <w:tc>
                        <w:tcPr>
                          <w:tcW w:w="5244" w:type="dxa"/>
                        </w:tcPr>
                        <w:p w14:paraId="4D5CDCC3" w14:textId="77777777" w:rsidR="005A5329" w:rsidRDefault="005A5329"/>
                      </w:tc>
                    </w:tr>
                  </w:tbl>
                  <w:p w14:paraId="4D5CDCD2" w14:textId="77777777" w:rsidR="00C14089" w:rsidRDefault="00C140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5CDCA6" wp14:editId="4D5CDC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673C6" w14:textId="77777777" w:rsidR="00BC15A7" w:rsidRDefault="004A26B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CDCA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5D673C6" w14:textId="77777777" w:rsidR="00BC15A7" w:rsidRDefault="004A26B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89716E"/>
    <w:multiLevelType w:val="multilevel"/>
    <w:tmpl w:val="69B1B84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7AD82B"/>
    <w:multiLevelType w:val="multilevel"/>
    <w:tmpl w:val="9DB5F2D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F671F6"/>
    <w:multiLevelType w:val="multilevel"/>
    <w:tmpl w:val="1CD5EA9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989E8"/>
    <w:multiLevelType w:val="multilevel"/>
    <w:tmpl w:val="63E8DDB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736293"/>
    <w:multiLevelType w:val="multilevel"/>
    <w:tmpl w:val="DA083CC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EC2CE"/>
    <w:multiLevelType w:val="multilevel"/>
    <w:tmpl w:val="3A3515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88D7BD"/>
    <w:multiLevelType w:val="multilevel"/>
    <w:tmpl w:val="64DEC72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C89B0"/>
    <w:multiLevelType w:val="multilevel"/>
    <w:tmpl w:val="F77CD9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62680595">
    <w:abstractNumId w:val="6"/>
  </w:num>
  <w:num w:numId="2" w16cid:durableId="521745819">
    <w:abstractNumId w:val="0"/>
  </w:num>
  <w:num w:numId="3" w16cid:durableId="1930116696">
    <w:abstractNumId w:val="7"/>
  </w:num>
  <w:num w:numId="4" w16cid:durableId="2065247847">
    <w:abstractNumId w:val="5"/>
  </w:num>
  <w:num w:numId="5" w16cid:durableId="567108047">
    <w:abstractNumId w:val="1"/>
  </w:num>
  <w:num w:numId="6" w16cid:durableId="140849330">
    <w:abstractNumId w:val="3"/>
  </w:num>
  <w:num w:numId="7" w16cid:durableId="704449279">
    <w:abstractNumId w:val="4"/>
  </w:num>
  <w:num w:numId="8" w16cid:durableId="77714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29"/>
    <w:rsid w:val="00006242"/>
    <w:rsid w:val="0013008F"/>
    <w:rsid w:val="00187454"/>
    <w:rsid w:val="001E5BEA"/>
    <w:rsid w:val="002B5DCD"/>
    <w:rsid w:val="00367B7B"/>
    <w:rsid w:val="00372448"/>
    <w:rsid w:val="00475DBF"/>
    <w:rsid w:val="00487E6A"/>
    <w:rsid w:val="004A26B2"/>
    <w:rsid w:val="005A5329"/>
    <w:rsid w:val="00653F15"/>
    <w:rsid w:val="00682AAE"/>
    <w:rsid w:val="006B31CE"/>
    <w:rsid w:val="00740EC8"/>
    <w:rsid w:val="007B105E"/>
    <w:rsid w:val="007E4626"/>
    <w:rsid w:val="00865D44"/>
    <w:rsid w:val="00903AA5"/>
    <w:rsid w:val="00955DBE"/>
    <w:rsid w:val="009E0756"/>
    <w:rsid w:val="00B75257"/>
    <w:rsid w:val="00B972BF"/>
    <w:rsid w:val="00BC15A7"/>
    <w:rsid w:val="00BC3DA4"/>
    <w:rsid w:val="00C114F9"/>
    <w:rsid w:val="00C14089"/>
    <w:rsid w:val="00DA1708"/>
    <w:rsid w:val="00E17192"/>
    <w:rsid w:val="00E37012"/>
    <w:rsid w:val="00F051C9"/>
    <w:rsid w:val="00F177F9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5C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649</ap:Characters>
  <ap:DocSecurity>0</ap:DocSecurity>
  <ap:Lines>5</ap:Lines>
  <ap:Paragraphs>1</ap:Paragraphs>
  <ap:ScaleCrop>false</ap:ScaleCrop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2025-10-02T14:41:00.0000000Z</dcterms:created>
  <dcterms:modified xsi:type="dcterms:W3CDTF">2025-10-02T14:41:00.0000000Z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Hoger beroep Aziatische horeca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Jessurun Lobo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Hoger beroep Aziatische horeca</vt:lpwstr>
  </property>
  <property fmtid="{D5CDD505-2E9C-101B-9397-08002B2CF9AE}" pid="36" name="iOnsKenmerk">
    <vt:lpwstr>2025-0000233732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