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B3B" w:rsidP="00607B3B" w:rsidRDefault="00607B3B" w14:paraId="606CBE8C" w14:textId="5A801A36">
      <w:pPr>
        <w:rPr>
          <w:b/>
        </w:rPr>
      </w:pPr>
      <w:r>
        <w:rPr>
          <w:b/>
        </w:rPr>
        <w:t xml:space="preserve">Verslag houdende een </w:t>
      </w:r>
      <w:r>
        <w:rPr>
          <w:b/>
        </w:rPr>
        <w:t xml:space="preserve">Lijst van vragen </w:t>
      </w:r>
    </w:p>
    <w:p w:rsidR="00607B3B" w:rsidP="00607B3B" w:rsidRDefault="00607B3B" w14:paraId="3C83693F" w14:textId="3796F468">
      <w:r>
        <w:t xml:space="preserve">De vaste commissie voor Volksgezondheid, Welzijn en Sport heeft een aantal vragen voorgelegd aan de minister van Volksgezondheid, Welzijn en Sport over de </w:t>
      </w:r>
      <w:r>
        <w:rPr>
          <w:b/>
        </w:rPr>
        <w:t>Vaststelling van de begrotingsstaten van het Ministerie van Volksgezondheid, Welzijn en Sport (XVI) voor het jaar 2026</w:t>
      </w:r>
      <w:r>
        <w:t xml:space="preserve"> (</w:t>
      </w:r>
      <w:r>
        <w:t xml:space="preserve">Kamerstuk </w:t>
      </w:r>
      <w:r>
        <w:rPr>
          <w:b/>
        </w:rPr>
        <w:t>36800</w:t>
      </w:r>
      <w:r>
        <w:rPr>
          <w:b/>
        </w:rPr>
        <w:t xml:space="preserve"> </w:t>
      </w:r>
      <w:r>
        <w:rPr>
          <w:b/>
        </w:rPr>
        <w:t>XVI</w:t>
      </w:r>
      <w:r>
        <w:t>).</w:t>
      </w:r>
    </w:p>
    <w:p w:rsidR="00607B3B" w:rsidP="00607B3B" w:rsidRDefault="00607B3B" w14:paraId="071F7503" w14:textId="6883B78C">
      <w:pPr>
        <w:spacing w:after="0"/>
      </w:pPr>
      <w:r>
        <w:br/>
        <w:t>De v</w:t>
      </w:r>
      <w:r>
        <w:t xml:space="preserve">oorzitter van de commissie, </w:t>
      </w:r>
    </w:p>
    <w:p w:rsidR="00607B3B" w:rsidP="00607B3B" w:rsidRDefault="00607B3B" w14:paraId="5CD89834" w14:textId="557494E9">
      <w:pPr>
        <w:spacing w:after="0"/>
      </w:pPr>
      <w:proofErr w:type="spellStart"/>
      <w:r>
        <w:t>Mohandis</w:t>
      </w:r>
      <w:proofErr w:type="spellEnd"/>
    </w:p>
    <w:p w:rsidR="00607B3B" w:rsidP="00607B3B" w:rsidRDefault="00607B3B" w14:paraId="7C53F1DB" w14:textId="77777777">
      <w:pPr>
        <w:spacing w:after="0"/>
      </w:pPr>
      <w:r>
        <w:tab/>
      </w:r>
      <w:r>
        <w:tab/>
      </w:r>
    </w:p>
    <w:p w:rsidR="00607B3B" w:rsidP="00607B3B" w:rsidRDefault="00607B3B" w14:paraId="3B725F23" w14:textId="28E4E8A4">
      <w:pPr>
        <w:spacing w:after="0"/>
      </w:pPr>
      <w:r>
        <w:t>Adjunct-griffier van de commissie,</w:t>
      </w:r>
    </w:p>
    <w:p w:rsidR="00607B3B" w:rsidP="00607B3B" w:rsidRDefault="00607B3B" w14:paraId="2DB88FDE" w14:textId="388F5F6C">
      <w:pPr>
        <w:spacing w:after="0"/>
      </w:pPr>
      <w:r>
        <w:t>Heller</w:t>
      </w:r>
    </w:p>
    <w:p w:rsidR="00607B3B" w:rsidP="00607B3B" w:rsidRDefault="00607B3B" w14:paraId="1C73FC6F"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607B3B" w:rsidTr="00607B3B" w14:paraId="59886220" w14:textId="77777777">
        <w:trPr>
          <w:cantSplit/>
        </w:trPr>
        <w:tc>
          <w:tcPr>
            <w:tcW w:w="567" w:type="dxa"/>
          </w:tcPr>
          <w:p w:rsidR="00607B3B" w:rsidP="00743E66" w:rsidRDefault="00607B3B" w14:paraId="28A7FE6D" w14:textId="77777777">
            <w:bookmarkStart w:name="bmkStartTabel" w:id="0"/>
            <w:bookmarkEnd w:id="0"/>
            <w:r>
              <w:t>Nr.</w:t>
            </w:r>
          </w:p>
        </w:tc>
        <w:tc>
          <w:tcPr>
            <w:tcW w:w="6521" w:type="dxa"/>
          </w:tcPr>
          <w:p w:rsidR="00607B3B" w:rsidP="00743E66" w:rsidRDefault="00607B3B" w14:paraId="4FD855BE" w14:textId="77777777">
            <w:r>
              <w:t>Vraag</w:t>
            </w:r>
          </w:p>
        </w:tc>
      </w:tr>
      <w:tr w:rsidR="00607B3B" w:rsidTr="00607B3B" w14:paraId="13A17455" w14:textId="77777777">
        <w:tc>
          <w:tcPr>
            <w:tcW w:w="567" w:type="dxa"/>
          </w:tcPr>
          <w:p w:rsidR="00607B3B" w:rsidP="00743E66" w:rsidRDefault="00607B3B" w14:paraId="60294023" w14:textId="77777777">
            <w:r>
              <w:t>1</w:t>
            </w:r>
          </w:p>
        </w:tc>
        <w:tc>
          <w:tcPr>
            <w:tcW w:w="6521" w:type="dxa"/>
          </w:tcPr>
          <w:p w:rsidR="00607B3B" w:rsidP="00743E66" w:rsidRDefault="00607B3B" w14:paraId="298E68BD" w14:textId="77777777">
            <w:r>
              <w:t>Wat zijn de parameters van de zorgtoeslag in 2026 en in 2030? Wilt u hierbij de hoogte van alle parameters noemen? Wilt u in ieder geval ook noemen wat de hoogte is van de standaardpremie, van alle parameters die worden gebruikt voor de berekening van de normpremie en het maximum inkomen en vermogen?</w:t>
            </w:r>
          </w:p>
        </w:tc>
      </w:tr>
      <w:tr w:rsidR="00607B3B" w:rsidTr="00607B3B" w14:paraId="2FB78068" w14:textId="77777777">
        <w:tc>
          <w:tcPr>
            <w:tcW w:w="567" w:type="dxa"/>
          </w:tcPr>
          <w:p w:rsidR="00607B3B" w:rsidP="00743E66" w:rsidRDefault="00607B3B" w14:paraId="33F8AC42" w14:textId="77777777">
            <w:r>
              <w:t>2</w:t>
            </w:r>
          </w:p>
        </w:tc>
        <w:tc>
          <w:tcPr>
            <w:tcW w:w="6521" w:type="dxa"/>
          </w:tcPr>
          <w:p w:rsidR="00607B3B" w:rsidP="00743E66" w:rsidRDefault="00607B3B" w14:paraId="65F52F79" w14:textId="77777777">
            <w:r>
              <w:t xml:space="preserve">Zijn de geoormerkte middelen voor ‘Standaardisatie gegevensuitwisseling LDN, GF, Medicatieoverdracht, EHDS en </w:t>
            </w:r>
            <w:proofErr w:type="spellStart"/>
            <w:r>
              <w:t>Nictiz</w:t>
            </w:r>
            <w:proofErr w:type="spellEnd"/>
            <w:r>
              <w:t>’ die in 2025 zijn toegekend nog steeds beschikbaar?</w:t>
            </w:r>
          </w:p>
        </w:tc>
      </w:tr>
      <w:tr w:rsidR="00607B3B" w:rsidTr="00607B3B" w14:paraId="0D8369B7" w14:textId="77777777">
        <w:tc>
          <w:tcPr>
            <w:tcW w:w="567" w:type="dxa"/>
          </w:tcPr>
          <w:p w:rsidR="00607B3B" w:rsidP="00743E66" w:rsidRDefault="00607B3B" w14:paraId="2DC5E668" w14:textId="77777777">
            <w:r>
              <w:t>3</w:t>
            </w:r>
          </w:p>
        </w:tc>
        <w:tc>
          <w:tcPr>
            <w:tcW w:w="6521" w:type="dxa"/>
          </w:tcPr>
          <w:p w:rsidR="00607B3B" w:rsidP="00743E66" w:rsidRDefault="00607B3B" w14:paraId="1C24E858" w14:textId="77777777">
            <w:r>
              <w:t>Hoe wordt er inmiddels uitvoering gegeven aan de motie-Claassen/Vondeling (Kamerstuk 29689-1283) over Oekraïners die in Nederland werken en loon naar Nederlandse maatstaven ontvangen de basispremie te laten betalen?</w:t>
            </w:r>
          </w:p>
        </w:tc>
      </w:tr>
      <w:tr w:rsidR="00607B3B" w:rsidTr="00607B3B" w14:paraId="46FE804F" w14:textId="77777777">
        <w:tc>
          <w:tcPr>
            <w:tcW w:w="567" w:type="dxa"/>
          </w:tcPr>
          <w:p w:rsidR="00607B3B" w:rsidP="00743E66" w:rsidRDefault="00607B3B" w14:paraId="057B4BC7" w14:textId="77777777">
            <w:r>
              <w:t>4</w:t>
            </w:r>
          </w:p>
        </w:tc>
        <w:tc>
          <w:tcPr>
            <w:tcW w:w="6521" w:type="dxa"/>
          </w:tcPr>
          <w:p w:rsidR="00607B3B" w:rsidP="00743E66" w:rsidRDefault="00607B3B" w14:paraId="6616D0E8" w14:textId="77777777">
            <w:r>
              <w:t>Hoe vindt het besluit om de inflatiecorrectie in 2026 niet volledig door te voeren zijn weerslag in de voorliggende Volksgezondheid, Welzijn en Sport (VWS)-begroting?</w:t>
            </w:r>
          </w:p>
        </w:tc>
      </w:tr>
      <w:tr w:rsidR="00607B3B" w:rsidTr="00607B3B" w14:paraId="4F3751A2" w14:textId="77777777">
        <w:tc>
          <w:tcPr>
            <w:tcW w:w="567" w:type="dxa"/>
          </w:tcPr>
          <w:p w:rsidR="00607B3B" w:rsidP="00743E66" w:rsidRDefault="00607B3B" w14:paraId="2C8D223A" w14:textId="77777777">
            <w:r>
              <w:t>5</w:t>
            </w:r>
          </w:p>
        </w:tc>
        <w:tc>
          <w:tcPr>
            <w:tcW w:w="6521" w:type="dxa"/>
          </w:tcPr>
          <w:p w:rsidR="00607B3B" w:rsidP="00743E66" w:rsidRDefault="00607B3B" w14:paraId="3D66E882" w14:textId="77777777">
            <w:r>
              <w:t>Betreft het besluit om inflatiecorrectie niet volledig door te voeren uitsluitend het jaar 2026 of wordt deze keuze ook voor de jaren daarna voorzien?</w:t>
            </w:r>
          </w:p>
        </w:tc>
      </w:tr>
      <w:tr w:rsidR="00607B3B" w:rsidTr="00607B3B" w14:paraId="0A1BE992" w14:textId="77777777">
        <w:tc>
          <w:tcPr>
            <w:tcW w:w="567" w:type="dxa"/>
          </w:tcPr>
          <w:p w:rsidR="00607B3B" w:rsidP="00743E66" w:rsidRDefault="00607B3B" w14:paraId="18438839" w14:textId="77777777">
            <w:r>
              <w:t>6</w:t>
            </w:r>
          </w:p>
        </w:tc>
        <w:tc>
          <w:tcPr>
            <w:tcW w:w="6521" w:type="dxa"/>
          </w:tcPr>
          <w:p w:rsidR="00607B3B" w:rsidP="00743E66" w:rsidRDefault="00607B3B" w14:paraId="71CDBA69" w14:textId="77777777">
            <w:r>
              <w:t>Welke effecten verwacht u in verschillende inflatiescenario’s indien de inflatiecorrectie structureel niet of slechts deels wordt doorgevoerd?</w:t>
            </w:r>
          </w:p>
        </w:tc>
      </w:tr>
      <w:tr w:rsidR="00607B3B" w:rsidTr="00607B3B" w14:paraId="1523E789" w14:textId="77777777">
        <w:tc>
          <w:tcPr>
            <w:tcW w:w="567" w:type="dxa"/>
          </w:tcPr>
          <w:p w:rsidR="00607B3B" w:rsidP="00743E66" w:rsidRDefault="00607B3B" w14:paraId="6BDC4D25" w14:textId="77777777">
            <w:r>
              <w:t>7</w:t>
            </w:r>
          </w:p>
        </w:tc>
        <w:tc>
          <w:tcPr>
            <w:tcW w:w="6521" w:type="dxa"/>
          </w:tcPr>
          <w:p w:rsidR="00607B3B" w:rsidP="00743E66" w:rsidRDefault="00607B3B" w14:paraId="7D886CBD" w14:textId="77777777">
            <w:r>
              <w:t>Kunt u een overzicht geven van de organisaties en kennisinstituten binnen het VWS-domein die geraakt worden door het niet volledig doorvoeren van inflatiecorrectie?</w:t>
            </w:r>
          </w:p>
        </w:tc>
      </w:tr>
      <w:tr w:rsidR="00607B3B" w:rsidTr="00607B3B" w14:paraId="2A07BB6E" w14:textId="77777777">
        <w:tc>
          <w:tcPr>
            <w:tcW w:w="567" w:type="dxa"/>
          </w:tcPr>
          <w:p w:rsidR="00607B3B" w:rsidP="00743E66" w:rsidRDefault="00607B3B" w14:paraId="1D762892" w14:textId="77777777">
            <w:r>
              <w:t>8</w:t>
            </w:r>
          </w:p>
        </w:tc>
        <w:tc>
          <w:tcPr>
            <w:tcW w:w="6521" w:type="dxa"/>
          </w:tcPr>
          <w:p w:rsidR="00607B3B" w:rsidP="00743E66" w:rsidRDefault="00607B3B" w14:paraId="58FF2C8C" w14:textId="77777777">
            <w:r>
              <w:t>Wanneer is de Kamer geïnformeerd dat de inflatiecorrectie definitief niet volledig doorging?</w:t>
            </w:r>
          </w:p>
        </w:tc>
      </w:tr>
      <w:tr w:rsidR="00607B3B" w:rsidTr="00607B3B" w14:paraId="14A3B04B" w14:textId="77777777">
        <w:tc>
          <w:tcPr>
            <w:tcW w:w="567" w:type="dxa"/>
          </w:tcPr>
          <w:p w:rsidR="00607B3B" w:rsidP="00743E66" w:rsidRDefault="00607B3B" w14:paraId="05AE3931" w14:textId="77777777">
            <w:r>
              <w:lastRenderedPageBreak/>
              <w:t>9</w:t>
            </w:r>
          </w:p>
        </w:tc>
        <w:tc>
          <w:tcPr>
            <w:tcW w:w="6521" w:type="dxa"/>
          </w:tcPr>
          <w:p w:rsidR="00607B3B" w:rsidP="00743E66" w:rsidRDefault="00607B3B" w14:paraId="07D4B232" w14:textId="77777777">
            <w:r>
              <w:t>Wanneer zijn de betrokken organisaties geïnformeerd over het niet volledig doorvoeren van de inflatiecorrectie?</w:t>
            </w:r>
          </w:p>
        </w:tc>
      </w:tr>
      <w:tr w:rsidR="00607B3B" w:rsidTr="00607B3B" w14:paraId="26DC2FCE" w14:textId="77777777">
        <w:tc>
          <w:tcPr>
            <w:tcW w:w="567" w:type="dxa"/>
          </w:tcPr>
          <w:p w:rsidR="00607B3B" w:rsidP="00743E66" w:rsidRDefault="00607B3B" w14:paraId="66AEF852" w14:textId="77777777">
            <w:r>
              <w:t>10</w:t>
            </w:r>
          </w:p>
        </w:tc>
        <w:tc>
          <w:tcPr>
            <w:tcW w:w="6521" w:type="dxa"/>
          </w:tcPr>
          <w:p w:rsidR="00607B3B" w:rsidP="00743E66" w:rsidRDefault="00607B3B" w14:paraId="61796224" w14:textId="77777777">
            <w:r>
              <w:t>Zijn alle organisaties op hetzelfde moment geïnformeerd over het volledig doorvoeren van de inflatiecorrectie en zo niet, welke afwegingen zijn daarbij gemaakt?</w:t>
            </w:r>
          </w:p>
        </w:tc>
      </w:tr>
      <w:tr w:rsidR="00607B3B" w:rsidTr="00607B3B" w14:paraId="1EA74808" w14:textId="77777777">
        <w:tc>
          <w:tcPr>
            <w:tcW w:w="567" w:type="dxa"/>
          </w:tcPr>
          <w:p w:rsidR="00607B3B" w:rsidP="00743E66" w:rsidRDefault="00607B3B" w14:paraId="6822BAF7" w14:textId="77777777">
            <w:r>
              <w:t>11</w:t>
            </w:r>
          </w:p>
        </w:tc>
        <w:tc>
          <w:tcPr>
            <w:tcW w:w="6521" w:type="dxa"/>
          </w:tcPr>
          <w:p w:rsidR="00607B3B" w:rsidP="00743E66" w:rsidRDefault="00607B3B" w14:paraId="176B7A5D" w14:textId="77777777">
            <w:r>
              <w:t>Was de informatievoorziening over het niet volledig doorvoeren van de inflatiecorrectie aan organisaties tijdig of vond deze plaats na het verstrijken van termijnen die nodig zijn om hun begrotingen zorgvuldig voor te bereiden?</w:t>
            </w:r>
          </w:p>
        </w:tc>
      </w:tr>
      <w:tr w:rsidR="00607B3B" w:rsidTr="00607B3B" w14:paraId="1C2DB4C2" w14:textId="77777777">
        <w:tc>
          <w:tcPr>
            <w:tcW w:w="567" w:type="dxa"/>
          </w:tcPr>
          <w:p w:rsidR="00607B3B" w:rsidP="00743E66" w:rsidRDefault="00607B3B" w14:paraId="128319B3" w14:textId="77777777">
            <w:r>
              <w:t>12</w:t>
            </w:r>
          </w:p>
        </w:tc>
        <w:tc>
          <w:tcPr>
            <w:tcW w:w="6521" w:type="dxa"/>
          </w:tcPr>
          <w:p w:rsidR="00607B3B" w:rsidP="00743E66" w:rsidRDefault="00607B3B" w14:paraId="4A7DA3BF" w14:textId="77777777">
            <w:r>
              <w:t>Welke gevolgen heeft het niet volledig doorvoeren van de inflatiecorrectie voor de uitvoerbaarheid van afspraken en verplichtingen binnen het VWS-domein?</w:t>
            </w:r>
          </w:p>
        </w:tc>
      </w:tr>
      <w:tr w:rsidR="00607B3B" w:rsidTr="00607B3B" w14:paraId="7E9544E1" w14:textId="77777777">
        <w:tc>
          <w:tcPr>
            <w:tcW w:w="567" w:type="dxa"/>
          </w:tcPr>
          <w:p w:rsidR="00607B3B" w:rsidP="00743E66" w:rsidRDefault="00607B3B" w14:paraId="207C26E2" w14:textId="77777777">
            <w:r>
              <w:t>13</w:t>
            </w:r>
          </w:p>
        </w:tc>
        <w:tc>
          <w:tcPr>
            <w:tcW w:w="6521" w:type="dxa"/>
          </w:tcPr>
          <w:p w:rsidR="00607B3B" w:rsidP="00743E66" w:rsidRDefault="00607B3B" w14:paraId="55EC6C9D" w14:textId="77777777">
            <w:r>
              <w:t>Komt het niet doorvoeren van de volledige inflatiecorrectie feitelijk neer op een directe bezuiniging op organisaties met belangrijke maatschappelijke functies?</w:t>
            </w:r>
          </w:p>
        </w:tc>
      </w:tr>
      <w:tr w:rsidR="00607B3B" w:rsidTr="00607B3B" w14:paraId="2D81A8A8" w14:textId="77777777">
        <w:tc>
          <w:tcPr>
            <w:tcW w:w="567" w:type="dxa"/>
          </w:tcPr>
          <w:p w:rsidR="00607B3B" w:rsidP="00743E66" w:rsidRDefault="00607B3B" w14:paraId="3F805A7C" w14:textId="77777777">
            <w:r>
              <w:t>14</w:t>
            </w:r>
          </w:p>
        </w:tc>
        <w:tc>
          <w:tcPr>
            <w:tcW w:w="6521" w:type="dxa"/>
          </w:tcPr>
          <w:p w:rsidR="00607B3B" w:rsidP="00743E66" w:rsidRDefault="00607B3B" w14:paraId="3A1C0C82" w14:textId="77777777">
            <w:r>
              <w:t>Zijn er middelen gereserveerd om organisaties die door het uitblijven van volledige inflatiecorrectie in de knel komen met hun verplichtingen te compenseren?</w:t>
            </w:r>
          </w:p>
        </w:tc>
      </w:tr>
      <w:tr w:rsidR="00607B3B" w:rsidTr="00607B3B" w14:paraId="0A9DAF46" w14:textId="77777777">
        <w:tc>
          <w:tcPr>
            <w:tcW w:w="567" w:type="dxa"/>
          </w:tcPr>
          <w:p w:rsidR="00607B3B" w:rsidP="00743E66" w:rsidRDefault="00607B3B" w14:paraId="6230049A" w14:textId="77777777">
            <w:r>
              <w:t>15</w:t>
            </w:r>
          </w:p>
        </w:tc>
        <w:tc>
          <w:tcPr>
            <w:tcW w:w="6521" w:type="dxa"/>
          </w:tcPr>
          <w:p w:rsidR="00607B3B" w:rsidP="00743E66" w:rsidRDefault="00607B3B" w14:paraId="672D8466" w14:textId="77777777">
            <w:r>
              <w:t>Indien er geen middelen zijn gereserveerd, bent u dan bereid alsnog financiële compensatie te regelen voor organisaties die ernstig geraakt worden?</w:t>
            </w:r>
          </w:p>
        </w:tc>
      </w:tr>
      <w:tr w:rsidR="00607B3B" w:rsidTr="00607B3B" w14:paraId="3F14D21E" w14:textId="77777777">
        <w:tc>
          <w:tcPr>
            <w:tcW w:w="567" w:type="dxa"/>
          </w:tcPr>
          <w:p w:rsidR="00607B3B" w:rsidP="00743E66" w:rsidRDefault="00607B3B" w14:paraId="5E59D6DC" w14:textId="77777777">
            <w:r>
              <w:t>16</w:t>
            </w:r>
          </w:p>
        </w:tc>
        <w:tc>
          <w:tcPr>
            <w:tcW w:w="6521" w:type="dxa"/>
          </w:tcPr>
          <w:p w:rsidR="00607B3B" w:rsidP="00743E66" w:rsidRDefault="00607B3B" w14:paraId="3794AC3C" w14:textId="77777777">
            <w:r>
              <w:t>Is onderzocht of binnen de VWS-begroting middelen konden worden herverdeeld om de inflatiecorrectie voor maatschappelijke partners toch mogelijk te maken?</w:t>
            </w:r>
          </w:p>
        </w:tc>
      </w:tr>
      <w:tr w:rsidR="00607B3B" w:rsidTr="00607B3B" w14:paraId="1E08794E" w14:textId="77777777">
        <w:tc>
          <w:tcPr>
            <w:tcW w:w="567" w:type="dxa"/>
          </w:tcPr>
          <w:p w:rsidR="00607B3B" w:rsidP="00743E66" w:rsidRDefault="00607B3B" w14:paraId="1CCD90FB" w14:textId="77777777">
            <w:r>
              <w:t>17</w:t>
            </w:r>
          </w:p>
        </w:tc>
        <w:tc>
          <w:tcPr>
            <w:tcW w:w="6521" w:type="dxa"/>
          </w:tcPr>
          <w:p w:rsidR="00607B3B" w:rsidP="00743E66" w:rsidRDefault="00607B3B" w14:paraId="153FBCFC" w14:textId="77777777">
            <w:r>
              <w:t>Waarom is het niet mogelijk of niet voldoende gebleken om binnen de VWS-begroting intern middelen vrij te maken voor volledige inflatiecorrectie?</w:t>
            </w:r>
          </w:p>
        </w:tc>
      </w:tr>
      <w:tr w:rsidR="00607B3B" w:rsidTr="00607B3B" w14:paraId="049267A8" w14:textId="77777777">
        <w:tc>
          <w:tcPr>
            <w:tcW w:w="567" w:type="dxa"/>
          </w:tcPr>
          <w:p w:rsidR="00607B3B" w:rsidP="00743E66" w:rsidRDefault="00607B3B" w14:paraId="462257D6" w14:textId="77777777">
            <w:r>
              <w:t>18</w:t>
            </w:r>
          </w:p>
        </w:tc>
        <w:tc>
          <w:tcPr>
            <w:tcW w:w="6521" w:type="dxa"/>
          </w:tcPr>
          <w:p w:rsidR="00607B3B" w:rsidP="00743E66" w:rsidRDefault="00607B3B" w14:paraId="2E9096EB" w14:textId="77777777">
            <w:r>
              <w:t>Hoe wordt het niet doorvoeren van inflatiecorrectie bij andere ministeries behandeld?</w:t>
            </w:r>
          </w:p>
        </w:tc>
      </w:tr>
      <w:tr w:rsidR="00607B3B" w:rsidTr="00607B3B" w14:paraId="3DEB6536" w14:textId="77777777">
        <w:tc>
          <w:tcPr>
            <w:tcW w:w="567" w:type="dxa"/>
          </w:tcPr>
          <w:p w:rsidR="00607B3B" w:rsidP="00743E66" w:rsidRDefault="00607B3B" w14:paraId="7F9F5C70" w14:textId="77777777">
            <w:r>
              <w:t>19</w:t>
            </w:r>
          </w:p>
        </w:tc>
        <w:tc>
          <w:tcPr>
            <w:tcW w:w="6521" w:type="dxa"/>
          </w:tcPr>
          <w:p w:rsidR="00607B3B" w:rsidP="00743E66" w:rsidRDefault="00607B3B" w14:paraId="1FAA2EAC" w14:textId="77777777">
            <w:r>
              <w:t>Waarom is bij VWS gekozen voor een andere benadering van inflatiecorrectie dan bij andere ministeries?</w:t>
            </w:r>
          </w:p>
        </w:tc>
      </w:tr>
      <w:tr w:rsidR="00607B3B" w:rsidTr="00607B3B" w14:paraId="17618CD8" w14:textId="77777777">
        <w:tc>
          <w:tcPr>
            <w:tcW w:w="567" w:type="dxa"/>
          </w:tcPr>
          <w:p w:rsidR="00607B3B" w:rsidP="00743E66" w:rsidRDefault="00607B3B" w14:paraId="0A96AADA" w14:textId="77777777">
            <w:r>
              <w:t>20</w:t>
            </w:r>
          </w:p>
        </w:tc>
        <w:tc>
          <w:tcPr>
            <w:tcW w:w="6521" w:type="dxa"/>
          </w:tcPr>
          <w:p w:rsidR="00607B3B" w:rsidP="00743E66" w:rsidRDefault="00607B3B" w14:paraId="512525B1" w14:textId="77777777">
            <w:r>
              <w:t>Hoe wordt gewaarborgd dat het niet volledig doorvoeren van inflatiecorrectie een eenmalige maatregel blijft?</w:t>
            </w:r>
          </w:p>
        </w:tc>
      </w:tr>
      <w:tr w:rsidR="00607B3B" w:rsidTr="00607B3B" w14:paraId="02E698F7" w14:textId="77777777">
        <w:tc>
          <w:tcPr>
            <w:tcW w:w="567" w:type="dxa"/>
          </w:tcPr>
          <w:p w:rsidR="00607B3B" w:rsidP="00743E66" w:rsidRDefault="00607B3B" w14:paraId="146506F9" w14:textId="77777777">
            <w:r>
              <w:t>21</w:t>
            </w:r>
          </w:p>
        </w:tc>
        <w:tc>
          <w:tcPr>
            <w:tcW w:w="6521" w:type="dxa"/>
          </w:tcPr>
          <w:p w:rsidR="00607B3B" w:rsidP="00743E66" w:rsidRDefault="00607B3B" w14:paraId="02C94365" w14:textId="77777777">
            <w:r>
              <w:t>Op welke wijze verzekert u dat organisaties in het VWS-domein niet structureel het sluitstuk van bezuinigingsmaatregelen vormen door telkens inflatiecorrectie te missen?</w:t>
            </w:r>
          </w:p>
        </w:tc>
      </w:tr>
      <w:tr w:rsidR="00607B3B" w:rsidTr="00607B3B" w14:paraId="6B92DFDC" w14:textId="77777777">
        <w:tc>
          <w:tcPr>
            <w:tcW w:w="567" w:type="dxa"/>
          </w:tcPr>
          <w:p w:rsidR="00607B3B" w:rsidP="00743E66" w:rsidRDefault="00607B3B" w14:paraId="6386FECA" w14:textId="77777777">
            <w:r>
              <w:t>22</w:t>
            </w:r>
          </w:p>
        </w:tc>
        <w:tc>
          <w:tcPr>
            <w:tcW w:w="6521" w:type="dxa"/>
          </w:tcPr>
          <w:p w:rsidR="00607B3B" w:rsidP="00743E66" w:rsidRDefault="00607B3B" w14:paraId="4CE97B07" w14:textId="77777777">
            <w:r>
              <w:t>Hoe ontwikkelt de omvang van de wachtlijsten zich per type behandeling (zoals oncologie, ggz, oogheelkunde, orthopedie en verpleeghuiszorg) in aanloop naar 2026 en in hoeverre is dat per sector individueel meegewogen?</w:t>
            </w:r>
          </w:p>
        </w:tc>
      </w:tr>
      <w:tr w:rsidR="00607B3B" w:rsidTr="00607B3B" w14:paraId="5F8B9D28" w14:textId="77777777">
        <w:tc>
          <w:tcPr>
            <w:tcW w:w="567" w:type="dxa"/>
          </w:tcPr>
          <w:p w:rsidR="00607B3B" w:rsidP="00743E66" w:rsidRDefault="00607B3B" w14:paraId="7CA2DAD4" w14:textId="77777777">
            <w:r>
              <w:lastRenderedPageBreak/>
              <w:t>23</w:t>
            </w:r>
          </w:p>
        </w:tc>
        <w:tc>
          <w:tcPr>
            <w:tcW w:w="6521" w:type="dxa"/>
          </w:tcPr>
          <w:p w:rsidR="00607B3B" w:rsidP="00743E66" w:rsidRDefault="00607B3B" w14:paraId="0EB1E40A" w14:textId="77777777">
            <w:r>
              <w:t>Kunt u aangeven per specialisme hoeveel patiënten momenteel langer wachten dan de Treeknorm?</w:t>
            </w:r>
          </w:p>
        </w:tc>
      </w:tr>
      <w:tr w:rsidR="00607B3B" w:rsidTr="00607B3B" w14:paraId="0157ED8D" w14:textId="77777777">
        <w:tc>
          <w:tcPr>
            <w:tcW w:w="567" w:type="dxa"/>
          </w:tcPr>
          <w:p w:rsidR="00607B3B" w:rsidP="00743E66" w:rsidRDefault="00607B3B" w14:paraId="0A18E32C" w14:textId="77777777">
            <w:r>
              <w:t>24</w:t>
            </w:r>
          </w:p>
        </w:tc>
        <w:tc>
          <w:tcPr>
            <w:tcW w:w="6521" w:type="dxa"/>
          </w:tcPr>
          <w:p w:rsidR="00607B3B" w:rsidP="00743E66" w:rsidRDefault="00607B3B" w14:paraId="77CFC814" w14:textId="77777777">
            <w:r>
              <w:t>Hoeveel weken bedraagt de gemiddelde wachttijd voor een behandeling in de geestelijke gezondheidszorg in 2026 volgens de begrotingsramingen? Kan dit worden uitgesplitst naar hoog-complexe en laag-complexe zorgvragen?</w:t>
            </w:r>
          </w:p>
        </w:tc>
      </w:tr>
      <w:tr w:rsidR="00607B3B" w:rsidTr="00607B3B" w14:paraId="642B57C0" w14:textId="77777777">
        <w:tc>
          <w:tcPr>
            <w:tcW w:w="567" w:type="dxa"/>
          </w:tcPr>
          <w:p w:rsidR="00607B3B" w:rsidP="00743E66" w:rsidRDefault="00607B3B" w14:paraId="2540D832" w14:textId="77777777">
            <w:r>
              <w:t>25</w:t>
            </w:r>
          </w:p>
        </w:tc>
        <w:tc>
          <w:tcPr>
            <w:tcW w:w="6521" w:type="dxa"/>
          </w:tcPr>
          <w:p w:rsidR="00607B3B" w:rsidP="00743E66" w:rsidRDefault="00607B3B" w14:paraId="43B2C2D1" w14:textId="77777777">
            <w:r>
              <w:t>Wat zijn de actuele wachttijden voor planbare operaties, uitgesplitst naar type behandeling, en hoe verhouden deze zich tot vorig jaar?</w:t>
            </w:r>
          </w:p>
        </w:tc>
      </w:tr>
      <w:tr w:rsidR="00607B3B" w:rsidTr="00607B3B" w14:paraId="54D3053E" w14:textId="77777777">
        <w:tc>
          <w:tcPr>
            <w:tcW w:w="567" w:type="dxa"/>
          </w:tcPr>
          <w:p w:rsidR="00607B3B" w:rsidP="00743E66" w:rsidRDefault="00607B3B" w14:paraId="6DD23D6F" w14:textId="77777777">
            <w:r>
              <w:t>26</w:t>
            </w:r>
          </w:p>
        </w:tc>
        <w:tc>
          <w:tcPr>
            <w:tcW w:w="6521" w:type="dxa"/>
          </w:tcPr>
          <w:p w:rsidR="00607B3B" w:rsidP="00743E66" w:rsidRDefault="00607B3B" w14:paraId="358BBF9D" w14:textId="77777777">
            <w:r>
              <w:t>Welke extra maatregelen neemt u in 2026 om wachttijden voor oncologische behandelingen terug te dringen?</w:t>
            </w:r>
          </w:p>
        </w:tc>
      </w:tr>
      <w:tr w:rsidR="00607B3B" w:rsidTr="00607B3B" w14:paraId="056EA23C" w14:textId="77777777">
        <w:tc>
          <w:tcPr>
            <w:tcW w:w="567" w:type="dxa"/>
          </w:tcPr>
          <w:p w:rsidR="00607B3B" w:rsidP="00743E66" w:rsidRDefault="00607B3B" w14:paraId="3E7CF6DD" w14:textId="77777777">
            <w:r>
              <w:t>27</w:t>
            </w:r>
          </w:p>
        </w:tc>
        <w:tc>
          <w:tcPr>
            <w:tcW w:w="6521" w:type="dxa"/>
          </w:tcPr>
          <w:p w:rsidR="00607B3B" w:rsidP="00743E66" w:rsidRDefault="00607B3B" w14:paraId="5B173FDF" w14:textId="77777777">
            <w:r>
              <w:t>Hoeveel patiënten wachten langer dan een half jaar op een eerste afspraak bij een specialist, uitgesplitst naar zorgdomein?</w:t>
            </w:r>
          </w:p>
        </w:tc>
      </w:tr>
      <w:tr w:rsidR="00607B3B" w:rsidTr="00607B3B" w14:paraId="2B5088A2" w14:textId="77777777">
        <w:tc>
          <w:tcPr>
            <w:tcW w:w="567" w:type="dxa"/>
          </w:tcPr>
          <w:p w:rsidR="00607B3B" w:rsidP="00743E66" w:rsidRDefault="00607B3B" w14:paraId="0052916C" w14:textId="77777777">
            <w:r>
              <w:t>28</w:t>
            </w:r>
          </w:p>
        </w:tc>
        <w:tc>
          <w:tcPr>
            <w:tcW w:w="6521" w:type="dxa"/>
          </w:tcPr>
          <w:p w:rsidR="00607B3B" w:rsidP="00743E66" w:rsidRDefault="00607B3B" w14:paraId="7AA19A7D" w14:textId="77777777">
            <w:r>
              <w:t>Welke doelstellingen stelt u voor het verkorten van wachttijden per type behandeling in 2026 en 2027?</w:t>
            </w:r>
          </w:p>
        </w:tc>
      </w:tr>
      <w:tr w:rsidR="00607B3B" w:rsidTr="00607B3B" w14:paraId="23D7C2DC" w14:textId="77777777">
        <w:tc>
          <w:tcPr>
            <w:tcW w:w="567" w:type="dxa"/>
          </w:tcPr>
          <w:p w:rsidR="00607B3B" w:rsidP="00743E66" w:rsidRDefault="00607B3B" w14:paraId="4B9683E5" w14:textId="77777777">
            <w:r>
              <w:t>29</w:t>
            </w:r>
          </w:p>
        </w:tc>
        <w:tc>
          <w:tcPr>
            <w:tcW w:w="6521" w:type="dxa"/>
          </w:tcPr>
          <w:p w:rsidR="00607B3B" w:rsidP="00743E66" w:rsidRDefault="00607B3B" w14:paraId="684EC83F" w14:textId="77777777">
            <w:r>
              <w:t>Hoeveel middelen zijn in de VWS-begroting gereserveerd specifiek voor het terugdringen van wachtlijsten, en hoe worden deze per zorgsector ingezet?</w:t>
            </w:r>
          </w:p>
        </w:tc>
      </w:tr>
      <w:tr w:rsidR="00607B3B" w:rsidTr="00607B3B" w14:paraId="77CABD84" w14:textId="77777777">
        <w:tc>
          <w:tcPr>
            <w:tcW w:w="567" w:type="dxa"/>
          </w:tcPr>
          <w:p w:rsidR="00607B3B" w:rsidP="00743E66" w:rsidRDefault="00607B3B" w14:paraId="275B27A6" w14:textId="77777777">
            <w:r>
              <w:t>30</w:t>
            </w:r>
          </w:p>
        </w:tc>
        <w:tc>
          <w:tcPr>
            <w:tcW w:w="6521" w:type="dxa"/>
          </w:tcPr>
          <w:p w:rsidR="00607B3B" w:rsidP="00743E66" w:rsidRDefault="00607B3B" w14:paraId="6F0CC7D8" w14:textId="77777777">
            <w:r>
              <w:t>Hoe beoordeelt u de gevolgen van oplopende wachttijden voor de kwaliteit van zorg en gezondheid van patiënten, uitgesplitst naar behandelingstype?</w:t>
            </w:r>
          </w:p>
        </w:tc>
      </w:tr>
      <w:tr w:rsidR="00607B3B" w:rsidTr="00607B3B" w14:paraId="60575A68" w14:textId="77777777">
        <w:tc>
          <w:tcPr>
            <w:tcW w:w="567" w:type="dxa"/>
          </w:tcPr>
          <w:p w:rsidR="00607B3B" w:rsidP="00743E66" w:rsidRDefault="00607B3B" w14:paraId="37D5640B" w14:textId="77777777">
            <w:r>
              <w:t>31</w:t>
            </w:r>
          </w:p>
        </w:tc>
        <w:tc>
          <w:tcPr>
            <w:tcW w:w="6521" w:type="dxa"/>
          </w:tcPr>
          <w:p w:rsidR="00607B3B" w:rsidP="00743E66" w:rsidRDefault="00607B3B" w14:paraId="106BD3D7" w14:textId="77777777">
            <w:r>
              <w:t>Waarom bevat de VWS-begroting geen structurele extra investeringen in preventie, ondanks brede steun in de Kamer en in de samenleving?</w:t>
            </w:r>
          </w:p>
        </w:tc>
      </w:tr>
      <w:tr w:rsidR="00607B3B" w:rsidTr="00607B3B" w14:paraId="34014F9C" w14:textId="77777777">
        <w:tc>
          <w:tcPr>
            <w:tcW w:w="567" w:type="dxa"/>
          </w:tcPr>
          <w:p w:rsidR="00607B3B" w:rsidP="00743E66" w:rsidRDefault="00607B3B" w14:paraId="12343A20" w14:textId="77777777">
            <w:r>
              <w:t>32</w:t>
            </w:r>
          </w:p>
        </w:tc>
        <w:tc>
          <w:tcPr>
            <w:tcW w:w="6521" w:type="dxa"/>
          </w:tcPr>
          <w:p w:rsidR="00607B3B" w:rsidP="00743E66" w:rsidRDefault="00607B3B" w14:paraId="78A69824" w14:textId="77777777">
            <w:r>
              <w:t>Welke concrete stappen onderneemt u samen met uw ministerie om investeringen in preventie wél mogelijk te maken binnen de huidige of vernieuwde begrotingssystematiek?</w:t>
            </w:r>
          </w:p>
        </w:tc>
      </w:tr>
      <w:tr w:rsidR="00607B3B" w:rsidTr="00607B3B" w14:paraId="16FE0AF4" w14:textId="77777777">
        <w:tc>
          <w:tcPr>
            <w:tcW w:w="567" w:type="dxa"/>
          </w:tcPr>
          <w:p w:rsidR="00607B3B" w:rsidP="00743E66" w:rsidRDefault="00607B3B" w14:paraId="3157F348" w14:textId="77777777">
            <w:r>
              <w:t>33</w:t>
            </w:r>
          </w:p>
        </w:tc>
        <w:tc>
          <w:tcPr>
            <w:tcW w:w="6521" w:type="dxa"/>
          </w:tcPr>
          <w:p w:rsidR="00607B3B" w:rsidP="00743E66" w:rsidRDefault="00607B3B" w14:paraId="161CE24E" w14:textId="77777777">
            <w:r>
              <w:t>Hoeveel middelen worden er in 2026 gereserveerd voor preventieve zorg, uitgesplitst naar programma (bijvoorbeeld vaccinatie, overgewicht, rookpreventie)?</w:t>
            </w:r>
          </w:p>
        </w:tc>
      </w:tr>
      <w:tr w:rsidR="00607B3B" w:rsidTr="00607B3B" w14:paraId="2CA838CA" w14:textId="77777777">
        <w:tc>
          <w:tcPr>
            <w:tcW w:w="567" w:type="dxa"/>
          </w:tcPr>
          <w:p w:rsidR="00607B3B" w:rsidP="00743E66" w:rsidRDefault="00607B3B" w14:paraId="2AF6DFD4" w14:textId="77777777">
            <w:r>
              <w:t>34</w:t>
            </w:r>
          </w:p>
        </w:tc>
        <w:tc>
          <w:tcPr>
            <w:tcW w:w="6521" w:type="dxa"/>
          </w:tcPr>
          <w:p w:rsidR="00607B3B" w:rsidP="00743E66" w:rsidRDefault="00607B3B" w14:paraId="5BF5806F" w14:textId="77777777">
            <w:r>
              <w:t>Heeft u laten onderzoeken welke begrotingsregels belemmerend werken om structureel in preventie te investeren?</w:t>
            </w:r>
          </w:p>
        </w:tc>
      </w:tr>
      <w:tr w:rsidR="00607B3B" w:rsidTr="00607B3B" w14:paraId="7474B0A8" w14:textId="77777777">
        <w:tc>
          <w:tcPr>
            <w:tcW w:w="567" w:type="dxa"/>
          </w:tcPr>
          <w:p w:rsidR="00607B3B" w:rsidP="00743E66" w:rsidRDefault="00607B3B" w14:paraId="4C977A85" w14:textId="77777777">
            <w:r>
              <w:t>35</w:t>
            </w:r>
          </w:p>
        </w:tc>
        <w:tc>
          <w:tcPr>
            <w:tcW w:w="6521" w:type="dxa"/>
          </w:tcPr>
          <w:p w:rsidR="00607B3B" w:rsidP="00743E66" w:rsidRDefault="00607B3B" w14:paraId="6A4411B0" w14:textId="77777777">
            <w:r>
              <w:t>Op welke manier zouden alternatieve begrotingsregels, zoals een ‘preventiefonds’ of meerjarige investeringsruimte, bijdragen aan het vergroten van preventie-uitgaven?</w:t>
            </w:r>
          </w:p>
        </w:tc>
      </w:tr>
      <w:tr w:rsidR="00607B3B" w:rsidTr="00607B3B" w14:paraId="701F6AC9" w14:textId="77777777">
        <w:tc>
          <w:tcPr>
            <w:tcW w:w="567" w:type="dxa"/>
          </w:tcPr>
          <w:p w:rsidR="00607B3B" w:rsidP="00743E66" w:rsidRDefault="00607B3B" w14:paraId="3BAA039C" w14:textId="77777777">
            <w:r>
              <w:t>36</w:t>
            </w:r>
          </w:p>
        </w:tc>
        <w:tc>
          <w:tcPr>
            <w:tcW w:w="6521" w:type="dxa"/>
          </w:tcPr>
          <w:p w:rsidR="00607B3B" w:rsidP="00743E66" w:rsidRDefault="00607B3B" w14:paraId="045944C7" w14:textId="77777777">
            <w:r>
              <w:t>Hoeveel procent van het totale VWS-budget in 2026 gaat naar preventie?</w:t>
            </w:r>
          </w:p>
        </w:tc>
      </w:tr>
      <w:tr w:rsidR="00607B3B" w:rsidTr="00607B3B" w14:paraId="76D3E6D2" w14:textId="77777777">
        <w:tc>
          <w:tcPr>
            <w:tcW w:w="567" w:type="dxa"/>
          </w:tcPr>
          <w:p w:rsidR="00607B3B" w:rsidP="00743E66" w:rsidRDefault="00607B3B" w14:paraId="00509B15" w14:textId="77777777">
            <w:r>
              <w:t>37</w:t>
            </w:r>
          </w:p>
        </w:tc>
        <w:tc>
          <w:tcPr>
            <w:tcW w:w="6521" w:type="dxa"/>
          </w:tcPr>
          <w:p w:rsidR="00607B3B" w:rsidP="00743E66" w:rsidRDefault="00607B3B" w14:paraId="2F5A240F" w14:textId="77777777">
            <w:r>
              <w:t>Welke voorbereidingen treffen u en uw ministerie om in toekomstige jaren structurele verschuivingen naar preventie mogelijk te maken?</w:t>
            </w:r>
          </w:p>
        </w:tc>
      </w:tr>
      <w:tr w:rsidR="00607B3B" w:rsidTr="00607B3B" w14:paraId="7A8EF1C2" w14:textId="77777777">
        <w:tc>
          <w:tcPr>
            <w:tcW w:w="567" w:type="dxa"/>
          </w:tcPr>
          <w:p w:rsidR="00607B3B" w:rsidP="00743E66" w:rsidRDefault="00607B3B" w14:paraId="3A4AF3FC" w14:textId="77777777">
            <w:r>
              <w:lastRenderedPageBreak/>
              <w:t>38</w:t>
            </w:r>
          </w:p>
        </w:tc>
        <w:tc>
          <w:tcPr>
            <w:tcW w:w="6521" w:type="dxa"/>
          </w:tcPr>
          <w:p w:rsidR="00607B3B" w:rsidP="00743E66" w:rsidRDefault="00607B3B" w14:paraId="687EE163" w14:textId="77777777">
            <w:r>
              <w:t>Zijn er pilots of experimenten voorzien in 2026 waarin zorgverzekeraars en gemeenten meerjarig in preventie mogen investeren en welke budgetten zijn hieraan gekoppeld?</w:t>
            </w:r>
          </w:p>
        </w:tc>
      </w:tr>
      <w:tr w:rsidR="00607B3B" w:rsidTr="00607B3B" w14:paraId="787CB6EE" w14:textId="77777777">
        <w:tc>
          <w:tcPr>
            <w:tcW w:w="567" w:type="dxa"/>
          </w:tcPr>
          <w:p w:rsidR="00607B3B" w:rsidP="00743E66" w:rsidRDefault="00607B3B" w14:paraId="58DDA466" w14:textId="77777777">
            <w:r>
              <w:t>39</w:t>
            </w:r>
          </w:p>
        </w:tc>
        <w:tc>
          <w:tcPr>
            <w:tcW w:w="6521" w:type="dxa"/>
          </w:tcPr>
          <w:p w:rsidR="00607B3B" w:rsidP="00743E66" w:rsidRDefault="00607B3B" w14:paraId="49F8BFE3" w14:textId="77777777">
            <w:r>
              <w:t>Wat zijn de verwachte maatschappelijke besparingen op lange termijn als gevolg van een substantiële investering in preventie, en waarom zijn deze baten nu niet zichtbaar in de VWS-begroting?</w:t>
            </w:r>
          </w:p>
        </w:tc>
      </w:tr>
      <w:tr w:rsidR="00607B3B" w:rsidTr="00607B3B" w14:paraId="018FF51D" w14:textId="77777777">
        <w:tc>
          <w:tcPr>
            <w:tcW w:w="567" w:type="dxa"/>
          </w:tcPr>
          <w:p w:rsidR="00607B3B" w:rsidP="00743E66" w:rsidRDefault="00607B3B" w14:paraId="6382CFC8" w14:textId="77777777">
            <w:r>
              <w:t>40</w:t>
            </w:r>
          </w:p>
        </w:tc>
        <w:tc>
          <w:tcPr>
            <w:tcW w:w="6521" w:type="dxa"/>
          </w:tcPr>
          <w:p w:rsidR="00607B3B" w:rsidP="00743E66" w:rsidRDefault="00607B3B" w14:paraId="2C6A074C" w14:textId="77777777">
            <w:r>
              <w:t>Klopt het dat er in de VWS-begroting 2026 verschillende bedragen voor de SPUK-ASG worden genoemd, waaronder €50 miljoen (pagina 51) en €45 miljoen (pagina 222)? Hoe verklaart u deze verschillen?</w:t>
            </w:r>
          </w:p>
        </w:tc>
      </w:tr>
      <w:tr w:rsidR="00607B3B" w:rsidTr="00607B3B" w14:paraId="2D046A11" w14:textId="77777777">
        <w:tc>
          <w:tcPr>
            <w:tcW w:w="567" w:type="dxa"/>
          </w:tcPr>
          <w:p w:rsidR="00607B3B" w:rsidP="00743E66" w:rsidRDefault="00607B3B" w14:paraId="0ABAFF3A" w14:textId="77777777">
            <w:r>
              <w:t>41</w:t>
            </w:r>
          </w:p>
        </w:tc>
        <w:tc>
          <w:tcPr>
            <w:tcW w:w="6521" w:type="dxa"/>
          </w:tcPr>
          <w:p w:rsidR="00607B3B" w:rsidP="00743E66" w:rsidRDefault="00607B3B" w14:paraId="42DE158F" w14:textId="77777777">
            <w:r>
              <w:t>Kunt u bevestigen dat de oorspronkelijk voorziene korting van tien procent op de SPUK-ASG in 2026 volledig is weggewerkt zoals aangeven op pagina 51?</w:t>
            </w:r>
          </w:p>
        </w:tc>
      </w:tr>
      <w:tr w:rsidR="00607B3B" w:rsidTr="00607B3B" w14:paraId="19C65F19" w14:textId="77777777">
        <w:tc>
          <w:tcPr>
            <w:tcW w:w="567" w:type="dxa"/>
          </w:tcPr>
          <w:p w:rsidR="00607B3B" w:rsidP="00743E66" w:rsidRDefault="00607B3B" w14:paraId="1D65EC83" w14:textId="77777777">
            <w:r>
              <w:t>42</w:t>
            </w:r>
          </w:p>
        </w:tc>
        <w:tc>
          <w:tcPr>
            <w:tcW w:w="6521" w:type="dxa"/>
          </w:tcPr>
          <w:p w:rsidR="00607B3B" w:rsidP="00743E66" w:rsidRDefault="00607B3B" w14:paraId="6A2F2B5D" w14:textId="77777777">
            <w:r>
              <w:t>Mocht de korting niet (volledig) zijn weggewerkt - zoals gesuggereerd op p. 222 – kunt u dan het juiste bedrag dat beschikbaar is voor de ASG in 2026 delen?</w:t>
            </w:r>
          </w:p>
        </w:tc>
      </w:tr>
      <w:tr w:rsidR="00607B3B" w:rsidTr="00607B3B" w14:paraId="0DE9E0DC" w14:textId="77777777">
        <w:tc>
          <w:tcPr>
            <w:tcW w:w="567" w:type="dxa"/>
          </w:tcPr>
          <w:p w:rsidR="00607B3B" w:rsidP="00743E66" w:rsidRDefault="00607B3B" w14:paraId="6A3AF9E7" w14:textId="77777777">
            <w:r>
              <w:t>43</w:t>
            </w:r>
          </w:p>
        </w:tc>
        <w:tc>
          <w:tcPr>
            <w:tcW w:w="6521" w:type="dxa"/>
          </w:tcPr>
          <w:p w:rsidR="00607B3B" w:rsidP="00743E66" w:rsidRDefault="00607B3B" w14:paraId="7391F91E" w14:textId="77777777">
            <w:r>
              <w:t>Mocht de korting niet (volledig) zijn weggewerkt, is er overwogen om de middelen uit het Aanvullend Zorg- en Welzijnsakkoord (AZWA), die volgens de afspraken pas vanaf 2027 beschikbaar komen voor de SPUK-ASG, naar voren te halen om de korting in 2026 wel volledig te repareren?</w:t>
            </w:r>
          </w:p>
        </w:tc>
      </w:tr>
      <w:tr w:rsidR="00607B3B" w:rsidTr="00607B3B" w14:paraId="1B8B7D05" w14:textId="77777777">
        <w:tc>
          <w:tcPr>
            <w:tcW w:w="567" w:type="dxa"/>
          </w:tcPr>
          <w:p w:rsidR="00607B3B" w:rsidP="00743E66" w:rsidRDefault="00607B3B" w14:paraId="60640C72" w14:textId="77777777">
            <w:r>
              <w:t>44</w:t>
            </w:r>
          </w:p>
        </w:tc>
        <w:tc>
          <w:tcPr>
            <w:tcW w:w="6521" w:type="dxa"/>
          </w:tcPr>
          <w:p w:rsidR="00607B3B" w:rsidP="00743E66" w:rsidRDefault="00607B3B" w14:paraId="793E57EA" w14:textId="77777777">
            <w:r>
              <w:t>Waarom zijn de extra investeringen in de ASG vanaf het jaar 2027 niet zichtbaar in de begroting?</w:t>
            </w:r>
          </w:p>
        </w:tc>
      </w:tr>
      <w:tr w:rsidR="00607B3B" w:rsidTr="00607B3B" w14:paraId="57798355" w14:textId="77777777">
        <w:tc>
          <w:tcPr>
            <w:tcW w:w="567" w:type="dxa"/>
          </w:tcPr>
          <w:p w:rsidR="00607B3B" w:rsidP="00743E66" w:rsidRDefault="00607B3B" w14:paraId="5147D792" w14:textId="77777777">
            <w:r>
              <w:t>45</w:t>
            </w:r>
          </w:p>
        </w:tc>
        <w:tc>
          <w:tcPr>
            <w:tcW w:w="6521" w:type="dxa"/>
          </w:tcPr>
          <w:p w:rsidR="00607B3B" w:rsidP="00743E66" w:rsidRDefault="00607B3B" w14:paraId="4C25E311" w14:textId="77777777">
            <w:r>
              <w:t xml:space="preserve">Wat zouden de gevolgen zijn van de resterende korting van €2 miljoen op de SPUK-ASG in 2026 voor de werkzaamheden van </w:t>
            </w:r>
            <w:proofErr w:type="spellStart"/>
            <w:r>
              <w:t>GGD’en</w:t>
            </w:r>
            <w:proofErr w:type="spellEnd"/>
            <w:r>
              <w:t xml:space="preserve"> indien deze niet gerepareerd zouden worden, bijvoorbeeld op het gebied van overhead, contracten en laboratoriumkosten? </w:t>
            </w:r>
          </w:p>
        </w:tc>
      </w:tr>
      <w:tr w:rsidR="00607B3B" w:rsidTr="00607B3B" w14:paraId="1910AB84" w14:textId="77777777">
        <w:tc>
          <w:tcPr>
            <w:tcW w:w="567" w:type="dxa"/>
          </w:tcPr>
          <w:p w:rsidR="00607B3B" w:rsidP="00743E66" w:rsidRDefault="00607B3B" w14:paraId="6BB031E9" w14:textId="77777777">
            <w:r>
              <w:t>46</w:t>
            </w:r>
          </w:p>
        </w:tc>
        <w:tc>
          <w:tcPr>
            <w:tcW w:w="6521" w:type="dxa"/>
          </w:tcPr>
          <w:p w:rsidR="00607B3B" w:rsidP="00743E66" w:rsidRDefault="00607B3B" w14:paraId="6177B646" w14:textId="77777777">
            <w:r>
              <w:t xml:space="preserve">Welke risico’s voor de continuïteit van de publieke gezondheidszorg ziet u indien de korting van €2 miljoen op de SPUK-ASG in 2026 niet wordt gerepareerd? </w:t>
            </w:r>
          </w:p>
        </w:tc>
      </w:tr>
      <w:tr w:rsidR="00607B3B" w:rsidTr="00607B3B" w14:paraId="5299F9A9" w14:textId="77777777">
        <w:tc>
          <w:tcPr>
            <w:tcW w:w="567" w:type="dxa"/>
          </w:tcPr>
          <w:p w:rsidR="00607B3B" w:rsidP="00743E66" w:rsidRDefault="00607B3B" w14:paraId="2F90B69A" w14:textId="77777777">
            <w:r>
              <w:t>47</w:t>
            </w:r>
          </w:p>
        </w:tc>
        <w:tc>
          <w:tcPr>
            <w:tcW w:w="6521" w:type="dxa"/>
          </w:tcPr>
          <w:p w:rsidR="00607B3B" w:rsidP="00743E66" w:rsidRDefault="00607B3B" w14:paraId="5DBA0F01" w14:textId="77777777">
            <w:r>
              <w:t xml:space="preserve">Hoe beoordeelt u de signalen, benoemd in het commissiedebat Publieke Gezondheidszorg, dat meerdere partijen pleiten om de ASG-middelen uit het AZWA eerder beschikbaar te stellen om een </w:t>
            </w:r>
            <w:proofErr w:type="spellStart"/>
            <w:r>
              <w:t>budgetgat</w:t>
            </w:r>
            <w:proofErr w:type="spellEnd"/>
            <w:r>
              <w:t xml:space="preserve"> in 2026 te voorkomen?</w:t>
            </w:r>
          </w:p>
        </w:tc>
      </w:tr>
      <w:tr w:rsidR="00607B3B" w:rsidTr="00607B3B" w14:paraId="1960486F" w14:textId="77777777">
        <w:tc>
          <w:tcPr>
            <w:tcW w:w="567" w:type="dxa"/>
          </w:tcPr>
          <w:p w:rsidR="00607B3B" w:rsidP="00743E66" w:rsidRDefault="00607B3B" w14:paraId="780BB70F" w14:textId="77777777">
            <w:r>
              <w:t>48</w:t>
            </w:r>
          </w:p>
        </w:tc>
        <w:tc>
          <w:tcPr>
            <w:tcW w:w="6521" w:type="dxa"/>
          </w:tcPr>
          <w:p w:rsidR="00607B3B" w:rsidP="00743E66" w:rsidRDefault="00607B3B" w14:paraId="747AC583" w14:textId="77777777">
            <w:r>
              <w:t>Bent u bereid om de VWS-begroting of een suppletoire begroting aan te passen, zodat de volledige compensatie van de korting op de SPUK-ASG in 2026 wordt geborgd?</w:t>
            </w:r>
          </w:p>
        </w:tc>
      </w:tr>
      <w:tr w:rsidR="00607B3B" w:rsidTr="00607B3B" w14:paraId="22C0AE06" w14:textId="77777777">
        <w:tc>
          <w:tcPr>
            <w:tcW w:w="567" w:type="dxa"/>
          </w:tcPr>
          <w:p w:rsidR="00607B3B" w:rsidP="00743E66" w:rsidRDefault="00607B3B" w14:paraId="1DC79B40" w14:textId="77777777">
            <w:r>
              <w:t>49</w:t>
            </w:r>
          </w:p>
        </w:tc>
        <w:tc>
          <w:tcPr>
            <w:tcW w:w="6521" w:type="dxa"/>
          </w:tcPr>
          <w:p w:rsidR="00607B3B" w:rsidP="00743E66" w:rsidRDefault="00607B3B" w14:paraId="0D9BA053" w14:textId="77777777">
            <w:r>
              <w:t xml:space="preserve">Welke afspraken zijn er door u exact gemaakt met </w:t>
            </w:r>
            <w:proofErr w:type="spellStart"/>
            <w:r>
              <w:t>GGD’en</w:t>
            </w:r>
            <w:proofErr w:type="spellEnd"/>
            <w:r>
              <w:t xml:space="preserve"> over de hoogte van het budget voor de SPUK-ASG in 2026, en hoe zijn deze afspraken vastgelegd?</w:t>
            </w:r>
          </w:p>
        </w:tc>
      </w:tr>
      <w:tr w:rsidR="00607B3B" w:rsidTr="00607B3B" w14:paraId="5A7A5E89" w14:textId="77777777">
        <w:tc>
          <w:tcPr>
            <w:tcW w:w="567" w:type="dxa"/>
          </w:tcPr>
          <w:p w:rsidR="00607B3B" w:rsidP="00743E66" w:rsidRDefault="00607B3B" w14:paraId="54E0DDF7" w14:textId="77777777">
            <w:r>
              <w:lastRenderedPageBreak/>
              <w:t>50</w:t>
            </w:r>
          </w:p>
        </w:tc>
        <w:tc>
          <w:tcPr>
            <w:tcW w:w="6521" w:type="dxa"/>
          </w:tcPr>
          <w:p w:rsidR="00607B3B" w:rsidP="00743E66" w:rsidRDefault="00607B3B" w14:paraId="51B03900" w14:textId="77777777">
            <w:r>
              <w:t>Is er overleg geweest tussen VWS en gemeenten of veiligheidsregio’s over de gevolgen van de korting op de SPUK-ASG voor de uitvoering van publieke gezondheidszorg in 2026?</w:t>
            </w:r>
          </w:p>
        </w:tc>
      </w:tr>
      <w:tr w:rsidR="00607B3B" w:rsidTr="00607B3B" w14:paraId="3BDD510B" w14:textId="77777777">
        <w:tc>
          <w:tcPr>
            <w:tcW w:w="567" w:type="dxa"/>
          </w:tcPr>
          <w:p w:rsidR="00607B3B" w:rsidP="00743E66" w:rsidRDefault="00607B3B" w14:paraId="2389970C" w14:textId="77777777">
            <w:r>
              <w:t>51</w:t>
            </w:r>
          </w:p>
        </w:tc>
        <w:tc>
          <w:tcPr>
            <w:tcW w:w="6521" w:type="dxa"/>
          </w:tcPr>
          <w:p w:rsidR="00607B3B" w:rsidP="00743E66" w:rsidRDefault="00607B3B" w14:paraId="707462B3" w14:textId="77777777">
            <w:r>
              <w:t>Op welke manier wordt geborgd dat de financiële afspraken uit het AZWA-akkoord voor de SPUK-ASG niet onder druk komen te staan door de onzekerheid en onduidelijkheid in de begroting 2026?</w:t>
            </w:r>
          </w:p>
        </w:tc>
      </w:tr>
      <w:tr w:rsidR="00607B3B" w:rsidTr="00607B3B" w14:paraId="609EE9D5" w14:textId="77777777">
        <w:tc>
          <w:tcPr>
            <w:tcW w:w="567" w:type="dxa"/>
          </w:tcPr>
          <w:p w:rsidR="00607B3B" w:rsidP="00743E66" w:rsidRDefault="00607B3B" w14:paraId="347AF680" w14:textId="77777777">
            <w:r>
              <w:t>52</w:t>
            </w:r>
          </w:p>
        </w:tc>
        <w:tc>
          <w:tcPr>
            <w:tcW w:w="6521" w:type="dxa"/>
          </w:tcPr>
          <w:p w:rsidR="00607B3B" w:rsidP="00743E66" w:rsidRDefault="00607B3B" w14:paraId="6C4F6EBB" w14:textId="77777777">
            <w:r>
              <w:t xml:space="preserve">Wat is de status van de </w:t>
            </w:r>
            <w:proofErr w:type="spellStart"/>
            <w:r>
              <w:t>Backpay</w:t>
            </w:r>
            <w:proofErr w:type="spellEnd"/>
            <w:r>
              <w:t>-regeling? Zijn alle 'rechthebbenden' inmiddels gecompenseerd? Zo niet, waarom niet en welk plan ligt er om dit alsnog te realiseren?</w:t>
            </w:r>
          </w:p>
        </w:tc>
      </w:tr>
      <w:tr w:rsidR="00607B3B" w:rsidTr="00607B3B" w14:paraId="733195CD" w14:textId="77777777">
        <w:tc>
          <w:tcPr>
            <w:tcW w:w="567" w:type="dxa"/>
          </w:tcPr>
          <w:p w:rsidR="00607B3B" w:rsidP="00743E66" w:rsidRDefault="00607B3B" w14:paraId="4B7D7D79" w14:textId="77777777">
            <w:r>
              <w:t>53</w:t>
            </w:r>
          </w:p>
        </w:tc>
        <w:tc>
          <w:tcPr>
            <w:tcW w:w="6521" w:type="dxa"/>
          </w:tcPr>
          <w:p w:rsidR="00607B3B" w:rsidP="00743E66" w:rsidRDefault="00607B3B" w14:paraId="284376C8" w14:textId="77777777">
            <w:r>
              <w:t>Kunnen patiënten er in 2026 erop rekenen dat de maximering van de eigen bijdrage voor GVS-middelen blijft gehandhaafd op €250? Wanneer wordt daar concreet meer helderheid over gegeven?</w:t>
            </w:r>
          </w:p>
        </w:tc>
      </w:tr>
      <w:tr w:rsidR="00607B3B" w:rsidTr="00607B3B" w14:paraId="3FBBD5A2" w14:textId="77777777">
        <w:tc>
          <w:tcPr>
            <w:tcW w:w="567" w:type="dxa"/>
          </w:tcPr>
          <w:p w:rsidR="00607B3B" w:rsidP="00743E66" w:rsidRDefault="00607B3B" w14:paraId="504CCF69" w14:textId="77777777">
            <w:r>
              <w:t>54</w:t>
            </w:r>
          </w:p>
        </w:tc>
        <w:tc>
          <w:tcPr>
            <w:tcW w:w="6521" w:type="dxa"/>
          </w:tcPr>
          <w:p w:rsidR="00607B3B" w:rsidP="00743E66" w:rsidRDefault="00607B3B" w14:paraId="2DBDDC51" w14:textId="77777777">
            <w:r>
              <w:t>Op welke wijze vinden onderhandelingen over medicatie plaats tussen het ministerie en farmaceuten? Gebeurt dit altijd fysiek? Of gaat dit per brief/mail? En waarom gebeurt dat zo?</w:t>
            </w:r>
          </w:p>
        </w:tc>
      </w:tr>
      <w:tr w:rsidR="00607B3B" w:rsidTr="00607B3B" w14:paraId="40A1A1C8" w14:textId="77777777">
        <w:tc>
          <w:tcPr>
            <w:tcW w:w="567" w:type="dxa"/>
          </w:tcPr>
          <w:p w:rsidR="00607B3B" w:rsidP="00743E66" w:rsidRDefault="00607B3B" w14:paraId="23FF842A" w14:textId="77777777">
            <w:r>
              <w:t>55</w:t>
            </w:r>
          </w:p>
        </w:tc>
        <w:tc>
          <w:tcPr>
            <w:tcW w:w="6521" w:type="dxa"/>
          </w:tcPr>
          <w:p w:rsidR="00607B3B" w:rsidP="00743E66" w:rsidRDefault="00607B3B" w14:paraId="1C7E10B5" w14:textId="77777777">
            <w:r>
              <w:t>Wat was/is het aandeel geneesmiddelen (bruto en netto) in de totale zorguitgaven in de periode 2020-2025?</w:t>
            </w:r>
          </w:p>
        </w:tc>
      </w:tr>
      <w:tr w:rsidR="00607B3B" w:rsidTr="00607B3B" w14:paraId="5D8F6067" w14:textId="77777777">
        <w:tc>
          <w:tcPr>
            <w:tcW w:w="567" w:type="dxa"/>
          </w:tcPr>
          <w:p w:rsidR="00607B3B" w:rsidP="00743E66" w:rsidRDefault="00607B3B" w14:paraId="13C847A1" w14:textId="77777777">
            <w:r>
              <w:t>56</w:t>
            </w:r>
          </w:p>
        </w:tc>
        <w:tc>
          <w:tcPr>
            <w:tcW w:w="6521" w:type="dxa"/>
          </w:tcPr>
          <w:p w:rsidR="00607B3B" w:rsidP="00743E66" w:rsidRDefault="00607B3B" w14:paraId="0570BA64" w14:textId="77777777">
            <w:r>
              <w:t>Wat was/is het aandeel geneesmiddelen in de totale uitgaven aan medisch-specialistische zorg in de periode 2020-2025?</w:t>
            </w:r>
          </w:p>
        </w:tc>
      </w:tr>
      <w:tr w:rsidR="00607B3B" w:rsidTr="00607B3B" w14:paraId="7DCA3364" w14:textId="77777777">
        <w:tc>
          <w:tcPr>
            <w:tcW w:w="567" w:type="dxa"/>
          </w:tcPr>
          <w:p w:rsidR="00607B3B" w:rsidP="00743E66" w:rsidRDefault="00607B3B" w14:paraId="60722B6E" w14:textId="77777777">
            <w:r>
              <w:t>57</w:t>
            </w:r>
          </w:p>
        </w:tc>
        <w:tc>
          <w:tcPr>
            <w:tcW w:w="6521" w:type="dxa"/>
          </w:tcPr>
          <w:p w:rsidR="00607B3B" w:rsidP="00743E66" w:rsidRDefault="00607B3B" w14:paraId="16F8F6E7" w14:textId="77777777">
            <w:r>
              <w:t>Wat waren de (bruto en netto) uitgaven aan geneesmiddelen in de medisch specialistische zorg (intramuraal) en de apotheekzorg (extramuraal) het afgelopen jaar?</w:t>
            </w:r>
          </w:p>
        </w:tc>
      </w:tr>
      <w:tr w:rsidR="00607B3B" w:rsidTr="00607B3B" w14:paraId="54B5C04B" w14:textId="77777777">
        <w:tc>
          <w:tcPr>
            <w:tcW w:w="567" w:type="dxa"/>
          </w:tcPr>
          <w:p w:rsidR="00607B3B" w:rsidP="00743E66" w:rsidRDefault="00607B3B" w14:paraId="5122742B" w14:textId="77777777">
            <w:r>
              <w:t>58</w:t>
            </w:r>
          </w:p>
        </w:tc>
        <w:tc>
          <w:tcPr>
            <w:tcW w:w="6521" w:type="dxa"/>
          </w:tcPr>
          <w:p w:rsidR="00607B3B" w:rsidP="00743E66" w:rsidRDefault="00607B3B" w14:paraId="31CF84BE" w14:textId="77777777">
            <w:r>
              <w:t>Hoeveel subsidie is de afgelopen tien jaar aan academische geneesmiddelenontwikkeling uitgegeven en hoeveel geneesmiddelen zijn hiermee ontwikkeld?</w:t>
            </w:r>
          </w:p>
        </w:tc>
      </w:tr>
      <w:tr w:rsidR="00607B3B" w:rsidTr="00607B3B" w14:paraId="34390381" w14:textId="77777777">
        <w:tc>
          <w:tcPr>
            <w:tcW w:w="567" w:type="dxa"/>
          </w:tcPr>
          <w:p w:rsidR="00607B3B" w:rsidP="00743E66" w:rsidRDefault="00607B3B" w14:paraId="5B9ED2E3" w14:textId="77777777">
            <w:r>
              <w:t>59</w:t>
            </w:r>
          </w:p>
        </w:tc>
        <w:tc>
          <w:tcPr>
            <w:tcW w:w="6521" w:type="dxa"/>
          </w:tcPr>
          <w:p w:rsidR="00607B3B" w:rsidP="00743E66" w:rsidRDefault="00607B3B" w14:paraId="770D3FE7" w14:textId="77777777">
            <w:r>
              <w:t>Welk percentage van het bruto binnenlands product (bbp) geeft Nederland uit aan geneesmiddelen?</w:t>
            </w:r>
          </w:p>
        </w:tc>
      </w:tr>
      <w:tr w:rsidR="00607B3B" w:rsidTr="00607B3B" w14:paraId="3329276F" w14:textId="77777777">
        <w:tc>
          <w:tcPr>
            <w:tcW w:w="567" w:type="dxa"/>
          </w:tcPr>
          <w:p w:rsidR="00607B3B" w:rsidP="00743E66" w:rsidRDefault="00607B3B" w14:paraId="0A4830F3" w14:textId="77777777">
            <w:r>
              <w:t>60</w:t>
            </w:r>
          </w:p>
        </w:tc>
        <w:tc>
          <w:tcPr>
            <w:tcW w:w="6521" w:type="dxa"/>
          </w:tcPr>
          <w:p w:rsidR="00607B3B" w:rsidP="00743E66" w:rsidRDefault="00607B3B" w14:paraId="0E8A9FE4" w14:textId="77777777">
            <w:r>
              <w:t>Wat is de reden dat het budget voor een gezonde leefstijl in 2026 wordt verlaagd naar €18,39 miljoen (van €29,29 miljoen in 2025)?</w:t>
            </w:r>
          </w:p>
        </w:tc>
      </w:tr>
      <w:tr w:rsidR="00607B3B" w:rsidTr="00607B3B" w14:paraId="417DDC72" w14:textId="77777777">
        <w:tc>
          <w:tcPr>
            <w:tcW w:w="567" w:type="dxa"/>
          </w:tcPr>
          <w:p w:rsidR="00607B3B" w:rsidP="00743E66" w:rsidRDefault="00607B3B" w14:paraId="4CDA95EE" w14:textId="77777777">
            <w:r>
              <w:t>61</w:t>
            </w:r>
          </w:p>
        </w:tc>
        <w:tc>
          <w:tcPr>
            <w:tcW w:w="6521" w:type="dxa"/>
          </w:tcPr>
          <w:p w:rsidR="00607B3B" w:rsidP="00743E66" w:rsidRDefault="00607B3B" w14:paraId="78B6A5AC" w14:textId="77777777">
            <w:r>
              <w:t>Welke werkzaamheden van het Zorginstituut (en eventuele andere ZBO’s) worden bedoeld en gewijzigd met ‘verbreden en verbeteren’ van de toets op het basispakket?</w:t>
            </w:r>
          </w:p>
        </w:tc>
      </w:tr>
      <w:tr w:rsidR="00607B3B" w:rsidTr="00607B3B" w14:paraId="41B4518E" w14:textId="77777777">
        <w:tc>
          <w:tcPr>
            <w:tcW w:w="567" w:type="dxa"/>
          </w:tcPr>
          <w:p w:rsidR="00607B3B" w:rsidP="00743E66" w:rsidRDefault="00607B3B" w14:paraId="147EE7C5" w14:textId="77777777">
            <w:r>
              <w:t>62</w:t>
            </w:r>
          </w:p>
        </w:tc>
        <w:tc>
          <w:tcPr>
            <w:tcW w:w="6521" w:type="dxa"/>
          </w:tcPr>
          <w:p w:rsidR="00607B3B" w:rsidP="00743E66" w:rsidRDefault="00607B3B" w14:paraId="638E28B0" w14:textId="77777777">
            <w:r>
              <w:t>Hoe en wanneer zal het programma ‘Verbeteren en Verbreden Toets op het Basispakket’ worden geeffectueerd en geëvalueerd?</w:t>
            </w:r>
          </w:p>
        </w:tc>
      </w:tr>
      <w:tr w:rsidR="00607B3B" w:rsidTr="00607B3B" w14:paraId="601E12BA" w14:textId="77777777">
        <w:tc>
          <w:tcPr>
            <w:tcW w:w="567" w:type="dxa"/>
          </w:tcPr>
          <w:p w:rsidR="00607B3B" w:rsidP="00743E66" w:rsidRDefault="00607B3B" w14:paraId="3DA99B63" w14:textId="77777777">
            <w:r>
              <w:t>63</w:t>
            </w:r>
          </w:p>
        </w:tc>
        <w:tc>
          <w:tcPr>
            <w:tcW w:w="6521" w:type="dxa"/>
          </w:tcPr>
          <w:p w:rsidR="00607B3B" w:rsidP="00743E66" w:rsidRDefault="00607B3B" w14:paraId="2EBB06E6" w14:textId="77777777">
            <w:r>
              <w:t>Hoeveel geld heeft Nederland in de periode 2020 tot 2025 jaarlijks uitgegeven aan medische preventie?</w:t>
            </w:r>
          </w:p>
        </w:tc>
      </w:tr>
      <w:tr w:rsidR="00607B3B" w:rsidTr="00607B3B" w14:paraId="20793432" w14:textId="77777777">
        <w:tc>
          <w:tcPr>
            <w:tcW w:w="567" w:type="dxa"/>
          </w:tcPr>
          <w:p w:rsidR="00607B3B" w:rsidP="00743E66" w:rsidRDefault="00607B3B" w14:paraId="7CC15B9C" w14:textId="77777777">
            <w:r>
              <w:t>64</w:t>
            </w:r>
          </w:p>
        </w:tc>
        <w:tc>
          <w:tcPr>
            <w:tcW w:w="6521" w:type="dxa"/>
          </w:tcPr>
          <w:p w:rsidR="00607B3B" w:rsidP="00743E66" w:rsidRDefault="00607B3B" w14:paraId="20E45B0C" w14:textId="77777777">
            <w:r>
              <w:t>Hoelang gaat het volgens u en de minister van Financiën duren om het investeringsmodel voor preventie volledig te verwerken in de Nederlandse begrotingssystematiek?</w:t>
            </w:r>
          </w:p>
        </w:tc>
      </w:tr>
      <w:tr w:rsidR="00607B3B" w:rsidTr="00607B3B" w14:paraId="076AED86" w14:textId="77777777">
        <w:tc>
          <w:tcPr>
            <w:tcW w:w="567" w:type="dxa"/>
          </w:tcPr>
          <w:p w:rsidR="00607B3B" w:rsidP="00743E66" w:rsidRDefault="00607B3B" w14:paraId="64D436C2" w14:textId="77777777">
            <w:r>
              <w:lastRenderedPageBreak/>
              <w:t>65</w:t>
            </w:r>
          </w:p>
        </w:tc>
        <w:tc>
          <w:tcPr>
            <w:tcW w:w="6521" w:type="dxa"/>
          </w:tcPr>
          <w:p w:rsidR="00607B3B" w:rsidP="00743E66" w:rsidRDefault="00607B3B" w14:paraId="3C459897" w14:textId="77777777">
            <w:r>
              <w:t>Welke stappen zijn voorzien in 2026 voor de verdere ontwikkeling en invoering van het investeringsmodel voor preventie?</w:t>
            </w:r>
          </w:p>
        </w:tc>
      </w:tr>
      <w:tr w:rsidR="00607B3B" w:rsidTr="00607B3B" w14:paraId="7853BE7D" w14:textId="77777777">
        <w:tc>
          <w:tcPr>
            <w:tcW w:w="567" w:type="dxa"/>
          </w:tcPr>
          <w:p w:rsidR="00607B3B" w:rsidP="00743E66" w:rsidRDefault="00607B3B" w14:paraId="2C26DBFD" w14:textId="77777777">
            <w:r>
              <w:t>66</w:t>
            </w:r>
          </w:p>
        </w:tc>
        <w:tc>
          <w:tcPr>
            <w:tcW w:w="6521" w:type="dxa"/>
          </w:tcPr>
          <w:p w:rsidR="00607B3B" w:rsidP="00743E66" w:rsidRDefault="00607B3B" w14:paraId="69D23620" w14:textId="77777777">
            <w:r>
              <w:t>Welke mogelijkheden zijn er om investeringen in preventie buiten het EMU-saldo te houden? Welke landen in Europa treffen soortgelijke maatregelen?</w:t>
            </w:r>
          </w:p>
        </w:tc>
      </w:tr>
      <w:tr w:rsidR="00607B3B" w:rsidTr="00607B3B" w14:paraId="44763216" w14:textId="77777777">
        <w:tc>
          <w:tcPr>
            <w:tcW w:w="567" w:type="dxa"/>
          </w:tcPr>
          <w:p w:rsidR="00607B3B" w:rsidP="00743E66" w:rsidRDefault="00607B3B" w14:paraId="3FBFBA7F" w14:textId="77777777">
            <w:r>
              <w:t>67</w:t>
            </w:r>
          </w:p>
        </w:tc>
        <w:tc>
          <w:tcPr>
            <w:tcW w:w="6521" w:type="dxa"/>
          </w:tcPr>
          <w:p w:rsidR="00607B3B" w:rsidP="00743E66" w:rsidRDefault="00607B3B" w14:paraId="39627061" w14:textId="77777777">
            <w:r>
              <w:t>Hoeveel middelen uit de beschikbare vaccinatiebudgetten zijn in 2026 gealloceerd voor volwassenenvaccinaties?</w:t>
            </w:r>
          </w:p>
        </w:tc>
      </w:tr>
      <w:tr w:rsidR="00607B3B" w:rsidTr="00607B3B" w14:paraId="12EA7A15" w14:textId="77777777">
        <w:tc>
          <w:tcPr>
            <w:tcW w:w="567" w:type="dxa"/>
          </w:tcPr>
          <w:p w:rsidR="00607B3B" w:rsidP="00743E66" w:rsidRDefault="00607B3B" w14:paraId="056C5FF2" w14:textId="77777777">
            <w:r>
              <w:t>68</w:t>
            </w:r>
          </w:p>
        </w:tc>
        <w:tc>
          <w:tcPr>
            <w:tcW w:w="6521" w:type="dxa"/>
          </w:tcPr>
          <w:p w:rsidR="00607B3B" w:rsidP="00743E66" w:rsidRDefault="00607B3B" w14:paraId="29A9743F" w14:textId="77777777">
            <w:r>
              <w:t>Welke structurele middelen zijn in de VWS-begroting vrijgemaakt voor de vergoeding (gedeeltelijk of volledig) van behandelingen voor obesitas?</w:t>
            </w:r>
          </w:p>
        </w:tc>
      </w:tr>
      <w:tr w:rsidR="00607B3B" w:rsidTr="00607B3B" w14:paraId="6B40E759" w14:textId="77777777">
        <w:tc>
          <w:tcPr>
            <w:tcW w:w="567" w:type="dxa"/>
          </w:tcPr>
          <w:p w:rsidR="00607B3B" w:rsidP="00743E66" w:rsidRDefault="00607B3B" w14:paraId="485A4541" w14:textId="77777777">
            <w:r>
              <w:t>69</w:t>
            </w:r>
          </w:p>
        </w:tc>
        <w:tc>
          <w:tcPr>
            <w:tcW w:w="6521" w:type="dxa"/>
          </w:tcPr>
          <w:p w:rsidR="00607B3B" w:rsidP="00743E66" w:rsidRDefault="00607B3B" w14:paraId="4A1FAF58" w14:textId="77777777">
            <w:r>
              <w:t>Welke structurele middelen zijn in de VWS-begroting vrijgemaakt voor de vergoeding (gedeeltelijk of volledig) van behandelingen voor oncologie?</w:t>
            </w:r>
          </w:p>
        </w:tc>
      </w:tr>
      <w:tr w:rsidR="00607B3B" w:rsidTr="00607B3B" w14:paraId="26E09542" w14:textId="77777777">
        <w:tc>
          <w:tcPr>
            <w:tcW w:w="567" w:type="dxa"/>
          </w:tcPr>
          <w:p w:rsidR="00607B3B" w:rsidP="00743E66" w:rsidRDefault="00607B3B" w14:paraId="33F823DD" w14:textId="77777777">
            <w:r>
              <w:t>70</w:t>
            </w:r>
          </w:p>
        </w:tc>
        <w:tc>
          <w:tcPr>
            <w:tcW w:w="6521" w:type="dxa"/>
          </w:tcPr>
          <w:p w:rsidR="00607B3B" w:rsidP="00743E66" w:rsidRDefault="00607B3B" w14:paraId="5184A9BB" w14:textId="77777777">
            <w:r>
              <w:t>Welke structurele middelen zijn in de VWS-begroting vrijgemaakt voor de vergoeding (gedeeltelijk of volledig) van behandelingen voor hart- en vaatziekten?</w:t>
            </w:r>
          </w:p>
        </w:tc>
      </w:tr>
      <w:tr w:rsidR="00607B3B" w:rsidTr="00607B3B" w14:paraId="552764B7" w14:textId="77777777">
        <w:tc>
          <w:tcPr>
            <w:tcW w:w="567" w:type="dxa"/>
          </w:tcPr>
          <w:p w:rsidR="00607B3B" w:rsidP="00743E66" w:rsidRDefault="00607B3B" w14:paraId="10CAC45F" w14:textId="77777777">
            <w:r>
              <w:t>71</w:t>
            </w:r>
          </w:p>
        </w:tc>
        <w:tc>
          <w:tcPr>
            <w:tcW w:w="6521" w:type="dxa"/>
          </w:tcPr>
          <w:p w:rsidR="00607B3B" w:rsidP="00743E66" w:rsidRDefault="00607B3B" w14:paraId="4DDC22C0" w14:textId="77777777">
            <w:r>
              <w:t>Welke middelen en concrete maatregelen zijn in de begroting toegekend aan de Nationale Dementiestrategie (NDS)?</w:t>
            </w:r>
          </w:p>
        </w:tc>
      </w:tr>
      <w:tr w:rsidR="00607B3B" w:rsidTr="00607B3B" w14:paraId="569ACEF1" w14:textId="77777777">
        <w:tc>
          <w:tcPr>
            <w:tcW w:w="567" w:type="dxa"/>
          </w:tcPr>
          <w:p w:rsidR="00607B3B" w:rsidP="00743E66" w:rsidRDefault="00607B3B" w14:paraId="634F9A2B" w14:textId="77777777">
            <w:r>
              <w:t>72</w:t>
            </w:r>
          </w:p>
        </w:tc>
        <w:tc>
          <w:tcPr>
            <w:tcW w:w="6521" w:type="dxa"/>
          </w:tcPr>
          <w:p w:rsidR="00607B3B" w:rsidP="00743E66" w:rsidRDefault="00607B3B" w14:paraId="7FDA4DB7" w14:textId="77777777">
            <w:r>
              <w:t>Hoeveel duurder is het Pallas project uitgevallen dan vooraf begroot?</w:t>
            </w:r>
          </w:p>
        </w:tc>
      </w:tr>
      <w:tr w:rsidR="00607B3B" w:rsidTr="00607B3B" w14:paraId="66954771" w14:textId="77777777">
        <w:tc>
          <w:tcPr>
            <w:tcW w:w="567" w:type="dxa"/>
          </w:tcPr>
          <w:p w:rsidR="00607B3B" w:rsidP="00743E66" w:rsidRDefault="00607B3B" w14:paraId="0C01D3E9" w14:textId="77777777">
            <w:r>
              <w:t>73</w:t>
            </w:r>
          </w:p>
        </w:tc>
        <w:tc>
          <w:tcPr>
            <w:tcW w:w="6521" w:type="dxa"/>
          </w:tcPr>
          <w:p w:rsidR="00607B3B" w:rsidP="00743E66" w:rsidRDefault="00607B3B" w14:paraId="3D2B5BC0" w14:textId="77777777">
            <w:r>
              <w:t>Kunt u een totaaloverzicht geven van alle bezuinigingen en besparingen op het terrein van VWS die sinds 2021 zijn doorgevoerd?</w:t>
            </w:r>
          </w:p>
        </w:tc>
      </w:tr>
      <w:tr w:rsidR="00607B3B" w:rsidTr="00607B3B" w14:paraId="77FA1167" w14:textId="77777777">
        <w:tc>
          <w:tcPr>
            <w:tcW w:w="567" w:type="dxa"/>
          </w:tcPr>
          <w:p w:rsidR="00607B3B" w:rsidP="00743E66" w:rsidRDefault="00607B3B" w14:paraId="07E2A474" w14:textId="77777777">
            <w:r>
              <w:t>74</w:t>
            </w:r>
          </w:p>
        </w:tc>
        <w:tc>
          <w:tcPr>
            <w:tcW w:w="6521" w:type="dxa"/>
          </w:tcPr>
          <w:p w:rsidR="00607B3B" w:rsidP="00743E66" w:rsidRDefault="00607B3B" w14:paraId="1CCBA6EC" w14:textId="77777777">
            <w:r>
              <w:t>Kunt u een totaaloverzicht geven van alle bezuinigingen en besparingen op het terrein van VWS die momenteel zijn ingepland, maar nog niet zijn doorgevoerd?</w:t>
            </w:r>
          </w:p>
        </w:tc>
      </w:tr>
      <w:tr w:rsidR="00607B3B" w:rsidTr="00607B3B" w14:paraId="30060129" w14:textId="77777777">
        <w:tc>
          <w:tcPr>
            <w:tcW w:w="567" w:type="dxa"/>
          </w:tcPr>
          <w:p w:rsidR="00607B3B" w:rsidP="00743E66" w:rsidRDefault="00607B3B" w14:paraId="4F7A9BA5" w14:textId="77777777">
            <w:r>
              <w:t>75</w:t>
            </w:r>
          </w:p>
        </w:tc>
        <w:tc>
          <w:tcPr>
            <w:tcW w:w="6521" w:type="dxa"/>
          </w:tcPr>
          <w:p w:rsidR="00607B3B" w:rsidP="00743E66" w:rsidRDefault="00607B3B" w14:paraId="2DB1F344" w14:textId="77777777">
            <w:r>
              <w:t>Kunt u een totaaloverzicht geven van alle bezuinigingen en besparingen die sinds 2021 op het terrein van VWS zijn ingepland, maar die vervolgens zijn geschrapt, verzacht en/of zijn uitgesteld?</w:t>
            </w:r>
          </w:p>
        </w:tc>
      </w:tr>
      <w:tr w:rsidR="00607B3B" w:rsidTr="00607B3B" w14:paraId="4709F46C" w14:textId="77777777">
        <w:tc>
          <w:tcPr>
            <w:tcW w:w="567" w:type="dxa"/>
          </w:tcPr>
          <w:p w:rsidR="00607B3B" w:rsidP="00743E66" w:rsidRDefault="00607B3B" w14:paraId="71674793" w14:textId="77777777">
            <w:r>
              <w:t>76</w:t>
            </w:r>
          </w:p>
        </w:tc>
        <w:tc>
          <w:tcPr>
            <w:tcW w:w="6521" w:type="dxa"/>
          </w:tcPr>
          <w:p w:rsidR="00607B3B" w:rsidP="00743E66" w:rsidRDefault="00607B3B" w14:paraId="2231CFC2" w14:textId="77777777">
            <w:r>
              <w:t>In hoeverre is de besparing die is ingepland in verband met de maatregel ‘Scheiden wonen en zorg’ inmiddels doorgevoerd? Klopt het dat deze nog steeds moet oplopen tot een besparing van €1.200 in 2052?</w:t>
            </w:r>
          </w:p>
        </w:tc>
      </w:tr>
      <w:tr w:rsidR="00607B3B" w:rsidTr="00607B3B" w14:paraId="4789AD6A" w14:textId="77777777">
        <w:tc>
          <w:tcPr>
            <w:tcW w:w="567" w:type="dxa"/>
          </w:tcPr>
          <w:p w:rsidR="00607B3B" w:rsidP="00743E66" w:rsidRDefault="00607B3B" w14:paraId="63F2AB6C" w14:textId="77777777">
            <w:r>
              <w:t>77</w:t>
            </w:r>
          </w:p>
        </w:tc>
        <w:tc>
          <w:tcPr>
            <w:tcW w:w="6521" w:type="dxa"/>
          </w:tcPr>
          <w:p w:rsidR="00607B3B" w:rsidP="00743E66" w:rsidRDefault="00607B3B" w14:paraId="6FA7466B" w14:textId="77777777">
            <w:r>
              <w:t>In hoeverre is de besparing die is ingepland in verband met de maatregel ‘Passende zorg’ inmiddels doorgevoerd? Klopt het dat deze nog steeds moet oplopen tot een besparing van €1.206 in 2037? Hoe wordt deze bezuiniging ingevuld?</w:t>
            </w:r>
          </w:p>
        </w:tc>
      </w:tr>
      <w:tr w:rsidR="00607B3B" w:rsidTr="00607B3B" w14:paraId="1B2D25D7" w14:textId="77777777">
        <w:tc>
          <w:tcPr>
            <w:tcW w:w="567" w:type="dxa"/>
          </w:tcPr>
          <w:p w:rsidR="00607B3B" w:rsidP="00743E66" w:rsidRDefault="00607B3B" w14:paraId="07CE95CD" w14:textId="77777777">
            <w:r>
              <w:t>78</w:t>
            </w:r>
          </w:p>
        </w:tc>
        <w:tc>
          <w:tcPr>
            <w:tcW w:w="6521" w:type="dxa"/>
          </w:tcPr>
          <w:p w:rsidR="00607B3B" w:rsidP="00743E66" w:rsidRDefault="00607B3B" w14:paraId="1B55883B" w14:textId="77777777">
            <w:r>
              <w:t>Klopt het dat er nog altijd een bezuiniging van €463 miljoen in 2026, €570 miljoen in 2027 en structureel €1524 miljoen vanaf 2028 ingepland staat in verband met de hervormingsagenda Jeugd na de voorjaarsbesluitvorming? Zo nee, om welke bedrag gaat het dan?</w:t>
            </w:r>
          </w:p>
        </w:tc>
      </w:tr>
      <w:tr w:rsidR="00607B3B" w:rsidTr="00607B3B" w14:paraId="75704601" w14:textId="77777777">
        <w:tc>
          <w:tcPr>
            <w:tcW w:w="567" w:type="dxa"/>
          </w:tcPr>
          <w:p w:rsidR="00607B3B" w:rsidP="00743E66" w:rsidRDefault="00607B3B" w14:paraId="2E116EDD" w14:textId="77777777">
            <w:r>
              <w:lastRenderedPageBreak/>
              <w:t>79</w:t>
            </w:r>
          </w:p>
        </w:tc>
        <w:tc>
          <w:tcPr>
            <w:tcW w:w="6521" w:type="dxa"/>
          </w:tcPr>
          <w:p w:rsidR="00607B3B" w:rsidP="00743E66" w:rsidRDefault="00607B3B" w14:paraId="6DD6F23E" w14:textId="77777777">
            <w:r>
              <w:t>Kunt u per VWS-maatregel uit de budgettaire bijlage van het coalitieakkoord van het kabinet-Rutte IV aangeven in hoeverre deze al is doorgevoerd, nog gepland staat of is aangepast?</w:t>
            </w:r>
          </w:p>
        </w:tc>
      </w:tr>
      <w:tr w:rsidR="00607B3B" w:rsidTr="00607B3B" w14:paraId="45C65A0A" w14:textId="77777777">
        <w:tc>
          <w:tcPr>
            <w:tcW w:w="567" w:type="dxa"/>
          </w:tcPr>
          <w:p w:rsidR="00607B3B" w:rsidP="00743E66" w:rsidRDefault="00607B3B" w14:paraId="6F3A98AF" w14:textId="77777777">
            <w:r>
              <w:t>80</w:t>
            </w:r>
          </w:p>
        </w:tc>
        <w:tc>
          <w:tcPr>
            <w:tcW w:w="6521" w:type="dxa"/>
          </w:tcPr>
          <w:p w:rsidR="00607B3B" w:rsidP="00743E66" w:rsidRDefault="00607B3B" w14:paraId="36006963" w14:textId="77777777">
            <w:r>
              <w:t>Kunt u per VWS-maatregel uit de budgettaire bijlage van het hoofdlijnenakkoord van het kabinet-Schoof aangeven in hoeverre deze al is doorgevoerd, nog gepland staat of is aangepast?</w:t>
            </w:r>
          </w:p>
        </w:tc>
      </w:tr>
      <w:tr w:rsidR="00607B3B" w:rsidTr="00607B3B" w14:paraId="29A52023" w14:textId="77777777">
        <w:tc>
          <w:tcPr>
            <w:tcW w:w="567" w:type="dxa"/>
          </w:tcPr>
          <w:p w:rsidR="00607B3B" w:rsidP="00743E66" w:rsidRDefault="00607B3B" w14:paraId="65790015" w14:textId="77777777">
            <w:r>
              <w:t>81</w:t>
            </w:r>
          </w:p>
        </w:tc>
        <w:tc>
          <w:tcPr>
            <w:tcW w:w="6521" w:type="dxa"/>
          </w:tcPr>
          <w:p w:rsidR="00607B3B" w:rsidP="00743E66" w:rsidRDefault="00607B3B" w14:paraId="6E050649" w14:textId="77777777">
            <w:r>
              <w:t>Hoe staat het inmiddels met de besparing die gekoppeld was aan de maatregel ‘Verlagen intensivering publieke gezondheid’? Gaat deze nog door? Zo ja, zou u in een tabel een overzicht kunnen geven hoe deze bezuiniging per jaar oploopt? Ten koste waarvan gaat deze bezuiniging?</w:t>
            </w:r>
          </w:p>
        </w:tc>
      </w:tr>
      <w:tr w:rsidR="00607B3B" w:rsidTr="00607B3B" w14:paraId="3A0C846A" w14:textId="77777777">
        <w:tc>
          <w:tcPr>
            <w:tcW w:w="567" w:type="dxa"/>
          </w:tcPr>
          <w:p w:rsidR="00607B3B" w:rsidP="00743E66" w:rsidRDefault="00607B3B" w14:paraId="3ECEAFCA" w14:textId="77777777">
            <w:r>
              <w:t>82</w:t>
            </w:r>
          </w:p>
        </w:tc>
        <w:tc>
          <w:tcPr>
            <w:tcW w:w="6521" w:type="dxa"/>
          </w:tcPr>
          <w:p w:rsidR="00607B3B" w:rsidP="00743E66" w:rsidRDefault="00607B3B" w14:paraId="1A3AA064" w14:textId="77777777">
            <w:r>
              <w:t>Klopt het dat er een bezuiniging gepland stond van €250 miljoen in 2025, oplopend tot structureel €590 miljoen, die is gekoppeld aan de maatregel ‘Voortbouwen hoofdlijnenakkoord curatieve zorg: volumegroei gelijk aan laatste jaar Integraal Zorgakkoord (IZA) (in combinatie met MBI)’? Zo ja, zou u in een tabel een overzicht kunnen geven hoe deze bezuiniging per jaar oploopt? In hoeverre is deze bezuiniging al gerealiseerd?</w:t>
            </w:r>
          </w:p>
        </w:tc>
      </w:tr>
      <w:tr w:rsidR="00607B3B" w:rsidTr="00607B3B" w14:paraId="7870380C" w14:textId="77777777">
        <w:tc>
          <w:tcPr>
            <w:tcW w:w="567" w:type="dxa"/>
          </w:tcPr>
          <w:p w:rsidR="00607B3B" w:rsidP="00743E66" w:rsidRDefault="00607B3B" w14:paraId="0D409C0B" w14:textId="77777777">
            <w:r>
              <w:t>83</w:t>
            </w:r>
          </w:p>
        </w:tc>
        <w:tc>
          <w:tcPr>
            <w:tcW w:w="6521" w:type="dxa"/>
          </w:tcPr>
          <w:p w:rsidR="00607B3B" w:rsidP="00743E66" w:rsidRDefault="00607B3B" w14:paraId="02AF1B0E" w14:textId="77777777">
            <w:r>
              <w:t xml:space="preserve">Klopt het dat er een bezuiniging gepland staat van structureel €85 miljoen vanaf 2027 in verband met de maatregel ‘Onafhankelijke indicatiestelling </w:t>
            </w:r>
            <w:proofErr w:type="spellStart"/>
            <w:r>
              <w:t>ongecontracteerde</w:t>
            </w:r>
            <w:proofErr w:type="spellEnd"/>
            <w:r>
              <w:t xml:space="preserve"> wijkverpleging’? Hoe wordt deze bezuiniging ingevuld?</w:t>
            </w:r>
          </w:p>
        </w:tc>
      </w:tr>
      <w:tr w:rsidR="00607B3B" w:rsidTr="00607B3B" w14:paraId="7BA7BCFF" w14:textId="77777777">
        <w:tc>
          <w:tcPr>
            <w:tcW w:w="567" w:type="dxa"/>
          </w:tcPr>
          <w:p w:rsidR="00607B3B" w:rsidP="00743E66" w:rsidRDefault="00607B3B" w14:paraId="04232384" w14:textId="77777777">
            <w:r>
              <w:t>84</w:t>
            </w:r>
          </w:p>
        </w:tc>
        <w:tc>
          <w:tcPr>
            <w:tcW w:w="6521" w:type="dxa"/>
          </w:tcPr>
          <w:p w:rsidR="00607B3B" w:rsidP="00743E66" w:rsidRDefault="00607B3B" w14:paraId="53163BDE" w14:textId="77777777">
            <w:r>
              <w:t>Klopt het dat er een bezuiniging gepland staat van €45 miljoen in 2027, oplopend tot structureel €270 miljoen, die is gekoppeld aan de maatregel ‘Versnelling opschaling digitale zorg in de Wijkverpleging’? Zo ja, zou u in een tabel een overzicht kunnen geven hoe deze bezuiniging per jaar oploopt? Hoe wordt deze bezuiniging precies ingevuld?</w:t>
            </w:r>
          </w:p>
        </w:tc>
      </w:tr>
      <w:tr w:rsidR="00607B3B" w:rsidTr="00607B3B" w14:paraId="3DC19694" w14:textId="77777777">
        <w:tc>
          <w:tcPr>
            <w:tcW w:w="567" w:type="dxa"/>
          </w:tcPr>
          <w:p w:rsidR="00607B3B" w:rsidP="00743E66" w:rsidRDefault="00607B3B" w14:paraId="6D0A720D" w14:textId="77777777">
            <w:r>
              <w:t>85</w:t>
            </w:r>
          </w:p>
        </w:tc>
        <w:tc>
          <w:tcPr>
            <w:tcW w:w="6521" w:type="dxa"/>
          </w:tcPr>
          <w:p w:rsidR="00607B3B" w:rsidP="00743E66" w:rsidRDefault="00607B3B" w14:paraId="44C660D2" w14:textId="77777777">
            <w:r>
              <w:t>Kunt u een totaaloverzicht geven van alle bezuinigingen, besparingen en investeringen in de gehandicaptenzorg voor de komende jaren?</w:t>
            </w:r>
          </w:p>
        </w:tc>
      </w:tr>
      <w:tr w:rsidR="00607B3B" w:rsidTr="00607B3B" w14:paraId="7C7CA9BA" w14:textId="77777777">
        <w:tc>
          <w:tcPr>
            <w:tcW w:w="567" w:type="dxa"/>
          </w:tcPr>
          <w:p w:rsidR="00607B3B" w:rsidP="00743E66" w:rsidRDefault="00607B3B" w14:paraId="46BA76EB" w14:textId="77777777">
            <w:r>
              <w:t>86</w:t>
            </w:r>
          </w:p>
        </w:tc>
        <w:tc>
          <w:tcPr>
            <w:tcW w:w="6521" w:type="dxa"/>
          </w:tcPr>
          <w:p w:rsidR="00607B3B" w:rsidP="00743E66" w:rsidRDefault="00607B3B" w14:paraId="7A70F653" w14:textId="77777777">
            <w:r>
              <w:t>Kunt u een totaaloverzicht geven van alle bezuinigingen, besparingen en investeringen in de ouderenzorg voor de komende jaren?</w:t>
            </w:r>
          </w:p>
        </w:tc>
      </w:tr>
      <w:tr w:rsidR="00607B3B" w:rsidTr="00607B3B" w14:paraId="1BC2461B" w14:textId="77777777">
        <w:tc>
          <w:tcPr>
            <w:tcW w:w="567" w:type="dxa"/>
          </w:tcPr>
          <w:p w:rsidR="00607B3B" w:rsidP="00743E66" w:rsidRDefault="00607B3B" w14:paraId="5588364F" w14:textId="77777777">
            <w:r>
              <w:t>87</w:t>
            </w:r>
          </w:p>
        </w:tc>
        <w:tc>
          <w:tcPr>
            <w:tcW w:w="6521" w:type="dxa"/>
          </w:tcPr>
          <w:p w:rsidR="00607B3B" w:rsidP="00743E66" w:rsidRDefault="00607B3B" w14:paraId="65986AB6" w14:textId="77777777">
            <w:r>
              <w:t>Kunt u een totaaloverzicht geven van alle bezuinigingen, besparingen en investeringen in de wijkverpleging voor de komende jaren?</w:t>
            </w:r>
          </w:p>
        </w:tc>
      </w:tr>
      <w:tr w:rsidR="00607B3B" w:rsidTr="00607B3B" w14:paraId="760339BF" w14:textId="77777777">
        <w:tc>
          <w:tcPr>
            <w:tcW w:w="567" w:type="dxa"/>
          </w:tcPr>
          <w:p w:rsidR="00607B3B" w:rsidP="00743E66" w:rsidRDefault="00607B3B" w14:paraId="07084797" w14:textId="77777777">
            <w:r>
              <w:t>88</w:t>
            </w:r>
          </w:p>
        </w:tc>
        <w:tc>
          <w:tcPr>
            <w:tcW w:w="6521" w:type="dxa"/>
          </w:tcPr>
          <w:p w:rsidR="00607B3B" w:rsidP="00743E66" w:rsidRDefault="00607B3B" w14:paraId="63AF0DCC" w14:textId="77777777">
            <w:r>
              <w:t>Kunt u een totaaloverzicht geven van alle bezuinigingen, besparingen en investeringen in de jeugdzorg voor de komende jaren?</w:t>
            </w:r>
          </w:p>
        </w:tc>
      </w:tr>
      <w:tr w:rsidR="00607B3B" w:rsidTr="00607B3B" w14:paraId="0609C878" w14:textId="77777777">
        <w:tc>
          <w:tcPr>
            <w:tcW w:w="567" w:type="dxa"/>
          </w:tcPr>
          <w:p w:rsidR="00607B3B" w:rsidP="00743E66" w:rsidRDefault="00607B3B" w14:paraId="74CB3A96" w14:textId="77777777">
            <w:r>
              <w:t>89</w:t>
            </w:r>
          </w:p>
        </w:tc>
        <w:tc>
          <w:tcPr>
            <w:tcW w:w="6521" w:type="dxa"/>
          </w:tcPr>
          <w:p w:rsidR="00607B3B" w:rsidP="00743E66" w:rsidRDefault="00607B3B" w14:paraId="33938368" w14:textId="77777777">
            <w:r>
              <w:t>Kunt u een totaaloverzicht geven van alle bezuinigingen, besparingen en investeringen in de kraamzorg voor de komende jaren?</w:t>
            </w:r>
          </w:p>
        </w:tc>
      </w:tr>
      <w:tr w:rsidR="00607B3B" w:rsidTr="00607B3B" w14:paraId="0161A590" w14:textId="77777777">
        <w:tc>
          <w:tcPr>
            <w:tcW w:w="567" w:type="dxa"/>
          </w:tcPr>
          <w:p w:rsidR="00607B3B" w:rsidP="00743E66" w:rsidRDefault="00607B3B" w14:paraId="405C5CC4" w14:textId="77777777">
            <w:r>
              <w:t>90</w:t>
            </w:r>
          </w:p>
        </w:tc>
        <w:tc>
          <w:tcPr>
            <w:tcW w:w="6521" w:type="dxa"/>
          </w:tcPr>
          <w:p w:rsidR="00607B3B" w:rsidP="00743E66" w:rsidRDefault="00607B3B" w14:paraId="325F9562" w14:textId="77777777">
            <w:r>
              <w:t>Wat is volgens u de onderbouwing voor de bezuinigingen op de gehandicaptenzorg in verband met de maatregel ‘Meerjarig contracteren met budgetafspraken’?</w:t>
            </w:r>
          </w:p>
        </w:tc>
      </w:tr>
      <w:tr w:rsidR="00607B3B" w:rsidTr="00607B3B" w14:paraId="1B891AA3" w14:textId="77777777">
        <w:tc>
          <w:tcPr>
            <w:tcW w:w="567" w:type="dxa"/>
          </w:tcPr>
          <w:p w:rsidR="00607B3B" w:rsidP="00743E66" w:rsidRDefault="00607B3B" w14:paraId="1A1934BF" w14:textId="77777777">
            <w:r>
              <w:lastRenderedPageBreak/>
              <w:t>91</w:t>
            </w:r>
          </w:p>
        </w:tc>
        <w:tc>
          <w:tcPr>
            <w:tcW w:w="6521" w:type="dxa"/>
          </w:tcPr>
          <w:p w:rsidR="00607B3B" w:rsidP="00743E66" w:rsidRDefault="00607B3B" w14:paraId="5409360A" w14:textId="77777777">
            <w:r>
              <w:t xml:space="preserve">Wat is volgens u de onderbouwing voor de bezuinigingen op de gehandicaptenzorg in verband met de maatregel ‘Behandeling </w:t>
            </w:r>
            <w:proofErr w:type="spellStart"/>
            <w:r>
              <w:t>Wlz</w:t>
            </w:r>
            <w:proofErr w:type="spellEnd"/>
            <w:r>
              <w:t>’?</w:t>
            </w:r>
          </w:p>
        </w:tc>
      </w:tr>
      <w:tr w:rsidR="00607B3B" w:rsidTr="00607B3B" w14:paraId="6B05B3BF" w14:textId="77777777">
        <w:tc>
          <w:tcPr>
            <w:tcW w:w="567" w:type="dxa"/>
          </w:tcPr>
          <w:p w:rsidR="00607B3B" w:rsidP="00743E66" w:rsidRDefault="00607B3B" w14:paraId="75CFB2FB" w14:textId="77777777">
            <w:r>
              <w:t>92</w:t>
            </w:r>
          </w:p>
        </w:tc>
        <w:tc>
          <w:tcPr>
            <w:tcW w:w="6521" w:type="dxa"/>
          </w:tcPr>
          <w:p w:rsidR="00607B3B" w:rsidP="00743E66" w:rsidRDefault="00607B3B" w14:paraId="3C124A3C" w14:textId="77777777">
            <w:r>
              <w:t>Wat gebeurt er nu precies met de €600 miljoen die in het hoofdlijnenakkoord van het kabinet Schoof is vrijgemaakt voor de ouderenzorg? Kunt u dit in een tabel uiteenzetten?</w:t>
            </w:r>
          </w:p>
        </w:tc>
      </w:tr>
      <w:tr w:rsidR="00607B3B" w:rsidTr="00607B3B" w14:paraId="7DC96584" w14:textId="77777777">
        <w:tc>
          <w:tcPr>
            <w:tcW w:w="567" w:type="dxa"/>
          </w:tcPr>
          <w:p w:rsidR="00607B3B" w:rsidP="00743E66" w:rsidRDefault="00607B3B" w14:paraId="54CD8578" w14:textId="77777777">
            <w:r>
              <w:t>93</w:t>
            </w:r>
          </w:p>
        </w:tc>
        <w:tc>
          <w:tcPr>
            <w:tcW w:w="6521" w:type="dxa"/>
          </w:tcPr>
          <w:p w:rsidR="00607B3B" w:rsidP="00743E66" w:rsidRDefault="00607B3B" w14:paraId="6B8639C3" w14:textId="77777777">
            <w:r>
              <w:t>Hoeveel budget is er beschikbaar voor het tegengaan van gezondheidsachterstanden bij vrouwen, het bevorderen van vrouwengezondheid en het verbeteren van de zorg op het gebied van vrouwspecifieke aandoeningen?</w:t>
            </w:r>
          </w:p>
        </w:tc>
      </w:tr>
      <w:tr w:rsidR="00607B3B" w:rsidTr="00607B3B" w14:paraId="48D33939" w14:textId="77777777">
        <w:tc>
          <w:tcPr>
            <w:tcW w:w="567" w:type="dxa"/>
          </w:tcPr>
          <w:p w:rsidR="00607B3B" w:rsidP="00743E66" w:rsidRDefault="00607B3B" w14:paraId="32487BB4" w14:textId="77777777">
            <w:r>
              <w:t>94</w:t>
            </w:r>
          </w:p>
        </w:tc>
        <w:tc>
          <w:tcPr>
            <w:tcW w:w="6521" w:type="dxa"/>
          </w:tcPr>
          <w:p w:rsidR="00607B3B" w:rsidP="00743E66" w:rsidRDefault="00607B3B" w14:paraId="21BE80E2" w14:textId="77777777">
            <w:r>
              <w:t>Hoeveel budget is er beschikbaar voor het tegengaan van sociaaleconomische gezondheidsverschillen?</w:t>
            </w:r>
          </w:p>
        </w:tc>
      </w:tr>
      <w:tr w:rsidR="00607B3B" w:rsidTr="00607B3B" w14:paraId="47D073ED" w14:textId="77777777">
        <w:tc>
          <w:tcPr>
            <w:tcW w:w="567" w:type="dxa"/>
          </w:tcPr>
          <w:p w:rsidR="00607B3B" w:rsidP="00743E66" w:rsidRDefault="00607B3B" w14:paraId="6A47254F" w14:textId="77777777">
            <w:r>
              <w:t>95</w:t>
            </w:r>
          </w:p>
        </w:tc>
        <w:tc>
          <w:tcPr>
            <w:tcW w:w="6521" w:type="dxa"/>
          </w:tcPr>
          <w:p w:rsidR="00607B3B" w:rsidP="00743E66" w:rsidRDefault="00607B3B" w14:paraId="466F2D3A" w14:textId="77777777">
            <w:r>
              <w:t>Wat is de gemiddelde levensverwachting van mensen uitgesplist naar het inkomen van mensen?</w:t>
            </w:r>
          </w:p>
        </w:tc>
      </w:tr>
      <w:tr w:rsidR="00607B3B" w:rsidTr="00607B3B" w14:paraId="30484766" w14:textId="77777777">
        <w:tc>
          <w:tcPr>
            <w:tcW w:w="567" w:type="dxa"/>
          </w:tcPr>
          <w:p w:rsidR="00607B3B" w:rsidP="00743E66" w:rsidRDefault="00607B3B" w14:paraId="22FC1F2B" w14:textId="77777777">
            <w:r>
              <w:t>96</w:t>
            </w:r>
          </w:p>
        </w:tc>
        <w:tc>
          <w:tcPr>
            <w:tcW w:w="6521" w:type="dxa"/>
          </w:tcPr>
          <w:p w:rsidR="00607B3B" w:rsidP="00743E66" w:rsidRDefault="00607B3B" w14:paraId="3D4486D1" w14:textId="77777777">
            <w:r>
              <w:t>Hoe groot zijn de sociaaleconomische verschillen in het aantal jaren dat mensen leven in goede gezondheid?</w:t>
            </w:r>
          </w:p>
        </w:tc>
      </w:tr>
      <w:tr w:rsidR="00607B3B" w:rsidTr="00607B3B" w14:paraId="6296449B" w14:textId="77777777">
        <w:tc>
          <w:tcPr>
            <w:tcW w:w="567" w:type="dxa"/>
          </w:tcPr>
          <w:p w:rsidR="00607B3B" w:rsidP="00743E66" w:rsidRDefault="00607B3B" w14:paraId="5FE7D7CA" w14:textId="77777777">
            <w:r>
              <w:t>97</w:t>
            </w:r>
          </w:p>
        </w:tc>
        <w:tc>
          <w:tcPr>
            <w:tcW w:w="6521" w:type="dxa"/>
          </w:tcPr>
          <w:p w:rsidR="00607B3B" w:rsidP="00743E66" w:rsidRDefault="00607B3B" w14:paraId="5C4E4203" w14:textId="77777777">
            <w:r>
              <w:t xml:space="preserve">Zijn er zorgvormen die binnen de </w:t>
            </w:r>
            <w:proofErr w:type="spellStart"/>
            <w:r>
              <w:t>Wmo</w:t>
            </w:r>
            <w:proofErr w:type="spellEnd"/>
            <w:r>
              <w:t xml:space="preserve"> 2015 en/of de Jeugdwet niet zomaar mogen worden georganiseerd via (quasi-)inbesteden, als het ook mogelijk is om deze te organiseren via aanbesteden? Zo ja, om welke vormen gaat het hier en komt dit voort uit EU-wetgeving of Nederlandse wetgeving? Hoe zit het bijvoorbeeld met het doelgroepenvervoer?</w:t>
            </w:r>
          </w:p>
        </w:tc>
      </w:tr>
      <w:tr w:rsidR="00607B3B" w:rsidTr="00607B3B" w14:paraId="37B16FDB" w14:textId="77777777">
        <w:tc>
          <w:tcPr>
            <w:tcW w:w="567" w:type="dxa"/>
          </w:tcPr>
          <w:p w:rsidR="00607B3B" w:rsidP="00743E66" w:rsidRDefault="00607B3B" w14:paraId="39D2E60B" w14:textId="77777777">
            <w:r>
              <w:t>98</w:t>
            </w:r>
          </w:p>
        </w:tc>
        <w:tc>
          <w:tcPr>
            <w:tcW w:w="6521" w:type="dxa"/>
          </w:tcPr>
          <w:p w:rsidR="00607B3B" w:rsidP="00743E66" w:rsidRDefault="00607B3B" w14:paraId="6AD017E0" w14:textId="77777777">
            <w:r>
              <w:t>Hoeveel budget is er beschikbaar voor de bouw van nieuwe zorgvormen zoals het zorgbuurthuis?</w:t>
            </w:r>
          </w:p>
        </w:tc>
      </w:tr>
      <w:tr w:rsidR="00607B3B" w:rsidTr="00607B3B" w14:paraId="5F0BB06E" w14:textId="77777777">
        <w:tc>
          <w:tcPr>
            <w:tcW w:w="567" w:type="dxa"/>
          </w:tcPr>
          <w:p w:rsidR="00607B3B" w:rsidP="00743E66" w:rsidRDefault="00607B3B" w14:paraId="2D1CF196" w14:textId="77777777">
            <w:r>
              <w:t>99</w:t>
            </w:r>
          </w:p>
        </w:tc>
        <w:tc>
          <w:tcPr>
            <w:tcW w:w="6521" w:type="dxa"/>
          </w:tcPr>
          <w:p w:rsidR="00607B3B" w:rsidP="00743E66" w:rsidRDefault="00607B3B" w14:paraId="4A6CD6D7" w14:textId="77777777">
            <w:r>
              <w:t>Welk deel van de opnames in verpleeghuizen betreft een spoedopname?</w:t>
            </w:r>
          </w:p>
        </w:tc>
      </w:tr>
      <w:tr w:rsidR="00607B3B" w:rsidTr="00607B3B" w14:paraId="5A92B8D7" w14:textId="77777777">
        <w:tc>
          <w:tcPr>
            <w:tcW w:w="567" w:type="dxa"/>
          </w:tcPr>
          <w:p w:rsidR="00607B3B" w:rsidP="00743E66" w:rsidRDefault="00607B3B" w14:paraId="5E7C65CB" w14:textId="77777777">
            <w:r>
              <w:t>100</w:t>
            </w:r>
          </w:p>
        </w:tc>
        <w:tc>
          <w:tcPr>
            <w:tcW w:w="6521" w:type="dxa"/>
          </w:tcPr>
          <w:p w:rsidR="00607B3B" w:rsidP="00743E66" w:rsidRDefault="00607B3B" w14:paraId="655A03EC" w14:textId="77777777">
            <w:r>
              <w:t>Hoe zagen de jaarlijkse tekorten van intramurale verpleegzorgplekken eruit voor de periode 2002 tot 2025?</w:t>
            </w:r>
          </w:p>
        </w:tc>
      </w:tr>
      <w:tr w:rsidR="00607B3B" w:rsidTr="00607B3B" w14:paraId="38609353" w14:textId="77777777">
        <w:tc>
          <w:tcPr>
            <w:tcW w:w="567" w:type="dxa"/>
          </w:tcPr>
          <w:p w:rsidR="00607B3B" w:rsidP="00743E66" w:rsidRDefault="00607B3B" w14:paraId="49C9EB38" w14:textId="77777777">
            <w:r>
              <w:t>101</w:t>
            </w:r>
          </w:p>
        </w:tc>
        <w:tc>
          <w:tcPr>
            <w:tcW w:w="6521" w:type="dxa"/>
          </w:tcPr>
          <w:p w:rsidR="00607B3B" w:rsidP="00743E66" w:rsidRDefault="00607B3B" w14:paraId="62519863" w14:textId="77777777">
            <w:r>
              <w:t>Hoeveel particuliere woonzorginstellingen hebben een winstoogmerk? Wat is hun aandeel in het totaal aanbod?</w:t>
            </w:r>
          </w:p>
        </w:tc>
      </w:tr>
      <w:tr w:rsidR="00607B3B" w:rsidTr="00607B3B" w14:paraId="0853B6D1" w14:textId="77777777">
        <w:tc>
          <w:tcPr>
            <w:tcW w:w="567" w:type="dxa"/>
          </w:tcPr>
          <w:p w:rsidR="00607B3B" w:rsidP="00743E66" w:rsidRDefault="00607B3B" w14:paraId="6C00AD64" w14:textId="77777777">
            <w:r>
              <w:t>102</w:t>
            </w:r>
          </w:p>
        </w:tc>
        <w:tc>
          <w:tcPr>
            <w:tcW w:w="6521" w:type="dxa"/>
          </w:tcPr>
          <w:p w:rsidR="00607B3B" w:rsidP="00743E66" w:rsidRDefault="00607B3B" w14:paraId="7108D826" w14:textId="77777777">
            <w:r>
              <w:t>Kunt u een overzicht sturen van wat de winsten van alle particuliere woonzorginstellingen in totaal waren in 2024?</w:t>
            </w:r>
          </w:p>
        </w:tc>
      </w:tr>
      <w:tr w:rsidR="00607B3B" w:rsidTr="00607B3B" w14:paraId="23E20E3F" w14:textId="77777777">
        <w:tc>
          <w:tcPr>
            <w:tcW w:w="567" w:type="dxa"/>
          </w:tcPr>
          <w:p w:rsidR="00607B3B" w:rsidP="00743E66" w:rsidRDefault="00607B3B" w14:paraId="0E991279" w14:textId="77777777">
            <w:r>
              <w:t>103</w:t>
            </w:r>
          </w:p>
        </w:tc>
        <w:tc>
          <w:tcPr>
            <w:tcW w:w="6521" w:type="dxa"/>
          </w:tcPr>
          <w:p w:rsidR="00607B3B" w:rsidP="00743E66" w:rsidRDefault="00607B3B" w14:paraId="21665552" w14:textId="77777777">
            <w:r>
              <w:t>Wat kost het gemiddeld per maand voor een bewoner om in een particuliere woonzorginstelling te wonen? Kunt u dit uitsplitsen per doelgroep?</w:t>
            </w:r>
          </w:p>
        </w:tc>
      </w:tr>
      <w:tr w:rsidR="00607B3B" w:rsidTr="00607B3B" w14:paraId="292A3662" w14:textId="77777777">
        <w:tc>
          <w:tcPr>
            <w:tcW w:w="567" w:type="dxa"/>
          </w:tcPr>
          <w:p w:rsidR="00607B3B" w:rsidP="00743E66" w:rsidRDefault="00607B3B" w14:paraId="32495E2E" w14:textId="77777777">
            <w:r>
              <w:t>104</w:t>
            </w:r>
          </w:p>
        </w:tc>
        <w:tc>
          <w:tcPr>
            <w:tcW w:w="6521" w:type="dxa"/>
          </w:tcPr>
          <w:p w:rsidR="00607B3B" w:rsidP="00743E66" w:rsidRDefault="00607B3B" w14:paraId="43AED5A4" w14:textId="77777777">
            <w:r>
              <w:t>Kunt u een overzicht geven van hoe de wachtlijsten in de verschillende sectoren van de zorg zich sinds 2010 hebben ontwikkeld?</w:t>
            </w:r>
          </w:p>
        </w:tc>
      </w:tr>
      <w:tr w:rsidR="00607B3B" w:rsidTr="00607B3B" w14:paraId="281EAF73" w14:textId="77777777">
        <w:tc>
          <w:tcPr>
            <w:tcW w:w="567" w:type="dxa"/>
          </w:tcPr>
          <w:p w:rsidR="00607B3B" w:rsidP="00743E66" w:rsidRDefault="00607B3B" w14:paraId="53751528" w14:textId="77777777">
            <w:r>
              <w:t>105</w:t>
            </w:r>
          </w:p>
        </w:tc>
        <w:tc>
          <w:tcPr>
            <w:tcW w:w="6521" w:type="dxa"/>
          </w:tcPr>
          <w:p w:rsidR="00607B3B" w:rsidP="00743E66" w:rsidRDefault="00607B3B" w14:paraId="4DB98B47" w14:textId="77777777">
            <w:r>
              <w:t>Hoeveel mensen staan er momenteel op de wachtlijst voor het verpleeghuis?</w:t>
            </w:r>
          </w:p>
        </w:tc>
      </w:tr>
      <w:tr w:rsidR="00607B3B" w:rsidTr="00607B3B" w14:paraId="5E491802" w14:textId="77777777">
        <w:tc>
          <w:tcPr>
            <w:tcW w:w="567" w:type="dxa"/>
          </w:tcPr>
          <w:p w:rsidR="00607B3B" w:rsidP="00743E66" w:rsidRDefault="00607B3B" w14:paraId="3C3D8C98" w14:textId="77777777">
            <w:r>
              <w:lastRenderedPageBreak/>
              <w:t>106</w:t>
            </w:r>
          </w:p>
        </w:tc>
        <w:tc>
          <w:tcPr>
            <w:tcW w:w="6521" w:type="dxa"/>
          </w:tcPr>
          <w:p w:rsidR="00607B3B" w:rsidP="00743E66" w:rsidRDefault="00607B3B" w14:paraId="20477771" w14:textId="77777777">
            <w:r>
              <w:t>Hoeveel mensen staan er momenteel op de wachtlijst voor een behandeling in het ziekenhuis?</w:t>
            </w:r>
          </w:p>
        </w:tc>
      </w:tr>
      <w:tr w:rsidR="00607B3B" w:rsidTr="00607B3B" w14:paraId="09A71961" w14:textId="77777777">
        <w:tc>
          <w:tcPr>
            <w:tcW w:w="567" w:type="dxa"/>
          </w:tcPr>
          <w:p w:rsidR="00607B3B" w:rsidP="00743E66" w:rsidRDefault="00607B3B" w14:paraId="352AF9B1" w14:textId="77777777">
            <w:r>
              <w:t>107</w:t>
            </w:r>
          </w:p>
        </w:tc>
        <w:tc>
          <w:tcPr>
            <w:tcW w:w="6521" w:type="dxa"/>
          </w:tcPr>
          <w:p w:rsidR="00607B3B" w:rsidP="00743E66" w:rsidRDefault="00607B3B" w14:paraId="4CB9C388" w14:textId="77777777">
            <w:r>
              <w:t>Hoeveel mensen hebben momenteel geen huisarts?</w:t>
            </w:r>
          </w:p>
        </w:tc>
      </w:tr>
      <w:tr w:rsidR="00607B3B" w:rsidTr="00607B3B" w14:paraId="076A2E2A" w14:textId="77777777">
        <w:tc>
          <w:tcPr>
            <w:tcW w:w="567" w:type="dxa"/>
          </w:tcPr>
          <w:p w:rsidR="00607B3B" w:rsidP="00743E66" w:rsidRDefault="00607B3B" w14:paraId="6A854C51" w14:textId="77777777">
            <w:r>
              <w:t>108</w:t>
            </w:r>
          </w:p>
        </w:tc>
        <w:tc>
          <w:tcPr>
            <w:tcW w:w="6521" w:type="dxa"/>
          </w:tcPr>
          <w:p w:rsidR="00607B3B" w:rsidP="00743E66" w:rsidRDefault="00607B3B" w14:paraId="16CDB477" w14:textId="77777777">
            <w:r>
              <w:t>Hoeveel mensen staan momenteel op de wachtlijst voor de ggz?</w:t>
            </w:r>
          </w:p>
        </w:tc>
      </w:tr>
      <w:tr w:rsidR="00607B3B" w:rsidTr="00607B3B" w14:paraId="11A1E8F6" w14:textId="77777777">
        <w:tc>
          <w:tcPr>
            <w:tcW w:w="567" w:type="dxa"/>
          </w:tcPr>
          <w:p w:rsidR="00607B3B" w:rsidP="00743E66" w:rsidRDefault="00607B3B" w14:paraId="0F79A800" w14:textId="77777777">
            <w:r>
              <w:t>109</w:t>
            </w:r>
          </w:p>
        </w:tc>
        <w:tc>
          <w:tcPr>
            <w:tcW w:w="6521" w:type="dxa"/>
          </w:tcPr>
          <w:p w:rsidR="00607B3B" w:rsidP="00743E66" w:rsidRDefault="00607B3B" w14:paraId="492EB7F4" w14:textId="77777777">
            <w:r>
              <w:t>Hoeveel mensen staan momenteel op de wachtlijst voor transzorg?</w:t>
            </w:r>
          </w:p>
        </w:tc>
      </w:tr>
      <w:tr w:rsidR="00607B3B" w:rsidTr="00607B3B" w14:paraId="10C5A697" w14:textId="77777777">
        <w:tc>
          <w:tcPr>
            <w:tcW w:w="567" w:type="dxa"/>
          </w:tcPr>
          <w:p w:rsidR="00607B3B" w:rsidP="00743E66" w:rsidRDefault="00607B3B" w14:paraId="0B72D45A" w14:textId="77777777">
            <w:r>
              <w:t>110</w:t>
            </w:r>
          </w:p>
        </w:tc>
        <w:tc>
          <w:tcPr>
            <w:tcW w:w="6521" w:type="dxa"/>
          </w:tcPr>
          <w:p w:rsidR="00607B3B" w:rsidP="00743E66" w:rsidRDefault="00607B3B" w14:paraId="4F492FE6" w14:textId="77777777">
            <w:r>
              <w:t>Hoeveel mensen staan momenteel op de wachtlijst voor de gehandicaptenzorg?</w:t>
            </w:r>
          </w:p>
        </w:tc>
      </w:tr>
      <w:tr w:rsidR="00607B3B" w:rsidTr="00607B3B" w14:paraId="11E0A389" w14:textId="77777777">
        <w:tc>
          <w:tcPr>
            <w:tcW w:w="567" w:type="dxa"/>
          </w:tcPr>
          <w:p w:rsidR="00607B3B" w:rsidP="00743E66" w:rsidRDefault="00607B3B" w14:paraId="0994AC13" w14:textId="77777777">
            <w:r>
              <w:t>111</w:t>
            </w:r>
          </w:p>
        </w:tc>
        <w:tc>
          <w:tcPr>
            <w:tcW w:w="6521" w:type="dxa"/>
          </w:tcPr>
          <w:p w:rsidR="00607B3B" w:rsidP="00743E66" w:rsidRDefault="00607B3B" w14:paraId="279A17BD" w14:textId="77777777">
            <w:r>
              <w:t>Hoeveel mensen staan momenteel op de wachtlijst voor de jeugdzorg?</w:t>
            </w:r>
          </w:p>
        </w:tc>
      </w:tr>
      <w:tr w:rsidR="00607B3B" w:rsidTr="00607B3B" w14:paraId="0C19741B" w14:textId="77777777">
        <w:tc>
          <w:tcPr>
            <w:tcW w:w="567" w:type="dxa"/>
          </w:tcPr>
          <w:p w:rsidR="00607B3B" w:rsidP="00743E66" w:rsidRDefault="00607B3B" w14:paraId="71EE869F" w14:textId="77777777">
            <w:r>
              <w:t>112</w:t>
            </w:r>
          </w:p>
        </w:tc>
        <w:tc>
          <w:tcPr>
            <w:tcW w:w="6521" w:type="dxa"/>
          </w:tcPr>
          <w:p w:rsidR="00607B3B" w:rsidP="00743E66" w:rsidRDefault="00607B3B" w14:paraId="66AF8961" w14:textId="77777777">
            <w:r>
              <w:t>Welk deel van de geplande bezuinigingen op de langdurige zorg komt naar verwachting neer bij de gehandicaptenzorg, welk deel bij de ouderenzorg en welk deel bij de langdurige ggz?</w:t>
            </w:r>
          </w:p>
        </w:tc>
      </w:tr>
      <w:tr w:rsidR="00607B3B" w:rsidTr="00607B3B" w14:paraId="506C2CB4" w14:textId="77777777">
        <w:tc>
          <w:tcPr>
            <w:tcW w:w="567" w:type="dxa"/>
          </w:tcPr>
          <w:p w:rsidR="00607B3B" w:rsidP="00743E66" w:rsidRDefault="00607B3B" w14:paraId="4787ECCD" w14:textId="77777777">
            <w:r>
              <w:t>113</w:t>
            </w:r>
          </w:p>
        </w:tc>
        <w:tc>
          <w:tcPr>
            <w:tcW w:w="6521" w:type="dxa"/>
          </w:tcPr>
          <w:p w:rsidR="00607B3B" w:rsidP="00743E66" w:rsidRDefault="00607B3B" w14:paraId="449448C4" w14:textId="77777777">
            <w:r>
              <w:t>Hoeveel gemeenten bieden een meerkostenregeling voor chronisch zieken of mensen met een beperking aan? Wat is de gemiddelde hoogte van de bedragen die beschikbaar zijn voor mensen via deze regelingen?</w:t>
            </w:r>
          </w:p>
        </w:tc>
      </w:tr>
      <w:tr w:rsidR="00607B3B" w:rsidTr="00607B3B" w14:paraId="1E759F32" w14:textId="77777777">
        <w:tc>
          <w:tcPr>
            <w:tcW w:w="567" w:type="dxa"/>
          </w:tcPr>
          <w:p w:rsidR="00607B3B" w:rsidP="00743E66" w:rsidRDefault="00607B3B" w14:paraId="60FBDDFD" w14:textId="77777777">
            <w:r>
              <w:t>114</w:t>
            </w:r>
          </w:p>
        </w:tc>
        <w:tc>
          <w:tcPr>
            <w:tcW w:w="6521" w:type="dxa"/>
          </w:tcPr>
          <w:p w:rsidR="00607B3B" w:rsidP="00743E66" w:rsidRDefault="00607B3B" w14:paraId="398022A1" w14:textId="77777777">
            <w:r>
              <w:t>Hoe vaak worden er budgetplafonds opgelegd aan ggz-aanbieders?</w:t>
            </w:r>
          </w:p>
        </w:tc>
      </w:tr>
      <w:tr w:rsidR="00607B3B" w:rsidTr="00607B3B" w14:paraId="06D44B62" w14:textId="77777777">
        <w:tc>
          <w:tcPr>
            <w:tcW w:w="567" w:type="dxa"/>
          </w:tcPr>
          <w:p w:rsidR="00607B3B" w:rsidP="00743E66" w:rsidRDefault="00607B3B" w14:paraId="21691370" w14:textId="77777777">
            <w:r>
              <w:t>115</w:t>
            </w:r>
          </w:p>
        </w:tc>
        <w:tc>
          <w:tcPr>
            <w:tcW w:w="6521" w:type="dxa"/>
          </w:tcPr>
          <w:p w:rsidR="00607B3B" w:rsidP="00743E66" w:rsidRDefault="00607B3B" w14:paraId="571B7419" w14:textId="77777777">
            <w:r>
              <w:t>Welke concrete plannen zijn er tot dusverre bekend om de wachtlijsten in de ggz op korte termijn terug te dringen?</w:t>
            </w:r>
          </w:p>
        </w:tc>
      </w:tr>
      <w:tr w:rsidR="00607B3B" w:rsidTr="00607B3B" w14:paraId="18446874" w14:textId="77777777">
        <w:tc>
          <w:tcPr>
            <w:tcW w:w="567" w:type="dxa"/>
          </w:tcPr>
          <w:p w:rsidR="00607B3B" w:rsidP="00743E66" w:rsidRDefault="00607B3B" w14:paraId="195CABBF" w14:textId="77777777">
            <w:r>
              <w:t>116</w:t>
            </w:r>
          </w:p>
        </w:tc>
        <w:tc>
          <w:tcPr>
            <w:tcW w:w="6521" w:type="dxa"/>
          </w:tcPr>
          <w:p w:rsidR="00607B3B" w:rsidP="00743E66" w:rsidRDefault="00607B3B" w14:paraId="13357A42" w14:textId="77777777">
            <w:r>
              <w:t>Hoeveel jongeren kregen er in 2024 jeugdzorg? Hoe is dit aantal verdeeld over de verschillende vormen van jeugdzorg?</w:t>
            </w:r>
          </w:p>
        </w:tc>
      </w:tr>
      <w:tr w:rsidR="00607B3B" w:rsidTr="00607B3B" w14:paraId="3552B62B" w14:textId="77777777">
        <w:tc>
          <w:tcPr>
            <w:tcW w:w="567" w:type="dxa"/>
          </w:tcPr>
          <w:p w:rsidR="00607B3B" w:rsidP="00743E66" w:rsidRDefault="00607B3B" w14:paraId="1367F020" w14:textId="77777777">
            <w:r>
              <w:t>117</w:t>
            </w:r>
          </w:p>
        </w:tc>
        <w:tc>
          <w:tcPr>
            <w:tcW w:w="6521" w:type="dxa"/>
          </w:tcPr>
          <w:p w:rsidR="00607B3B" w:rsidP="00743E66" w:rsidRDefault="00607B3B" w14:paraId="1573C821" w14:textId="77777777">
            <w:r>
              <w:t>Hoeveel jongeren zitten er momenteel in de gesloten jeugdzorg?</w:t>
            </w:r>
          </w:p>
        </w:tc>
      </w:tr>
      <w:tr w:rsidR="00607B3B" w:rsidTr="00607B3B" w14:paraId="73202D75" w14:textId="77777777">
        <w:tc>
          <w:tcPr>
            <w:tcW w:w="567" w:type="dxa"/>
          </w:tcPr>
          <w:p w:rsidR="00607B3B" w:rsidP="00743E66" w:rsidRDefault="00607B3B" w14:paraId="412372E7" w14:textId="77777777">
            <w:r>
              <w:t>118</w:t>
            </w:r>
          </w:p>
        </w:tc>
        <w:tc>
          <w:tcPr>
            <w:tcW w:w="6521" w:type="dxa"/>
          </w:tcPr>
          <w:p w:rsidR="00607B3B" w:rsidP="00743E66" w:rsidRDefault="00607B3B" w14:paraId="07FBD53F" w14:textId="77777777">
            <w:r>
              <w:t>Hoeveel jongeren kregen er in 2025 jeugdzorg? Hoe is dit aantal verdeeld over de verschillende vormen van jeugdzorg?</w:t>
            </w:r>
          </w:p>
        </w:tc>
      </w:tr>
      <w:tr w:rsidR="00607B3B" w:rsidTr="00607B3B" w14:paraId="678FD0C0" w14:textId="77777777">
        <w:tc>
          <w:tcPr>
            <w:tcW w:w="567" w:type="dxa"/>
          </w:tcPr>
          <w:p w:rsidR="00607B3B" w:rsidP="00743E66" w:rsidRDefault="00607B3B" w14:paraId="347CC83B" w14:textId="77777777">
            <w:r>
              <w:t>119</w:t>
            </w:r>
          </w:p>
        </w:tc>
        <w:tc>
          <w:tcPr>
            <w:tcW w:w="6521" w:type="dxa"/>
          </w:tcPr>
          <w:p w:rsidR="00607B3B" w:rsidP="00743E66" w:rsidRDefault="00607B3B" w14:paraId="321A5A79" w14:textId="77777777">
            <w:r>
              <w:t>Hoeveel jongeren zitten er momenteel in de residentiële jeugdzorg?</w:t>
            </w:r>
          </w:p>
        </w:tc>
      </w:tr>
      <w:tr w:rsidR="00607B3B" w:rsidTr="00607B3B" w14:paraId="335B2D8E" w14:textId="77777777">
        <w:tc>
          <w:tcPr>
            <w:tcW w:w="567" w:type="dxa"/>
          </w:tcPr>
          <w:p w:rsidR="00607B3B" w:rsidP="00743E66" w:rsidRDefault="00607B3B" w14:paraId="13483164" w14:textId="77777777">
            <w:r>
              <w:t>120</w:t>
            </w:r>
          </w:p>
        </w:tc>
        <w:tc>
          <w:tcPr>
            <w:tcW w:w="6521" w:type="dxa"/>
          </w:tcPr>
          <w:p w:rsidR="00607B3B" w:rsidP="00743E66" w:rsidRDefault="00607B3B" w14:paraId="539B826C" w14:textId="77777777">
            <w:r>
              <w:t>Hoeveel budget komt er beschikbaar voor alternatieven voor de gesloten jeugdzorg?</w:t>
            </w:r>
          </w:p>
        </w:tc>
      </w:tr>
      <w:tr w:rsidR="00607B3B" w:rsidTr="00607B3B" w14:paraId="28089E9B" w14:textId="77777777">
        <w:tc>
          <w:tcPr>
            <w:tcW w:w="567" w:type="dxa"/>
          </w:tcPr>
          <w:p w:rsidR="00607B3B" w:rsidP="00743E66" w:rsidRDefault="00607B3B" w14:paraId="4BEF61D9" w14:textId="77777777">
            <w:r>
              <w:t>121</w:t>
            </w:r>
          </w:p>
        </w:tc>
        <w:tc>
          <w:tcPr>
            <w:tcW w:w="6521" w:type="dxa"/>
          </w:tcPr>
          <w:p w:rsidR="00607B3B" w:rsidP="00743E66" w:rsidRDefault="00607B3B" w14:paraId="3989A3B0" w14:textId="77777777">
            <w:r>
              <w:t>Hoe groot is de loonkloof tussen de zorg enerzijds en de rest van de publieke sector en de marktsector anderzijds?</w:t>
            </w:r>
          </w:p>
        </w:tc>
      </w:tr>
      <w:tr w:rsidR="00607B3B" w:rsidTr="00607B3B" w14:paraId="47B505EE" w14:textId="77777777">
        <w:tc>
          <w:tcPr>
            <w:tcW w:w="567" w:type="dxa"/>
          </w:tcPr>
          <w:p w:rsidR="00607B3B" w:rsidP="00743E66" w:rsidRDefault="00607B3B" w14:paraId="6DB95A3A" w14:textId="77777777">
            <w:r>
              <w:t>122</w:t>
            </w:r>
          </w:p>
        </w:tc>
        <w:tc>
          <w:tcPr>
            <w:tcW w:w="6521" w:type="dxa"/>
          </w:tcPr>
          <w:p w:rsidR="00607B3B" w:rsidP="00743E66" w:rsidRDefault="00607B3B" w14:paraId="7AC74C91" w14:textId="77777777">
            <w:r>
              <w:t>Hoeveel zou het kosten om de lonen van alle zorgverleners te verhogen naar het niveau van vergelijkbare functies in de publieke sector en de marktsector?</w:t>
            </w:r>
          </w:p>
        </w:tc>
      </w:tr>
      <w:tr w:rsidR="00607B3B" w:rsidTr="00607B3B" w14:paraId="29CD017C" w14:textId="77777777">
        <w:tc>
          <w:tcPr>
            <w:tcW w:w="567" w:type="dxa"/>
          </w:tcPr>
          <w:p w:rsidR="00607B3B" w:rsidP="00743E66" w:rsidRDefault="00607B3B" w14:paraId="06B1645D" w14:textId="77777777">
            <w:r>
              <w:t>123</w:t>
            </w:r>
          </w:p>
        </w:tc>
        <w:tc>
          <w:tcPr>
            <w:tcW w:w="6521" w:type="dxa"/>
          </w:tcPr>
          <w:p w:rsidR="00607B3B" w:rsidP="00743E66" w:rsidRDefault="00607B3B" w14:paraId="5E6402A6" w14:textId="77777777">
            <w:r>
              <w:t>Hoeveel zou het op termijn opleveren om alle nieuwe medisch specialisten in loondienst te laten gaan?</w:t>
            </w:r>
          </w:p>
        </w:tc>
      </w:tr>
      <w:tr w:rsidR="00607B3B" w:rsidTr="00607B3B" w14:paraId="729D273F" w14:textId="77777777">
        <w:tc>
          <w:tcPr>
            <w:tcW w:w="567" w:type="dxa"/>
          </w:tcPr>
          <w:p w:rsidR="00607B3B" w:rsidP="00743E66" w:rsidRDefault="00607B3B" w14:paraId="38BECBD0" w14:textId="77777777">
            <w:r>
              <w:t>124</w:t>
            </w:r>
          </w:p>
        </w:tc>
        <w:tc>
          <w:tcPr>
            <w:tcW w:w="6521" w:type="dxa"/>
          </w:tcPr>
          <w:p w:rsidR="00607B3B" w:rsidP="00743E66" w:rsidRDefault="00607B3B" w14:paraId="0A9DB545" w14:textId="77777777">
            <w:r>
              <w:t>Welk percentage van de Nederlandse werkenden werkte in 2024 en 2025 in de zorg?</w:t>
            </w:r>
          </w:p>
        </w:tc>
      </w:tr>
      <w:tr w:rsidR="00607B3B" w:rsidTr="00607B3B" w14:paraId="486A62D8" w14:textId="77777777">
        <w:tc>
          <w:tcPr>
            <w:tcW w:w="567" w:type="dxa"/>
          </w:tcPr>
          <w:p w:rsidR="00607B3B" w:rsidP="00743E66" w:rsidRDefault="00607B3B" w14:paraId="11F7A143" w14:textId="77777777">
            <w:r>
              <w:lastRenderedPageBreak/>
              <w:t>125</w:t>
            </w:r>
          </w:p>
        </w:tc>
        <w:tc>
          <w:tcPr>
            <w:tcW w:w="6521" w:type="dxa"/>
          </w:tcPr>
          <w:p w:rsidR="00607B3B" w:rsidP="00743E66" w:rsidRDefault="00607B3B" w14:paraId="63F2471A" w14:textId="77777777">
            <w:r>
              <w:t>Hoeveel uur werkte de gemiddelde werknemer in de zorg in 2024 en 2025 per week en hoe verhoudt dat zich tot het gemiddelde aantal uur van alle werkenden in Nederland?</w:t>
            </w:r>
          </w:p>
        </w:tc>
      </w:tr>
      <w:tr w:rsidR="00607B3B" w:rsidTr="00607B3B" w14:paraId="0135157A" w14:textId="77777777">
        <w:tc>
          <w:tcPr>
            <w:tcW w:w="567" w:type="dxa"/>
          </w:tcPr>
          <w:p w:rsidR="00607B3B" w:rsidP="00743E66" w:rsidRDefault="00607B3B" w14:paraId="345EC13A" w14:textId="77777777">
            <w:r>
              <w:t>126</w:t>
            </w:r>
          </w:p>
        </w:tc>
        <w:tc>
          <w:tcPr>
            <w:tcW w:w="6521" w:type="dxa"/>
          </w:tcPr>
          <w:p w:rsidR="00607B3B" w:rsidP="00743E66" w:rsidRDefault="00607B3B" w14:paraId="32278FDC" w14:textId="77777777">
            <w:r>
              <w:t>Welk deel van het totaal aantal fte in de Nederlandse economie wordt geleverd door zorgverleners?</w:t>
            </w:r>
          </w:p>
        </w:tc>
      </w:tr>
      <w:tr w:rsidR="00607B3B" w:rsidTr="00607B3B" w14:paraId="39F37E79" w14:textId="77777777">
        <w:tc>
          <w:tcPr>
            <w:tcW w:w="567" w:type="dxa"/>
          </w:tcPr>
          <w:p w:rsidR="00607B3B" w:rsidP="00743E66" w:rsidRDefault="00607B3B" w14:paraId="6C859EE4" w14:textId="77777777">
            <w:r>
              <w:t>127</w:t>
            </w:r>
          </w:p>
        </w:tc>
        <w:tc>
          <w:tcPr>
            <w:tcW w:w="6521" w:type="dxa"/>
          </w:tcPr>
          <w:p w:rsidR="00607B3B" w:rsidP="00743E66" w:rsidRDefault="00607B3B" w14:paraId="5D2D8C29" w14:textId="77777777">
            <w:r>
              <w:t>Welk deel van de werknemers in de zorg leeft onder de armoedegrens?</w:t>
            </w:r>
          </w:p>
        </w:tc>
      </w:tr>
      <w:tr w:rsidR="00607B3B" w:rsidTr="00607B3B" w14:paraId="348F50C2" w14:textId="77777777">
        <w:tc>
          <w:tcPr>
            <w:tcW w:w="567" w:type="dxa"/>
          </w:tcPr>
          <w:p w:rsidR="00607B3B" w:rsidP="00743E66" w:rsidRDefault="00607B3B" w14:paraId="4D47B6D2" w14:textId="77777777">
            <w:r>
              <w:t>128</w:t>
            </w:r>
          </w:p>
        </w:tc>
        <w:tc>
          <w:tcPr>
            <w:tcW w:w="6521" w:type="dxa"/>
          </w:tcPr>
          <w:p w:rsidR="00607B3B" w:rsidP="00743E66" w:rsidRDefault="00607B3B" w14:paraId="533D63C4" w14:textId="77777777">
            <w:r>
              <w:t>Hoe groot zijn de personeelstekorten in de totale zorg momenteel? Kunt u dit in een tabel uitsplitsen per sector?</w:t>
            </w:r>
          </w:p>
        </w:tc>
      </w:tr>
      <w:tr w:rsidR="00607B3B" w:rsidTr="00607B3B" w14:paraId="270BA740" w14:textId="77777777">
        <w:tc>
          <w:tcPr>
            <w:tcW w:w="567" w:type="dxa"/>
          </w:tcPr>
          <w:p w:rsidR="00607B3B" w:rsidP="00743E66" w:rsidRDefault="00607B3B" w14:paraId="7919DFFD" w14:textId="77777777">
            <w:r>
              <w:t>129</w:t>
            </w:r>
          </w:p>
        </w:tc>
        <w:tc>
          <w:tcPr>
            <w:tcW w:w="6521" w:type="dxa"/>
          </w:tcPr>
          <w:p w:rsidR="00607B3B" w:rsidP="00743E66" w:rsidRDefault="00607B3B" w14:paraId="70B2F1FB" w14:textId="77777777">
            <w:r>
              <w:t>Wat is het huidige tekort aan personeel op de spoedeisende hulpposten?</w:t>
            </w:r>
          </w:p>
        </w:tc>
      </w:tr>
      <w:tr w:rsidR="00607B3B" w:rsidTr="00607B3B" w14:paraId="461DD4D6" w14:textId="77777777">
        <w:tc>
          <w:tcPr>
            <w:tcW w:w="567" w:type="dxa"/>
          </w:tcPr>
          <w:p w:rsidR="00607B3B" w:rsidP="00743E66" w:rsidRDefault="00607B3B" w14:paraId="051C120D" w14:textId="77777777">
            <w:r>
              <w:t>130</w:t>
            </w:r>
          </w:p>
        </w:tc>
        <w:tc>
          <w:tcPr>
            <w:tcW w:w="6521" w:type="dxa"/>
          </w:tcPr>
          <w:p w:rsidR="00607B3B" w:rsidP="00743E66" w:rsidRDefault="00607B3B" w14:paraId="20ED415C" w14:textId="77777777">
            <w:r>
              <w:t>Hoeveel uur is de gemiddelde zorgverlener per week gemiddeld kwijt aan administratie?</w:t>
            </w:r>
          </w:p>
        </w:tc>
      </w:tr>
      <w:tr w:rsidR="00607B3B" w:rsidTr="00607B3B" w14:paraId="0EF86070" w14:textId="77777777">
        <w:tc>
          <w:tcPr>
            <w:tcW w:w="567" w:type="dxa"/>
          </w:tcPr>
          <w:p w:rsidR="00607B3B" w:rsidP="00743E66" w:rsidRDefault="00607B3B" w14:paraId="017AE1CC" w14:textId="77777777">
            <w:r>
              <w:t>131</w:t>
            </w:r>
          </w:p>
        </w:tc>
        <w:tc>
          <w:tcPr>
            <w:tcW w:w="6521" w:type="dxa"/>
          </w:tcPr>
          <w:p w:rsidR="00607B3B" w:rsidP="00743E66" w:rsidRDefault="00607B3B" w14:paraId="62351098" w14:textId="77777777">
            <w:r>
              <w:t>Hoeveel uur is de gemiddelde zorgverlener per week gemiddeld kwijt aan administratieve handelingen die worden voorgeschreven door de zorgverzekeraars?</w:t>
            </w:r>
          </w:p>
        </w:tc>
      </w:tr>
      <w:tr w:rsidR="00607B3B" w:rsidTr="00607B3B" w14:paraId="6AED1793" w14:textId="77777777">
        <w:tc>
          <w:tcPr>
            <w:tcW w:w="567" w:type="dxa"/>
          </w:tcPr>
          <w:p w:rsidR="00607B3B" w:rsidP="00743E66" w:rsidRDefault="00607B3B" w14:paraId="69985066" w14:textId="77777777">
            <w:r>
              <w:t>132</w:t>
            </w:r>
          </w:p>
        </w:tc>
        <w:tc>
          <w:tcPr>
            <w:tcW w:w="6521" w:type="dxa"/>
          </w:tcPr>
          <w:p w:rsidR="00607B3B" w:rsidP="00743E66" w:rsidRDefault="00607B3B" w14:paraId="13513D3D" w14:textId="77777777">
            <w:r>
              <w:t>Hoeveel mensen werken er in de zorg? Kunt u dit in een tabel uitsplitsen per deelsector?</w:t>
            </w:r>
          </w:p>
        </w:tc>
      </w:tr>
      <w:tr w:rsidR="00607B3B" w:rsidTr="00607B3B" w14:paraId="68E6849C" w14:textId="77777777">
        <w:tc>
          <w:tcPr>
            <w:tcW w:w="567" w:type="dxa"/>
          </w:tcPr>
          <w:p w:rsidR="00607B3B" w:rsidP="00743E66" w:rsidRDefault="00607B3B" w14:paraId="24AE5019" w14:textId="77777777">
            <w:r>
              <w:t>133</w:t>
            </w:r>
          </w:p>
        </w:tc>
        <w:tc>
          <w:tcPr>
            <w:tcW w:w="6521" w:type="dxa"/>
          </w:tcPr>
          <w:p w:rsidR="00607B3B" w:rsidP="00743E66" w:rsidRDefault="00607B3B" w14:paraId="4E43A5EC" w14:textId="77777777">
            <w:r>
              <w:t>Hoeveel mensen werken er als zzp’er in de zorg? Kunt u dit in een tabel uitsplitsen per deelsector?</w:t>
            </w:r>
          </w:p>
        </w:tc>
      </w:tr>
      <w:tr w:rsidR="00607B3B" w:rsidTr="00607B3B" w14:paraId="497B1CBF" w14:textId="77777777">
        <w:tc>
          <w:tcPr>
            <w:tcW w:w="567" w:type="dxa"/>
          </w:tcPr>
          <w:p w:rsidR="00607B3B" w:rsidP="00743E66" w:rsidRDefault="00607B3B" w14:paraId="6E7A333B" w14:textId="77777777">
            <w:r>
              <w:t>134</w:t>
            </w:r>
          </w:p>
        </w:tc>
        <w:tc>
          <w:tcPr>
            <w:tcW w:w="6521" w:type="dxa"/>
          </w:tcPr>
          <w:p w:rsidR="00607B3B" w:rsidP="00743E66" w:rsidRDefault="00607B3B" w14:paraId="610C4EC0" w14:textId="77777777">
            <w:r>
              <w:t>Hoeveel fysiotherapeuten zijn er in 2024 gestopt?</w:t>
            </w:r>
          </w:p>
        </w:tc>
      </w:tr>
      <w:tr w:rsidR="00607B3B" w:rsidTr="00607B3B" w14:paraId="4BA8EBDD" w14:textId="77777777">
        <w:tc>
          <w:tcPr>
            <w:tcW w:w="567" w:type="dxa"/>
          </w:tcPr>
          <w:p w:rsidR="00607B3B" w:rsidP="00743E66" w:rsidRDefault="00607B3B" w14:paraId="130AB51D" w14:textId="77777777">
            <w:r>
              <w:t>135</w:t>
            </w:r>
          </w:p>
        </w:tc>
        <w:tc>
          <w:tcPr>
            <w:tcW w:w="6521" w:type="dxa"/>
          </w:tcPr>
          <w:p w:rsidR="00607B3B" w:rsidP="00743E66" w:rsidRDefault="00607B3B" w14:paraId="1CD2D854" w14:textId="77777777">
            <w:r>
              <w:t>Welk percentage van de fysiotherapeuten verlaat binnen vijf jaar het vak?</w:t>
            </w:r>
          </w:p>
        </w:tc>
      </w:tr>
      <w:tr w:rsidR="00607B3B" w:rsidTr="00607B3B" w14:paraId="45C4BA12" w14:textId="77777777">
        <w:tc>
          <w:tcPr>
            <w:tcW w:w="567" w:type="dxa"/>
          </w:tcPr>
          <w:p w:rsidR="00607B3B" w:rsidP="00743E66" w:rsidRDefault="00607B3B" w14:paraId="2A6D6BA8" w14:textId="77777777">
            <w:r>
              <w:t>136</w:t>
            </w:r>
          </w:p>
        </w:tc>
        <w:tc>
          <w:tcPr>
            <w:tcW w:w="6521" w:type="dxa"/>
          </w:tcPr>
          <w:p w:rsidR="00607B3B" w:rsidP="00743E66" w:rsidRDefault="00607B3B" w14:paraId="42C7D4DD" w14:textId="77777777">
            <w:r>
              <w:t>Wat zijn de ziekteverzuimcijfers voor de gehele sector zorg &amp; welzijn voor 2025, voor de afgelopen vijf jaar en wat is de verwachting voor 2026?</w:t>
            </w:r>
          </w:p>
        </w:tc>
      </w:tr>
      <w:tr w:rsidR="00607B3B" w:rsidTr="00607B3B" w14:paraId="1DC81410" w14:textId="77777777">
        <w:tc>
          <w:tcPr>
            <w:tcW w:w="567" w:type="dxa"/>
          </w:tcPr>
          <w:p w:rsidR="00607B3B" w:rsidP="00743E66" w:rsidRDefault="00607B3B" w14:paraId="27231490" w14:textId="77777777">
            <w:r>
              <w:t>137</w:t>
            </w:r>
          </w:p>
        </w:tc>
        <w:tc>
          <w:tcPr>
            <w:tcW w:w="6521" w:type="dxa"/>
          </w:tcPr>
          <w:p w:rsidR="00607B3B" w:rsidP="00743E66" w:rsidRDefault="00607B3B" w14:paraId="07D8B1DB" w14:textId="77777777">
            <w:r>
              <w:t>Hoeveel procent van de werknemers per sector in de zorg, verdienen minder dan een modaal salaris?</w:t>
            </w:r>
          </w:p>
        </w:tc>
      </w:tr>
      <w:tr w:rsidR="00607B3B" w:rsidTr="00607B3B" w14:paraId="50F9FDF5" w14:textId="77777777">
        <w:tc>
          <w:tcPr>
            <w:tcW w:w="567" w:type="dxa"/>
          </w:tcPr>
          <w:p w:rsidR="00607B3B" w:rsidP="00743E66" w:rsidRDefault="00607B3B" w14:paraId="1FB67B7D" w14:textId="77777777">
            <w:r>
              <w:t>138</w:t>
            </w:r>
          </w:p>
        </w:tc>
        <w:tc>
          <w:tcPr>
            <w:tcW w:w="6521" w:type="dxa"/>
          </w:tcPr>
          <w:p w:rsidR="00607B3B" w:rsidP="00743E66" w:rsidRDefault="00607B3B" w14:paraId="36AC1D70" w14:textId="77777777">
            <w:r>
              <w:t>Hoe hoog is de uitstroom in de zorg uitgesplitst per sector?</w:t>
            </w:r>
          </w:p>
        </w:tc>
      </w:tr>
      <w:tr w:rsidR="00607B3B" w:rsidTr="00607B3B" w14:paraId="38577037" w14:textId="77777777">
        <w:tc>
          <w:tcPr>
            <w:tcW w:w="567" w:type="dxa"/>
          </w:tcPr>
          <w:p w:rsidR="00607B3B" w:rsidP="00743E66" w:rsidRDefault="00607B3B" w14:paraId="21908276" w14:textId="77777777">
            <w:r>
              <w:t>139</w:t>
            </w:r>
          </w:p>
        </w:tc>
        <w:tc>
          <w:tcPr>
            <w:tcW w:w="6521" w:type="dxa"/>
          </w:tcPr>
          <w:p w:rsidR="00607B3B" w:rsidP="00743E66" w:rsidRDefault="00607B3B" w14:paraId="3FE9B645" w14:textId="77777777">
            <w:r>
              <w:t>Hoe groot is het aantal zorgmedewerkers dat binnen twee jaar na hun zorgopleiding uitstroomt naar een sector die geen onderdeel vormt van Zorg en Welzijn, uitgesplitst naar sector?</w:t>
            </w:r>
          </w:p>
        </w:tc>
      </w:tr>
      <w:tr w:rsidR="00607B3B" w:rsidTr="00607B3B" w14:paraId="670F12D6" w14:textId="77777777">
        <w:tc>
          <w:tcPr>
            <w:tcW w:w="567" w:type="dxa"/>
          </w:tcPr>
          <w:p w:rsidR="00607B3B" w:rsidP="00743E66" w:rsidRDefault="00607B3B" w14:paraId="0D78C01B" w14:textId="77777777">
            <w:r>
              <w:t>140</w:t>
            </w:r>
          </w:p>
        </w:tc>
        <w:tc>
          <w:tcPr>
            <w:tcW w:w="6521" w:type="dxa"/>
          </w:tcPr>
          <w:p w:rsidR="00607B3B" w:rsidP="00743E66" w:rsidRDefault="00607B3B" w14:paraId="6C6E8247" w14:textId="77777777">
            <w:r>
              <w:t>Hoe groot is het aantal zorgmedewerkers dat binnen vijf jaar na hun zorgopleiding uitstroomt naar een sector die geen onderdeel vormt van Zorg en Welzijn, uitgesplitst naar sector?</w:t>
            </w:r>
          </w:p>
        </w:tc>
      </w:tr>
      <w:tr w:rsidR="00607B3B" w:rsidTr="00607B3B" w14:paraId="4BE25E7D" w14:textId="77777777">
        <w:tc>
          <w:tcPr>
            <w:tcW w:w="567" w:type="dxa"/>
          </w:tcPr>
          <w:p w:rsidR="00607B3B" w:rsidP="00743E66" w:rsidRDefault="00607B3B" w14:paraId="48527C40" w14:textId="77777777">
            <w:r>
              <w:t>141</w:t>
            </w:r>
          </w:p>
        </w:tc>
        <w:tc>
          <w:tcPr>
            <w:tcW w:w="6521" w:type="dxa"/>
          </w:tcPr>
          <w:p w:rsidR="00607B3B" w:rsidP="00743E66" w:rsidRDefault="00607B3B" w14:paraId="1F757B4B" w14:textId="77777777">
            <w:r>
              <w:t>Welk percentage van de mensen die beginnen aan een zorgopleiding stopt hier voortijdig mee?</w:t>
            </w:r>
          </w:p>
        </w:tc>
      </w:tr>
      <w:tr w:rsidR="00607B3B" w:rsidTr="00607B3B" w14:paraId="0CBE2CF1" w14:textId="77777777">
        <w:tc>
          <w:tcPr>
            <w:tcW w:w="567" w:type="dxa"/>
          </w:tcPr>
          <w:p w:rsidR="00607B3B" w:rsidP="00743E66" w:rsidRDefault="00607B3B" w14:paraId="464FCB6F" w14:textId="77777777">
            <w:r>
              <w:t>142</w:t>
            </w:r>
          </w:p>
        </w:tc>
        <w:tc>
          <w:tcPr>
            <w:tcW w:w="6521" w:type="dxa"/>
          </w:tcPr>
          <w:p w:rsidR="00607B3B" w:rsidP="00743E66" w:rsidRDefault="00607B3B" w14:paraId="7E3C3BFC" w14:textId="77777777">
            <w:r>
              <w:t>Wat is de OVA-ruimte voor 2026?</w:t>
            </w:r>
          </w:p>
        </w:tc>
      </w:tr>
      <w:tr w:rsidR="00607B3B" w:rsidTr="00607B3B" w14:paraId="2F94E006" w14:textId="77777777">
        <w:tc>
          <w:tcPr>
            <w:tcW w:w="567" w:type="dxa"/>
          </w:tcPr>
          <w:p w:rsidR="00607B3B" w:rsidP="00743E66" w:rsidRDefault="00607B3B" w14:paraId="76CEC30F" w14:textId="77777777">
            <w:r>
              <w:lastRenderedPageBreak/>
              <w:t>143</w:t>
            </w:r>
          </w:p>
        </w:tc>
        <w:tc>
          <w:tcPr>
            <w:tcW w:w="6521" w:type="dxa"/>
          </w:tcPr>
          <w:p w:rsidR="00607B3B" w:rsidP="00743E66" w:rsidRDefault="00607B3B" w14:paraId="751E086A" w14:textId="77777777">
            <w:r>
              <w:t>Hoeveel ruimte is er voor loongroei in de zorg als geheel in 2026? Met welk percentage zouden de salarissen gemiddeld gezien kunnen stijgen?</w:t>
            </w:r>
          </w:p>
        </w:tc>
      </w:tr>
      <w:tr w:rsidR="00607B3B" w:rsidTr="00607B3B" w14:paraId="710C0DA4" w14:textId="77777777">
        <w:tc>
          <w:tcPr>
            <w:tcW w:w="567" w:type="dxa"/>
          </w:tcPr>
          <w:p w:rsidR="00607B3B" w:rsidP="00743E66" w:rsidRDefault="00607B3B" w14:paraId="7D6310F4" w14:textId="77777777">
            <w:r>
              <w:t>144</w:t>
            </w:r>
          </w:p>
        </w:tc>
        <w:tc>
          <w:tcPr>
            <w:tcW w:w="6521" w:type="dxa"/>
          </w:tcPr>
          <w:p w:rsidR="00607B3B" w:rsidP="00743E66" w:rsidRDefault="00607B3B" w14:paraId="5C8E6B7B" w14:textId="77777777">
            <w:r>
              <w:t>Hoeveel ziekenhuizen en ziekenhuislocaties zijn er sinds 2010 gesloten? Welke waren dit?</w:t>
            </w:r>
          </w:p>
        </w:tc>
      </w:tr>
      <w:tr w:rsidR="00607B3B" w:rsidTr="00607B3B" w14:paraId="4D7A755A" w14:textId="77777777">
        <w:tc>
          <w:tcPr>
            <w:tcW w:w="567" w:type="dxa"/>
          </w:tcPr>
          <w:p w:rsidR="00607B3B" w:rsidP="00743E66" w:rsidRDefault="00607B3B" w14:paraId="7674310E" w14:textId="77777777">
            <w:r>
              <w:t>145</w:t>
            </w:r>
          </w:p>
        </w:tc>
        <w:tc>
          <w:tcPr>
            <w:tcW w:w="6521" w:type="dxa"/>
          </w:tcPr>
          <w:p w:rsidR="00607B3B" w:rsidP="00743E66" w:rsidRDefault="00607B3B" w14:paraId="628AD640" w14:textId="77777777">
            <w:r>
              <w:t>Hoeveel ziekenhuisafdelingen zijn er sinds 2010 gesloten? Welke waren dit?</w:t>
            </w:r>
          </w:p>
        </w:tc>
      </w:tr>
      <w:tr w:rsidR="00607B3B" w:rsidTr="00607B3B" w14:paraId="3E47E1C9" w14:textId="77777777">
        <w:tc>
          <w:tcPr>
            <w:tcW w:w="567" w:type="dxa"/>
          </w:tcPr>
          <w:p w:rsidR="00607B3B" w:rsidP="00743E66" w:rsidRDefault="00607B3B" w14:paraId="6DF4E133" w14:textId="77777777">
            <w:r>
              <w:t>146</w:t>
            </w:r>
          </w:p>
        </w:tc>
        <w:tc>
          <w:tcPr>
            <w:tcW w:w="6521" w:type="dxa"/>
          </w:tcPr>
          <w:p w:rsidR="00607B3B" w:rsidP="00743E66" w:rsidRDefault="00607B3B" w14:paraId="667043C2" w14:textId="77777777">
            <w:r>
              <w:t>Hoeveel spoedeisende hulpposten (</w:t>
            </w:r>
            <w:proofErr w:type="spellStart"/>
            <w:r>
              <w:t>SEH’s</w:t>
            </w:r>
            <w:proofErr w:type="spellEnd"/>
            <w:r>
              <w:t xml:space="preserve">) zijn er sinds 2010 in Nederland gesloten en hoeveel zijn afgebouwd tot spoedplein of niet meer 24/7 bereikbaar? Kunt u een lijst geven van deze </w:t>
            </w:r>
            <w:proofErr w:type="spellStart"/>
            <w:r>
              <w:t>SEH’s</w:t>
            </w:r>
            <w:proofErr w:type="spellEnd"/>
            <w:r>
              <w:t>?</w:t>
            </w:r>
          </w:p>
        </w:tc>
      </w:tr>
      <w:tr w:rsidR="00607B3B" w:rsidTr="00607B3B" w14:paraId="365CCC8F" w14:textId="77777777">
        <w:tc>
          <w:tcPr>
            <w:tcW w:w="567" w:type="dxa"/>
          </w:tcPr>
          <w:p w:rsidR="00607B3B" w:rsidP="00743E66" w:rsidRDefault="00607B3B" w14:paraId="66ADC392" w14:textId="77777777">
            <w:r>
              <w:t>147</w:t>
            </w:r>
          </w:p>
        </w:tc>
        <w:tc>
          <w:tcPr>
            <w:tcW w:w="6521" w:type="dxa"/>
          </w:tcPr>
          <w:p w:rsidR="00607B3B" w:rsidP="00743E66" w:rsidRDefault="00607B3B" w14:paraId="333492EE" w14:textId="77777777">
            <w:r>
              <w:t>Hoeveel verloskunde afdelingen zijn er sinds 2010 in Nederland gesloten en hoeveel zijn niet meer 24/7 bereikbaar? Kunt u een lijst geven van deze verloskunde afdelingen?</w:t>
            </w:r>
          </w:p>
        </w:tc>
      </w:tr>
      <w:tr w:rsidR="00607B3B" w:rsidTr="00607B3B" w14:paraId="653B6A84" w14:textId="77777777">
        <w:tc>
          <w:tcPr>
            <w:tcW w:w="567" w:type="dxa"/>
          </w:tcPr>
          <w:p w:rsidR="00607B3B" w:rsidP="00743E66" w:rsidRDefault="00607B3B" w14:paraId="21205F4B" w14:textId="77777777">
            <w:r>
              <w:t>148</w:t>
            </w:r>
          </w:p>
        </w:tc>
        <w:tc>
          <w:tcPr>
            <w:tcW w:w="6521" w:type="dxa"/>
          </w:tcPr>
          <w:p w:rsidR="00607B3B" w:rsidP="00743E66" w:rsidRDefault="00607B3B" w14:paraId="71F495D0" w14:textId="77777777">
            <w:r>
              <w:t>Welke wijzigingen bent u van plan om door te voeren in de regelgeving die gevolgd moet worden als een ziekenhuis overweegt het aanbod van acute zorg op een bepaalde locatie te beperken?</w:t>
            </w:r>
          </w:p>
        </w:tc>
      </w:tr>
      <w:tr w:rsidR="00607B3B" w:rsidTr="00607B3B" w14:paraId="259DB737" w14:textId="77777777">
        <w:tc>
          <w:tcPr>
            <w:tcW w:w="567" w:type="dxa"/>
          </w:tcPr>
          <w:p w:rsidR="00607B3B" w:rsidP="00743E66" w:rsidRDefault="00607B3B" w14:paraId="33722DFC" w14:textId="77777777">
            <w:r>
              <w:t>149</w:t>
            </w:r>
          </w:p>
        </w:tc>
        <w:tc>
          <w:tcPr>
            <w:tcW w:w="6521" w:type="dxa"/>
          </w:tcPr>
          <w:p w:rsidR="00607B3B" w:rsidP="00743E66" w:rsidRDefault="00607B3B" w14:paraId="3E5AE2D4" w14:textId="77777777">
            <w:r>
              <w:t xml:space="preserve">Tot hoeveel operationele bedden kan de intensive care (ic) op dit moment worden opgeschaald in geval van een pandemie, ramp of terreuraanslag? </w:t>
            </w:r>
          </w:p>
        </w:tc>
      </w:tr>
      <w:tr w:rsidR="00607B3B" w:rsidTr="00607B3B" w14:paraId="710D19A6" w14:textId="77777777">
        <w:tc>
          <w:tcPr>
            <w:tcW w:w="567" w:type="dxa"/>
          </w:tcPr>
          <w:p w:rsidR="00607B3B" w:rsidP="00743E66" w:rsidRDefault="00607B3B" w14:paraId="2E8A8C3A" w14:textId="77777777">
            <w:r>
              <w:t>150</w:t>
            </w:r>
          </w:p>
        </w:tc>
        <w:tc>
          <w:tcPr>
            <w:tcW w:w="6521" w:type="dxa"/>
          </w:tcPr>
          <w:p w:rsidR="00607B3B" w:rsidP="00743E66" w:rsidRDefault="00607B3B" w14:paraId="14325F58" w14:textId="77777777">
            <w:r>
              <w:t>Welke maatregelen in het preferentiebeleid zijn tot nu toe genomen om tekorten van levensreddende medicijnen te voorkomen? Zijn deze maatregelen geëvalueerd? En waarom zien we dan nog geen substantiële verbetering in de hoeveelheid tekorten?</w:t>
            </w:r>
          </w:p>
        </w:tc>
      </w:tr>
      <w:tr w:rsidR="00607B3B" w:rsidTr="00607B3B" w14:paraId="35B5654D" w14:textId="77777777">
        <w:tc>
          <w:tcPr>
            <w:tcW w:w="567" w:type="dxa"/>
          </w:tcPr>
          <w:p w:rsidR="00607B3B" w:rsidP="00743E66" w:rsidRDefault="00607B3B" w14:paraId="1E9DF12A" w14:textId="77777777">
            <w:r>
              <w:t>151</w:t>
            </w:r>
          </w:p>
        </w:tc>
        <w:tc>
          <w:tcPr>
            <w:tcW w:w="6521" w:type="dxa"/>
          </w:tcPr>
          <w:p w:rsidR="00607B3B" w:rsidP="00743E66" w:rsidRDefault="00607B3B" w14:paraId="2C39957A" w14:textId="77777777">
            <w:r>
              <w:t>Hoeveel winst werd er in 2024 uitgekeerd door zorgaanbieders?</w:t>
            </w:r>
          </w:p>
        </w:tc>
      </w:tr>
      <w:tr w:rsidR="00607B3B" w:rsidTr="00607B3B" w14:paraId="59BDC20D" w14:textId="77777777">
        <w:tc>
          <w:tcPr>
            <w:tcW w:w="567" w:type="dxa"/>
          </w:tcPr>
          <w:p w:rsidR="00607B3B" w:rsidP="00743E66" w:rsidRDefault="00607B3B" w14:paraId="0AFC1BA2" w14:textId="77777777">
            <w:r>
              <w:t>152</w:t>
            </w:r>
          </w:p>
        </w:tc>
        <w:tc>
          <w:tcPr>
            <w:tcW w:w="6521" w:type="dxa"/>
          </w:tcPr>
          <w:p w:rsidR="00607B3B" w:rsidP="00743E66" w:rsidRDefault="00607B3B" w14:paraId="04BCD578" w14:textId="77777777">
            <w:r>
              <w:t>Hoeveel winst werd er in 2024 gemaakt door zorgaanbieders?</w:t>
            </w:r>
          </w:p>
        </w:tc>
      </w:tr>
      <w:tr w:rsidR="00607B3B" w:rsidTr="00607B3B" w14:paraId="4217C111" w14:textId="77777777">
        <w:tc>
          <w:tcPr>
            <w:tcW w:w="567" w:type="dxa"/>
          </w:tcPr>
          <w:p w:rsidR="00607B3B" w:rsidP="00743E66" w:rsidRDefault="00607B3B" w14:paraId="5FCA5E9D" w14:textId="77777777">
            <w:r>
              <w:t>153</w:t>
            </w:r>
          </w:p>
        </w:tc>
        <w:tc>
          <w:tcPr>
            <w:tcW w:w="6521" w:type="dxa"/>
          </w:tcPr>
          <w:p w:rsidR="00607B3B" w:rsidP="00743E66" w:rsidRDefault="00607B3B" w14:paraId="719C8A78" w14:textId="77777777">
            <w:r>
              <w:t>Hoeveel winst werd er de afgelopen vijf jaar jaarlijks gemaakt door farmaceutische bedrijven in Nederland?</w:t>
            </w:r>
          </w:p>
        </w:tc>
      </w:tr>
      <w:tr w:rsidR="00607B3B" w:rsidTr="00607B3B" w14:paraId="493A988C" w14:textId="77777777">
        <w:tc>
          <w:tcPr>
            <w:tcW w:w="567" w:type="dxa"/>
          </w:tcPr>
          <w:p w:rsidR="00607B3B" w:rsidP="00743E66" w:rsidRDefault="00607B3B" w14:paraId="24567E4C" w14:textId="77777777">
            <w:r>
              <w:t>154</w:t>
            </w:r>
          </w:p>
        </w:tc>
        <w:tc>
          <w:tcPr>
            <w:tcW w:w="6521" w:type="dxa"/>
          </w:tcPr>
          <w:p w:rsidR="00607B3B" w:rsidP="00743E66" w:rsidRDefault="00607B3B" w14:paraId="2537EA46" w14:textId="77777777">
            <w:r>
              <w:t xml:space="preserve">Hoeveel zorgaanbieders werden in 2024 overgenomen door een private </w:t>
            </w:r>
            <w:proofErr w:type="spellStart"/>
            <w:r>
              <w:t>equity</w:t>
            </w:r>
            <w:proofErr w:type="spellEnd"/>
            <w:r>
              <w:t xml:space="preserve"> partij?</w:t>
            </w:r>
          </w:p>
        </w:tc>
      </w:tr>
      <w:tr w:rsidR="00607B3B" w:rsidTr="00607B3B" w14:paraId="5FEA7904" w14:textId="77777777">
        <w:tc>
          <w:tcPr>
            <w:tcW w:w="567" w:type="dxa"/>
          </w:tcPr>
          <w:p w:rsidR="00607B3B" w:rsidP="00743E66" w:rsidRDefault="00607B3B" w14:paraId="67FB13AA" w14:textId="77777777">
            <w:r>
              <w:t>155</w:t>
            </w:r>
          </w:p>
        </w:tc>
        <w:tc>
          <w:tcPr>
            <w:tcW w:w="6521" w:type="dxa"/>
          </w:tcPr>
          <w:p w:rsidR="00607B3B" w:rsidP="00743E66" w:rsidRDefault="00607B3B" w14:paraId="262E54AC" w14:textId="77777777">
            <w:r>
              <w:t xml:space="preserve">Hoeveel winst werd er in 2024 gemaakt in de zorg door private </w:t>
            </w:r>
            <w:proofErr w:type="spellStart"/>
            <w:r>
              <w:t>equity</w:t>
            </w:r>
            <w:proofErr w:type="spellEnd"/>
            <w:r>
              <w:t xml:space="preserve"> partijen?</w:t>
            </w:r>
          </w:p>
        </w:tc>
      </w:tr>
      <w:tr w:rsidR="00607B3B" w:rsidTr="00607B3B" w14:paraId="5ADD8CE0" w14:textId="77777777">
        <w:tc>
          <w:tcPr>
            <w:tcW w:w="567" w:type="dxa"/>
          </w:tcPr>
          <w:p w:rsidR="00607B3B" w:rsidP="00743E66" w:rsidRDefault="00607B3B" w14:paraId="41318417" w14:textId="77777777">
            <w:r>
              <w:t>156</w:t>
            </w:r>
          </w:p>
        </w:tc>
        <w:tc>
          <w:tcPr>
            <w:tcW w:w="6521" w:type="dxa"/>
          </w:tcPr>
          <w:p w:rsidR="00607B3B" w:rsidP="00743E66" w:rsidRDefault="00607B3B" w14:paraId="23A546F1" w14:textId="77777777">
            <w:r>
              <w:t xml:space="preserve">Welk deel van de zorgaanbieders is momenteel in handen van private </w:t>
            </w:r>
            <w:proofErr w:type="spellStart"/>
            <w:r>
              <w:t>equity</w:t>
            </w:r>
            <w:proofErr w:type="spellEnd"/>
            <w:r>
              <w:t xml:space="preserve"> investeerders? Kunt u dat uitdrukken als percentage van de totale omzet en het totaal aantal aanbieders? Hoe heeft dit percentage zich in de afgelopen vijf jaar ontwikkeld?</w:t>
            </w:r>
          </w:p>
        </w:tc>
      </w:tr>
      <w:tr w:rsidR="00607B3B" w:rsidTr="00607B3B" w14:paraId="5956297A" w14:textId="77777777">
        <w:tc>
          <w:tcPr>
            <w:tcW w:w="567" w:type="dxa"/>
          </w:tcPr>
          <w:p w:rsidR="00607B3B" w:rsidP="00743E66" w:rsidRDefault="00607B3B" w14:paraId="0072609E" w14:textId="77777777">
            <w:r>
              <w:t>157</w:t>
            </w:r>
          </w:p>
        </w:tc>
        <w:tc>
          <w:tcPr>
            <w:tcW w:w="6521" w:type="dxa"/>
          </w:tcPr>
          <w:p w:rsidR="00607B3B" w:rsidP="00743E66" w:rsidRDefault="00607B3B" w14:paraId="3EF14ED0" w14:textId="77777777">
            <w:r>
              <w:t>Hoeveel zou het opleveren als het winstverbod zou worden verbreed naar de hele zorg?</w:t>
            </w:r>
          </w:p>
        </w:tc>
      </w:tr>
      <w:tr w:rsidR="00607B3B" w:rsidTr="00607B3B" w14:paraId="5D15587F" w14:textId="77777777">
        <w:tc>
          <w:tcPr>
            <w:tcW w:w="567" w:type="dxa"/>
          </w:tcPr>
          <w:p w:rsidR="00607B3B" w:rsidP="00743E66" w:rsidRDefault="00607B3B" w14:paraId="59821026" w14:textId="77777777">
            <w:r>
              <w:t>158</w:t>
            </w:r>
          </w:p>
        </w:tc>
        <w:tc>
          <w:tcPr>
            <w:tcW w:w="6521" w:type="dxa"/>
          </w:tcPr>
          <w:p w:rsidR="00607B3B" w:rsidP="00743E66" w:rsidRDefault="00607B3B" w14:paraId="6DB2720B" w14:textId="77777777">
            <w:r>
              <w:t>Hoeveel mensen maakten in 2024 hun volledige eigen risico vol?</w:t>
            </w:r>
          </w:p>
        </w:tc>
      </w:tr>
      <w:tr w:rsidR="00607B3B" w:rsidTr="00607B3B" w14:paraId="31260825" w14:textId="77777777">
        <w:tc>
          <w:tcPr>
            <w:tcW w:w="567" w:type="dxa"/>
          </w:tcPr>
          <w:p w:rsidR="00607B3B" w:rsidP="00743E66" w:rsidRDefault="00607B3B" w14:paraId="16F0D7E1" w14:textId="77777777">
            <w:r>
              <w:lastRenderedPageBreak/>
              <w:t>159</w:t>
            </w:r>
          </w:p>
        </w:tc>
        <w:tc>
          <w:tcPr>
            <w:tcW w:w="6521" w:type="dxa"/>
          </w:tcPr>
          <w:p w:rsidR="00607B3B" w:rsidP="00743E66" w:rsidRDefault="00607B3B" w14:paraId="3096A11D" w14:textId="77777777">
            <w:r>
              <w:t>Hoeveel mensen hebben in 2025 hun gehele eigen risico in de eerste maand van het jaar opgemaakt?</w:t>
            </w:r>
          </w:p>
        </w:tc>
      </w:tr>
      <w:tr w:rsidR="00607B3B" w:rsidTr="00607B3B" w14:paraId="2187FDA1" w14:textId="77777777">
        <w:tc>
          <w:tcPr>
            <w:tcW w:w="567" w:type="dxa"/>
          </w:tcPr>
          <w:p w:rsidR="00607B3B" w:rsidP="00743E66" w:rsidRDefault="00607B3B" w14:paraId="1B134D35" w14:textId="77777777">
            <w:r>
              <w:t>160</w:t>
            </w:r>
          </w:p>
        </w:tc>
        <w:tc>
          <w:tcPr>
            <w:tcW w:w="6521" w:type="dxa"/>
          </w:tcPr>
          <w:p w:rsidR="00607B3B" w:rsidP="00743E66" w:rsidRDefault="00607B3B" w14:paraId="4E85B4F5" w14:textId="77777777">
            <w:r>
              <w:t>Hoeveel zou het jaarlijks kosten om zowel het verplicht als het vrijwillig eigen risico af te schaffen? Welk deel hiervan bestaat uit het wegvallen van het zogeheten ‘remgeldeffect’?</w:t>
            </w:r>
          </w:p>
        </w:tc>
      </w:tr>
      <w:tr w:rsidR="00607B3B" w:rsidTr="00607B3B" w14:paraId="30E815EE" w14:textId="77777777">
        <w:tc>
          <w:tcPr>
            <w:tcW w:w="567" w:type="dxa"/>
          </w:tcPr>
          <w:p w:rsidR="00607B3B" w:rsidP="00743E66" w:rsidRDefault="00607B3B" w14:paraId="7919C982" w14:textId="77777777">
            <w:r>
              <w:t>161</w:t>
            </w:r>
          </w:p>
        </w:tc>
        <w:tc>
          <w:tcPr>
            <w:tcW w:w="6521" w:type="dxa"/>
          </w:tcPr>
          <w:p w:rsidR="00607B3B" w:rsidP="00743E66" w:rsidRDefault="00607B3B" w14:paraId="6D546DBB" w14:textId="77777777">
            <w:r>
              <w:t>Hoeveel zou het kosten om mondzorg op te nemen in het basispakket? Hoeveel zou het kosten als dit zou gebeuren zonder eigen risico?</w:t>
            </w:r>
          </w:p>
        </w:tc>
      </w:tr>
      <w:tr w:rsidR="00607B3B" w:rsidTr="00607B3B" w14:paraId="0343EEF6" w14:textId="77777777">
        <w:tc>
          <w:tcPr>
            <w:tcW w:w="567" w:type="dxa"/>
          </w:tcPr>
          <w:p w:rsidR="00607B3B" w:rsidP="00743E66" w:rsidRDefault="00607B3B" w14:paraId="529E2992" w14:textId="77777777">
            <w:r>
              <w:t>162</w:t>
            </w:r>
          </w:p>
        </w:tc>
        <w:tc>
          <w:tcPr>
            <w:tcW w:w="6521" w:type="dxa"/>
          </w:tcPr>
          <w:p w:rsidR="00607B3B" w:rsidP="00743E66" w:rsidRDefault="00607B3B" w14:paraId="18ADA547" w14:textId="77777777">
            <w:r>
              <w:t>Hoeveel zou het kosten om periodieke controles bij de tandarts op te nemen in het basispakket? Hoeveel zou het kosten als dit zou gebeuren zonder eigen risico?</w:t>
            </w:r>
          </w:p>
        </w:tc>
      </w:tr>
      <w:tr w:rsidR="00607B3B" w:rsidTr="00607B3B" w14:paraId="0A29A7D1" w14:textId="77777777">
        <w:tc>
          <w:tcPr>
            <w:tcW w:w="567" w:type="dxa"/>
          </w:tcPr>
          <w:p w:rsidR="00607B3B" w:rsidP="00743E66" w:rsidRDefault="00607B3B" w14:paraId="60330591" w14:textId="77777777">
            <w:r>
              <w:t>163</w:t>
            </w:r>
          </w:p>
        </w:tc>
        <w:tc>
          <w:tcPr>
            <w:tcW w:w="6521" w:type="dxa"/>
          </w:tcPr>
          <w:p w:rsidR="00607B3B" w:rsidP="00743E66" w:rsidRDefault="00607B3B" w14:paraId="20698058" w14:textId="77777777">
            <w:r>
              <w:t>Hoeveel zou het kosten om fysiotherapie op te nemen in het basispakket? Hoeveel zou het kosten als dit zou gebeuren zonder eigen risico?</w:t>
            </w:r>
          </w:p>
        </w:tc>
      </w:tr>
      <w:tr w:rsidR="00607B3B" w:rsidTr="00607B3B" w14:paraId="2E979409" w14:textId="77777777">
        <w:tc>
          <w:tcPr>
            <w:tcW w:w="567" w:type="dxa"/>
          </w:tcPr>
          <w:p w:rsidR="00607B3B" w:rsidP="00743E66" w:rsidRDefault="00607B3B" w14:paraId="7B17B6FE" w14:textId="77777777">
            <w:r>
              <w:t>164</w:t>
            </w:r>
          </w:p>
        </w:tc>
        <w:tc>
          <w:tcPr>
            <w:tcW w:w="6521" w:type="dxa"/>
          </w:tcPr>
          <w:p w:rsidR="00607B3B" w:rsidP="00743E66" w:rsidRDefault="00607B3B" w14:paraId="57D425B5" w14:textId="77777777">
            <w:r>
              <w:t>Hoeveel geld zou het kosten om anticonceptie voor iedereen in Nederland vanuit de basisverzekering te vergoeden?</w:t>
            </w:r>
          </w:p>
        </w:tc>
      </w:tr>
      <w:tr w:rsidR="00607B3B" w:rsidTr="00607B3B" w14:paraId="68D2EAA7" w14:textId="77777777">
        <w:tc>
          <w:tcPr>
            <w:tcW w:w="567" w:type="dxa"/>
          </w:tcPr>
          <w:p w:rsidR="00607B3B" w:rsidP="00743E66" w:rsidRDefault="00607B3B" w14:paraId="0816EAC9" w14:textId="77777777">
            <w:r>
              <w:t>165</w:t>
            </w:r>
          </w:p>
        </w:tc>
        <w:tc>
          <w:tcPr>
            <w:tcW w:w="6521" w:type="dxa"/>
          </w:tcPr>
          <w:p w:rsidR="00607B3B" w:rsidP="00743E66" w:rsidRDefault="00607B3B" w14:paraId="7239E41D" w14:textId="77777777">
            <w:r>
              <w:t>Kunt u een overzicht sturen welke zaken aan het basispakket zijn toegevoegd of eruit zijn gehaald, vanaf 2006 tot en met 2025?</w:t>
            </w:r>
          </w:p>
        </w:tc>
      </w:tr>
      <w:tr w:rsidR="00607B3B" w:rsidTr="00607B3B" w14:paraId="24A7665A" w14:textId="77777777">
        <w:tc>
          <w:tcPr>
            <w:tcW w:w="567" w:type="dxa"/>
          </w:tcPr>
          <w:p w:rsidR="00607B3B" w:rsidP="00743E66" w:rsidRDefault="00607B3B" w14:paraId="7E80E8DF" w14:textId="77777777">
            <w:r>
              <w:t>166</w:t>
            </w:r>
          </w:p>
        </w:tc>
        <w:tc>
          <w:tcPr>
            <w:tcW w:w="6521" w:type="dxa"/>
          </w:tcPr>
          <w:p w:rsidR="00607B3B" w:rsidP="00743E66" w:rsidRDefault="00607B3B" w14:paraId="3272BBE8" w14:textId="77777777">
            <w:r>
              <w:t>Hoeveel zou het kosten om Pre Expositie Profylaxe (</w:t>
            </w:r>
            <w:proofErr w:type="spellStart"/>
            <w:r>
              <w:t>PrEP</w:t>
            </w:r>
            <w:proofErr w:type="spellEnd"/>
            <w:r>
              <w:t>) voor de volledige doelgroep te vergoeden, zonder eigen bijdrage?</w:t>
            </w:r>
          </w:p>
        </w:tc>
      </w:tr>
      <w:tr w:rsidR="00607B3B" w:rsidTr="00607B3B" w14:paraId="24B37C6E" w14:textId="77777777">
        <w:tc>
          <w:tcPr>
            <w:tcW w:w="567" w:type="dxa"/>
          </w:tcPr>
          <w:p w:rsidR="00607B3B" w:rsidP="00743E66" w:rsidRDefault="00607B3B" w14:paraId="450E3F38" w14:textId="77777777">
            <w:r>
              <w:t>167</w:t>
            </w:r>
          </w:p>
        </w:tc>
        <w:tc>
          <w:tcPr>
            <w:tcW w:w="6521" w:type="dxa"/>
          </w:tcPr>
          <w:p w:rsidR="00607B3B" w:rsidP="00743E66" w:rsidRDefault="00607B3B" w14:paraId="4E9C2DD8" w14:textId="77777777">
            <w:r>
              <w:t>Hoeveel zou het kosten om de eigen bijdrage voor geneesmiddelen af te schaffen?</w:t>
            </w:r>
          </w:p>
        </w:tc>
      </w:tr>
      <w:tr w:rsidR="00607B3B" w:rsidTr="00607B3B" w14:paraId="7BFA4626" w14:textId="77777777">
        <w:tc>
          <w:tcPr>
            <w:tcW w:w="567" w:type="dxa"/>
          </w:tcPr>
          <w:p w:rsidR="00607B3B" w:rsidP="00743E66" w:rsidRDefault="00607B3B" w14:paraId="14B95CB5" w14:textId="77777777">
            <w:r>
              <w:t>168</w:t>
            </w:r>
          </w:p>
        </w:tc>
        <w:tc>
          <w:tcPr>
            <w:tcW w:w="6521" w:type="dxa"/>
          </w:tcPr>
          <w:p w:rsidR="00607B3B" w:rsidP="00743E66" w:rsidRDefault="00607B3B" w14:paraId="26264FF1" w14:textId="77777777">
            <w:r>
              <w:t>Welke rol ziet u voor de openbare apothekers bij het doen van investeringen in medische preventie en in het sociaal en medisch domein?</w:t>
            </w:r>
          </w:p>
        </w:tc>
      </w:tr>
      <w:tr w:rsidR="00607B3B" w:rsidTr="00607B3B" w14:paraId="34BB9AED" w14:textId="77777777">
        <w:tc>
          <w:tcPr>
            <w:tcW w:w="567" w:type="dxa"/>
          </w:tcPr>
          <w:p w:rsidR="00607B3B" w:rsidP="00743E66" w:rsidRDefault="00607B3B" w14:paraId="4B621AC3" w14:textId="77777777">
            <w:r>
              <w:t>169</w:t>
            </w:r>
          </w:p>
        </w:tc>
        <w:tc>
          <w:tcPr>
            <w:tcW w:w="6521" w:type="dxa"/>
          </w:tcPr>
          <w:p w:rsidR="00607B3B" w:rsidP="00743E66" w:rsidRDefault="00607B3B" w14:paraId="0DA98788" w14:textId="77777777">
            <w:r>
              <w:t>Hoeveel zou het kosten om de eigen bijdrage voor kraamzorg af te schaffen?</w:t>
            </w:r>
          </w:p>
        </w:tc>
      </w:tr>
      <w:tr w:rsidR="00607B3B" w:rsidTr="00607B3B" w14:paraId="513496E5" w14:textId="77777777">
        <w:tc>
          <w:tcPr>
            <w:tcW w:w="567" w:type="dxa"/>
          </w:tcPr>
          <w:p w:rsidR="00607B3B" w:rsidP="00743E66" w:rsidRDefault="00607B3B" w14:paraId="1C334047" w14:textId="77777777">
            <w:r>
              <w:t>170</w:t>
            </w:r>
          </w:p>
        </w:tc>
        <w:tc>
          <w:tcPr>
            <w:tcW w:w="6521" w:type="dxa"/>
          </w:tcPr>
          <w:p w:rsidR="00607B3B" w:rsidP="00743E66" w:rsidRDefault="00607B3B" w14:paraId="7535B6E3" w14:textId="77777777">
            <w:r>
              <w:t>Wat is de ontwikkeling van de zorgkosten in relatie tot de ontwikkeling van het bbp in de jaren 2010–2025 volgens de Zorgrekeningen van het Centraal Bureau voor de Statistiek (CBS)? Wat is de prognose voor de jaren 2026–2030? Kunt u dit in een tabel weergeven?</w:t>
            </w:r>
          </w:p>
        </w:tc>
      </w:tr>
      <w:tr w:rsidR="00607B3B" w:rsidTr="00607B3B" w14:paraId="06FDEDEA" w14:textId="77777777">
        <w:tc>
          <w:tcPr>
            <w:tcW w:w="567" w:type="dxa"/>
          </w:tcPr>
          <w:p w:rsidR="00607B3B" w:rsidP="00743E66" w:rsidRDefault="00607B3B" w14:paraId="698DB624" w14:textId="77777777">
            <w:r>
              <w:t>171</w:t>
            </w:r>
          </w:p>
        </w:tc>
        <w:tc>
          <w:tcPr>
            <w:tcW w:w="6521" w:type="dxa"/>
          </w:tcPr>
          <w:p w:rsidR="00607B3B" w:rsidP="00743E66" w:rsidRDefault="00607B3B" w14:paraId="7C9172F1" w14:textId="77777777">
            <w:r>
              <w:t>Wat is de ontwikkeling van de zorgkosten in relatie tot de ontwikkeling van het bbp in de jaren 2010–2025 volgens de RIVM-definitie van zorgkosten? Wat is de prognose voor de jaren 2026–2030? Kunt u dit in een tabel weergeven?</w:t>
            </w:r>
          </w:p>
        </w:tc>
      </w:tr>
      <w:tr w:rsidR="00607B3B" w:rsidTr="00607B3B" w14:paraId="68055D06" w14:textId="77777777">
        <w:tc>
          <w:tcPr>
            <w:tcW w:w="567" w:type="dxa"/>
          </w:tcPr>
          <w:p w:rsidR="00607B3B" w:rsidP="00743E66" w:rsidRDefault="00607B3B" w14:paraId="569CCEF2" w14:textId="77777777">
            <w:r>
              <w:t>172</w:t>
            </w:r>
          </w:p>
        </w:tc>
        <w:tc>
          <w:tcPr>
            <w:tcW w:w="6521" w:type="dxa"/>
          </w:tcPr>
          <w:p w:rsidR="00607B3B" w:rsidP="00743E66" w:rsidRDefault="00607B3B" w14:paraId="58BC08CF" w14:textId="77777777">
            <w:r>
              <w:t xml:space="preserve">Wat is de ontwikkeling van het Uitgavenplafond Zorg in relatie tot de ontwikkeling van het bbp in de jaren 2010–2025? Wat is de prognose voor de jaren 2026–2030? Kunt u dit in een tabel weergeven? </w:t>
            </w:r>
          </w:p>
        </w:tc>
      </w:tr>
      <w:tr w:rsidR="00607B3B" w:rsidTr="00607B3B" w14:paraId="268A2DC9" w14:textId="77777777">
        <w:tc>
          <w:tcPr>
            <w:tcW w:w="567" w:type="dxa"/>
          </w:tcPr>
          <w:p w:rsidR="00607B3B" w:rsidP="00743E66" w:rsidRDefault="00607B3B" w14:paraId="30CEAB56" w14:textId="77777777">
            <w:r>
              <w:lastRenderedPageBreak/>
              <w:t>173</w:t>
            </w:r>
          </w:p>
        </w:tc>
        <w:tc>
          <w:tcPr>
            <w:tcW w:w="6521" w:type="dxa"/>
          </w:tcPr>
          <w:p w:rsidR="00607B3B" w:rsidP="00743E66" w:rsidRDefault="00607B3B" w14:paraId="038FDB43" w14:textId="77777777">
            <w:r>
              <w:t>Hoe heeft de groei van de collectieve zorguitgaven zich ten opzichte van de groei van de economie in de afgelopen vijftien jaar ontwikkeld?</w:t>
            </w:r>
          </w:p>
        </w:tc>
      </w:tr>
      <w:tr w:rsidR="00607B3B" w:rsidTr="00607B3B" w14:paraId="60CFAB61" w14:textId="77777777">
        <w:tc>
          <w:tcPr>
            <w:tcW w:w="567" w:type="dxa"/>
          </w:tcPr>
          <w:p w:rsidR="00607B3B" w:rsidP="00743E66" w:rsidRDefault="00607B3B" w14:paraId="1E0B407A" w14:textId="77777777">
            <w:r>
              <w:t>174</w:t>
            </w:r>
          </w:p>
        </w:tc>
        <w:tc>
          <w:tcPr>
            <w:tcW w:w="6521" w:type="dxa"/>
          </w:tcPr>
          <w:p w:rsidR="00607B3B" w:rsidP="00743E66" w:rsidRDefault="00607B3B" w14:paraId="30B55499" w14:textId="77777777">
            <w:r>
              <w:t>Wat is het gemiddelde aan niet-vergoede zorgkosten en eigen bijdragen dat een chronische patiënt in 2025 naar benadering betaalt?</w:t>
            </w:r>
          </w:p>
        </w:tc>
      </w:tr>
      <w:tr w:rsidR="00607B3B" w:rsidTr="00607B3B" w14:paraId="62527A3E" w14:textId="77777777">
        <w:tc>
          <w:tcPr>
            <w:tcW w:w="567" w:type="dxa"/>
          </w:tcPr>
          <w:p w:rsidR="00607B3B" w:rsidP="00743E66" w:rsidRDefault="00607B3B" w14:paraId="19EEA30C" w14:textId="77777777">
            <w:r>
              <w:t>175</w:t>
            </w:r>
          </w:p>
        </w:tc>
        <w:tc>
          <w:tcPr>
            <w:tcW w:w="6521" w:type="dxa"/>
          </w:tcPr>
          <w:p w:rsidR="00607B3B" w:rsidP="00743E66" w:rsidRDefault="00607B3B" w14:paraId="72F1D208" w14:textId="77777777">
            <w:r>
              <w:t>Hoe heeft de nominale premie zich sinds 2006 ontwikkeld als percentage van het modale inkomen?</w:t>
            </w:r>
          </w:p>
        </w:tc>
      </w:tr>
      <w:tr w:rsidR="00607B3B" w:rsidTr="00607B3B" w14:paraId="299085A4" w14:textId="77777777">
        <w:tc>
          <w:tcPr>
            <w:tcW w:w="567" w:type="dxa"/>
          </w:tcPr>
          <w:p w:rsidR="00607B3B" w:rsidP="00743E66" w:rsidRDefault="00607B3B" w14:paraId="1128905E" w14:textId="77777777">
            <w:r>
              <w:t>176</w:t>
            </w:r>
          </w:p>
        </w:tc>
        <w:tc>
          <w:tcPr>
            <w:tcW w:w="6521" w:type="dxa"/>
          </w:tcPr>
          <w:p w:rsidR="00607B3B" w:rsidP="00743E66" w:rsidRDefault="00607B3B" w14:paraId="5C371294" w14:textId="77777777">
            <w:r>
              <w:t>Hoe heeft de nominale premie zich sinds 2006 ontwikkeld als percentage van het minimumloon op maandbasis?</w:t>
            </w:r>
          </w:p>
        </w:tc>
      </w:tr>
      <w:tr w:rsidR="00607B3B" w:rsidTr="00607B3B" w14:paraId="2EB4FEE3" w14:textId="77777777">
        <w:tc>
          <w:tcPr>
            <w:tcW w:w="567" w:type="dxa"/>
          </w:tcPr>
          <w:p w:rsidR="00607B3B" w:rsidP="00743E66" w:rsidRDefault="00607B3B" w14:paraId="28639CED" w14:textId="77777777">
            <w:r>
              <w:t>177</w:t>
            </w:r>
          </w:p>
        </w:tc>
        <w:tc>
          <w:tcPr>
            <w:tcW w:w="6521" w:type="dxa"/>
          </w:tcPr>
          <w:p w:rsidR="00607B3B" w:rsidP="00743E66" w:rsidRDefault="00607B3B" w14:paraId="1087FA5B" w14:textId="77777777">
            <w:r>
              <w:t>Hoeveel zouden de maandelijkse kosten dalen voor mensen met een minimuminkomen als de nominale premie volledig inkomensafhankelijk zou worden?</w:t>
            </w:r>
          </w:p>
        </w:tc>
      </w:tr>
      <w:tr w:rsidR="00607B3B" w:rsidTr="00607B3B" w14:paraId="65F22D33" w14:textId="77777777">
        <w:tc>
          <w:tcPr>
            <w:tcW w:w="567" w:type="dxa"/>
          </w:tcPr>
          <w:p w:rsidR="00607B3B" w:rsidP="00743E66" w:rsidRDefault="00607B3B" w14:paraId="70A30BA6" w14:textId="77777777">
            <w:r>
              <w:t>178</w:t>
            </w:r>
          </w:p>
        </w:tc>
        <w:tc>
          <w:tcPr>
            <w:tcW w:w="6521" w:type="dxa"/>
          </w:tcPr>
          <w:p w:rsidR="00607B3B" w:rsidP="00743E66" w:rsidRDefault="00607B3B" w14:paraId="3A02E08F" w14:textId="77777777">
            <w:r>
              <w:t>Hoeveel zouden de maandelijkse kosten dalen voor mensen met een modaal inkomen als de nominale premie volledig inkomensafhankelijk zou worden?</w:t>
            </w:r>
          </w:p>
        </w:tc>
      </w:tr>
      <w:tr w:rsidR="00607B3B" w:rsidTr="00607B3B" w14:paraId="4DD407B8" w14:textId="77777777">
        <w:tc>
          <w:tcPr>
            <w:tcW w:w="567" w:type="dxa"/>
          </w:tcPr>
          <w:p w:rsidR="00607B3B" w:rsidP="00743E66" w:rsidRDefault="00607B3B" w14:paraId="16BCD86B" w14:textId="77777777">
            <w:r>
              <w:t>179</w:t>
            </w:r>
          </w:p>
        </w:tc>
        <w:tc>
          <w:tcPr>
            <w:tcW w:w="6521" w:type="dxa"/>
          </w:tcPr>
          <w:p w:rsidR="00607B3B" w:rsidP="00743E66" w:rsidRDefault="00607B3B" w14:paraId="65C74102" w14:textId="77777777">
            <w:r>
              <w:t>Hoeveel geld gaat er in totaal naar mensen toe in het kader van de zorgtoeslag?</w:t>
            </w:r>
          </w:p>
        </w:tc>
      </w:tr>
      <w:tr w:rsidR="00607B3B" w:rsidTr="00607B3B" w14:paraId="46C60061" w14:textId="77777777">
        <w:tc>
          <w:tcPr>
            <w:tcW w:w="567" w:type="dxa"/>
          </w:tcPr>
          <w:p w:rsidR="00607B3B" w:rsidP="00743E66" w:rsidRDefault="00607B3B" w14:paraId="5A38F296" w14:textId="77777777">
            <w:r>
              <w:t>180</w:t>
            </w:r>
          </w:p>
        </w:tc>
        <w:tc>
          <w:tcPr>
            <w:tcW w:w="6521" w:type="dxa"/>
          </w:tcPr>
          <w:p w:rsidR="00607B3B" w:rsidP="00743E66" w:rsidRDefault="00607B3B" w14:paraId="55BF4F0A" w14:textId="77777777">
            <w:r>
              <w:t>Hoeveel mensen en welk percentage van de totale bevolking heeft een betalingsachterstand in het betalen van de zorgpremie?</w:t>
            </w:r>
          </w:p>
        </w:tc>
      </w:tr>
      <w:tr w:rsidR="00607B3B" w:rsidTr="00607B3B" w14:paraId="7B711311" w14:textId="77777777">
        <w:tc>
          <w:tcPr>
            <w:tcW w:w="567" w:type="dxa"/>
          </w:tcPr>
          <w:p w:rsidR="00607B3B" w:rsidP="00743E66" w:rsidRDefault="00607B3B" w14:paraId="35095DD5" w14:textId="77777777">
            <w:r>
              <w:t>181</w:t>
            </w:r>
          </w:p>
        </w:tc>
        <w:tc>
          <w:tcPr>
            <w:tcW w:w="6521" w:type="dxa"/>
          </w:tcPr>
          <w:p w:rsidR="00607B3B" w:rsidP="00743E66" w:rsidRDefault="00607B3B" w14:paraId="436190FE" w14:textId="77777777">
            <w:r>
              <w:t>Kunt u in een tabel overzichtelijk maken per inkomensgroep hoeveel euro en procent zij erop vooruit dan wel achteruit zouden gaan als de zorgpremie volledig inkomensafhankelijk zou worden en het eigen risico voor iedereen zou worden afgeschaft?</w:t>
            </w:r>
          </w:p>
        </w:tc>
      </w:tr>
      <w:tr w:rsidR="00607B3B" w:rsidTr="00607B3B" w14:paraId="43F27C67" w14:textId="77777777">
        <w:tc>
          <w:tcPr>
            <w:tcW w:w="567" w:type="dxa"/>
          </w:tcPr>
          <w:p w:rsidR="00607B3B" w:rsidP="00743E66" w:rsidRDefault="00607B3B" w14:paraId="3BF56A63" w14:textId="77777777">
            <w:r>
              <w:t>182</w:t>
            </w:r>
          </w:p>
        </w:tc>
        <w:tc>
          <w:tcPr>
            <w:tcW w:w="6521" w:type="dxa"/>
          </w:tcPr>
          <w:p w:rsidR="00607B3B" w:rsidP="00743E66" w:rsidRDefault="00607B3B" w14:paraId="50FF3181" w14:textId="77777777">
            <w:r>
              <w:t>Hoeveel geeft elke zorgverzekeraar uit aan bedrijfskosten? Kunt u dit per zorgverzekeraar aangeven?</w:t>
            </w:r>
          </w:p>
        </w:tc>
      </w:tr>
      <w:tr w:rsidR="00607B3B" w:rsidTr="00607B3B" w14:paraId="517E2136" w14:textId="77777777">
        <w:tc>
          <w:tcPr>
            <w:tcW w:w="567" w:type="dxa"/>
          </w:tcPr>
          <w:p w:rsidR="00607B3B" w:rsidP="00743E66" w:rsidRDefault="00607B3B" w14:paraId="489B4D2A" w14:textId="77777777">
            <w:r>
              <w:t>183</w:t>
            </w:r>
          </w:p>
        </w:tc>
        <w:tc>
          <w:tcPr>
            <w:tcW w:w="6521" w:type="dxa"/>
          </w:tcPr>
          <w:p w:rsidR="00607B3B" w:rsidP="00743E66" w:rsidRDefault="00607B3B" w14:paraId="08EC249F" w14:textId="77777777">
            <w:r>
              <w:t>Hoeveel geven zorgverzekeraars jaarlijks uit aan reclame-uitgaven?</w:t>
            </w:r>
          </w:p>
        </w:tc>
      </w:tr>
      <w:tr w:rsidR="00607B3B" w:rsidTr="00607B3B" w14:paraId="3658B49F" w14:textId="77777777">
        <w:tc>
          <w:tcPr>
            <w:tcW w:w="567" w:type="dxa"/>
          </w:tcPr>
          <w:p w:rsidR="00607B3B" w:rsidP="00743E66" w:rsidRDefault="00607B3B" w14:paraId="6ECCEB02" w14:textId="77777777">
            <w:r>
              <w:t>184</w:t>
            </w:r>
          </w:p>
        </w:tc>
        <w:tc>
          <w:tcPr>
            <w:tcW w:w="6521" w:type="dxa"/>
          </w:tcPr>
          <w:p w:rsidR="00607B3B" w:rsidP="00743E66" w:rsidRDefault="00607B3B" w14:paraId="46609620" w14:textId="77777777">
            <w:r>
              <w:t>Hoeveel geven zorgverzekeraars jaarlijks uit aan acquisitiekosten? Is dit inclusief of exclusief reclame-uitgaven?</w:t>
            </w:r>
          </w:p>
        </w:tc>
      </w:tr>
      <w:tr w:rsidR="00607B3B" w:rsidTr="00607B3B" w14:paraId="74C80AF9" w14:textId="77777777">
        <w:tc>
          <w:tcPr>
            <w:tcW w:w="567" w:type="dxa"/>
          </w:tcPr>
          <w:p w:rsidR="00607B3B" w:rsidP="00743E66" w:rsidRDefault="00607B3B" w14:paraId="0415F6DB" w14:textId="77777777">
            <w:r>
              <w:t>185</w:t>
            </w:r>
          </w:p>
        </w:tc>
        <w:tc>
          <w:tcPr>
            <w:tcW w:w="6521" w:type="dxa"/>
          </w:tcPr>
          <w:p w:rsidR="00607B3B" w:rsidP="00743E66" w:rsidRDefault="00607B3B" w14:paraId="59ABE0C9" w14:textId="77777777">
            <w:r>
              <w:t>Kunt u per zorgverzekeraar de solvabiliteit noemen? Hoe groot is voor elk van deze verzekeraars het bedrag aan reserves bovenop de door de Nederlandse Bank (DNB) vereiste solvabiliteit? Wat is het totaal aan reserves van zorgverzekeraars bovenop de door DNB vereiste solvabiliteit?</w:t>
            </w:r>
          </w:p>
        </w:tc>
      </w:tr>
      <w:tr w:rsidR="00607B3B" w:rsidTr="00607B3B" w14:paraId="70F88657" w14:textId="77777777">
        <w:tc>
          <w:tcPr>
            <w:tcW w:w="567" w:type="dxa"/>
          </w:tcPr>
          <w:p w:rsidR="00607B3B" w:rsidP="00743E66" w:rsidRDefault="00607B3B" w14:paraId="3959E925" w14:textId="77777777">
            <w:r>
              <w:t>186</w:t>
            </w:r>
          </w:p>
        </w:tc>
        <w:tc>
          <w:tcPr>
            <w:tcW w:w="6521" w:type="dxa"/>
          </w:tcPr>
          <w:p w:rsidR="00607B3B" w:rsidP="00743E66" w:rsidRDefault="00607B3B" w14:paraId="4951FF7E" w14:textId="77777777">
            <w:r>
              <w:t>Hoeveel premiegeld geven zorgverzekeraars uit om zorgaanbieders te controleren?</w:t>
            </w:r>
          </w:p>
        </w:tc>
      </w:tr>
      <w:tr w:rsidR="00607B3B" w:rsidTr="00607B3B" w14:paraId="3EB84C01" w14:textId="77777777">
        <w:tc>
          <w:tcPr>
            <w:tcW w:w="567" w:type="dxa"/>
          </w:tcPr>
          <w:p w:rsidR="00607B3B" w:rsidP="00743E66" w:rsidRDefault="00607B3B" w14:paraId="0946B723" w14:textId="77777777">
            <w:r>
              <w:t>187</w:t>
            </w:r>
          </w:p>
        </w:tc>
        <w:tc>
          <w:tcPr>
            <w:tcW w:w="6521" w:type="dxa"/>
          </w:tcPr>
          <w:p w:rsidR="00607B3B" w:rsidP="00743E66" w:rsidRDefault="00607B3B" w14:paraId="78EC732F" w14:textId="77777777">
            <w:r>
              <w:t>Hoe groot is de solvabiliteitsreserve van de zorgverzekeraars op dit moment? Hoe hebben de reserves van de zorgverzekeraars zich de afgelopen tien jaar ontwikkeld?</w:t>
            </w:r>
          </w:p>
        </w:tc>
      </w:tr>
      <w:tr w:rsidR="00607B3B" w:rsidTr="00607B3B" w14:paraId="2E1F3306" w14:textId="77777777">
        <w:tc>
          <w:tcPr>
            <w:tcW w:w="567" w:type="dxa"/>
          </w:tcPr>
          <w:p w:rsidR="00607B3B" w:rsidP="00743E66" w:rsidRDefault="00607B3B" w14:paraId="3F48904A" w14:textId="77777777">
            <w:r>
              <w:lastRenderedPageBreak/>
              <w:t>188</w:t>
            </w:r>
          </w:p>
        </w:tc>
        <w:tc>
          <w:tcPr>
            <w:tcW w:w="6521" w:type="dxa"/>
          </w:tcPr>
          <w:p w:rsidR="00607B3B" w:rsidP="00743E66" w:rsidRDefault="00607B3B" w14:paraId="5DD43D20" w14:textId="77777777">
            <w:r>
              <w:t xml:space="preserve">Hoeveel gezonde levensjaren worden er per jaar toegevoegd door het preventieve werk van de </w:t>
            </w:r>
            <w:proofErr w:type="spellStart"/>
            <w:r>
              <w:t>GGD’en</w:t>
            </w:r>
            <w:proofErr w:type="spellEnd"/>
            <w:r>
              <w:t>?</w:t>
            </w:r>
          </w:p>
        </w:tc>
      </w:tr>
      <w:tr w:rsidR="00607B3B" w:rsidTr="00607B3B" w14:paraId="28A511A0" w14:textId="77777777">
        <w:tc>
          <w:tcPr>
            <w:tcW w:w="567" w:type="dxa"/>
          </w:tcPr>
          <w:p w:rsidR="00607B3B" w:rsidP="00743E66" w:rsidRDefault="00607B3B" w14:paraId="7DF530C3" w14:textId="77777777">
            <w:r>
              <w:t>189</w:t>
            </w:r>
          </w:p>
        </w:tc>
        <w:tc>
          <w:tcPr>
            <w:tcW w:w="6521" w:type="dxa"/>
          </w:tcPr>
          <w:p w:rsidR="00607B3B" w:rsidP="00743E66" w:rsidRDefault="00607B3B" w14:paraId="425CA2E6" w14:textId="77777777">
            <w:r>
              <w:t>Welke bezuinigingen en belastingverhogingen zullen de komende jaren gevolgen hebben voor de sport?</w:t>
            </w:r>
          </w:p>
        </w:tc>
      </w:tr>
      <w:tr w:rsidR="00607B3B" w:rsidTr="00607B3B" w14:paraId="5A0B5B65" w14:textId="77777777">
        <w:tc>
          <w:tcPr>
            <w:tcW w:w="567" w:type="dxa"/>
          </w:tcPr>
          <w:p w:rsidR="00607B3B" w:rsidP="00743E66" w:rsidRDefault="00607B3B" w14:paraId="5FA1F13A" w14:textId="77777777">
            <w:r>
              <w:t>190</w:t>
            </w:r>
          </w:p>
        </w:tc>
        <w:tc>
          <w:tcPr>
            <w:tcW w:w="6521" w:type="dxa"/>
          </w:tcPr>
          <w:p w:rsidR="00607B3B" w:rsidP="00743E66" w:rsidRDefault="00607B3B" w14:paraId="62B0308F" w14:textId="77777777">
            <w:r>
              <w:t>Hoeveel zou het kosten om de btw op sport te verlagen naar nul procent? Hoeveel zou dit kosten als enkel de kosten voor het beoefenen van sport worden verlaagd naar nul procent en de btw op sport kijken op negen procent te houden?</w:t>
            </w:r>
          </w:p>
        </w:tc>
      </w:tr>
      <w:tr w:rsidR="00607B3B" w:rsidTr="00607B3B" w14:paraId="3A31E5D5" w14:textId="77777777">
        <w:tc>
          <w:tcPr>
            <w:tcW w:w="567" w:type="dxa"/>
          </w:tcPr>
          <w:p w:rsidR="00607B3B" w:rsidP="00743E66" w:rsidRDefault="00607B3B" w14:paraId="00BE0FCE" w14:textId="77777777">
            <w:r>
              <w:t>191</w:t>
            </w:r>
          </w:p>
        </w:tc>
        <w:tc>
          <w:tcPr>
            <w:tcW w:w="6521" w:type="dxa"/>
          </w:tcPr>
          <w:p w:rsidR="00607B3B" w:rsidP="00743E66" w:rsidRDefault="00607B3B" w14:paraId="16710AB6" w14:textId="77777777">
            <w:r>
              <w:t>Hoeveel zou het kosten om alle sporten gratis te maken voor alle jongeren tot 23 jaar?</w:t>
            </w:r>
          </w:p>
        </w:tc>
      </w:tr>
      <w:tr w:rsidR="00607B3B" w:rsidTr="00607B3B" w14:paraId="13AB136F" w14:textId="77777777">
        <w:tc>
          <w:tcPr>
            <w:tcW w:w="567" w:type="dxa"/>
          </w:tcPr>
          <w:p w:rsidR="00607B3B" w:rsidP="00743E66" w:rsidRDefault="00607B3B" w14:paraId="274AF865" w14:textId="77777777">
            <w:r>
              <w:t>192</w:t>
            </w:r>
          </w:p>
        </w:tc>
        <w:tc>
          <w:tcPr>
            <w:tcW w:w="6521" w:type="dxa"/>
          </w:tcPr>
          <w:p w:rsidR="00607B3B" w:rsidP="00743E66" w:rsidRDefault="00607B3B" w14:paraId="0227F045" w14:textId="77777777">
            <w:r>
              <w:t>Hoeveel kost een gemiddeld sportabonnement voor volwassenen?</w:t>
            </w:r>
          </w:p>
        </w:tc>
      </w:tr>
      <w:tr w:rsidR="00607B3B" w:rsidTr="00607B3B" w14:paraId="1A0EA6DB" w14:textId="77777777">
        <w:tc>
          <w:tcPr>
            <w:tcW w:w="567" w:type="dxa"/>
          </w:tcPr>
          <w:p w:rsidR="00607B3B" w:rsidP="00743E66" w:rsidRDefault="00607B3B" w14:paraId="251554A1" w14:textId="77777777">
            <w:r>
              <w:t>193</w:t>
            </w:r>
          </w:p>
        </w:tc>
        <w:tc>
          <w:tcPr>
            <w:tcW w:w="6521" w:type="dxa"/>
          </w:tcPr>
          <w:p w:rsidR="00607B3B" w:rsidP="00743E66" w:rsidRDefault="00607B3B" w14:paraId="3E5C6D05" w14:textId="77777777">
            <w:r>
              <w:t>Hoe hoog is de gemiddelde contributie voor het lidmaatschap van een sportvereniging voor volwassenen?</w:t>
            </w:r>
          </w:p>
        </w:tc>
      </w:tr>
      <w:tr w:rsidR="00607B3B" w:rsidTr="00607B3B" w14:paraId="7C3E80BD" w14:textId="77777777">
        <w:tc>
          <w:tcPr>
            <w:tcW w:w="567" w:type="dxa"/>
          </w:tcPr>
          <w:p w:rsidR="00607B3B" w:rsidP="00743E66" w:rsidRDefault="00607B3B" w14:paraId="3F23ED09" w14:textId="77777777">
            <w:r>
              <w:t>194</w:t>
            </w:r>
          </w:p>
        </w:tc>
        <w:tc>
          <w:tcPr>
            <w:tcW w:w="6521" w:type="dxa"/>
          </w:tcPr>
          <w:p w:rsidR="00607B3B" w:rsidP="00743E66" w:rsidRDefault="00607B3B" w14:paraId="60494510" w14:textId="77777777">
            <w:r>
              <w:t>Hoe hoog is de gemiddelde contributie voor een voetbalvereniging, een tennisvereniging, een hockeyvereniging en een atletiekvereniging?</w:t>
            </w:r>
          </w:p>
        </w:tc>
      </w:tr>
      <w:tr w:rsidR="00607B3B" w:rsidTr="00607B3B" w14:paraId="0F67EC30" w14:textId="77777777">
        <w:tc>
          <w:tcPr>
            <w:tcW w:w="567" w:type="dxa"/>
          </w:tcPr>
          <w:p w:rsidR="00607B3B" w:rsidP="00743E66" w:rsidRDefault="00607B3B" w14:paraId="04DDD39E" w14:textId="77777777">
            <w:r>
              <w:t>195</w:t>
            </w:r>
          </w:p>
        </w:tc>
        <w:tc>
          <w:tcPr>
            <w:tcW w:w="6521" w:type="dxa"/>
          </w:tcPr>
          <w:p w:rsidR="00607B3B" w:rsidP="00743E66" w:rsidRDefault="00607B3B" w14:paraId="4D0BF8BD" w14:textId="77777777">
            <w:r>
              <w:t>Hoeveel kost een gemiddeld sportabonnement voor minderjarigen?</w:t>
            </w:r>
          </w:p>
        </w:tc>
      </w:tr>
      <w:tr w:rsidR="00607B3B" w:rsidTr="00607B3B" w14:paraId="36B44AA7" w14:textId="77777777">
        <w:tc>
          <w:tcPr>
            <w:tcW w:w="567" w:type="dxa"/>
          </w:tcPr>
          <w:p w:rsidR="00607B3B" w:rsidP="00743E66" w:rsidRDefault="00607B3B" w14:paraId="20DCB406" w14:textId="77777777">
            <w:r>
              <w:t>196</w:t>
            </w:r>
          </w:p>
        </w:tc>
        <w:tc>
          <w:tcPr>
            <w:tcW w:w="6521" w:type="dxa"/>
          </w:tcPr>
          <w:p w:rsidR="00607B3B" w:rsidP="00743E66" w:rsidRDefault="00607B3B" w14:paraId="4DF301B3" w14:textId="77777777">
            <w:r>
              <w:t>Hoe hoog is de gemiddelde contributie voor het lidmaatschap van een sportvereniging voor minderjarigen?</w:t>
            </w:r>
          </w:p>
        </w:tc>
      </w:tr>
      <w:tr w:rsidR="00607B3B" w:rsidTr="00607B3B" w14:paraId="3FB84013" w14:textId="77777777">
        <w:tc>
          <w:tcPr>
            <w:tcW w:w="567" w:type="dxa"/>
          </w:tcPr>
          <w:p w:rsidR="00607B3B" w:rsidP="00743E66" w:rsidRDefault="00607B3B" w14:paraId="3DA0B060" w14:textId="77777777">
            <w:r>
              <w:t>197</w:t>
            </w:r>
          </w:p>
        </w:tc>
        <w:tc>
          <w:tcPr>
            <w:tcW w:w="6521" w:type="dxa"/>
          </w:tcPr>
          <w:p w:rsidR="00607B3B" w:rsidP="00743E66" w:rsidRDefault="00607B3B" w14:paraId="589B2632" w14:textId="77777777">
            <w:r>
              <w:t>Hoeveel zou het kosten om iedere jongere tot 23 jaar een vrij besteedbaar sportbudget (bijvoorbeeld via een sportpas) te geven ter hoogte van de kosten van een gemiddeld sportabonnement of contributie van een sportvereniging?</w:t>
            </w:r>
          </w:p>
        </w:tc>
      </w:tr>
      <w:tr w:rsidR="00607B3B" w:rsidTr="00607B3B" w14:paraId="0603D785" w14:textId="77777777">
        <w:tc>
          <w:tcPr>
            <w:tcW w:w="567" w:type="dxa"/>
          </w:tcPr>
          <w:p w:rsidR="00607B3B" w:rsidP="00743E66" w:rsidRDefault="00607B3B" w14:paraId="1A7EE170" w14:textId="77777777">
            <w:r>
              <w:t>198</w:t>
            </w:r>
          </w:p>
        </w:tc>
        <w:tc>
          <w:tcPr>
            <w:tcW w:w="6521" w:type="dxa"/>
          </w:tcPr>
          <w:p w:rsidR="00607B3B" w:rsidP="00743E66" w:rsidRDefault="00607B3B" w14:paraId="109B3293" w14:textId="77777777">
            <w:r>
              <w:t>Hoe lang zijn de wachtlijsten voor zwemles?</w:t>
            </w:r>
          </w:p>
        </w:tc>
      </w:tr>
      <w:tr w:rsidR="00607B3B" w:rsidTr="00607B3B" w14:paraId="00DA02AD" w14:textId="77777777">
        <w:tc>
          <w:tcPr>
            <w:tcW w:w="567" w:type="dxa"/>
          </w:tcPr>
          <w:p w:rsidR="00607B3B" w:rsidP="00743E66" w:rsidRDefault="00607B3B" w14:paraId="5C6FB91F" w14:textId="77777777">
            <w:r>
              <w:t>199</w:t>
            </w:r>
          </w:p>
        </w:tc>
        <w:tc>
          <w:tcPr>
            <w:tcW w:w="6521" w:type="dxa"/>
          </w:tcPr>
          <w:p w:rsidR="00607B3B" w:rsidP="00743E66" w:rsidRDefault="00607B3B" w14:paraId="451DAFC1" w14:textId="77777777">
            <w:r>
              <w:t>Hoe groot is het tekort aan zwemdocenten?</w:t>
            </w:r>
          </w:p>
        </w:tc>
      </w:tr>
      <w:tr w:rsidR="00607B3B" w:rsidTr="00607B3B" w14:paraId="7A5A1C79" w14:textId="77777777">
        <w:tc>
          <w:tcPr>
            <w:tcW w:w="567" w:type="dxa"/>
          </w:tcPr>
          <w:p w:rsidR="00607B3B" w:rsidP="00743E66" w:rsidRDefault="00607B3B" w14:paraId="46A5603E" w14:textId="77777777">
            <w:r>
              <w:t>200</w:t>
            </w:r>
          </w:p>
        </w:tc>
        <w:tc>
          <w:tcPr>
            <w:tcW w:w="6521" w:type="dxa"/>
          </w:tcPr>
          <w:p w:rsidR="00607B3B" w:rsidP="00743E66" w:rsidRDefault="00607B3B" w14:paraId="516A099C" w14:textId="77777777">
            <w:r>
              <w:t>Hoeveel houden mensen die intramuraal wonen met een Wet langdurige zorg (</w:t>
            </w:r>
            <w:proofErr w:type="spellStart"/>
            <w:r>
              <w:t>Wlz</w:t>
            </w:r>
            <w:proofErr w:type="spellEnd"/>
            <w:r>
              <w:t>)-indicatie met een hoge eigen bijdrage maandelijks gemiddeld over na betaling daarvan?</w:t>
            </w:r>
          </w:p>
        </w:tc>
      </w:tr>
      <w:tr w:rsidR="00607B3B" w:rsidTr="00607B3B" w14:paraId="25D00EB9" w14:textId="77777777">
        <w:tc>
          <w:tcPr>
            <w:tcW w:w="567" w:type="dxa"/>
          </w:tcPr>
          <w:p w:rsidR="00607B3B" w:rsidP="00743E66" w:rsidRDefault="00607B3B" w14:paraId="6E034E02" w14:textId="77777777">
            <w:r>
              <w:t>201</w:t>
            </w:r>
          </w:p>
        </w:tc>
        <w:tc>
          <w:tcPr>
            <w:tcW w:w="6521" w:type="dxa"/>
          </w:tcPr>
          <w:p w:rsidR="00607B3B" w:rsidP="00743E66" w:rsidRDefault="00607B3B" w14:paraId="0FD48CE7" w14:textId="77777777">
            <w:r>
              <w:t xml:space="preserve">Hoeveel houden mensen met een beperking die intramuraal wonen met een </w:t>
            </w:r>
            <w:proofErr w:type="spellStart"/>
            <w:r>
              <w:t>Wlz</w:t>
            </w:r>
            <w:proofErr w:type="spellEnd"/>
            <w:r>
              <w:t>-indicatie met een hoge eigen bijdrage maandelijks gemiddeld over na betaling daarvan?</w:t>
            </w:r>
          </w:p>
        </w:tc>
      </w:tr>
      <w:tr w:rsidR="00607B3B" w:rsidTr="00607B3B" w14:paraId="2FB59D20" w14:textId="77777777">
        <w:tc>
          <w:tcPr>
            <w:tcW w:w="567" w:type="dxa"/>
          </w:tcPr>
          <w:p w:rsidR="00607B3B" w:rsidP="00743E66" w:rsidRDefault="00607B3B" w14:paraId="39D19437" w14:textId="77777777">
            <w:r>
              <w:t>202</w:t>
            </w:r>
          </w:p>
        </w:tc>
        <w:tc>
          <w:tcPr>
            <w:tcW w:w="6521" w:type="dxa"/>
          </w:tcPr>
          <w:p w:rsidR="00607B3B" w:rsidP="00743E66" w:rsidRDefault="00607B3B" w14:paraId="382FE6FC" w14:textId="77777777">
            <w:r>
              <w:t xml:space="preserve">Hoeveel houden ouderen die intramuraal wonen met een </w:t>
            </w:r>
            <w:proofErr w:type="spellStart"/>
            <w:r>
              <w:t>Wlz</w:t>
            </w:r>
            <w:proofErr w:type="spellEnd"/>
            <w:r>
              <w:t>-indicatie met een hoge eigen bijdrage maandelijks gemiddeld over na betaling daarvan?</w:t>
            </w:r>
          </w:p>
        </w:tc>
      </w:tr>
      <w:tr w:rsidR="00607B3B" w:rsidTr="00607B3B" w14:paraId="497F97E2" w14:textId="77777777">
        <w:tc>
          <w:tcPr>
            <w:tcW w:w="567" w:type="dxa"/>
          </w:tcPr>
          <w:p w:rsidR="00607B3B" w:rsidP="00743E66" w:rsidRDefault="00607B3B" w14:paraId="65599F7A" w14:textId="77777777">
            <w:r>
              <w:t>203</w:t>
            </w:r>
          </w:p>
        </w:tc>
        <w:tc>
          <w:tcPr>
            <w:tcW w:w="6521" w:type="dxa"/>
          </w:tcPr>
          <w:p w:rsidR="00607B3B" w:rsidP="00743E66" w:rsidRDefault="00607B3B" w14:paraId="3A47F6C5" w14:textId="77777777">
            <w:r>
              <w:t xml:space="preserve">Hoeveel houden mensen met een minimuminkomen die intramuraal wonen met een </w:t>
            </w:r>
            <w:proofErr w:type="spellStart"/>
            <w:r>
              <w:t>Wlz</w:t>
            </w:r>
            <w:proofErr w:type="spellEnd"/>
            <w:r>
              <w:t>-indicatie met een hoge eigen bijdrage maandelijks gemiddeld over na betaling daarvan?</w:t>
            </w:r>
          </w:p>
        </w:tc>
      </w:tr>
      <w:tr w:rsidR="00607B3B" w:rsidTr="00607B3B" w14:paraId="5D33D7CC" w14:textId="77777777">
        <w:tc>
          <w:tcPr>
            <w:tcW w:w="567" w:type="dxa"/>
          </w:tcPr>
          <w:p w:rsidR="00607B3B" w:rsidP="00743E66" w:rsidRDefault="00607B3B" w14:paraId="3EF2A320" w14:textId="77777777">
            <w:r>
              <w:t>204</w:t>
            </w:r>
          </w:p>
        </w:tc>
        <w:tc>
          <w:tcPr>
            <w:tcW w:w="6521" w:type="dxa"/>
          </w:tcPr>
          <w:p w:rsidR="00607B3B" w:rsidP="00743E66" w:rsidRDefault="00607B3B" w14:paraId="7D68DD49" w14:textId="77777777">
            <w:r>
              <w:t xml:space="preserve">Hoeveel houden mensen met een beperking en een minimuminkomen die intramuraal wonen met een </w:t>
            </w:r>
            <w:proofErr w:type="spellStart"/>
            <w:r>
              <w:t>Wlz</w:t>
            </w:r>
            <w:proofErr w:type="spellEnd"/>
            <w:r>
              <w:t xml:space="preserve">-indicatie met </w:t>
            </w:r>
            <w:r>
              <w:lastRenderedPageBreak/>
              <w:t>een hoge eigen bijdrage maandelijks gemiddeld over na betaling daarvan?</w:t>
            </w:r>
          </w:p>
        </w:tc>
      </w:tr>
      <w:tr w:rsidR="00607B3B" w:rsidTr="00607B3B" w14:paraId="15246583" w14:textId="77777777">
        <w:tc>
          <w:tcPr>
            <w:tcW w:w="567" w:type="dxa"/>
          </w:tcPr>
          <w:p w:rsidR="00607B3B" w:rsidP="00743E66" w:rsidRDefault="00607B3B" w14:paraId="28EAA359" w14:textId="77777777">
            <w:r>
              <w:lastRenderedPageBreak/>
              <w:t>205</w:t>
            </w:r>
          </w:p>
        </w:tc>
        <w:tc>
          <w:tcPr>
            <w:tcW w:w="6521" w:type="dxa"/>
          </w:tcPr>
          <w:p w:rsidR="00607B3B" w:rsidP="00743E66" w:rsidRDefault="00607B3B" w14:paraId="4C8958EF" w14:textId="77777777">
            <w:r>
              <w:t xml:space="preserve">Hoeveel houden ouderen met een minimuminkomen die intramuraal wonen met een </w:t>
            </w:r>
            <w:proofErr w:type="spellStart"/>
            <w:r>
              <w:t>Wlz</w:t>
            </w:r>
            <w:proofErr w:type="spellEnd"/>
            <w:r>
              <w:t>-indicatie met een hoge eigen bijdrage maandelijks gemiddeld over na betaling daarvan?</w:t>
            </w:r>
          </w:p>
        </w:tc>
      </w:tr>
      <w:tr w:rsidR="00607B3B" w:rsidTr="00607B3B" w14:paraId="4BF43096" w14:textId="77777777">
        <w:tc>
          <w:tcPr>
            <w:tcW w:w="567" w:type="dxa"/>
          </w:tcPr>
          <w:p w:rsidR="00607B3B" w:rsidP="00743E66" w:rsidRDefault="00607B3B" w14:paraId="30572084" w14:textId="77777777">
            <w:r>
              <w:t>206</w:t>
            </w:r>
          </w:p>
        </w:tc>
        <w:tc>
          <w:tcPr>
            <w:tcW w:w="6521" w:type="dxa"/>
          </w:tcPr>
          <w:p w:rsidR="00607B3B" w:rsidP="00743E66" w:rsidRDefault="00607B3B" w14:paraId="19873E33" w14:textId="77777777">
            <w:r>
              <w:t>Hoe heeft het aantal onverzekerde Nederlanders zich de afgelopen jaren ontwikkeld?</w:t>
            </w:r>
          </w:p>
        </w:tc>
      </w:tr>
      <w:tr w:rsidR="00607B3B" w:rsidTr="00607B3B" w14:paraId="4C66FF06" w14:textId="77777777">
        <w:tc>
          <w:tcPr>
            <w:tcW w:w="567" w:type="dxa"/>
          </w:tcPr>
          <w:p w:rsidR="00607B3B" w:rsidP="00743E66" w:rsidRDefault="00607B3B" w14:paraId="71F8D051" w14:textId="77777777">
            <w:r>
              <w:t>207</w:t>
            </w:r>
          </w:p>
        </w:tc>
        <w:tc>
          <w:tcPr>
            <w:tcW w:w="6521" w:type="dxa"/>
          </w:tcPr>
          <w:p w:rsidR="00607B3B" w:rsidP="00743E66" w:rsidRDefault="00607B3B" w14:paraId="715CADDB" w14:textId="77777777">
            <w:r>
              <w:t>Hoeveel zou het kosten om het aantal plaatsen in de vrouwenopvang te verhogen naar 1.800, in lijn met het verdrag van Istanbul?</w:t>
            </w:r>
          </w:p>
        </w:tc>
      </w:tr>
      <w:tr w:rsidR="00607B3B" w:rsidTr="00607B3B" w14:paraId="76D186CB" w14:textId="77777777">
        <w:tc>
          <w:tcPr>
            <w:tcW w:w="567" w:type="dxa"/>
          </w:tcPr>
          <w:p w:rsidR="00607B3B" w:rsidP="00743E66" w:rsidRDefault="00607B3B" w14:paraId="26525C47" w14:textId="77777777">
            <w:r>
              <w:t>208</w:t>
            </w:r>
          </w:p>
        </w:tc>
        <w:tc>
          <w:tcPr>
            <w:tcW w:w="6521" w:type="dxa"/>
          </w:tcPr>
          <w:p w:rsidR="00607B3B" w:rsidP="00743E66" w:rsidRDefault="00607B3B" w14:paraId="40AAD421" w14:textId="77777777">
            <w:r>
              <w:t>Hoeveel zou het kosten om het eigen risico voor slachtoffers van seksueel geweld af te schaffen?</w:t>
            </w:r>
          </w:p>
        </w:tc>
      </w:tr>
      <w:tr w:rsidR="00607B3B" w:rsidTr="00607B3B" w14:paraId="4EE14CBC" w14:textId="77777777">
        <w:tc>
          <w:tcPr>
            <w:tcW w:w="567" w:type="dxa"/>
          </w:tcPr>
          <w:p w:rsidR="00607B3B" w:rsidP="00743E66" w:rsidRDefault="00607B3B" w14:paraId="5F2D099D" w14:textId="77777777">
            <w:r>
              <w:t>209</w:t>
            </w:r>
          </w:p>
        </w:tc>
        <w:tc>
          <w:tcPr>
            <w:tcW w:w="6521" w:type="dxa"/>
          </w:tcPr>
          <w:p w:rsidR="00607B3B" w:rsidP="00743E66" w:rsidRDefault="00607B3B" w14:paraId="5DD6AD37" w14:textId="77777777">
            <w:r>
              <w:t>Hoeveel zou het kosten om het Centrum Seksueel Geweld uit te zonderen van het eigen risico?</w:t>
            </w:r>
          </w:p>
        </w:tc>
      </w:tr>
      <w:tr w:rsidR="00607B3B" w:rsidTr="00607B3B" w14:paraId="37C90650" w14:textId="77777777">
        <w:tc>
          <w:tcPr>
            <w:tcW w:w="567" w:type="dxa"/>
          </w:tcPr>
          <w:p w:rsidR="00607B3B" w:rsidP="00743E66" w:rsidRDefault="00607B3B" w14:paraId="3449A236" w14:textId="77777777">
            <w:r>
              <w:t>210</w:t>
            </w:r>
          </w:p>
        </w:tc>
        <w:tc>
          <w:tcPr>
            <w:tcW w:w="6521" w:type="dxa"/>
          </w:tcPr>
          <w:p w:rsidR="00607B3B" w:rsidP="00743E66" w:rsidRDefault="00607B3B" w14:paraId="07E0CA43" w14:textId="77777777">
            <w:r>
              <w:t>Hoe groot zijn de verschillen tussen gemeenten in de uitgaven aan jeugdzorg?</w:t>
            </w:r>
          </w:p>
        </w:tc>
      </w:tr>
      <w:tr w:rsidR="00607B3B" w:rsidTr="00607B3B" w14:paraId="76393CE0" w14:textId="77777777">
        <w:tc>
          <w:tcPr>
            <w:tcW w:w="567" w:type="dxa"/>
          </w:tcPr>
          <w:p w:rsidR="00607B3B" w:rsidP="00743E66" w:rsidRDefault="00607B3B" w14:paraId="36040DD2" w14:textId="77777777">
            <w:r>
              <w:t>211</w:t>
            </w:r>
          </w:p>
        </w:tc>
        <w:tc>
          <w:tcPr>
            <w:tcW w:w="6521" w:type="dxa"/>
          </w:tcPr>
          <w:p w:rsidR="00607B3B" w:rsidP="00743E66" w:rsidRDefault="00607B3B" w14:paraId="5492F433" w14:textId="77777777">
            <w:r>
              <w:t>Hoe groot zijn de verschillen tussen gemeenten als het gaat om de tekorten op het jeugdzorgbudget?</w:t>
            </w:r>
          </w:p>
        </w:tc>
      </w:tr>
      <w:tr w:rsidR="00607B3B" w:rsidTr="00607B3B" w14:paraId="7B25F989" w14:textId="77777777">
        <w:tc>
          <w:tcPr>
            <w:tcW w:w="567" w:type="dxa"/>
          </w:tcPr>
          <w:p w:rsidR="00607B3B" w:rsidP="00743E66" w:rsidRDefault="00607B3B" w14:paraId="0CE144EE" w14:textId="77777777">
            <w:r>
              <w:t>212</w:t>
            </w:r>
          </w:p>
        </w:tc>
        <w:tc>
          <w:tcPr>
            <w:tcW w:w="6521" w:type="dxa"/>
          </w:tcPr>
          <w:p w:rsidR="00607B3B" w:rsidP="00743E66" w:rsidRDefault="00607B3B" w14:paraId="391E1323" w14:textId="77777777">
            <w:r>
              <w:t>Hoe groot zijn de verschillen tussen gemeenten als het gaat om de voorzieningen voor mensen met een beperking?</w:t>
            </w:r>
          </w:p>
        </w:tc>
      </w:tr>
      <w:tr w:rsidR="00607B3B" w:rsidTr="00607B3B" w14:paraId="7D896F33" w14:textId="77777777">
        <w:tc>
          <w:tcPr>
            <w:tcW w:w="567" w:type="dxa"/>
          </w:tcPr>
          <w:p w:rsidR="00607B3B" w:rsidP="00743E66" w:rsidRDefault="00607B3B" w14:paraId="7AE2FEB1" w14:textId="77777777">
            <w:r>
              <w:t>213</w:t>
            </w:r>
          </w:p>
        </w:tc>
        <w:tc>
          <w:tcPr>
            <w:tcW w:w="6521" w:type="dxa"/>
          </w:tcPr>
          <w:p w:rsidR="00607B3B" w:rsidP="00743E66" w:rsidRDefault="00607B3B" w14:paraId="7151CB4D" w14:textId="77777777">
            <w:r>
              <w:t>Kunt u per begrotingsartikel een overzicht geven van waar de niet-juridisch verplichte uitgaven voor bestemd zijn? Kunt u daarbij ook expliciet aangeven voor welk bedrag nog geen specifieke bestemming bestaat?</w:t>
            </w:r>
          </w:p>
        </w:tc>
      </w:tr>
      <w:tr w:rsidR="00607B3B" w:rsidTr="00607B3B" w14:paraId="68E9C0EB" w14:textId="77777777">
        <w:tc>
          <w:tcPr>
            <w:tcW w:w="567" w:type="dxa"/>
          </w:tcPr>
          <w:p w:rsidR="00607B3B" w:rsidP="00743E66" w:rsidRDefault="00607B3B" w14:paraId="1C7BFD80" w14:textId="77777777">
            <w:r>
              <w:t>214</w:t>
            </w:r>
          </w:p>
        </w:tc>
        <w:tc>
          <w:tcPr>
            <w:tcW w:w="6521" w:type="dxa"/>
          </w:tcPr>
          <w:p w:rsidR="00607B3B" w:rsidP="00743E66" w:rsidRDefault="00607B3B" w14:paraId="5BB8E8A5" w14:textId="77777777">
            <w:r>
              <w:t xml:space="preserve">In hoeverre deelt u de vrees dat het aantal weesgeneesmiddelen dat de komende tijd niet aan de criteria van kosteneffectiviteit voldoen, toeneemt. Hoe wilt u waarborgen dat deze weesgeneesmiddelen wel beschikbaar komen? Denkt u dat dit kan binnen de huidige regelgeving of dat alternatieve procedures zoals </w:t>
            </w:r>
            <w:proofErr w:type="spellStart"/>
            <w:r w:rsidRPr="005347A3">
              <w:t>Orphan</w:t>
            </w:r>
            <w:proofErr w:type="spellEnd"/>
            <w:r w:rsidRPr="005347A3">
              <w:t xml:space="preserve"> Drug Access Protocol </w:t>
            </w:r>
            <w:r>
              <w:t>(ODAP) noodzakelijk zijn?</w:t>
            </w:r>
          </w:p>
        </w:tc>
      </w:tr>
      <w:tr w:rsidR="00607B3B" w:rsidTr="00607B3B" w14:paraId="41F787CF" w14:textId="77777777">
        <w:tc>
          <w:tcPr>
            <w:tcW w:w="567" w:type="dxa"/>
          </w:tcPr>
          <w:p w:rsidR="00607B3B" w:rsidP="00743E66" w:rsidRDefault="00607B3B" w14:paraId="6A9AF566" w14:textId="77777777">
            <w:r>
              <w:t>215</w:t>
            </w:r>
          </w:p>
        </w:tc>
        <w:tc>
          <w:tcPr>
            <w:tcW w:w="6521" w:type="dxa"/>
          </w:tcPr>
          <w:p w:rsidR="00607B3B" w:rsidP="00743E66" w:rsidRDefault="00607B3B" w14:paraId="55C537D3" w14:textId="77777777">
            <w:r>
              <w:t>Vindt u het gerechtvaardigd dat mannen wel toegang hebben tot een extern en vergoede externe katheter, maar vrouwen niet? Ziet u hierin een risico op (onbedoelde) discriminatie op basis van gender? Bent u bereid te onderzoeken hoe externe katheters voor vrouwen opgenomen kunnen worden in het basispakket?</w:t>
            </w:r>
          </w:p>
        </w:tc>
      </w:tr>
      <w:tr w:rsidR="00607B3B" w:rsidTr="00607B3B" w14:paraId="69E3DE65" w14:textId="77777777">
        <w:tc>
          <w:tcPr>
            <w:tcW w:w="567" w:type="dxa"/>
          </w:tcPr>
          <w:p w:rsidR="00607B3B" w:rsidP="00743E66" w:rsidRDefault="00607B3B" w14:paraId="5021E11F" w14:textId="77777777">
            <w:r>
              <w:t>216</w:t>
            </w:r>
          </w:p>
        </w:tc>
        <w:tc>
          <w:tcPr>
            <w:tcW w:w="6521" w:type="dxa"/>
          </w:tcPr>
          <w:p w:rsidR="00607B3B" w:rsidP="00743E66" w:rsidRDefault="00607B3B" w14:paraId="3EC642B2" w14:textId="77777777">
            <w:r>
              <w:t>Hoe staat het met de uitvoering van het amendement-Dobbe over het oprichten van een team dat actief ondersteunt bij het opzetten van zorgbuurthuizen en vergelijkbare woonzorgvormen voor ouderen (Kamerstuk 36725-XVI-7)? Hoe kunnen mensen of organisaties die een zorgbuurthuis willen oprichten hier toegang toe krijgen?</w:t>
            </w:r>
          </w:p>
        </w:tc>
      </w:tr>
      <w:tr w:rsidR="00607B3B" w:rsidTr="00607B3B" w14:paraId="0615380C" w14:textId="77777777">
        <w:tc>
          <w:tcPr>
            <w:tcW w:w="567" w:type="dxa"/>
          </w:tcPr>
          <w:p w:rsidR="00607B3B" w:rsidP="00743E66" w:rsidRDefault="00607B3B" w14:paraId="65D7B0D7" w14:textId="77777777">
            <w:r>
              <w:lastRenderedPageBreak/>
              <w:t>217</w:t>
            </w:r>
          </w:p>
        </w:tc>
        <w:tc>
          <w:tcPr>
            <w:tcW w:w="6521" w:type="dxa"/>
          </w:tcPr>
          <w:p w:rsidR="00607B3B" w:rsidP="00743E66" w:rsidRDefault="00607B3B" w14:paraId="1EA81461" w14:textId="77777777">
            <w:r>
              <w:t>Worden de middelen die zijn vrijgemaakt via het amendement-Dobbe over het oprichten van een team dat actief ondersteunt bij het opzetten van zorgbuurthuizen en vergelijkbare woonzorgvormen voor ouderen (Kamerstuk 36725-XVI-7) ook in 2026 hiervoor beschikbaar gesteld?</w:t>
            </w:r>
          </w:p>
        </w:tc>
      </w:tr>
      <w:tr w:rsidR="00607B3B" w:rsidTr="00607B3B" w14:paraId="3DB8A4CF" w14:textId="77777777">
        <w:tc>
          <w:tcPr>
            <w:tcW w:w="567" w:type="dxa"/>
          </w:tcPr>
          <w:p w:rsidR="00607B3B" w:rsidP="00743E66" w:rsidRDefault="00607B3B" w14:paraId="7713C506" w14:textId="77777777">
            <w:r>
              <w:t>218</w:t>
            </w:r>
          </w:p>
        </w:tc>
        <w:tc>
          <w:tcPr>
            <w:tcW w:w="6521" w:type="dxa"/>
          </w:tcPr>
          <w:p w:rsidR="00607B3B" w:rsidP="00743E66" w:rsidRDefault="00607B3B" w14:paraId="4C7A7EE0" w14:textId="77777777">
            <w:r>
              <w:t>Hoe wordt de overgenomen motie over afspraken over een regionaal budget uitgevoerd?</w:t>
            </w:r>
          </w:p>
        </w:tc>
      </w:tr>
      <w:tr w:rsidR="00607B3B" w:rsidTr="00607B3B" w14:paraId="64E37986" w14:textId="77777777">
        <w:tc>
          <w:tcPr>
            <w:tcW w:w="567" w:type="dxa"/>
          </w:tcPr>
          <w:p w:rsidR="00607B3B" w:rsidP="00743E66" w:rsidRDefault="00607B3B" w14:paraId="6F976CBE" w14:textId="77777777">
            <w:r>
              <w:t>219</w:t>
            </w:r>
          </w:p>
        </w:tc>
        <w:tc>
          <w:tcPr>
            <w:tcW w:w="6521" w:type="dxa"/>
          </w:tcPr>
          <w:p w:rsidR="00607B3B" w:rsidP="00743E66" w:rsidRDefault="00607B3B" w14:paraId="1F33A32C" w14:textId="77777777">
            <w:r>
              <w:t>Worden zorgboerderijen en andere kleinschalige zorgaanbieders expliciet meegenomen in de uitbreiding van de veldbevraging over zinnige administratie en verslaglegging naar overige zorgsectoren?</w:t>
            </w:r>
          </w:p>
        </w:tc>
      </w:tr>
      <w:tr w:rsidR="00607B3B" w:rsidTr="00607B3B" w14:paraId="2EAF7C19" w14:textId="77777777">
        <w:tc>
          <w:tcPr>
            <w:tcW w:w="567" w:type="dxa"/>
          </w:tcPr>
          <w:p w:rsidR="00607B3B" w:rsidP="00743E66" w:rsidRDefault="00607B3B" w14:paraId="05BA05FD" w14:textId="77777777">
            <w:r>
              <w:t>220</w:t>
            </w:r>
          </w:p>
        </w:tc>
        <w:tc>
          <w:tcPr>
            <w:tcW w:w="6521" w:type="dxa"/>
          </w:tcPr>
          <w:p w:rsidR="00607B3B" w:rsidP="00743E66" w:rsidRDefault="00607B3B" w14:paraId="4C847B7F" w14:textId="77777777">
            <w:r>
              <w:t xml:space="preserve">In hoeverre is er inzicht in de specifieke administratieve lasten die zorgboeren ervaren, bijvoorbeeld bij het voldoen aan eisen vanuit meerdere domeinen (landbouw, welzijn, </w:t>
            </w:r>
            <w:proofErr w:type="spellStart"/>
            <w:r>
              <w:t>Wlz</w:t>
            </w:r>
            <w:proofErr w:type="spellEnd"/>
            <w:r>
              <w:t xml:space="preserve">, </w:t>
            </w:r>
            <w:proofErr w:type="spellStart"/>
            <w:r>
              <w:t>Wmo</w:t>
            </w:r>
            <w:proofErr w:type="spellEnd"/>
            <w:r>
              <w:t xml:space="preserve"> 2015, Jeugdwet)?</w:t>
            </w:r>
          </w:p>
        </w:tc>
      </w:tr>
      <w:tr w:rsidR="00607B3B" w:rsidTr="00607B3B" w14:paraId="0F9E6285" w14:textId="77777777">
        <w:tc>
          <w:tcPr>
            <w:tcW w:w="567" w:type="dxa"/>
          </w:tcPr>
          <w:p w:rsidR="00607B3B" w:rsidP="00743E66" w:rsidRDefault="00607B3B" w14:paraId="1D389749" w14:textId="77777777">
            <w:r>
              <w:t>221</w:t>
            </w:r>
          </w:p>
        </w:tc>
        <w:tc>
          <w:tcPr>
            <w:tcW w:w="6521" w:type="dxa"/>
          </w:tcPr>
          <w:p w:rsidR="00607B3B" w:rsidP="00743E66" w:rsidRDefault="00607B3B" w14:paraId="1F109AF2" w14:textId="77777777">
            <w:r>
              <w:t>Hoe wordt geborgd dat de effecten van de regeldrukaanpak ook daadwerkelijk merkbaar worden bij kleinschalige zorgaanbieders, en niet alleen bij grote organisaties?</w:t>
            </w:r>
          </w:p>
        </w:tc>
      </w:tr>
      <w:tr w:rsidR="00607B3B" w:rsidTr="00607B3B" w14:paraId="112C1DB8" w14:textId="77777777">
        <w:tc>
          <w:tcPr>
            <w:tcW w:w="567" w:type="dxa"/>
          </w:tcPr>
          <w:p w:rsidR="00607B3B" w:rsidP="00743E66" w:rsidRDefault="00607B3B" w14:paraId="4A36472E" w14:textId="77777777">
            <w:r>
              <w:t>222</w:t>
            </w:r>
          </w:p>
        </w:tc>
        <w:tc>
          <w:tcPr>
            <w:tcW w:w="6521" w:type="dxa"/>
          </w:tcPr>
          <w:p w:rsidR="00607B3B" w:rsidP="00743E66" w:rsidRDefault="00607B3B" w14:paraId="1F5598C3" w14:textId="77777777">
            <w:r>
              <w:t>Hoe gaat u om met innovatieve medicijntrajecten voor Long-Covid? Zijn er al medicijntrajecten in zicht en welke rol ligt hier voor zorgverzekeraars?</w:t>
            </w:r>
          </w:p>
        </w:tc>
      </w:tr>
      <w:tr w:rsidR="00607B3B" w:rsidTr="00607B3B" w14:paraId="74B920EA" w14:textId="77777777">
        <w:tc>
          <w:tcPr>
            <w:tcW w:w="567" w:type="dxa"/>
          </w:tcPr>
          <w:p w:rsidR="00607B3B" w:rsidP="00743E66" w:rsidRDefault="00607B3B" w14:paraId="647CE68C" w14:textId="77777777">
            <w:r>
              <w:t>223</w:t>
            </w:r>
          </w:p>
        </w:tc>
        <w:tc>
          <w:tcPr>
            <w:tcW w:w="6521" w:type="dxa"/>
          </w:tcPr>
          <w:p w:rsidR="00607B3B" w:rsidP="00743E66" w:rsidRDefault="00607B3B" w14:paraId="26A5665F" w14:textId="77777777">
            <w:r>
              <w:t>Wat is de exacte instellingssubsidie die u heeft toegekend aan de Nederlandse Transplantatie Stichting voor 2026?</w:t>
            </w:r>
          </w:p>
        </w:tc>
      </w:tr>
      <w:tr w:rsidR="00607B3B" w:rsidTr="00607B3B" w14:paraId="4D379FDE" w14:textId="77777777">
        <w:tc>
          <w:tcPr>
            <w:tcW w:w="567" w:type="dxa"/>
          </w:tcPr>
          <w:p w:rsidR="00607B3B" w:rsidP="00743E66" w:rsidRDefault="00607B3B" w14:paraId="7D309722" w14:textId="77777777">
            <w:r>
              <w:t>224</w:t>
            </w:r>
          </w:p>
        </w:tc>
        <w:tc>
          <w:tcPr>
            <w:tcW w:w="6521" w:type="dxa"/>
          </w:tcPr>
          <w:p w:rsidR="00607B3B" w:rsidP="00743E66" w:rsidRDefault="00607B3B" w14:paraId="4C22E35E" w14:textId="77777777">
            <w:r>
              <w:t>Heeft u een impactanalyse voor de orgaan- en weefselketen gedaan van het gevolg van de korting die aan de Nederlandse Transplantatie Stichting is opgelegd?</w:t>
            </w:r>
          </w:p>
        </w:tc>
      </w:tr>
      <w:tr w:rsidR="00607B3B" w:rsidTr="00607B3B" w14:paraId="09210727" w14:textId="77777777">
        <w:tc>
          <w:tcPr>
            <w:tcW w:w="567" w:type="dxa"/>
          </w:tcPr>
          <w:p w:rsidR="00607B3B" w:rsidP="00743E66" w:rsidRDefault="00607B3B" w14:paraId="69FCEED3" w14:textId="77777777">
            <w:r>
              <w:t>225</w:t>
            </w:r>
          </w:p>
        </w:tc>
        <w:tc>
          <w:tcPr>
            <w:tcW w:w="6521" w:type="dxa"/>
          </w:tcPr>
          <w:p w:rsidR="00607B3B" w:rsidP="00743E66" w:rsidRDefault="00607B3B" w14:paraId="2762F310" w14:textId="77777777">
            <w:r>
              <w:t>Kunnen alle ombuigingen voor het jaar 2026 in een tabel worden weergegeven?</w:t>
            </w:r>
          </w:p>
        </w:tc>
      </w:tr>
      <w:tr w:rsidR="00607B3B" w:rsidTr="00607B3B" w14:paraId="48495FB2" w14:textId="77777777">
        <w:tc>
          <w:tcPr>
            <w:tcW w:w="567" w:type="dxa"/>
          </w:tcPr>
          <w:p w:rsidR="00607B3B" w:rsidP="00743E66" w:rsidRDefault="00607B3B" w14:paraId="531C18D1" w14:textId="77777777">
            <w:r>
              <w:t>226</w:t>
            </w:r>
          </w:p>
        </w:tc>
        <w:tc>
          <w:tcPr>
            <w:tcW w:w="6521" w:type="dxa"/>
          </w:tcPr>
          <w:p w:rsidR="00607B3B" w:rsidP="00743E66" w:rsidRDefault="00607B3B" w14:paraId="77F0E5DC" w14:textId="77777777">
            <w:r>
              <w:t>Kunnen alle taakstellingen voor 2026 in een tabel worden weergegeven?</w:t>
            </w:r>
          </w:p>
        </w:tc>
      </w:tr>
      <w:tr w:rsidR="00607B3B" w:rsidTr="00607B3B" w14:paraId="546AF6FE" w14:textId="77777777">
        <w:tc>
          <w:tcPr>
            <w:tcW w:w="567" w:type="dxa"/>
          </w:tcPr>
          <w:p w:rsidR="00607B3B" w:rsidP="00743E66" w:rsidRDefault="00607B3B" w14:paraId="41E91D22" w14:textId="77777777">
            <w:r>
              <w:t>227</w:t>
            </w:r>
          </w:p>
        </w:tc>
        <w:tc>
          <w:tcPr>
            <w:tcW w:w="6521" w:type="dxa"/>
          </w:tcPr>
          <w:p w:rsidR="00607B3B" w:rsidP="00743E66" w:rsidRDefault="00607B3B" w14:paraId="270F89A7" w14:textId="77777777">
            <w:r>
              <w:t xml:space="preserve">Kan nader worden toegelicht hoe het kan dat de </w:t>
            </w:r>
            <w:proofErr w:type="spellStart"/>
            <w:r>
              <w:t>Wlz</w:t>
            </w:r>
            <w:proofErr w:type="spellEnd"/>
            <w:r>
              <w:t xml:space="preserve">-premie gelijk blijft, maar de </w:t>
            </w:r>
            <w:proofErr w:type="spellStart"/>
            <w:r>
              <w:t>Wlz</w:t>
            </w:r>
            <w:proofErr w:type="spellEnd"/>
            <w:r>
              <w:t>-kosten stijgen?</w:t>
            </w:r>
          </w:p>
        </w:tc>
      </w:tr>
      <w:tr w:rsidR="00607B3B" w:rsidTr="00607B3B" w14:paraId="48CF2F46" w14:textId="77777777">
        <w:tc>
          <w:tcPr>
            <w:tcW w:w="567" w:type="dxa"/>
          </w:tcPr>
          <w:p w:rsidR="00607B3B" w:rsidP="00743E66" w:rsidRDefault="00607B3B" w14:paraId="26924E2F" w14:textId="77777777">
            <w:r>
              <w:t>228</w:t>
            </w:r>
          </w:p>
        </w:tc>
        <w:tc>
          <w:tcPr>
            <w:tcW w:w="6521" w:type="dxa"/>
          </w:tcPr>
          <w:p w:rsidR="00607B3B" w:rsidP="00743E66" w:rsidRDefault="00607B3B" w14:paraId="55CE27BB" w14:textId="77777777">
            <w:r>
              <w:t>Wat wordt er op (ziekte)preventie bezuinigd?</w:t>
            </w:r>
          </w:p>
        </w:tc>
      </w:tr>
      <w:tr w:rsidR="00607B3B" w:rsidTr="00607B3B" w14:paraId="5DBC913D" w14:textId="77777777">
        <w:tc>
          <w:tcPr>
            <w:tcW w:w="567" w:type="dxa"/>
          </w:tcPr>
          <w:p w:rsidR="00607B3B" w:rsidP="00743E66" w:rsidRDefault="00607B3B" w14:paraId="4F556F97" w14:textId="77777777">
            <w:r>
              <w:t>229</w:t>
            </w:r>
          </w:p>
        </w:tc>
        <w:tc>
          <w:tcPr>
            <w:tcW w:w="6521" w:type="dxa"/>
          </w:tcPr>
          <w:p w:rsidR="00607B3B" w:rsidP="00743E66" w:rsidRDefault="00607B3B" w14:paraId="1BA6C18F" w14:textId="77777777">
            <w:r>
              <w:t>Hoeveel minder vacatures worden er naar verwachting vervuld in de zorg door het wegvallen van de arbeidsmarktmiddelen?</w:t>
            </w:r>
          </w:p>
        </w:tc>
      </w:tr>
      <w:tr w:rsidR="00607B3B" w:rsidTr="00607B3B" w14:paraId="62E58EC1" w14:textId="77777777">
        <w:tc>
          <w:tcPr>
            <w:tcW w:w="567" w:type="dxa"/>
          </w:tcPr>
          <w:p w:rsidR="00607B3B" w:rsidP="00743E66" w:rsidRDefault="00607B3B" w14:paraId="261CC407" w14:textId="77777777">
            <w:r>
              <w:t>230</w:t>
            </w:r>
          </w:p>
        </w:tc>
        <w:tc>
          <w:tcPr>
            <w:tcW w:w="6521" w:type="dxa"/>
          </w:tcPr>
          <w:p w:rsidR="00607B3B" w:rsidP="00743E66" w:rsidRDefault="00607B3B" w14:paraId="3899057A" w14:textId="77777777">
            <w:r>
              <w:t>Kan precies worden toegelicht worden welke ombuigingen op de pandemische paraatheid niet worden teruggedraaid?</w:t>
            </w:r>
          </w:p>
        </w:tc>
      </w:tr>
      <w:tr w:rsidR="00607B3B" w:rsidTr="00607B3B" w14:paraId="66B42251" w14:textId="77777777">
        <w:tc>
          <w:tcPr>
            <w:tcW w:w="567" w:type="dxa"/>
          </w:tcPr>
          <w:p w:rsidR="00607B3B" w:rsidP="00743E66" w:rsidRDefault="00607B3B" w14:paraId="1BA26ED6" w14:textId="77777777">
            <w:r>
              <w:t>231</w:t>
            </w:r>
          </w:p>
        </w:tc>
        <w:tc>
          <w:tcPr>
            <w:tcW w:w="6521" w:type="dxa"/>
          </w:tcPr>
          <w:p w:rsidR="00607B3B" w:rsidP="00743E66" w:rsidRDefault="00607B3B" w14:paraId="4182D0B9" w14:textId="77777777">
            <w:r>
              <w:t>Wat zijn de consequenties van het maar deels terugdraaien van de ombuigingen op de pandemische paraatheid?</w:t>
            </w:r>
          </w:p>
        </w:tc>
      </w:tr>
      <w:tr w:rsidR="00607B3B" w:rsidTr="00607B3B" w14:paraId="76C90591" w14:textId="77777777">
        <w:tc>
          <w:tcPr>
            <w:tcW w:w="567" w:type="dxa"/>
          </w:tcPr>
          <w:p w:rsidR="00607B3B" w:rsidP="00743E66" w:rsidRDefault="00607B3B" w14:paraId="27956A00" w14:textId="77777777">
            <w:r>
              <w:t>232</w:t>
            </w:r>
          </w:p>
        </w:tc>
        <w:tc>
          <w:tcPr>
            <w:tcW w:w="6521" w:type="dxa"/>
          </w:tcPr>
          <w:p w:rsidR="00607B3B" w:rsidP="00743E66" w:rsidRDefault="00607B3B" w14:paraId="2A103D0C" w14:textId="77777777">
            <w:r>
              <w:t>Voor hoeveel jaar zijn de teruggedraaide ombuigingen op pandemische paraatheid geborgd?</w:t>
            </w:r>
          </w:p>
        </w:tc>
      </w:tr>
      <w:tr w:rsidR="00607B3B" w:rsidTr="00607B3B" w14:paraId="77D1753C" w14:textId="77777777">
        <w:tc>
          <w:tcPr>
            <w:tcW w:w="567" w:type="dxa"/>
          </w:tcPr>
          <w:p w:rsidR="00607B3B" w:rsidP="00743E66" w:rsidRDefault="00607B3B" w14:paraId="18E77481" w14:textId="77777777">
            <w:r>
              <w:lastRenderedPageBreak/>
              <w:t>233</w:t>
            </w:r>
          </w:p>
        </w:tc>
        <w:tc>
          <w:tcPr>
            <w:tcW w:w="6521" w:type="dxa"/>
          </w:tcPr>
          <w:p w:rsidR="00607B3B" w:rsidP="00743E66" w:rsidRDefault="00607B3B" w14:paraId="026D30D7" w14:textId="77777777">
            <w:r>
              <w:t>Hoeveel geld wat gereserveerd was voor het remgeld effect gaat er naar het AZWA?</w:t>
            </w:r>
          </w:p>
        </w:tc>
      </w:tr>
      <w:tr w:rsidR="00607B3B" w:rsidTr="00607B3B" w14:paraId="3D54BA2D" w14:textId="77777777">
        <w:tc>
          <w:tcPr>
            <w:tcW w:w="567" w:type="dxa"/>
          </w:tcPr>
          <w:p w:rsidR="00607B3B" w:rsidP="00743E66" w:rsidRDefault="00607B3B" w14:paraId="398B703D" w14:textId="77777777">
            <w:r>
              <w:t>234</w:t>
            </w:r>
          </w:p>
        </w:tc>
        <w:tc>
          <w:tcPr>
            <w:tcW w:w="6521" w:type="dxa"/>
          </w:tcPr>
          <w:p w:rsidR="00607B3B" w:rsidP="00743E66" w:rsidRDefault="00607B3B" w14:paraId="355DAE4D" w14:textId="77777777">
            <w:r>
              <w:t>Is er te weinig budget beschikbaar voor het verwachte remgeldeffect door het verlagen van het eigen risico?</w:t>
            </w:r>
          </w:p>
        </w:tc>
      </w:tr>
      <w:tr w:rsidR="00607B3B" w:rsidTr="00607B3B" w14:paraId="1C535D11" w14:textId="77777777">
        <w:tc>
          <w:tcPr>
            <w:tcW w:w="567" w:type="dxa"/>
          </w:tcPr>
          <w:p w:rsidR="00607B3B" w:rsidP="00743E66" w:rsidRDefault="00607B3B" w14:paraId="767716A1" w14:textId="77777777">
            <w:r>
              <w:t>235</w:t>
            </w:r>
          </w:p>
        </w:tc>
        <w:tc>
          <w:tcPr>
            <w:tcW w:w="6521" w:type="dxa"/>
          </w:tcPr>
          <w:p w:rsidR="00607B3B" w:rsidP="00743E66" w:rsidRDefault="00607B3B" w14:paraId="51AC06DD" w14:textId="77777777">
            <w:r>
              <w:t>Kan de post 'AZWA: Effect eigen risico' nader worden toegelicht?</w:t>
            </w:r>
          </w:p>
        </w:tc>
      </w:tr>
      <w:tr w:rsidR="00607B3B" w:rsidTr="00607B3B" w14:paraId="6F8920F4" w14:textId="77777777">
        <w:tc>
          <w:tcPr>
            <w:tcW w:w="567" w:type="dxa"/>
          </w:tcPr>
          <w:p w:rsidR="00607B3B" w:rsidP="00743E66" w:rsidRDefault="00607B3B" w14:paraId="452615FD" w14:textId="77777777">
            <w:r>
              <w:t>236</w:t>
            </w:r>
          </w:p>
        </w:tc>
        <w:tc>
          <w:tcPr>
            <w:tcW w:w="6521" w:type="dxa"/>
          </w:tcPr>
          <w:p w:rsidR="00607B3B" w:rsidP="00743E66" w:rsidRDefault="00607B3B" w14:paraId="61266951" w14:textId="77777777">
            <w:r>
              <w:t>Is er al een verwachting met hoeveel de zorgpremie in 2027 stijgt ten opzichte van 2026?</w:t>
            </w:r>
          </w:p>
        </w:tc>
      </w:tr>
      <w:tr w:rsidR="00607B3B" w:rsidTr="00607B3B" w14:paraId="1A2E3A9C" w14:textId="77777777">
        <w:tc>
          <w:tcPr>
            <w:tcW w:w="567" w:type="dxa"/>
          </w:tcPr>
          <w:p w:rsidR="00607B3B" w:rsidP="00743E66" w:rsidRDefault="00607B3B" w14:paraId="7AC22C0B" w14:textId="77777777">
            <w:r>
              <w:t>237</w:t>
            </w:r>
          </w:p>
        </w:tc>
        <w:tc>
          <w:tcPr>
            <w:tcW w:w="6521" w:type="dxa"/>
          </w:tcPr>
          <w:p w:rsidR="00607B3B" w:rsidP="00743E66" w:rsidRDefault="00607B3B" w14:paraId="0620A87F" w14:textId="77777777">
            <w:r>
              <w:t>Waar gaan de volgende gelden 'grond van het AZWA wordt structureel €230 miljoen van het remgeldeffect door het verlagen van het eigen risico ingezet voor investeringen in het sociaal domein, medische preventie en opleiden' precies heen?</w:t>
            </w:r>
          </w:p>
        </w:tc>
      </w:tr>
      <w:tr w:rsidR="00607B3B" w:rsidTr="00607B3B" w14:paraId="1C5A4C1B" w14:textId="77777777">
        <w:tc>
          <w:tcPr>
            <w:tcW w:w="567" w:type="dxa"/>
          </w:tcPr>
          <w:p w:rsidR="00607B3B" w:rsidP="00743E66" w:rsidRDefault="00607B3B" w14:paraId="7A8B3D99" w14:textId="77777777">
            <w:r>
              <w:t>238</w:t>
            </w:r>
          </w:p>
        </w:tc>
        <w:tc>
          <w:tcPr>
            <w:tcW w:w="6521" w:type="dxa"/>
          </w:tcPr>
          <w:p w:rsidR="00607B3B" w:rsidP="00743E66" w:rsidRDefault="00607B3B" w14:paraId="4AC708FF" w14:textId="77777777">
            <w:r>
              <w:t>Waar wordt het geld 'meer tijd voor huisartsen' precies aan besteed?</w:t>
            </w:r>
          </w:p>
        </w:tc>
      </w:tr>
      <w:tr w:rsidR="00607B3B" w:rsidTr="00607B3B" w14:paraId="303841B3" w14:textId="77777777">
        <w:tc>
          <w:tcPr>
            <w:tcW w:w="567" w:type="dxa"/>
          </w:tcPr>
          <w:p w:rsidR="00607B3B" w:rsidP="00743E66" w:rsidRDefault="00607B3B" w14:paraId="4F2669AC" w14:textId="77777777">
            <w:r>
              <w:t>239</w:t>
            </w:r>
          </w:p>
        </w:tc>
        <w:tc>
          <w:tcPr>
            <w:tcW w:w="6521" w:type="dxa"/>
          </w:tcPr>
          <w:p w:rsidR="00607B3B" w:rsidP="00743E66" w:rsidRDefault="00607B3B" w14:paraId="0FB0B85D" w14:textId="77777777">
            <w:r>
              <w:t>Kan nader worden toegelicht waar de ombuiging op ‘</w:t>
            </w:r>
            <w:proofErr w:type="spellStart"/>
            <w:r>
              <w:t>ZonMw</w:t>
            </w:r>
            <w:proofErr w:type="spellEnd"/>
            <w:r>
              <w:t>: Programmering’ precies terechtkomt?</w:t>
            </w:r>
          </w:p>
        </w:tc>
      </w:tr>
      <w:tr w:rsidR="00607B3B" w:rsidTr="00607B3B" w14:paraId="1667ED2D" w14:textId="77777777">
        <w:tc>
          <w:tcPr>
            <w:tcW w:w="567" w:type="dxa"/>
          </w:tcPr>
          <w:p w:rsidR="00607B3B" w:rsidP="00743E66" w:rsidRDefault="00607B3B" w14:paraId="793D3FE6" w14:textId="77777777">
            <w:r>
              <w:t>240</w:t>
            </w:r>
          </w:p>
        </w:tc>
        <w:tc>
          <w:tcPr>
            <w:tcW w:w="6521" w:type="dxa"/>
          </w:tcPr>
          <w:p w:rsidR="00607B3B" w:rsidP="00743E66" w:rsidRDefault="00607B3B" w14:paraId="3DC94C85" w14:textId="77777777">
            <w:r>
              <w:t xml:space="preserve">Wat wordt er precies omgebogen dat de uitgaven van artikel 6 Sport en Bewegen van €465.864 in het jaar 2025 naar €366.759 in het jaar 2026 dalen? </w:t>
            </w:r>
          </w:p>
        </w:tc>
      </w:tr>
      <w:tr w:rsidR="00607B3B" w:rsidTr="00607B3B" w14:paraId="6095D1C1" w14:textId="77777777">
        <w:tc>
          <w:tcPr>
            <w:tcW w:w="567" w:type="dxa"/>
          </w:tcPr>
          <w:p w:rsidR="00607B3B" w:rsidP="00743E66" w:rsidRDefault="00607B3B" w14:paraId="2C02A1C1" w14:textId="77777777">
            <w:r>
              <w:t>241</w:t>
            </w:r>
          </w:p>
        </w:tc>
        <w:tc>
          <w:tcPr>
            <w:tcW w:w="6521" w:type="dxa"/>
          </w:tcPr>
          <w:p w:rsidR="00607B3B" w:rsidP="00743E66" w:rsidRDefault="00607B3B" w14:paraId="7C042ABF" w14:textId="77777777">
            <w:r>
              <w:t xml:space="preserve">Hoeveel minder sportverenigingen kunnen er naar verwachting worden verduurzaamd door de bezuiniging op de </w:t>
            </w:r>
            <w:r w:rsidRPr="0089188E">
              <w:t>subsidieregeling Duurzaam Maatschappelijk Vastgoed</w:t>
            </w:r>
            <w:r>
              <w:t xml:space="preserve"> (DUMAVA)? </w:t>
            </w:r>
          </w:p>
        </w:tc>
      </w:tr>
      <w:tr w:rsidR="00607B3B" w:rsidTr="00607B3B" w14:paraId="0ED9C63E" w14:textId="77777777">
        <w:tc>
          <w:tcPr>
            <w:tcW w:w="567" w:type="dxa"/>
          </w:tcPr>
          <w:p w:rsidR="00607B3B" w:rsidP="00743E66" w:rsidRDefault="00607B3B" w14:paraId="6E9CC60E" w14:textId="77777777">
            <w:r>
              <w:t>242</w:t>
            </w:r>
          </w:p>
        </w:tc>
        <w:tc>
          <w:tcPr>
            <w:tcW w:w="6521" w:type="dxa"/>
          </w:tcPr>
          <w:p w:rsidR="00607B3B" w:rsidP="00743E66" w:rsidRDefault="00607B3B" w14:paraId="0F670B56" w14:textId="77777777">
            <w:r>
              <w:t>Hoeveel sportverenigingen konden afgelopen jaar niet verduurzamen doordat de pot van de DUMAVA al leeg was?</w:t>
            </w:r>
          </w:p>
        </w:tc>
      </w:tr>
      <w:tr w:rsidR="00607B3B" w:rsidTr="00607B3B" w14:paraId="1C711913" w14:textId="77777777">
        <w:tc>
          <w:tcPr>
            <w:tcW w:w="567" w:type="dxa"/>
          </w:tcPr>
          <w:p w:rsidR="00607B3B" w:rsidP="00743E66" w:rsidRDefault="00607B3B" w14:paraId="539700D4" w14:textId="77777777">
            <w:r>
              <w:t>243</w:t>
            </w:r>
          </w:p>
        </w:tc>
        <w:tc>
          <w:tcPr>
            <w:tcW w:w="6521" w:type="dxa"/>
          </w:tcPr>
          <w:p w:rsidR="00607B3B" w:rsidP="00743E66" w:rsidRDefault="00607B3B" w14:paraId="6307A9B8" w14:textId="77777777">
            <w:r>
              <w:t>Waar komt de ombuiging op duurzame en toegankelijke sportaccommodaties precies terecht?</w:t>
            </w:r>
          </w:p>
        </w:tc>
      </w:tr>
      <w:tr w:rsidR="00607B3B" w:rsidTr="00607B3B" w14:paraId="44BF7DB5" w14:textId="77777777">
        <w:tc>
          <w:tcPr>
            <w:tcW w:w="567" w:type="dxa"/>
          </w:tcPr>
          <w:p w:rsidR="00607B3B" w:rsidP="00743E66" w:rsidRDefault="00607B3B" w14:paraId="39DB9F0E" w14:textId="77777777">
            <w:r>
              <w:t>244</w:t>
            </w:r>
          </w:p>
        </w:tc>
        <w:tc>
          <w:tcPr>
            <w:tcW w:w="6521" w:type="dxa"/>
          </w:tcPr>
          <w:p w:rsidR="00607B3B" w:rsidP="00743E66" w:rsidRDefault="00607B3B" w14:paraId="3971BBEC" w14:textId="77777777">
            <w:r>
              <w:t>Wat wordt er precies gefinancierd uit de pot duurzame en toegankelijke sportaccommodaties?</w:t>
            </w:r>
          </w:p>
        </w:tc>
      </w:tr>
      <w:tr w:rsidR="00607B3B" w:rsidTr="00607B3B" w14:paraId="2781126E" w14:textId="77777777">
        <w:tc>
          <w:tcPr>
            <w:tcW w:w="567" w:type="dxa"/>
          </w:tcPr>
          <w:p w:rsidR="00607B3B" w:rsidP="00743E66" w:rsidRDefault="00607B3B" w14:paraId="014655EF" w14:textId="77777777">
            <w:r>
              <w:t>245</w:t>
            </w:r>
          </w:p>
        </w:tc>
        <w:tc>
          <w:tcPr>
            <w:tcW w:w="6521" w:type="dxa"/>
          </w:tcPr>
          <w:p w:rsidR="00607B3B" w:rsidP="00743E66" w:rsidRDefault="00607B3B" w14:paraId="025B68C0" w14:textId="77777777">
            <w:r>
              <w:t>Wat houdt de Actualisatie wijkverpleging precies in?</w:t>
            </w:r>
          </w:p>
        </w:tc>
      </w:tr>
      <w:tr w:rsidR="00607B3B" w:rsidTr="00607B3B" w14:paraId="5B86F7C7" w14:textId="77777777">
        <w:tc>
          <w:tcPr>
            <w:tcW w:w="567" w:type="dxa"/>
          </w:tcPr>
          <w:p w:rsidR="00607B3B" w:rsidP="00743E66" w:rsidRDefault="00607B3B" w14:paraId="1DACDB02" w14:textId="77777777">
            <w:r>
              <w:t>246</w:t>
            </w:r>
          </w:p>
        </w:tc>
        <w:tc>
          <w:tcPr>
            <w:tcW w:w="6521" w:type="dxa"/>
          </w:tcPr>
          <w:p w:rsidR="00607B3B" w:rsidP="00743E66" w:rsidRDefault="00607B3B" w14:paraId="0B5A956D" w14:textId="77777777">
            <w:r>
              <w:t>Wat is er qua maatregelen en financiële middelen nodig om de doelen uit het preventieakkoord te halen?</w:t>
            </w:r>
          </w:p>
        </w:tc>
      </w:tr>
      <w:tr w:rsidR="00607B3B" w:rsidTr="00607B3B" w14:paraId="6341FE7D" w14:textId="77777777">
        <w:tc>
          <w:tcPr>
            <w:tcW w:w="567" w:type="dxa"/>
          </w:tcPr>
          <w:p w:rsidR="00607B3B" w:rsidP="00743E66" w:rsidRDefault="00607B3B" w14:paraId="63DC6961" w14:textId="77777777">
            <w:r>
              <w:t>247</w:t>
            </w:r>
          </w:p>
        </w:tc>
        <w:tc>
          <w:tcPr>
            <w:tcW w:w="6521" w:type="dxa"/>
          </w:tcPr>
          <w:p w:rsidR="00607B3B" w:rsidP="00743E66" w:rsidRDefault="00607B3B" w14:paraId="19C39125" w14:textId="77777777">
            <w:r>
              <w:t xml:space="preserve">Waarom wordt de €225 miljoen voor de Wet vervanging abonnementstarief </w:t>
            </w:r>
            <w:proofErr w:type="spellStart"/>
            <w:r>
              <w:t>Wmo</w:t>
            </w:r>
            <w:proofErr w:type="spellEnd"/>
            <w:r>
              <w:t xml:space="preserve"> overgeheveld naar het Gemeentefonds?</w:t>
            </w:r>
          </w:p>
        </w:tc>
      </w:tr>
      <w:tr w:rsidR="00607B3B" w:rsidTr="00607B3B" w14:paraId="3BA69310" w14:textId="77777777">
        <w:tc>
          <w:tcPr>
            <w:tcW w:w="567" w:type="dxa"/>
          </w:tcPr>
          <w:p w:rsidR="00607B3B" w:rsidP="00743E66" w:rsidRDefault="00607B3B" w14:paraId="75CCF2D9" w14:textId="77777777">
            <w:r>
              <w:t>248</w:t>
            </w:r>
          </w:p>
        </w:tc>
        <w:tc>
          <w:tcPr>
            <w:tcW w:w="6521" w:type="dxa"/>
          </w:tcPr>
          <w:p w:rsidR="00607B3B" w:rsidP="00743E66" w:rsidRDefault="00607B3B" w14:paraId="528D6F2F" w14:textId="77777777">
            <w:r>
              <w:t>Waarom wordt de COVID-19-vaccinatie niet onderdeel van de jaarlijkse griepprik?</w:t>
            </w:r>
          </w:p>
        </w:tc>
      </w:tr>
      <w:tr w:rsidR="00607B3B" w:rsidTr="00607B3B" w14:paraId="778A0A2D" w14:textId="77777777">
        <w:tc>
          <w:tcPr>
            <w:tcW w:w="567" w:type="dxa"/>
          </w:tcPr>
          <w:p w:rsidR="00607B3B" w:rsidP="00743E66" w:rsidRDefault="00607B3B" w14:paraId="00649965" w14:textId="77777777">
            <w:r>
              <w:t>249</w:t>
            </w:r>
          </w:p>
        </w:tc>
        <w:tc>
          <w:tcPr>
            <w:tcW w:w="6521" w:type="dxa"/>
          </w:tcPr>
          <w:p w:rsidR="00607B3B" w:rsidP="00743E66" w:rsidRDefault="00607B3B" w14:paraId="2E5D5D3B" w14:textId="77777777">
            <w:r>
              <w:t>Is er een politieke aanleiding voor de nieuwe directie Open Overheid?</w:t>
            </w:r>
          </w:p>
        </w:tc>
      </w:tr>
      <w:tr w:rsidR="00607B3B" w:rsidTr="00607B3B" w14:paraId="3693BE84" w14:textId="77777777">
        <w:tc>
          <w:tcPr>
            <w:tcW w:w="567" w:type="dxa"/>
          </w:tcPr>
          <w:p w:rsidR="00607B3B" w:rsidP="00743E66" w:rsidRDefault="00607B3B" w14:paraId="05B54A26" w14:textId="77777777">
            <w:r>
              <w:t>250</w:t>
            </w:r>
          </w:p>
        </w:tc>
        <w:tc>
          <w:tcPr>
            <w:tcW w:w="6521" w:type="dxa"/>
          </w:tcPr>
          <w:p w:rsidR="00607B3B" w:rsidP="00743E66" w:rsidRDefault="00607B3B" w14:paraId="16EA5991" w14:textId="77777777">
            <w:r>
              <w:t>Hoeveel extra fte’s zijn er bijgekomen met het opzetten van de nieuwe directe Open Overheid?</w:t>
            </w:r>
          </w:p>
        </w:tc>
      </w:tr>
      <w:tr w:rsidR="00607B3B" w:rsidTr="00607B3B" w14:paraId="4C14B4DE" w14:textId="77777777">
        <w:tc>
          <w:tcPr>
            <w:tcW w:w="567" w:type="dxa"/>
          </w:tcPr>
          <w:p w:rsidR="00607B3B" w:rsidP="00743E66" w:rsidRDefault="00607B3B" w14:paraId="5D0097D5" w14:textId="77777777">
            <w:r>
              <w:t>251</w:t>
            </w:r>
          </w:p>
        </w:tc>
        <w:tc>
          <w:tcPr>
            <w:tcW w:w="6521" w:type="dxa"/>
          </w:tcPr>
          <w:p w:rsidR="00607B3B" w:rsidP="00743E66" w:rsidRDefault="00607B3B" w14:paraId="7ACDA3F6" w14:textId="77777777">
            <w:r>
              <w:t>Wie vallen er onder ‘onverzekerden’?</w:t>
            </w:r>
          </w:p>
        </w:tc>
      </w:tr>
      <w:tr w:rsidR="00607B3B" w:rsidTr="00607B3B" w14:paraId="3B568C1D" w14:textId="77777777">
        <w:tc>
          <w:tcPr>
            <w:tcW w:w="567" w:type="dxa"/>
          </w:tcPr>
          <w:p w:rsidR="00607B3B" w:rsidP="00743E66" w:rsidRDefault="00607B3B" w14:paraId="516B7A2B" w14:textId="77777777">
            <w:r>
              <w:lastRenderedPageBreak/>
              <w:t>252</w:t>
            </w:r>
          </w:p>
        </w:tc>
        <w:tc>
          <w:tcPr>
            <w:tcW w:w="6521" w:type="dxa"/>
          </w:tcPr>
          <w:p w:rsidR="00607B3B" w:rsidP="00743E66" w:rsidRDefault="00607B3B" w14:paraId="233AB570" w14:textId="77777777">
            <w:r>
              <w:t>Waarom is DUTCH niet beschikbaar voor extramurale opleidingen/ontwikkelprogramma’s van zorgprofessionals?</w:t>
            </w:r>
          </w:p>
        </w:tc>
      </w:tr>
      <w:tr w:rsidR="00607B3B" w:rsidTr="00607B3B" w14:paraId="781B8A85" w14:textId="77777777">
        <w:tc>
          <w:tcPr>
            <w:tcW w:w="567" w:type="dxa"/>
          </w:tcPr>
          <w:p w:rsidR="00607B3B" w:rsidP="00743E66" w:rsidRDefault="00607B3B" w14:paraId="024A0550" w14:textId="77777777">
            <w:r>
              <w:t>253</w:t>
            </w:r>
          </w:p>
        </w:tc>
        <w:tc>
          <w:tcPr>
            <w:tcW w:w="6521" w:type="dxa"/>
          </w:tcPr>
          <w:p w:rsidR="00607B3B" w:rsidP="00743E66" w:rsidRDefault="00607B3B" w14:paraId="6CBA7A31" w14:textId="77777777">
            <w:r>
              <w:t>Hoeveel procent van de jaarlijkse ziektekosten is, ongeveer, terug te herleiden naar roken en overgewicht?</w:t>
            </w:r>
          </w:p>
        </w:tc>
      </w:tr>
      <w:tr w:rsidR="00607B3B" w:rsidTr="00607B3B" w14:paraId="38B1A559" w14:textId="77777777">
        <w:tc>
          <w:tcPr>
            <w:tcW w:w="567" w:type="dxa"/>
          </w:tcPr>
          <w:p w:rsidR="00607B3B" w:rsidP="00743E66" w:rsidRDefault="00607B3B" w14:paraId="539E1B62" w14:textId="77777777">
            <w:r>
              <w:t>254</w:t>
            </w:r>
          </w:p>
        </w:tc>
        <w:tc>
          <w:tcPr>
            <w:tcW w:w="6521" w:type="dxa"/>
          </w:tcPr>
          <w:p w:rsidR="00607B3B" w:rsidP="00743E66" w:rsidRDefault="00607B3B" w14:paraId="738D5D3C" w14:textId="77777777">
            <w:r>
              <w:t>Hoeveel geld gaat er jaarlijks – schematisch weergegeven van 2020-2025 – naar (alle) overgewichtsbehandelingen, -medicijnen en medische ingrepen?</w:t>
            </w:r>
          </w:p>
        </w:tc>
      </w:tr>
      <w:tr w:rsidR="00607B3B" w:rsidTr="00607B3B" w14:paraId="3437E02D" w14:textId="77777777">
        <w:tc>
          <w:tcPr>
            <w:tcW w:w="567" w:type="dxa"/>
          </w:tcPr>
          <w:p w:rsidR="00607B3B" w:rsidP="00743E66" w:rsidRDefault="00607B3B" w14:paraId="12212C0A" w14:textId="77777777">
            <w:r>
              <w:t>255</w:t>
            </w:r>
          </w:p>
        </w:tc>
        <w:tc>
          <w:tcPr>
            <w:tcW w:w="6521" w:type="dxa"/>
          </w:tcPr>
          <w:p w:rsidR="00607B3B" w:rsidP="00743E66" w:rsidRDefault="00607B3B" w14:paraId="1DA333E8" w14:textId="77777777">
            <w:r>
              <w:t>Hoeveel geld gaat er jaarlijks – schematisch weergegeven van 2020-2025 – naar (alle) stoppen-met-roken-behandelingen en -medicijnen?</w:t>
            </w:r>
          </w:p>
        </w:tc>
      </w:tr>
      <w:tr w:rsidR="00607B3B" w:rsidTr="00607B3B" w14:paraId="33C25196" w14:textId="77777777">
        <w:tc>
          <w:tcPr>
            <w:tcW w:w="567" w:type="dxa"/>
          </w:tcPr>
          <w:p w:rsidR="00607B3B" w:rsidP="00743E66" w:rsidRDefault="00607B3B" w14:paraId="5E9FDBF0" w14:textId="77777777">
            <w:r>
              <w:t>256</w:t>
            </w:r>
          </w:p>
        </w:tc>
        <w:tc>
          <w:tcPr>
            <w:tcW w:w="6521" w:type="dxa"/>
          </w:tcPr>
          <w:p w:rsidR="00607B3B" w:rsidP="00743E66" w:rsidRDefault="00607B3B" w14:paraId="35C56BDE" w14:textId="77777777">
            <w:r>
              <w:t>Wat is het percentage rokers (tegenover niet-rokers) in de samenleving, uitgesplitst in minderjarig en meerjarig en in jaren vanaf 2020?</w:t>
            </w:r>
          </w:p>
        </w:tc>
      </w:tr>
      <w:tr w:rsidR="00607B3B" w:rsidTr="00607B3B" w14:paraId="46A6EE9A" w14:textId="77777777">
        <w:tc>
          <w:tcPr>
            <w:tcW w:w="567" w:type="dxa"/>
          </w:tcPr>
          <w:p w:rsidR="00607B3B" w:rsidP="00743E66" w:rsidRDefault="00607B3B" w14:paraId="40C0B498" w14:textId="77777777">
            <w:r>
              <w:t>257</w:t>
            </w:r>
          </w:p>
        </w:tc>
        <w:tc>
          <w:tcPr>
            <w:tcW w:w="6521" w:type="dxa"/>
          </w:tcPr>
          <w:p w:rsidR="00607B3B" w:rsidP="00743E66" w:rsidRDefault="00607B3B" w14:paraId="3BDD0189" w14:textId="77777777">
            <w:r>
              <w:t>Wat is het percentage mensen met overgewicht (tegenover mensen zonder overgewicht) in de samenleving, uitgesplist in minderjarig en meerjarig en in jaren vanaf 2020?</w:t>
            </w:r>
          </w:p>
        </w:tc>
      </w:tr>
      <w:tr w:rsidR="00607B3B" w:rsidTr="00607B3B" w14:paraId="3D9243B3" w14:textId="77777777">
        <w:tc>
          <w:tcPr>
            <w:tcW w:w="567" w:type="dxa"/>
          </w:tcPr>
          <w:p w:rsidR="00607B3B" w:rsidP="00743E66" w:rsidRDefault="00607B3B" w14:paraId="0D1C5F4B" w14:textId="77777777">
            <w:r>
              <w:t>258</w:t>
            </w:r>
          </w:p>
        </w:tc>
        <w:tc>
          <w:tcPr>
            <w:tcW w:w="6521" w:type="dxa"/>
          </w:tcPr>
          <w:p w:rsidR="00607B3B" w:rsidP="00743E66" w:rsidRDefault="00607B3B" w14:paraId="14806F74" w14:textId="77777777">
            <w:r>
              <w:t>Wat is de vaccinatiegraad van kinderen tot vier jaar oud, uitgesplitst in jaren vanaf 2000?</w:t>
            </w:r>
          </w:p>
        </w:tc>
      </w:tr>
      <w:tr w:rsidR="00607B3B" w:rsidTr="00607B3B" w14:paraId="6D9A4B1B" w14:textId="77777777">
        <w:tc>
          <w:tcPr>
            <w:tcW w:w="567" w:type="dxa"/>
          </w:tcPr>
          <w:p w:rsidR="00607B3B" w:rsidP="00743E66" w:rsidRDefault="00607B3B" w14:paraId="2F3C0D9C" w14:textId="77777777">
            <w:r>
              <w:t>259</w:t>
            </w:r>
          </w:p>
        </w:tc>
        <w:tc>
          <w:tcPr>
            <w:tcW w:w="6521" w:type="dxa"/>
          </w:tcPr>
          <w:p w:rsidR="00607B3B" w:rsidP="00743E66" w:rsidRDefault="00607B3B" w14:paraId="2DE2DC82" w14:textId="77777777">
            <w:r>
              <w:t>Is er inzicht over gezondheidskosten die worden gemaakt door verkeerde diagnoses richting vrouwen?</w:t>
            </w:r>
          </w:p>
        </w:tc>
      </w:tr>
      <w:tr w:rsidR="00607B3B" w:rsidTr="00607B3B" w14:paraId="019F7EB7" w14:textId="77777777">
        <w:tc>
          <w:tcPr>
            <w:tcW w:w="567" w:type="dxa"/>
          </w:tcPr>
          <w:p w:rsidR="00607B3B" w:rsidP="00743E66" w:rsidRDefault="00607B3B" w14:paraId="534030EF" w14:textId="77777777">
            <w:r>
              <w:t>260</w:t>
            </w:r>
          </w:p>
        </w:tc>
        <w:tc>
          <w:tcPr>
            <w:tcW w:w="6521" w:type="dxa"/>
          </w:tcPr>
          <w:p w:rsidR="00607B3B" w:rsidP="00743E66" w:rsidRDefault="00607B3B" w14:paraId="60A230D7" w14:textId="77777777">
            <w:r>
              <w:t xml:space="preserve">Wat zijn de meerkosten van </w:t>
            </w:r>
            <w:proofErr w:type="spellStart"/>
            <w:r>
              <w:t>ongecontracteerde</w:t>
            </w:r>
            <w:proofErr w:type="spellEnd"/>
            <w:r>
              <w:t xml:space="preserve"> zorg (tegenover gecontracteerde zorg), uitgesplitst in jaren vanaf 2000?</w:t>
            </w:r>
          </w:p>
        </w:tc>
      </w:tr>
      <w:tr w:rsidR="00607B3B" w:rsidTr="00607B3B" w14:paraId="73A0DB4B" w14:textId="77777777">
        <w:tc>
          <w:tcPr>
            <w:tcW w:w="567" w:type="dxa"/>
          </w:tcPr>
          <w:p w:rsidR="00607B3B" w:rsidP="00743E66" w:rsidRDefault="00607B3B" w14:paraId="5ECCD8B1" w14:textId="77777777">
            <w:r>
              <w:t>261</w:t>
            </w:r>
          </w:p>
        </w:tc>
        <w:tc>
          <w:tcPr>
            <w:tcW w:w="6521" w:type="dxa"/>
          </w:tcPr>
          <w:p w:rsidR="00607B3B" w:rsidP="00743E66" w:rsidRDefault="00607B3B" w14:paraId="73A1F091" w14:textId="77777777">
            <w:r>
              <w:t>Welke leefstijlinterventies die door de overheid zijn bekostigd, hebben geleid tot verbetering in leefstijl? Om hoeveel budget gaat het per succesvolle leefstijlinterventie en wat waren de concrete resultaten?</w:t>
            </w:r>
          </w:p>
        </w:tc>
      </w:tr>
      <w:tr w:rsidR="00607B3B" w:rsidTr="00607B3B" w14:paraId="38825DE1" w14:textId="77777777">
        <w:tc>
          <w:tcPr>
            <w:tcW w:w="567" w:type="dxa"/>
          </w:tcPr>
          <w:p w:rsidR="00607B3B" w:rsidP="00743E66" w:rsidRDefault="00607B3B" w14:paraId="7D09D07E" w14:textId="77777777">
            <w:r>
              <w:t>262</w:t>
            </w:r>
          </w:p>
        </w:tc>
        <w:tc>
          <w:tcPr>
            <w:tcW w:w="6521" w:type="dxa"/>
          </w:tcPr>
          <w:p w:rsidR="00607B3B" w:rsidP="00743E66" w:rsidRDefault="00607B3B" w14:paraId="7C90628A" w14:textId="77777777">
            <w:r>
              <w:t>Met welke criteria worden de gezondheidsvaardigheden van Nederlanders gemeten?</w:t>
            </w:r>
          </w:p>
        </w:tc>
      </w:tr>
      <w:tr w:rsidR="00607B3B" w:rsidTr="00607B3B" w14:paraId="26B5BB97" w14:textId="77777777">
        <w:tc>
          <w:tcPr>
            <w:tcW w:w="567" w:type="dxa"/>
          </w:tcPr>
          <w:p w:rsidR="00607B3B" w:rsidP="00743E66" w:rsidRDefault="00607B3B" w14:paraId="7C58624B" w14:textId="77777777">
            <w:r>
              <w:t>263</w:t>
            </w:r>
          </w:p>
        </w:tc>
        <w:tc>
          <w:tcPr>
            <w:tcW w:w="6521" w:type="dxa"/>
          </w:tcPr>
          <w:p w:rsidR="00607B3B" w:rsidP="00743E66" w:rsidRDefault="00607B3B" w14:paraId="65BFC41D" w14:textId="77777777">
            <w:r>
              <w:t>Hoe staat het volgens die criteria met de gezondheidsvaardigheden van Nederlanders, uitgesplitst over verschillende inkomens- en opleidingsgroepen en samenstelling van huishouden?</w:t>
            </w:r>
          </w:p>
        </w:tc>
      </w:tr>
      <w:tr w:rsidR="00607B3B" w:rsidTr="00607B3B" w14:paraId="7538EAE4" w14:textId="77777777">
        <w:tc>
          <w:tcPr>
            <w:tcW w:w="567" w:type="dxa"/>
          </w:tcPr>
          <w:p w:rsidR="00607B3B" w:rsidP="00743E66" w:rsidRDefault="00607B3B" w14:paraId="24EA47FB" w14:textId="77777777">
            <w:r>
              <w:t>264</w:t>
            </w:r>
          </w:p>
        </w:tc>
        <w:tc>
          <w:tcPr>
            <w:tcW w:w="6521" w:type="dxa"/>
          </w:tcPr>
          <w:p w:rsidR="00607B3B" w:rsidP="00743E66" w:rsidRDefault="00607B3B" w14:paraId="4AD81D88" w14:textId="77777777">
            <w:r>
              <w:t>Hoe verhouden de gezondheidsvaardigheden van Nederlanders zich tot de gezondheidsvaardigheden van inwoners van andere Europese landen, Japan en Amerika en Canada bijvoorbeeld?</w:t>
            </w:r>
          </w:p>
        </w:tc>
      </w:tr>
      <w:tr w:rsidR="00607B3B" w:rsidTr="00607B3B" w14:paraId="478496AD" w14:textId="77777777">
        <w:tc>
          <w:tcPr>
            <w:tcW w:w="567" w:type="dxa"/>
          </w:tcPr>
          <w:p w:rsidR="00607B3B" w:rsidP="00743E66" w:rsidRDefault="00607B3B" w14:paraId="23983520" w14:textId="77777777">
            <w:r>
              <w:t>265</w:t>
            </w:r>
          </w:p>
        </w:tc>
        <w:tc>
          <w:tcPr>
            <w:tcW w:w="6521" w:type="dxa"/>
          </w:tcPr>
          <w:p w:rsidR="00607B3B" w:rsidP="00743E66" w:rsidRDefault="00607B3B" w14:paraId="213ACFB0" w14:textId="77777777">
            <w:r>
              <w:t>Hoeveel verschillende cao’s zijn van toepassing op de verschillende medewerkers in de zorg?</w:t>
            </w:r>
          </w:p>
        </w:tc>
      </w:tr>
      <w:tr w:rsidR="00607B3B" w:rsidTr="00607B3B" w14:paraId="413D14C7" w14:textId="77777777">
        <w:tc>
          <w:tcPr>
            <w:tcW w:w="567" w:type="dxa"/>
          </w:tcPr>
          <w:p w:rsidR="00607B3B" w:rsidP="00743E66" w:rsidRDefault="00607B3B" w14:paraId="4495419D" w14:textId="77777777">
            <w:r>
              <w:t>266</w:t>
            </w:r>
          </w:p>
        </w:tc>
        <w:tc>
          <w:tcPr>
            <w:tcW w:w="6521" w:type="dxa"/>
          </w:tcPr>
          <w:p w:rsidR="00607B3B" w:rsidP="00743E66" w:rsidRDefault="00607B3B" w14:paraId="2D030AEA" w14:textId="77777777">
            <w:r>
              <w:t>Welke en hoeveel belangenorganisaties zijn betrokken bij de verschillende cao’s?</w:t>
            </w:r>
          </w:p>
        </w:tc>
      </w:tr>
      <w:tr w:rsidR="00607B3B" w:rsidTr="00607B3B" w14:paraId="2BBF8AC8" w14:textId="77777777">
        <w:tc>
          <w:tcPr>
            <w:tcW w:w="567" w:type="dxa"/>
          </w:tcPr>
          <w:p w:rsidR="00607B3B" w:rsidP="00743E66" w:rsidRDefault="00607B3B" w14:paraId="5F52F719" w14:textId="77777777">
            <w:r>
              <w:lastRenderedPageBreak/>
              <w:t>267</w:t>
            </w:r>
          </w:p>
        </w:tc>
        <w:tc>
          <w:tcPr>
            <w:tcW w:w="6521" w:type="dxa"/>
          </w:tcPr>
          <w:p w:rsidR="00607B3B" w:rsidP="00743E66" w:rsidRDefault="00607B3B" w14:paraId="0CDE6E00" w14:textId="77777777">
            <w:r>
              <w:t>Wat is de bevoegdheid van het kabinet over het arbeidstijdenbesluit, die bepaalt dat zorgmedewerkers niet meer dan acht uur per dag mogen werken?</w:t>
            </w:r>
          </w:p>
        </w:tc>
      </w:tr>
      <w:tr w:rsidR="00607B3B" w:rsidTr="00607B3B" w14:paraId="4E689C28" w14:textId="77777777">
        <w:tc>
          <w:tcPr>
            <w:tcW w:w="567" w:type="dxa"/>
          </w:tcPr>
          <w:p w:rsidR="00607B3B" w:rsidP="00743E66" w:rsidRDefault="00607B3B" w14:paraId="6E3BEA01" w14:textId="77777777">
            <w:r>
              <w:t>268</w:t>
            </w:r>
          </w:p>
        </w:tc>
        <w:tc>
          <w:tcPr>
            <w:tcW w:w="6521" w:type="dxa"/>
          </w:tcPr>
          <w:p w:rsidR="00607B3B" w:rsidP="00743E66" w:rsidRDefault="00607B3B" w14:paraId="0B8D0FEB" w14:textId="77777777">
            <w:r>
              <w:t>Hoeveel procent van de VWS-begroting wordt besteed aan ambtelijke (overhead) kosten?</w:t>
            </w:r>
          </w:p>
        </w:tc>
      </w:tr>
      <w:tr w:rsidR="00607B3B" w:rsidTr="00607B3B" w14:paraId="127E5B2E" w14:textId="77777777">
        <w:tc>
          <w:tcPr>
            <w:tcW w:w="567" w:type="dxa"/>
          </w:tcPr>
          <w:p w:rsidR="00607B3B" w:rsidP="00743E66" w:rsidRDefault="00607B3B" w14:paraId="1E3B91A3" w14:textId="77777777">
            <w:r>
              <w:t>269</w:t>
            </w:r>
          </w:p>
        </w:tc>
        <w:tc>
          <w:tcPr>
            <w:tcW w:w="6521" w:type="dxa"/>
          </w:tcPr>
          <w:p w:rsidR="00607B3B" w:rsidP="00743E66" w:rsidRDefault="00607B3B" w14:paraId="6E4ECB4A" w14:textId="77777777">
            <w:r>
              <w:t>Hoeveel fte zijn er momenteel in dienst bij het ministerie van VWS?</w:t>
            </w:r>
          </w:p>
        </w:tc>
      </w:tr>
      <w:tr w:rsidR="00607B3B" w:rsidTr="00607B3B" w14:paraId="230199BE" w14:textId="77777777">
        <w:tc>
          <w:tcPr>
            <w:tcW w:w="567" w:type="dxa"/>
          </w:tcPr>
          <w:p w:rsidR="00607B3B" w:rsidP="00743E66" w:rsidRDefault="00607B3B" w14:paraId="147CA158" w14:textId="77777777">
            <w:r>
              <w:t>270</w:t>
            </w:r>
          </w:p>
        </w:tc>
        <w:tc>
          <w:tcPr>
            <w:tcW w:w="6521" w:type="dxa"/>
          </w:tcPr>
          <w:p w:rsidR="00607B3B" w:rsidP="00743E66" w:rsidRDefault="00607B3B" w14:paraId="0C467833" w14:textId="77777777">
            <w:r>
              <w:t>Kan bij alle beleidsmatig gereserveerde middelen worden toegelicht waarvoor ze gereserveerd zijn?</w:t>
            </w:r>
          </w:p>
        </w:tc>
      </w:tr>
      <w:tr w:rsidR="00607B3B" w:rsidTr="00607B3B" w14:paraId="7F52520A" w14:textId="77777777">
        <w:tc>
          <w:tcPr>
            <w:tcW w:w="567" w:type="dxa"/>
          </w:tcPr>
          <w:p w:rsidR="00607B3B" w:rsidP="00743E66" w:rsidRDefault="00607B3B" w14:paraId="0F73CFE4" w14:textId="77777777">
            <w:r>
              <w:t>271</w:t>
            </w:r>
          </w:p>
        </w:tc>
        <w:tc>
          <w:tcPr>
            <w:tcW w:w="6521" w:type="dxa"/>
          </w:tcPr>
          <w:p w:rsidR="00607B3B" w:rsidP="00743E66" w:rsidRDefault="00607B3B" w14:paraId="68FB0457" w14:textId="77777777">
            <w:r>
              <w:t xml:space="preserve">Hoeveel van het beschikbare budget van €44,6 miljoen in 2026 is specifiek gereserveerd voor de profielopleiding tot arts </w:t>
            </w:r>
            <w:proofErr w:type="spellStart"/>
            <w:r>
              <w:t>infectieziektenbestrijding</w:t>
            </w:r>
            <w:proofErr w:type="spellEnd"/>
            <w:r>
              <w:t>?</w:t>
            </w:r>
          </w:p>
        </w:tc>
      </w:tr>
      <w:tr w:rsidR="00607B3B" w:rsidTr="00607B3B" w14:paraId="73D7D652" w14:textId="77777777">
        <w:tc>
          <w:tcPr>
            <w:tcW w:w="567" w:type="dxa"/>
          </w:tcPr>
          <w:p w:rsidR="00607B3B" w:rsidP="00743E66" w:rsidRDefault="00607B3B" w14:paraId="14224784" w14:textId="77777777">
            <w:r>
              <w:t>272</w:t>
            </w:r>
          </w:p>
        </w:tc>
        <w:tc>
          <w:tcPr>
            <w:tcW w:w="6521" w:type="dxa"/>
          </w:tcPr>
          <w:p w:rsidR="00607B3B" w:rsidP="00743E66" w:rsidRDefault="00607B3B" w14:paraId="021E4C6D" w14:textId="77777777">
            <w:r>
              <w:t>Welke activiteiten kan de overheid niet meer ondernemen als gevolg van de bezuiniging op het budget ‘preventie schadelijk middelengebruik’?</w:t>
            </w:r>
          </w:p>
        </w:tc>
      </w:tr>
      <w:tr w:rsidR="00607B3B" w:rsidTr="00607B3B" w14:paraId="01B3041F" w14:textId="77777777">
        <w:tc>
          <w:tcPr>
            <w:tcW w:w="567" w:type="dxa"/>
          </w:tcPr>
          <w:p w:rsidR="00607B3B" w:rsidP="00743E66" w:rsidRDefault="00607B3B" w14:paraId="3A45ECCB" w14:textId="77777777">
            <w:r>
              <w:t>273</w:t>
            </w:r>
          </w:p>
        </w:tc>
        <w:tc>
          <w:tcPr>
            <w:tcW w:w="6521" w:type="dxa"/>
          </w:tcPr>
          <w:p w:rsidR="00607B3B" w:rsidP="00743E66" w:rsidRDefault="00607B3B" w14:paraId="2799FBE4" w14:textId="77777777">
            <w:r>
              <w:t>In hoeveel gevallen is een burgerhulpverlener eerder ter plekke bij een hartstilstand dan de ambulance?</w:t>
            </w:r>
          </w:p>
        </w:tc>
      </w:tr>
      <w:tr w:rsidR="00607B3B" w:rsidTr="00607B3B" w14:paraId="0BC311D5" w14:textId="77777777">
        <w:tc>
          <w:tcPr>
            <w:tcW w:w="567" w:type="dxa"/>
          </w:tcPr>
          <w:p w:rsidR="00607B3B" w:rsidP="00743E66" w:rsidRDefault="00607B3B" w14:paraId="4BB1C372" w14:textId="77777777">
            <w:r>
              <w:t>274</w:t>
            </w:r>
          </w:p>
        </w:tc>
        <w:tc>
          <w:tcPr>
            <w:tcW w:w="6521" w:type="dxa"/>
          </w:tcPr>
          <w:p w:rsidR="00607B3B" w:rsidP="00743E66" w:rsidRDefault="00607B3B" w14:paraId="7DA3D05E" w14:textId="77777777">
            <w:r>
              <w:t xml:space="preserve">Hoeveel </w:t>
            </w:r>
            <w:proofErr w:type="spellStart"/>
            <w:r>
              <w:t>AED's</w:t>
            </w:r>
            <w:proofErr w:type="spellEnd"/>
            <w:r>
              <w:t xml:space="preserve"> dienen er nog geïnstalleerd te worden om volledig landelijke dekking te hebben?</w:t>
            </w:r>
          </w:p>
        </w:tc>
      </w:tr>
      <w:tr w:rsidR="00607B3B" w:rsidTr="00607B3B" w14:paraId="34445426" w14:textId="77777777">
        <w:tc>
          <w:tcPr>
            <w:tcW w:w="567" w:type="dxa"/>
          </w:tcPr>
          <w:p w:rsidR="00607B3B" w:rsidP="00743E66" w:rsidRDefault="00607B3B" w14:paraId="558FC9D5" w14:textId="77777777">
            <w:r>
              <w:t>275</w:t>
            </w:r>
          </w:p>
        </w:tc>
        <w:tc>
          <w:tcPr>
            <w:tcW w:w="6521" w:type="dxa"/>
          </w:tcPr>
          <w:p w:rsidR="00607B3B" w:rsidP="00743E66" w:rsidRDefault="00607B3B" w14:paraId="083EC5BA" w14:textId="77777777">
            <w:r>
              <w:t>Hoeveel reanimatiemeldingen en hoeveel daadwerkelijke reanimaties vinden er in Nederland jaarlijks buiten het ziekenhuis plaats?</w:t>
            </w:r>
          </w:p>
        </w:tc>
      </w:tr>
      <w:tr w:rsidR="00607B3B" w:rsidTr="00607B3B" w14:paraId="0C9E345D" w14:textId="77777777">
        <w:tc>
          <w:tcPr>
            <w:tcW w:w="567" w:type="dxa"/>
          </w:tcPr>
          <w:p w:rsidR="00607B3B" w:rsidP="00743E66" w:rsidRDefault="00607B3B" w14:paraId="3C5D065A" w14:textId="77777777">
            <w:r>
              <w:t>276</w:t>
            </w:r>
          </w:p>
        </w:tc>
        <w:tc>
          <w:tcPr>
            <w:tcW w:w="6521" w:type="dxa"/>
          </w:tcPr>
          <w:p w:rsidR="00607B3B" w:rsidP="00743E66" w:rsidRDefault="00607B3B" w14:paraId="57C98EA6" w14:textId="77777777">
            <w:r>
              <w:t>Wat is in Nederland het overlevingspercentage van mensen die buiten het ziekenhuis worden gereanimeerd?</w:t>
            </w:r>
          </w:p>
        </w:tc>
      </w:tr>
      <w:tr w:rsidR="00607B3B" w:rsidTr="00607B3B" w14:paraId="7384A1DB" w14:textId="77777777">
        <w:tc>
          <w:tcPr>
            <w:tcW w:w="567" w:type="dxa"/>
          </w:tcPr>
          <w:p w:rsidR="00607B3B" w:rsidP="00743E66" w:rsidRDefault="00607B3B" w14:paraId="2C4B8C35" w14:textId="77777777">
            <w:r>
              <w:t>277</w:t>
            </w:r>
          </w:p>
        </w:tc>
        <w:tc>
          <w:tcPr>
            <w:tcW w:w="6521" w:type="dxa"/>
          </w:tcPr>
          <w:p w:rsidR="00607B3B" w:rsidP="00743E66" w:rsidRDefault="00607B3B" w14:paraId="694E9E79" w14:textId="77777777">
            <w:r>
              <w:t>Hoe wordt het bedrag van circa €5 miljoen voor valpreventie verdeeld over de verschillende activiteiten (onder andere ondersteuning gemeenten/zorgprofessionals, campagne, technologie, monitor)?</w:t>
            </w:r>
          </w:p>
        </w:tc>
      </w:tr>
      <w:tr w:rsidR="00607B3B" w:rsidTr="00607B3B" w14:paraId="010F034E" w14:textId="77777777">
        <w:tc>
          <w:tcPr>
            <w:tcW w:w="567" w:type="dxa"/>
          </w:tcPr>
          <w:p w:rsidR="00607B3B" w:rsidP="00743E66" w:rsidRDefault="00607B3B" w14:paraId="424237FC" w14:textId="77777777">
            <w:r>
              <w:t>278</w:t>
            </w:r>
          </w:p>
        </w:tc>
        <w:tc>
          <w:tcPr>
            <w:tcW w:w="6521" w:type="dxa"/>
          </w:tcPr>
          <w:p w:rsidR="00607B3B" w:rsidP="00743E66" w:rsidRDefault="00607B3B" w14:paraId="016A87E8" w14:textId="77777777">
            <w:r>
              <w:t>Hoeveel van het subsidiebudget van €2 miljoen voor valpreventie is in 2025 reeds toegekend en aan welke partijen?</w:t>
            </w:r>
          </w:p>
        </w:tc>
      </w:tr>
      <w:tr w:rsidR="00607B3B" w:rsidTr="00607B3B" w14:paraId="45BA2F6F" w14:textId="77777777">
        <w:tc>
          <w:tcPr>
            <w:tcW w:w="567" w:type="dxa"/>
          </w:tcPr>
          <w:p w:rsidR="00607B3B" w:rsidP="00743E66" w:rsidRDefault="00607B3B" w14:paraId="37FE65CC" w14:textId="77777777">
            <w:r>
              <w:t>279</w:t>
            </w:r>
          </w:p>
        </w:tc>
        <w:tc>
          <w:tcPr>
            <w:tcW w:w="6521" w:type="dxa"/>
          </w:tcPr>
          <w:p w:rsidR="00607B3B" w:rsidP="00743E66" w:rsidRDefault="00607B3B" w14:paraId="35940383" w14:textId="77777777">
            <w:r>
              <w:t>Hoeveel gemeenten nemen op dit moment deel aan de valpreventieketen en hoeveel zijn er in 2026 beoogd?</w:t>
            </w:r>
          </w:p>
        </w:tc>
      </w:tr>
      <w:tr w:rsidR="00607B3B" w:rsidTr="00607B3B" w14:paraId="16D864E6" w14:textId="77777777">
        <w:tc>
          <w:tcPr>
            <w:tcW w:w="567" w:type="dxa"/>
          </w:tcPr>
          <w:p w:rsidR="00607B3B" w:rsidP="00743E66" w:rsidRDefault="00607B3B" w14:paraId="12BA9E60" w14:textId="77777777">
            <w:r>
              <w:t>280</w:t>
            </w:r>
          </w:p>
        </w:tc>
        <w:tc>
          <w:tcPr>
            <w:tcW w:w="6521" w:type="dxa"/>
          </w:tcPr>
          <w:p w:rsidR="00607B3B" w:rsidP="00743E66" w:rsidRDefault="00607B3B" w14:paraId="1C5A95AE" w14:textId="77777777">
            <w:r>
              <w:t>Wat is de status van de Staatscommissie Zorgstelsel?</w:t>
            </w:r>
          </w:p>
        </w:tc>
      </w:tr>
      <w:tr w:rsidR="00607B3B" w:rsidTr="00607B3B" w14:paraId="4F053DD3" w14:textId="77777777">
        <w:tc>
          <w:tcPr>
            <w:tcW w:w="567" w:type="dxa"/>
          </w:tcPr>
          <w:p w:rsidR="00607B3B" w:rsidP="00743E66" w:rsidRDefault="00607B3B" w14:paraId="06A382B5" w14:textId="77777777">
            <w:r>
              <w:t>281</w:t>
            </w:r>
          </w:p>
        </w:tc>
        <w:tc>
          <w:tcPr>
            <w:tcW w:w="6521" w:type="dxa"/>
          </w:tcPr>
          <w:p w:rsidR="00607B3B" w:rsidP="00743E66" w:rsidRDefault="00607B3B" w14:paraId="49DA013E" w14:textId="77777777">
            <w:r>
              <w:t>Op welke manier wordt ervoor gezorgd dat nieuwe medische innovaties, zoals combinatievaccins, tijdig beoordeeld kunnen worden, zodat er geen gezondheidswinst verloren gaat door vertraging in adviezen of besluiten?</w:t>
            </w:r>
          </w:p>
        </w:tc>
      </w:tr>
      <w:tr w:rsidR="00607B3B" w:rsidTr="00607B3B" w14:paraId="2992180E" w14:textId="77777777">
        <w:tc>
          <w:tcPr>
            <w:tcW w:w="567" w:type="dxa"/>
          </w:tcPr>
          <w:p w:rsidR="00607B3B" w:rsidP="00743E66" w:rsidRDefault="00607B3B" w14:paraId="1721B799" w14:textId="77777777">
            <w:r>
              <w:t>282</w:t>
            </w:r>
          </w:p>
        </w:tc>
        <w:tc>
          <w:tcPr>
            <w:tcW w:w="6521" w:type="dxa"/>
          </w:tcPr>
          <w:p w:rsidR="00607B3B" w:rsidP="00743E66" w:rsidRDefault="00607B3B" w14:paraId="038D2A4C" w14:textId="77777777">
            <w:r>
              <w:t>Kunt u aangeven hoe de zorg voor mensen met post covid en q-koorts na 2027 is geregeld?</w:t>
            </w:r>
          </w:p>
        </w:tc>
      </w:tr>
      <w:tr w:rsidR="00607B3B" w:rsidTr="00607B3B" w14:paraId="05905C11" w14:textId="77777777">
        <w:tc>
          <w:tcPr>
            <w:tcW w:w="567" w:type="dxa"/>
          </w:tcPr>
          <w:p w:rsidR="00607B3B" w:rsidP="00743E66" w:rsidRDefault="00607B3B" w14:paraId="64B19B30" w14:textId="77777777">
            <w:r>
              <w:lastRenderedPageBreak/>
              <w:t>283</w:t>
            </w:r>
          </w:p>
        </w:tc>
        <w:tc>
          <w:tcPr>
            <w:tcW w:w="6521" w:type="dxa"/>
          </w:tcPr>
          <w:p w:rsidR="00607B3B" w:rsidP="00743E66" w:rsidRDefault="00607B3B" w14:paraId="0C9B72EE" w14:textId="77777777">
            <w:r>
              <w:t>Waar en onder welk artikel/regel is de (via de Kamer tot stand gekomen) vergoeding van de jaarlijkse tandartscontrole in het basispakket verwerkt, en wat is het geraamde budgettaire effect?</w:t>
            </w:r>
          </w:p>
        </w:tc>
      </w:tr>
      <w:tr w:rsidR="00607B3B" w:rsidTr="00607B3B" w14:paraId="3B3219FB" w14:textId="77777777">
        <w:tc>
          <w:tcPr>
            <w:tcW w:w="567" w:type="dxa"/>
          </w:tcPr>
          <w:p w:rsidR="00607B3B" w:rsidP="00743E66" w:rsidRDefault="00607B3B" w14:paraId="0E28A8F5" w14:textId="77777777">
            <w:r>
              <w:t>284</w:t>
            </w:r>
          </w:p>
        </w:tc>
        <w:tc>
          <w:tcPr>
            <w:tcW w:w="6521" w:type="dxa"/>
          </w:tcPr>
          <w:p w:rsidR="00607B3B" w:rsidP="00743E66" w:rsidRDefault="00607B3B" w14:paraId="48E67BFF" w14:textId="77777777">
            <w:r>
              <w:t>Wordt er voldoende gecompenseerd voor loon- en prijsbijstellingen of zijn er posten waar dit niet het geval is?</w:t>
            </w:r>
          </w:p>
        </w:tc>
      </w:tr>
      <w:tr w:rsidR="00607B3B" w:rsidTr="00607B3B" w14:paraId="5A542824" w14:textId="77777777">
        <w:tc>
          <w:tcPr>
            <w:tcW w:w="567" w:type="dxa"/>
          </w:tcPr>
          <w:p w:rsidR="00607B3B" w:rsidP="00743E66" w:rsidRDefault="00607B3B" w14:paraId="0C1B75FF" w14:textId="77777777">
            <w:r>
              <w:t>285</w:t>
            </w:r>
          </w:p>
        </w:tc>
        <w:tc>
          <w:tcPr>
            <w:tcW w:w="6521" w:type="dxa"/>
          </w:tcPr>
          <w:p w:rsidR="00607B3B" w:rsidP="00743E66" w:rsidRDefault="00607B3B" w14:paraId="148A79E0" w14:textId="77777777">
            <w:r>
              <w:t>Hoeveel ziekenhuizen zitten er in de financiële problemen?</w:t>
            </w:r>
          </w:p>
        </w:tc>
      </w:tr>
      <w:tr w:rsidR="00607B3B" w:rsidTr="00607B3B" w14:paraId="26E5FF19" w14:textId="77777777">
        <w:tc>
          <w:tcPr>
            <w:tcW w:w="567" w:type="dxa"/>
          </w:tcPr>
          <w:p w:rsidR="00607B3B" w:rsidP="00743E66" w:rsidRDefault="00607B3B" w14:paraId="6994C74A" w14:textId="77777777">
            <w:r>
              <w:t>286</w:t>
            </w:r>
          </w:p>
        </w:tc>
        <w:tc>
          <w:tcPr>
            <w:tcW w:w="6521" w:type="dxa"/>
          </w:tcPr>
          <w:p w:rsidR="00607B3B" w:rsidP="00743E66" w:rsidRDefault="00607B3B" w14:paraId="0BAE5666" w14:textId="77777777">
            <w:r>
              <w:t>In welke delen van het land is het personeelstekort in de zorg het meest nijpend?</w:t>
            </w:r>
          </w:p>
        </w:tc>
      </w:tr>
      <w:tr w:rsidR="00607B3B" w:rsidTr="00607B3B" w14:paraId="420D0AC6" w14:textId="77777777">
        <w:tc>
          <w:tcPr>
            <w:tcW w:w="567" w:type="dxa"/>
          </w:tcPr>
          <w:p w:rsidR="00607B3B" w:rsidP="00743E66" w:rsidRDefault="00607B3B" w14:paraId="607825F7" w14:textId="77777777">
            <w:r>
              <w:t>287</w:t>
            </w:r>
          </w:p>
        </w:tc>
        <w:tc>
          <w:tcPr>
            <w:tcW w:w="6521" w:type="dxa"/>
          </w:tcPr>
          <w:p w:rsidR="00607B3B" w:rsidP="00743E66" w:rsidRDefault="00607B3B" w14:paraId="7C55644C" w14:textId="77777777">
            <w:r>
              <w:t>Wat zijn de eerste resultaten van de pilot wijkgerichte vaccinatieaanpak met de G4-gemeenten?</w:t>
            </w:r>
          </w:p>
        </w:tc>
      </w:tr>
      <w:tr w:rsidR="00607B3B" w:rsidTr="00607B3B" w14:paraId="0D1F9B80" w14:textId="77777777">
        <w:tc>
          <w:tcPr>
            <w:tcW w:w="567" w:type="dxa"/>
          </w:tcPr>
          <w:p w:rsidR="00607B3B" w:rsidP="00743E66" w:rsidRDefault="00607B3B" w14:paraId="09631EEE" w14:textId="77777777">
            <w:r>
              <w:t>288</w:t>
            </w:r>
          </w:p>
        </w:tc>
        <w:tc>
          <w:tcPr>
            <w:tcW w:w="6521" w:type="dxa"/>
          </w:tcPr>
          <w:p w:rsidR="00607B3B" w:rsidP="00743E66" w:rsidRDefault="00607B3B" w14:paraId="3AA65180" w14:textId="77777777">
            <w:r>
              <w:t>Hoe hebben de gezondheidsverschillen tussen verschillende bevolkingsgroepen zich in de afgelopen vijf jaar ontwikkeld?</w:t>
            </w:r>
          </w:p>
        </w:tc>
      </w:tr>
      <w:tr w:rsidR="00607B3B" w:rsidTr="00607B3B" w14:paraId="0CE15357" w14:textId="77777777">
        <w:tc>
          <w:tcPr>
            <w:tcW w:w="567" w:type="dxa"/>
          </w:tcPr>
          <w:p w:rsidR="00607B3B" w:rsidP="00743E66" w:rsidRDefault="00607B3B" w14:paraId="109D4835" w14:textId="77777777">
            <w:r>
              <w:t>289</w:t>
            </w:r>
          </w:p>
        </w:tc>
        <w:tc>
          <w:tcPr>
            <w:tcW w:w="6521" w:type="dxa"/>
          </w:tcPr>
          <w:p w:rsidR="00607B3B" w:rsidP="00743E66" w:rsidRDefault="00607B3B" w14:paraId="7CE7D066" w14:textId="77777777">
            <w:r>
              <w:t>Op welke concrete manieren worden mantelzorgers en vrijwilligers in de zorg ondersteund?</w:t>
            </w:r>
          </w:p>
        </w:tc>
      </w:tr>
      <w:tr w:rsidR="00607B3B" w:rsidTr="00607B3B" w14:paraId="151640EC" w14:textId="77777777">
        <w:tc>
          <w:tcPr>
            <w:tcW w:w="567" w:type="dxa"/>
          </w:tcPr>
          <w:p w:rsidR="00607B3B" w:rsidP="00743E66" w:rsidRDefault="00607B3B" w14:paraId="3B46F0BF" w14:textId="77777777">
            <w:r>
              <w:t>290</w:t>
            </w:r>
          </w:p>
        </w:tc>
        <w:tc>
          <w:tcPr>
            <w:tcW w:w="6521" w:type="dxa"/>
          </w:tcPr>
          <w:p w:rsidR="00607B3B" w:rsidP="00743E66" w:rsidRDefault="00607B3B" w14:paraId="2B8EAC71" w14:textId="77777777">
            <w:r>
              <w:t>Hoe hebben de gezondheidsverschillen per socio-economische klasse voor ouderen zich in de afgelopen vijf jaar ontwikkeld?</w:t>
            </w:r>
          </w:p>
        </w:tc>
      </w:tr>
      <w:tr w:rsidR="00607B3B" w:rsidTr="00607B3B" w14:paraId="394C62E6" w14:textId="77777777">
        <w:tc>
          <w:tcPr>
            <w:tcW w:w="567" w:type="dxa"/>
          </w:tcPr>
          <w:p w:rsidR="00607B3B" w:rsidP="00743E66" w:rsidRDefault="00607B3B" w14:paraId="11C55BB4" w14:textId="77777777">
            <w:r>
              <w:t>291</w:t>
            </w:r>
          </w:p>
        </w:tc>
        <w:tc>
          <w:tcPr>
            <w:tcW w:w="6521" w:type="dxa"/>
          </w:tcPr>
          <w:p w:rsidR="00607B3B" w:rsidP="00743E66" w:rsidRDefault="00607B3B" w14:paraId="5B5BC42F" w14:textId="77777777">
            <w:r>
              <w:t>Hoeveel geld wordt er geïnvesteerd in het bevorderen van een wijkgerichte aanpak van (ouderen)zorg?</w:t>
            </w:r>
          </w:p>
        </w:tc>
      </w:tr>
      <w:tr w:rsidR="00607B3B" w:rsidTr="00607B3B" w14:paraId="38306C89" w14:textId="77777777">
        <w:tc>
          <w:tcPr>
            <w:tcW w:w="567" w:type="dxa"/>
          </w:tcPr>
          <w:p w:rsidR="00607B3B" w:rsidP="00743E66" w:rsidRDefault="00607B3B" w14:paraId="427AEC4B" w14:textId="77777777">
            <w:r>
              <w:t>292</w:t>
            </w:r>
          </w:p>
        </w:tc>
        <w:tc>
          <w:tcPr>
            <w:tcW w:w="6521" w:type="dxa"/>
          </w:tcPr>
          <w:p w:rsidR="00607B3B" w:rsidP="00743E66" w:rsidRDefault="00607B3B" w14:paraId="00C7D1D1" w14:textId="77777777">
            <w:r>
              <w:t>Hoe lang zijn de wachtlijsten voor verpleeghuizen momenteel?</w:t>
            </w:r>
          </w:p>
        </w:tc>
      </w:tr>
      <w:tr w:rsidR="00607B3B" w:rsidTr="00607B3B" w14:paraId="6E53C5DE" w14:textId="77777777">
        <w:tc>
          <w:tcPr>
            <w:tcW w:w="567" w:type="dxa"/>
          </w:tcPr>
          <w:p w:rsidR="00607B3B" w:rsidP="00743E66" w:rsidRDefault="00607B3B" w14:paraId="34C09525" w14:textId="77777777">
            <w:r>
              <w:t>293</w:t>
            </w:r>
          </w:p>
        </w:tc>
        <w:tc>
          <w:tcPr>
            <w:tcW w:w="6521" w:type="dxa"/>
          </w:tcPr>
          <w:p w:rsidR="00607B3B" w:rsidP="00743E66" w:rsidRDefault="00607B3B" w14:paraId="5B2669F5" w14:textId="77777777">
            <w:r>
              <w:t>Op welke manier wordt de ambitie om administratieve lasten terug te dringen versterkt door het voornemen van de minister van Economische Zaken om 500 regels te schrappen?</w:t>
            </w:r>
          </w:p>
        </w:tc>
      </w:tr>
      <w:tr w:rsidR="00607B3B" w:rsidTr="00607B3B" w14:paraId="7385CE56" w14:textId="77777777">
        <w:tc>
          <w:tcPr>
            <w:tcW w:w="567" w:type="dxa"/>
          </w:tcPr>
          <w:p w:rsidR="00607B3B" w:rsidP="00743E66" w:rsidRDefault="00607B3B" w14:paraId="1EDAC4EB" w14:textId="77777777">
            <w:r>
              <w:t>294</w:t>
            </w:r>
          </w:p>
        </w:tc>
        <w:tc>
          <w:tcPr>
            <w:tcW w:w="6521" w:type="dxa"/>
          </w:tcPr>
          <w:p w:rsidR="00607B3B" w:rsidP="00743E66" w:rsidRDefault="00607B3B" w14:paraId="49C13B2B" w14:textId="77777777">
            <w:r>
              <w:t>Klopt het dat, vanwege de bezuinigingen die het kabinet-Schoof doorvoert, het afgesproken budget voor de uitvoeringsplannen van de Green Deal in 2026 met €1.025.000 naar is beneden bijgesteld? En klopt het dat in plaats van de afgesproken €9.1 miljoen in 2026 dus €8.075.000 beschikbaar is?</w:t>
            </w:r>
          </w:p>
        </w:tc>
      </w:tr>
      <w:tr w:rsidR="00607B3B" w:rsidTr="00607B3B" w14:paraId="305D2A42" w14:textId="77777777">
        <w:tc>
          <w:tcPr>
            <w:tcW w:w="567" w:type="dxa"/>
          </w:tcPr>
          <w:p w:rsidR="00607B3B" w:rsidP="00743E66" w:rsidRDefault="00607B3B" w14:paraId="6F49AA88" w14:textId="77777777">
            <w:r>
              <w:t>295</w:t>
            </w:r>
          </w:p>
        </w:tc>
        <w:tc>
          <w:tcPr>
            <w:tcW w:w="6521" w:type="dxa"/>
          </w:tcPr>
          <w:p w:rsidR="00607B3B" w:rsidP="00743E66" w:rsidRDefault="00607B3B" w14:paraId="782015D2" w14:textId="77777777">
            <w:r>
              <w:t>Hoeveel organisaties hebben naast de partijen die de Green Deal met elkaar hebben afgesloten eind 2022 in zorg en welzijn de Green Deal Duurzame Zorg 3.0 ondertekend?</w:t>
            </w:r>
          </w:p>
        </w:tc>
      </w:tr>
      <w:tr w:rsidR="00607B3B" w:rsidTr="00607B3B" w14:paraId="5D876BA7" w14:textId="77777777">
        <w:tc>
          <w:tcPr>
            <w:tcW w:w="567" w:type="dxa"/>
          </w:tcPr>
          <w:p w:rsidR="00607B3B" w:rsidP="00743E66" w:rsidRDefault="00607B3B" w14:paraId="012B0584" w14:textId="77777777">
            <w:r>
              <w:t>296</w:t>
            </w:r>
          </w:p>
        </w:tc>
        <w:tc>
          <w:tcPr>
            <w:tcW w:w="6521" w:type="dxa"/>
          </w:tcPr>
          <w:p w:rsidR="00607B3B" w:rsidP="00743E66" w:rsidRDefault="00607B3B" w14:paraId="6A7F3CC4" w14:textId="77777777">
            <w:r>
              <w:t>Hoe worden de organisaties ondersteund die de Green Deal Duurzame Zorg omarmen om ook daadwerkelijk de high-impact verduurzamingsslag te maken?</w:t>
            </w:r>
          </w:p>
        </w:tc>
      </w:tr>
      <w:tr w:rsidR="00607B3B" w:rsidTr="00607B3B" w14:paraId="724FBABC" w14:textId="77777777">
        <w:tc>
          <w:tcPr>
            <w:tcW w:w="567" w:type="dxa"/>
          </w:tcPr>
          <w:p w:rsidR="00607B3B" w:rsidP="00743E66" w:rsidRDefault="00607B3B" w14:paraId="2F39CE6B" w14:textId="77777777">
            <w:r>
              <w:t>297</w:t>
            </w:r>
          </w:p>
        </w:tc>
        <w:tc>
          <w:tcPr>
            <w:tcW w:w="6521" w:type="dxa"/>
          </w:tcPr>
          <w:p w:rsidR="00607B3B" w:rsidP="00743E66" w:rsidRDefault="00607B3B" w14:paraId="57B0B629" w14:textId="77777777">
            <w:r>
              <w:t>Hoeveel geld is er nodig om de nationale strategie vrouwengezondheid vorm te geven als in het Verenigd Koninkrijk of Australië is gedaan?</w:t>
            </w:r>
          </w:p>
        </w:tc>
      </w:tr>
      <w:tr w:rsidR="00607B3B" w:rsidTr="00607B3B" w14:paraId="654BD1A5" w14:textId="77777777">
        <w:tc>
          <w:tcPr>
            <w:tcW w:w="567" w:type="dxa"/>
          </w:tcPr>
          <w:p w:rsidR="00607B3B" w:rsidP="00743E66" w:rsidRDefault="00607B3B" w14:paraId="77BBBAC0" w14:textId="77777777">
            <w:r>
              <w:t>298</w:t>
            </w:r>
          </w:p>
        </w:tc>
        <w:tc>
          <w:tcPr>
            <w:tcW w:w="6521" w:type="dxa"/>
          </w:tcPr>
          <w:p w:rsidR="00607B3B" w:rsidP="00743E66" w:rsidRDefault="00607B3B" w14:paraId="77F84CB6" w14:textId="77777777">
            <w:r>
              <w:t>Hoeveel middelen zijn er nu per jaar gereserveerd voor de nationale vrouwengezondheid strategie?</w:t>
            </w:r>
          </w:p>
        </w:tc>
      </w:tr>
      <w:tr w:rsidR="00607B3B" w:rsidTr="00607B3B" w14:paraId="35FE8545" w14:textId="77777777">
        <w:tc>
          <w:tcPr>
            <w:tcW w:w="567" w:type="dxa"/>
          </w:tcPr>
          <w:p w:rsidR="00607B3B" w:rsidP="00743E66" w:rsidRDefault="00607B3B" w14:paraId="28B68581" w14:textId="77777777"/>
        </w:tc>
        <w:tc>
          <w:tcPr>
            <w:tcW w:w="6521" w:type="dxa"/>
          </w:tcPr>
          <w:p w:rsidR="00607B3B" w:rsidP="00743E66" w:rsidRDefault="00607B3B" w14:paraId="7D2C622D" w14:textId="77777777">
            <w:r>
              <w:t>Hoeveel mensen hebben momenteel geen vaste huisarts?</w:t>
            </w:r>
          </w:p>
        </w:tc>
      </w:tr>
      <w:tr w:rsidR="00607B3B" w:rsidTr="00607B3B" w14:paraId="4FC40D41" w14:textId="77777777">
        <w:tc>
          <w:tcPr>
            <w:tcW w:w="567" w:type="dxa"/>
          </w:tcPr>
          <w:p w:rsidR="00607B3B" w:rsidP="00743E66" w:rsidRDefault="00607B3B" w14:paraId="004B6583" w14:textId="77777777">
            <w:r>
              <w:t>299</w:t>
            </w:r>
          </w:p>
        </w:tc>
        <w:tc>
          <w:tcPr>
            <w:tcW w:w="6521" w:type="dxa"/>
          </w:tcPr>
          <w:p w:rsidR="00607B3B" w:rsidP="00743E66" w:rsidRDefault="00607B3B" w14:paraId="678203F7" w14:textId="77777777">
            <w:r>
              <w:t>Hoeveel kost het om fysiotherapie op te nemen in het basispakket? Kan dit worden uitgesplitst naar tien behandelingen, twintig behandelingen of onbeperkt?</w:t>
            </w:r>
          </w:p>
        </w:tc>
      </w:tr>
      <w:tr w:rsidR="00607B3B" w:rsidTr="00607B3B" w14:paraId="13C2F751" w14:textId="77777777">
        <w:tc>
          <w:tcPr>
            <w:tcW w:w="567" w:type="dxa"/>
          </w:tcPr>
          <w:p w:rsidR="00607B3B" w:rsidP="00743E66" w:rsidRDefault="00607B3B" w14:paraId="2F3D5C98" w14:textId="77777777">
            <w:r>
              <w:t>300</w:t>
            </w:r>
          </w:p>
        </w:tc>
        <w:tc>
          <w:tcPr>
            <w:tcW w:w="6521" w:type="dxa"/>
          </w:tcPr>
          <w:p w:rsidR="00607B3B" w:rsidP="00743E66" w:rsidRDefault="00607B3B" w14:paraId="6015EEDC" w14:textId="77777777">
            <w:r>
              <w:t>Is er momenteel een arbeidsmarkttekort in de fysiotherapie? Zo ja, om hoeveel fte gaat het?</w:t>
            </w:r>
          </w:p>
        </w:tc>
      </w:tr>
      <w:tr w:rsidR="00607B3B" w:rsidTr="00607B3B" w14:paraId="733B85AA" w14:textId="77777777">
        <w:tc>
          <w:tcPr>
            <w:tcW w:w="567" w:type="dxa"/>
          </w:tcPr>
          <w:p w:rsidR="00607B3B" w:rsidP="00743E66" w:rsidRDefault="00607B3B" w14:paraId="39969C78" w14:textId="77777777">
            <w:r>
              <w:t>301</w:t>
            </w:r>
          </w:p>
        </w:tc>
        <w:tc>
          <w:tcPr>
            <w:tcW w:w="6521" w:type="dxa"/>
          </w:tcPr>
          <w:p w:rsidR="00607B3B" w:rsidP="00743E66" w:rsidRDefault="00607B3B" w14:paraId="61FD6A5A" w14:textId="77777777">
            <w:r>
              <w:t>Kan een schatting worden gegeven van de extra kosten die ontstaan door het mijden van mondzorg en de 640.000 volwassen die om financiële redenen niet eens per twee jaar naar de tandarts gaat?</w:t>
            </w:r>
          </w:p>
        </w:tc>
      </w:tr>
      <w:tr w:rsidR="00607B3B" w:rsidTr="00607B3B" w14:paraId="45DC5736" w14:textId="77777777">
        <w:tc>
          <w:tcPr>
            <w:tcW w:w="567" w:type="dxa"/>
          </w:tcPr>
          <w:p w:rsidR="00607B3B" w:rsidP="00743E66" w:rsidRDefault="00607B3B" w14:paraId="4D83CD95" w14:textId="77777777">
            <w:r>
              <w:t>302</w:t>
            </w:r>
          </w:p>
        </w:tc>
        <w:tc>
          <w:tcPr>
            <w:tcW w:w="6521" w:type="dxa"/>
          </w:tcPr>
          <w:p w:rsidR="00607B3B" w:rsidP="00743E66" w:rsidRDefault="00607B3B" w14:paraId="5472ACA9" w14:textId="77777777">
            <w:r>
              <w:t>Hoeveel van de 640.000 mensen die mondzorg mijden zijn naar verwachting geholpen met de maatregel mondzorg voor minima uit het AZWA?</w:t>
            </w:r>
          </w:p>
        </w:tc>
      </w:tr>
      <w:tr w:rsidR="00607B3B" w:rsidTr="00607B3B" w14:paraId="62A59B05" w14:textId="77777777">
        <w:tc>
          <w:tcPr>
            <w:tcW w:w="567" w:type="dxa"/>
          </w:tcPr>
          <w:p w:rsidR="00607B3B" w:rsidP="00743E66" w:rsidRDefault="00607B3B" w14:paraId="310A857D" w14:textId="77777777">
            <w:r>
              <w:t>303</w:t>
            </w:r>
          </w:p>
        </w:tc>
        <w:tc>
          <w:tcPr>
            <w:tcW w:w="6521" w:type="dxa"/>
          </w:tcPr>
          <w:p w:rsidR="00607B3B" w:rsidP="00743E66" w:rsidRDefault="00607B3B" w14:paraId="7BAFE233" w14:textId="77777777">
            <w:r>
              <w:t>Hoe heeft het aantal ouderen met een zorg- of ondersteuningsbehoefte zich ontwikkeld in de afgelopen vijf jaar? Hoe zal dit zich in de komende vijf jaar verder ontwikkelen?</w:t>
            </w:r>
          </w:p>
        </w:tc>
      </w:tr>
      <w:tr w:rsidR="00607B3B" w:rsidTr="00607B3B" w14:paraId="4082B4C1" w14:textId="77777777">
        <w:tc>
          <w:tcPr>
            <w:tcW w:w="567" w:type="dxa"/>
          </w:tcPr>
          <w:p w:rsidR="00607B3B" w:rsidP="00743E66" w:rsidRDefault="00607B3B" w14:paraId="06390150" w14:textId="77777777">
            <w:r>
              <w:t>304</w:t>
            </w:r>
          </w:p>
        </w:tc>
        <w:tc>
          <w:tcPr>
            <w:tcW w:w="6521" w:type="dxa"/>
          </w:tcPr>
          <w:p w:rsidR="00607B3B" w:rsidP="00743E66" w:rsidRDefault="00607B3B" w14:paraId="53F3FC27" w14:textId="77777777">
            <w:r>
              <w:t xml:space="preserve">Wanneer kunnen de uitkomsten van het onderzoek naar de bekostiging van </w:t>
            </w:r>
            <w:proofErr w:type="spellStart"/>
            <w:r>
              <w:t>reablement</w:t>
            </w:r>
            <w:proofErr w:type="spellEnd"/>
            <w:r>
              <w:t xml:space="preserve"> verwacht worden?</w:t>
            </w:r>
          </w:p>
        </w:tc>
      </w:tr>
      <w:tr w:rsidR="00607B3B" w:rsidTr="00607B3B" w14:paraId="214A7D4B" w14:textId="77777777">
        <w:tc>
          <w:tcPr>
            <w:tcW w:w="567" w:type="dxa"/>
          </w:tcPr>
          <w:p w:rsidR="00607B3B" w:rsidP="00743E66" w:rsidRDefault="00607B3B" w14:paraId="715D3377" w14:textId="77777777">
            <w:r>
              <w:t>305</w:t>
            </w:r>
          </w:p>
        </w:tc>
        <w:tc>
          <w:tcPr>
            <w:tcW w:w="6521" w:type="dxa"/>
          </w:tcPr>
          <w:p w:rsidR="00607B3B" w:rsidP="00743E66" w:rsidRDefault="00607B3B" w14:paraId="1F8C56E4" w14:textId="77777777">
            <w:r>
              <w:t xml:space="preserve">Op welke manier wordt meer maatwerk in de </w:t>
            </w:r>
            <w:proofErr w:type="spellStart"/>
            <w:r>
              <w:t>Wlz</w:t>
            </w:r>
            <w:proofErr w:type="spellEnd"/>
            <w:r>
              <w:t xml:space="preserve"> mogelijk gemaakt?</w:t>
            </w:r>
          </w:p>
        </w:tc>
      </w:tr>
      <w:tr w:rsidR="00607B3B" w:rsidTr="00607B3B" w14:paraId="5659A672" w14:textId="77777777">
        <w:tc>
          <w:tcPr>
            <w:tcW w:w="567" w:type="dxa"/>
          </w:tcPr>
          <w:p w:rsidR="00607B3B" w:rsidP="00743E66" w:rsidRDefault="00607B3B" w14:paraId="41B56C01" w14:textId="77777777">
            <w:r>
              <w:t>306</w:t>
            </w:r>
          </w:p>
        </w:tc>
        <w:tc>
          <w:tcPr>
            <w:tcW w:w="6521" w:type="dxa"/>
          </w:tcPr>
          <w:p w:rsidR="00607B3B" w:rsidP="00743E66" w:rsidRDefault="00607B3B" w14:paraId="67FD4052" w14:textId="77777777">
            <w:r>
              <w:t xml:space="preserve">Wanneer kan het afwegingskader zorg met verblijf in de </w:t>
            </w:r>
            <w:proofErr w:type="spellStart"/>
            <w:r>
              <w:t>Wlz</w:t>
            </w:r>
            <w:proofErr w:type="spellEnd"/>
            <w:r>
              <w:t xml:space="preserve"> verwacht worden?</w:t>
            </w:r>
          </w:p>
        </w:tc>
      </w:tr>
      <w:tr w:rsidR="00607B3B" w:rsidTr="00607B3B" w14:paraId="4B5AFD64" w14:textId="77777777">
        <w:tc>
          <w:tcPr>
            <w:tcW w:w="567" w:type="dxa"/>
          </w:tcPr>
          <w:p w:rsidR="00607B3B" w:rsidP="00743E66" w:rsidRDefault="00607B3B" w14:paraId="48534126" w14:textId="77777777">
            <w:r>
              <w:t>307</w:t>
            </w:r>
          </w:p>
        </w:tc>
        <w:tc>
          <w:tcPr>
            <w:tcW w:w="6521" w:type="dxa"/>
          </w:tcPr>
          <w:p w:rsidR="00607B3B" w:rsidP="00743E66" w:rsidRDefault="00607B3B" w14:paraId="3CF73190" w14:textId="77777777">
            <w:r>
              <w:t>Hoe groot is het tekort aan zorggeschikte woningen voor ouderen met een beperking momenteel?</w:t>
            </w:r>
          </w:p>
        </w:tc>
      </w:tr>
      <w:tr w:rsidR="00607B3B" w:rsidTr="00607B3B" w14:paraId="45CF059A" w14:textId="77777777">
        <w:tc>
          <w:tcPr>
            <w:tcW w:w="567" w:type="dxa"/>
          </w:tcPr>
          <w:p w:rsidR="00607B3B" w:rsidP="00743E66" w:rsidRDefault="00607B3B" w14:paraId="7CB7BB7E" w14:textId="77777777">
            <w:r>
              <w:t>308</w:t>
            </w:r>
          </w:p>
        </w:tc>
        <w:tc>
          <w:tcPr>
            <w:tcW w:w="6521" w:type="dxa"/>
          </w:tcPr>
          <w:p w:rsidR="00607B3B" w:rsidP="00743E66" w:rsidRDefault="00607B3B" w14:paraId="2FA0CCA2" w14:textId="77777777">
            <w:r>
              <w:t>Hoe groot is het tekort aan geschikte woningen voor ouderen momenteel?</w:t>
            </w:r>
          </w:p>
        </w:tc>
      </w:tr>
      <w:tr w:rsidR="00607B3B" w:rsidTr="00607B3B" w14:paraId="189FF17F" w14:textId="77777777">
        <w:tc>
          <w:tcPr>
            <w:tcW w:w="567" w:type="dxa"/>
          </w:tcPr>
          <w:p w:rsidR="00607B3B" w:rsidP="00743E66" w:rsidRDefault="00607B3B" w14:paraId="3216B33F" w14:textId="77777777">
            <w:r>
              <w:t>309</w:t>
            </w:r>
          </w:p>
        </w:tc>
        <w:tc>
          <w:tcPr>
            <w:tcW w:w="6521" w:type="dxa"/>
          </w:tcPr>
          <w:p w:rsidR="00607B3B" w:rsidP="00743E66" w:rsidRDefault="00607B3B" w14:paraId="2BE74A9C" w14:textId="77777777">
            <w:r>
              <w:t>Op welke manier wordt de verlaging van de eerder ingevoerde bezuiniging op de ouderenzorg bekostigd?</w:t>
            </w:r>
          </w:p>
        </w:tc>
      </w:tr>
      <w:tr w:rsidR="00607B3B" w:rsidTr="00607B3B" w14:paraId="6179568A" w14:textId="77777777">
        <w:tc>
          <w:tcPr>
            <w:tcW w:w="567" w:type="dxa"/>
          </w:tcPr>
          <w:p w:rsidR="00607B3B" w:rsidP="00743E66" w:rsidRDefault="00607B3B" w14:paraId="4B006216" w14:textId="77777777">
            <w:r>
              <w:t>310</w:t>
            </w:r>
          </w:p>
        </w:tc>
        <w:tc>
          <w:tcPr>
            <w:tcW w:w="6521" w:type="dxa"/>
          </w:tcPr>
          <w:p w:rsidR="00607B3B" w:rsidP="00743E66" w:rsidRDefault="00607B3B" w14:paraId="68BFD4BC" w14:textId="77777777">
            <w:r>
              <w:t>Hoeveel mantelzorgers krijgen extra ondersteuning op basis van de bestuurlijke afspraken in het Hoofdlijnenakkoord Ouderenzorg?</w:t>
            </w:r>
          </w:p>
        </w:tc>
      </w:tr>
      <w:tr w:rsidR="00607B3B" w:rsidTr="00607B3B" w14:paraId="38D3E8A8" w14:textId="77777777">
        <w:tc>
          <w:tcPr>
            <w:tcW w:w="567" w:type="dxa"/>
          </w:tcPr>
          <w:p w:rsidR="00607B3B" w:rsidP="00743E66" w:rsidRDefault="00607B3B" w14:paraId="06F9E419" w14:textId="77777777">
            <w:r>
              <w:t>311</w:t>
            </w:r>
          </w:p>
        </w:tc>
        <w:tc>
          <w:tcPr>
            <w:tcW w:w="6521" w:type="dxa"/>
          </w:tcPr>
          <w:p w:rsidR="00607B3B" w:rsidP="00743E66" w:rsidRDefault="00607B3B" w14:paraId="3BB03F24" w14:textId="77777777">
            <w:r>
              <w:t>Hoeveel van de €600 miljoen gereserveerd voor verzorgingstehuizen is er nog over? Is er geld ‘kwijtgeraakt’ voor de ouderenzorg, inclusief huisvesting?</w:t>
            </w:r>
          </w:p>
        </w:tc>
      </w:tr>
      <w:tr w:rsidR="00607B3B" w:rsidTr="00607B3B" w14:paraId="3615E6BA" w14:textId="77777777">
        <w:tc>
          <w:tcPr>
            <w:tcW w:w="567" w:type="dxa"/>
          </w:tcPr>
          <w:p w:rsidR="00607B3B" w:rsidP="00743E66" w:rsidRDefault="00607B3B" w14:paraId="34913F70" w14:textId="77777777">
            <w:r>
              <w:t>312</w:t>
            </w:r>
          </w:p>
        </w:tc>
        <w:tc>
          <w:tcPr>
            <w:tcW w:w="6521" w:type="dxa"/>
          </w:tcPr>
          <w:p w:rsidR="00607B3B" w:rsidP="00743E66" w:rsidRDefault="00607B3B" w14:paraId="433B6D53" w14:textId="77777777">
            <w:r>
              <w:t>Klopt het dat de monitor geclusterd wonen een verwachte onderschatting is?</w:t>
            </w:r>
          </w:p>
        </w:tc>
      </w:tr>
      <w:tr w:rsidR="00607B3B" w:rsidTr="00607B3B" w14:paraId="2B40307F" w14:textId="77777777">
        <w:tc>
          <w:tcPr>
            <w:tcW w:w="567" w:type="dxa"/>
          </w:tcPr>
          <w:p w:rsidR="00607B3B" w:rsidP="00743E66" w:rsidRDefault="00607B3B" w14:paraId="01414C35" w14:textId="77777777">
            <w:r>
              <w:t>313</w:t>
            </w:r>
          </w:p>
        </w:tc>
        <w:tc>
          <w:tcPr>
            <w:tcW w:w="6521" w:type="dxa"/>
          </w:tcPr>
          <w:p w:rsidR="00607B3B" w:rsidP="00743E66" w:rsidRDefault="00607B3B" w14:paraId="4115508A" w14:textId="77777777">
            <w:r>
              <w:t>Hoeveel plekken zijn er momenteel beschikbaar in de crisisopvang voor ouderen die niet meer thuis kunnen wonen?</w:t>
            </w:r>
          </w:p>
        </w:tc>
      </w:tr>
      <w:tr w:rsidR="00607B3B" w:rsidTr="00607B3B" w14:paraId="35AC0BE7" w14:textId="77777777">
        <w:tc>
          <w:tcPr>
            <w:tcW w:w="567" w:type="dxa"/>
          </w:tcPr>
          <w:p w:rsidR="00607B3B" w:rsidP="00743E66" w:rsidRDefault="00607B3B" w14:paraId="58914A68" w14:textId="77777777">
            <w:r>
              <w:t>314</w:t>
            </w:r>
          </w:p>
        </w:tc>
        <w:tc>
          <w:tcPr>
            <w:tcW w:w="6521" w:type="dxa"/>
          </w:tcPr>
          <w:p w:rsidR="00607B3B" w:rsidP="00743E66" w:rsidRDefault="00607B3B" w14:paraId="58E0628E" w14:textId="77777777">
            <w:r>
              <w:t xml:space="preserve">In hoeverre zijn de beschikbare middelen binnen de envelop ouderenzorg op de Aanvullende post (ter waarde van €470 miljoen </w:t>
            </w:r>
            <w:r>
              <w:lastRenderedPageBreak/>
              <w:t>structureel) afdoende voor het realiseren van voldoende passende huisvesting voor ouderen?</w:t>
            </w:r>
          </w:p>
        </w:tc>
      </w:tr>
      <w:tr w:rsidR="00607B3B" w:rsidTr="00607B3B" w14:paraId="41418859" w14:textId="77777777">
        <w:tc>
          <w:tcPr>
            <w:tcW w:w="567" w:type="dxa"/>
          </w:tcPr>
          <w:p w:rsidR="00607B3B" w:rsidP="00743E66" w:rsidRDefault="00607B3B" w14:paraId="24515A23" w14:textId="77777777">
            <w:r>
              <w:lastRenderedPageBreak/>
              <w:t>315</w:t>
            </w:r>
          </w:p>
        </w:tc>
        <w:tc>
          <w:tcPr>
            <w:tcW w:w="6521" w:type="dxa"/>
          </w:tcPr>
          <w:p w:rsidR="00607B3B" w:rsidP="00743E66" w:rsidRDefault="00607B3B" w14:paraId="5FFBB38D" w14:textId="77777777">
            <w:r>
              <w:t>Hoe zal de vraag naar inzet van vrijwilligers in de palliatieve zorg zich naar verwachting ontwikkelen in de komende vijf jaar?</w:t>
            </w:r>
          </w:p>
        </w:tc>
      </w:tr>
      <w:tr w:rsidR="00607B3B" w:rsidTr="00607B3B" w14:paraId="7FEA6C31" w14:textId="77777777">
        <w:tc>
          <w:tcPr>
            <w:tcW w:w="567" w:type="dxa"/>
          </w:tcPr>
          <w:p w:rsidR="00607B3B" w:rsidP="00743E66" w:rsidRDefault="00607B3B" w14:paraId="0A188631" w14:textId="77777777">
            <w:r>
              <w:t>316</w:t>
            </w:r>
          </w:p>
        </w:tc>
        <w:tc>
          <w:tcPr>
            <w:tcW w:w="6521" w:type="dxa"/>
          </w:tcPr>
          <w:p w:rsidR="00607B3B" w:rsidP="00743E66" w:rsidRDefault="00607B3B" w14:paraId="69E0C0B1" w14:textId="77777777">
            <w:r>
              <w:t>Hoe en met welke middelen wordt de verduurzamingsslag in verpleeghuiszorg mogelijk c.q. de greendeal 3.0?</w:t>
            </w:r>
          </w:p>
        </w:tc>
      </w:tr>
      <w:tr w:rsidR="00607B3B" w:rsidTr="00607B3B" w14:paraId="0C54D0E2" w14:textId="77777777">
        <w:tc>
          <w:tcPr>
            <w:tcW w:w="567" w:type="dxa"/>
          </w:tcPr>
          <w:p w:rsidR="00607B3B" w:rsidP="00743E66" w:rsidRDefault="00607B3B" w14:paraId="5F457F79" w14:textId="77777777">
            <w:r>
              <w:t>317</w:t>
            </w:r>
          </w:p>
        </w:tc>
        <w:tc>
          <w:tcPr>
            <w:tcW w:w="6521" w:type="dxa"/>
          </w:tcPr>
          <w:p w:rsidR="00607B3B" w:rsidP="00743E66" w:rsidRDefault="00607B3B" w14:paraId="08381F8D" w14:textId="77777777">
            <w:r>
              <w:t>Wat is er in 2025 bereikt op het gebied van het terugdringen van de arbeidsmarkttekorten in de zorg door middel van het gebruik van Artificiële Intelligentie (AI)?</w:t>
            </w:r>
          </w:p>
        </w:tc>
      </w:tr>
      <w:tr w:rsidR="00607B3B" w:rsidTr="00607B3B" w14:paraId="6C2977A5" w14:textId="77777777">
        <w:tc>
          <w:tcPr>
            <w:tcW w:w="567" w:type="dxa"/>
          </w:tcPr>
          <w:p w:rsidR="00607B3B" w:rsidP="00743E66" w:rsidRDefault="00607B3B" w14:paraId="2CDE2EB1" w14:textId="77777777">
            <w:r>
              <w:t>318</w:t>
            </w:r>
          </w:p>
        </w:tc>
        <w:tc>
          <w:tcPr>
            <w:tcW w:w="6521" w:type="dxa"/>
          </w:tcPr>
          <w:p w:rsidR="00607B3B" w:rsidP="00743E66" w:rsidRDefault="00607B3B" w14:paraId="62B205CE" w14:textId="77777777">
            <w:r>
              <w:t>Hoe wordt de doelstelling om de administratietijd van zorgprofessionals te verminderen naar maximaal twintig procent in 2030 concreet gerealiseerd?</w:t>
            </w:r>
          </w:p>
        </w:tc>
      </w:tr>
      <w:tr w:rsidR="00607B3B" w:rsidTr="00607B3B" w14:paraId="6258C043" w14:textId="77777777">
        <w:tc>
          <w:tcPr>
            <w:tcW w:w="567" w:type="dxa"/>
          </w:tcPr>
          <w:p w:rsidR="00607B3B" w:rsidP="00743E66" w:rsidRDefault="00607B3B" w14:paraId="0DDFEABB" w14:textId="77777777">
            <w:r>
              <w:t>319</w:t>
            </w:r>
          </w:p>
        </w:tc>
        <w:tc>
          <w:tcPr>
            <w:tcW w:w="6521" w:type="dxa"/>
          </w:tcPr>
          <w:p w:rsidR="00607B3B" w:rsidP="00743E66" w:rsidRDefault="00607B3B" w14:paraId="623CD016" w14:textId="77777777">
            <w:r>
              <w:t xml:space="preserve">Hoe wordt bij de inzet op vermindering van regeldruk administratieve lasten van </w:t>
            </w:r>
            <w:r>
              <w:br/>
              <w:t>zorgprofessionals gezorgd dat de kwaliteit van zorg gewaarborgd en inzichtelijk blijft?</w:t>
            </w:r>
          </w:p>
        </w:tc>
      </w:tr>
      <w:tr w:rsidR="00607B3B" w:rsidTr="00607B3B" w14:paraId="2495C609" w14:textId="77777777">
        <w:tc>
          <w:tcPr>
            <w:tcW w:w="567" w:type="dxa"/>
          </w:tcPr>
          <w:p w:rsidR="00607B3B" w:rsidP="00743E66" w:rsidRDefault="00607B3B" w14:paraId="01D4B365" w14:textId="77777777">
            <w:r>
              <w:t>320</w:t>
            </w:r>
          </w:p>
        </w:tc>
        <w:tc>
          <w:tcPr>
            <w:tcW w:w="6521" w:type="dxa"/>
          </w:tcPr>
          <w:p w:rsidR="00607B3B" w:rsidP="00743E66" w:rsidRDefault="00607B3B" w14:paraId="57F2D021" w14:textId="77777777">
            <w:r>
              <w:t>Welke andere sectoren dan de verpleeghuiszorg kunnen in de toekomst ook profiteren van de herindicatievereenvoudiging zoals afgesproken in het Hoofdlijnenakkoord Ouderenzorg?</w:t>
            </w:r>
          </w:p>
        </w:tc>
      </w:tr>
      <w:tr w:rsidR="00607B3B" w:rsidTr="00607B3B" w14:paraId="1838E757" w14:textId="77777777">
        <w:tc>
          <w:tcPr>
            <w:tcW w:w="567" w:type="dxa"/>
          </w:tcPr>
          <w:p w:rsidR="00607B3B" w:rsidP="00743E66" w:rsidRDefault="00607B3B" w14:paraId="20DAFE58" w14:textId="77777777">
            <w:r>
              <w:t>321</w:t>
            </w:r>
          </w:p>
        </w:tc>
        <w:tc>
          <w:tcPr>
            <w:tcW w:w="6521" w:type="dxa"/>
          </w:tcPr>
          <w:p w:rsidR="00607B3B" w:rsidP="00743E66" w:rsidRDefault="00607B3B" w14:paraId="0C5C3CDB" w14:textId="77777777">
            <w:r>
              <w:t>Welke AI-partijen zijn onderdeel van de NL AI-coalitie in de zorg?</w:t>
            </w:r>
          </w:p>
        </w:tc>
      </w:tr>
      <w:tr w:rsidR="00607B3B" w:rsidTr="00607B3B" w14:paraId="3D371300" w14:textId="77777777">
        <w:tc>
          <w:tcPr>
            <w:tcW w:w="567" w:type="dxa"/>
          </w:tcPr>
          <w:p w:rsidR="00607B3B" w:rsidP="00743E66" w:rsidRDefault="00607B3B" w14:paraId="5A0FBC76" w14:textId="77777777">
            <w:r>
              <w:t>322</w:t>
            </w:r>
          </w:p>
        </w:tc>
        <w:tc>
          <w:tcPr>
            <w:tcW w:w="6521" w:type="dxa"/>
          </w:tcPr>
          <w:p w:rsidR="00607B3B" w:rsidP="00743E66" w:rsidRDefault="00607B3B" w14:paraId="28BDDC20" w14:textId="77777777">
            <w:r>
              <w:t>Welke maatregelen uit deze begroting komen ten goede aan chronisch zieken?</w:t>
            </w:r>
          </w:p>
        </w:tc>
      </w:tr>
      <w:tr w:rsidR="00607B3B" w:rsidTr="00607B3B" w14:paraId="1ABAC3B0" w14:textId="77777777">
        <w:tc>
          <w:tcPr>
            <w:tcW w:w="567" w:type="dxa"/>
          </w:tcPr>
          <w:p w:rsidR="00607B3B" w:rsidP="00743E66" w:rsidRDefault="00607B3B" w14:paraId="04E0AC50" w14:textId="77777777">
            <w:r>
              <w:t>323</w:t>
            </w:r>
          </w:p>
        </w:tc>
        <w:tc>
          <w:tcPr>
            <w:tcW w:w="6521" w:type="dxa"/>
          </w:tcPr>
          <w:p w:rsidR="00607B3B" w:rsidP="00743E66" w:rsidRDefault="00607B3B" w14:paraId="3A3F2D37" w14:textId="77777777">
            <w:r>
              <w:t>Hoeveel van de miljoenen uit de envelop ouderenzorg wordt in 2026 daadwerkelijk ingezet voor de herinvoering van moderne verzorgingshuizen, en in welke regio’s start de uitvoering?</w:t>
            </w:r>
          </w:p>
        </w:tc>
      </w:tr>
      <w:tr w:rsidR="00607B3B" w:rsidTr="00607B3B" w14:paraId="0333EAC6" w14:textId="77777777">
        <w:tc>
          <w:tcPr>
            <w:tcW w:w="567" w:type="dxa"/>
          </w:tcPr>
          <w:p w:rsidR="00607B3B" w:rsidP="00743E66" w:rsidRDefault="00607B3B" w14:paraId="09F1F9ED" w14:textId="77777777">
            <w:r>
              <w:t>324</w:t>
            </w:r>
          </w:p>
        </w:tc>
        <w:tc>
          <w:tcPr>
            <w:tcW w:w="6521" w:type="dxa"/>
          </w:tcPr>
          <w:p w:rsidR="00607B3B" w:rsidP="00743E66" w:rsidRDefault="00607B3B" w14:paraId="230DBB69" w14:textId="77777777">
            <w:r>
              <w:t>Onder welke posten zijn middelen ‘om eenheid van taal en techniek te realiseren voor verbetering van de elektronische gegevensuitwisseling’ onderverdeeld?</w:t>
            </w:r>
          </w:p>
        </w:tc>
      </w:tr>
      <w:tr w:rsidR="00607B3B" w:rsidTr="00607B3B" w14:paraId="0A91A199" w14:textId="77777777">
        <w:tc>
          <w:tcPr>
            <w:tcW w:w="567" w:type="dxa"/>
          </w:tcPr>
          <w:p w:rsidR="00607B3B" w:rsidP="00743E66" w:rsidRDefault="00607B3B" w14:paraId="79C26C91" w14:textId="77777777">
            <w:r>
              <w:t>325</w:t>
            </w:r>
          </w:p>
        </w:tc>
        <w:tc>
          <w:tcPr>
            <w:tcW w:w="6521" w:type="dxa"/>
          </w:tcPr>
          <w:p w:rsidR="00607B3B" w:rsidP="00743E66" w:rsidRDefault="00607B3B" w14:paraId="32CBF130" w14:textId="77777777">
            <w:r>
              <w:t>Wat is het tijdpad voor de inzet op het verbeteren van databeschikbaarheid in de zorg?</w:t>
            </w:r>
          </w:p>
        </w:tc>
      </w:tr>
      <w:tr w:rsidR="00607B3B" w:rsidTr="00607B3B" w14:paraId="285F6F6C" w14:textId="77777777">
        <w:tc>
          <w:tcPr>
            <w:tcW w:w="567" w:type="dxa"/>
          </w:tcPr>
          <w:p w:rsidR="00607B3B" w:rsidP="00743E66" w:rsidRDefault="00607B3B" w14:paraId="0FF128DA" w14:textId="77777777">
            <w:r>
              <w:t>326</w:t>
            </w:r>
          </w:p>
        </w:tc>
        <w:tc>
          <w:tcPr>
            <w:tcW w:w="6521" w:type="dxa"/>
          </w:tcPr>
          <w:p w:rsidR="00607B3B" w:rsidP="00743E66" w:rsidRDefault="00607B3B" w14:paraId="31B8E480" w14:textId="77777777">
            <w:r>
              <w:t xml:space="preserve">Wanneer wordt de </w:t>
            </w:r>
            <w:proofErr w:type="spellStart"/>
            <w:r>
              <w:t>opt</w:t>
            </w:r>
            <w:proofErr w:type="spellEnd"/>
            <w:r>
              <w:t>-out voor gegevensuitwisseling in de acute zorg ingevoerd?</w:t>
            </w:r>
          </w:p>
        </w:tc>
      </w:tr>
      <w:tr w:rsidR="00607B3B" w:rsidTr="00607B3B" w14:paraId="3DBE1648" w14:textId="77777777">
        <w:tc>
          <w:tcPr>
            <w:tcW w:w="567" w:type="dxa"/>
          </w:tcPr>
          <w:p w:rsidR="00607B3B" w:rsidP="00743E66" w:rsidRDefault="00607B3B" w14:paraId="70423DF3" w14:textId="77777777">
            <w:r>
              <w:t>327</w:t>
            </w:r>
          </w:p>
        </w:tc>
        <w:tc>
          <w:tcPr>
            <w:tcW w:w="6521" w:type="dxa"/>
          </w:tcPr>
          <w:p w:rsidR="00607B3B" w:rsidP="00743E66" w:rsidRDefault="00607B3B" w14:paraId="384F8A90" w14:textId="77777777">
            <w:r>
              <w:t>Hoe wordt gewerkt aan een veilige publieke infrastructuur?</w:t>
            </w:r>
          </w:p>
        </w:tc>
      </w:tr>
      <w:tr w:rsidR="00607B3B" w:rsidTr="00607B3B" w14:paraId="3E82E9B6" w14:textId="77777777">
        <w:tc>
          <w:tcPr>
            <w:tcW w:w="567" w:type="dxa"/>
          </w:tcPr>
          <w:p w:rsidR="00607B3B" w:rsidP="00743E66" w:rsidRDefault="00607B3B" w14:paraId="406997E1" w14:textId="77777777">
            <w:r>
              <w:t>328</w:t>
            </w:r>
          </w:p>
        </w:tc>
        <w:tc>
          <w:tcPr>
            <w:tcW w:w="6521" w:type="dxa"/>
          </w:tcPr>
          <w:p w:rsidR="00607B3B" w:rsidP="00743E66" w:rsidRDefault="00607B3B" w14:paraId="2DF476C5" w14:textId="77777777">
            <w:r>
              <w:t>Hoe worden de miljoenen voor AI in de zorg in 2026 besteed aan het halveren van administratietijd, en welke concrete projecten worden opgeschaald?</w:t>
            </w:r>
          </w:p>
        </w:tc>
      </w:tr>
      <w:tr w:rsidR="00607B3B" w:rsidTr="00607B3B" w14:paraId="501E783F" w14:textId="77777777">
        <w:tc>
          <w:tcPr>
            <w:tcW w:w="567" w:type="dxa"/>
          </w:tcPr>
          <w:p w:rsidR="00607B3B" w:rsidP="00743E66" w:rsidRDefault="00607B3B" w14:paraId="3F4CB54C" w14:textId="77777777">
            <w:r>
              <w:t>329</w:t>
            </w:r>
          </w:p>
        </w:tc>
        <w:tc>
          <w:tcPr>
            <w:tcW w:w="6521" w:type="dxa"/>
          </w:tcPr>
          <w:p w:rsidR="00607B3B" w:rsidP="00743E66" w:rsidRDefault="00607B3B" w14:paraId="7CD3F7B4" w14:textId="77777777">
            <w:r>
              <w:t xml:space="preserve">Zijn er, in het kader van de </w:t>
            </w:r>
            <w:r w:rsidRPr="003B21BE">
              <w:t xml:space="preserve">Wet elektronische gegevensuitwisseling in de zorg </w:t>
            </w:r>
            <w:r>
              <w:t>(</w:t>
            </w:r>
            <w:proofErr w:type="spellStart"/>
            <w:r>
              <w:t>Wegiz</w:t>
            </w:r>
            <w:proofErr w:type="spellEnd"/>
            <w:r>
              <w:t xml:space="preserve">), middelen opgenomen om de eenheid van taal te bevorderen? </w:t>
            </w:r>
          </w:p>
        </w:tc>
      </w:tr>
      <w:tr w:rsidR="00607B3B" w:rsidTr="00607B3B" w14:paraId="16683361" w14:textId="77777777">
        <w:tc>
          <w:tcPr>
            <w:tcW w:w="567" w:type="dxa"/>
          </w:tcPr>
          <w:p w:rsidR="00607B3B" w:rsidP="00743E66" w:rsidRDefault="00607B3B" w14:paraId="3BF7DDC8" w14:textId="77777777">
            <w:r>
              <w:lastRenderedPageBreak/>
              <w:t>330</w:t>
            </w:r>
          </w:p>
        </w:tc>
        <w:tc>
          <w:tcPr>
            <w:tcW w:w="6521" w:type="dxa"/>
          </w:tcPr>
          <w:p w:rsidR="00607B3B" w:rsidP="00743E66" w:rsidRDefault="00607B3B" w14:paraId="2F0413C7" w14:textId="77777777">
            <w:r>
              <w:t>Is er onder de toegankelijkheid en beschikbaar houden van medische hulpmiddelen speciale aandacht voor de toegankelijkheid voor kinderen?</w:t>
            </w:r>
          </w:p>
        </w:tc>
      </w:tr>
      <w:tr w:rsidR="00607B3B" w:rsidTr="00607B3B" w14:paraId="622B4F4B" w14:textId="77777777">
        <w:tc>
          <w:tcPr>
            <w:tcW w:w="567" w:type="dxa"/>
          </w:tcPr>
          <w:p w:rsidR="00607B3B" w:rsidP="00743E66" w:rsidRDefault="00607B3B" w14:paraId="3687C237" w14:textId="77777777">
            <w:r>
              <w:t>331</w:t>
            </w:r>
          </w:p>
        </w:tc>
        <w:tc>
          <w:tcPr>
            <w:tcW w:w="6521" w:type="dxa"/>
          </w:tcPr>
          <w:p w:rsidR="00607B3B" w:rsidP="00743E66" w:rsidRDefault="00607B3B" w14:paraId="113297BE" w14:textId="77777777">
            <w:r>
              <w:t>Bent u ervan op de hoogte dat in een rijk land als Nederland hulpmiddelen zoals brillen voor kinderen vaak alleen beschikbaar zijn met hulp of ondersteuning van goede doelen?</w:t>
            </w:r>
          </w:p>
        </w:tc>
      </w:tr>
      <w:tr w:rsidR="00607B3B" w:rsidTr="00607B3B" w14:paraId="3653E775" w14:textId="77777777">
        <w:tc>
          <w:tcPr>
            <w:tcW w:w="567" w:type="dxa"/>
          </w:tcPr>
          <w:p w:rsidR="00607B3B" w:rsidP="00743E66" w:rsidRDefault="00607B3B" w14:paraId="328DD207" w14:textId="77777777">
            <w:r>
              <w:t>332</w:t>
            </w:r>
          </w:p>
        </w:tc>
        <w:tc>
          <w:tcPr>
            <w:tcW w:w="6521" w:type="dxa"/>
          </w:tcPr>
          <w:p w:rsidR="00607B3B" w:rsidP="00743E66" w:rsidRDefault="00607B3B" w14:paraId="05BF31F6" w14:textId="77777777">
            <w:r>
              <w:t>Wanneer wordt de onafhankelijke evaluatie van het preferentiebeleid naar verwachting opgeleverd?</w:t>
            </w:r>
          </w:p>
        </w:tc>
      </w:tr>
      <w:tr w:rsidR="00607B3B" w:rsidTr="00607B3B" w14:paraId="32617629" w14:textId="77777777">
        <w:tc>
          <w:tcPr>
            <w:tcW w:w="567" w:type="dxa"/>
          </w:tcPr>
          <w:p w:rsidR="00607B3B" w:rsidP="00743E66" w:rsidRDefault="00607B3B" w14:paraId="4BE334C4" w14:textId="77777777">
            <w:r>
              <w:t>333</w:t>
            </w:r>
          </w:p>
        </w:tc>
        <w:tc>
          <w:tcPr>
            <w:tcW w:w="6521" w:type="dxa"/>
          </w:tcPr>
          <w:p w:rsidR="00607B3B" w:rsidP="00743E66" w:rsidRDefault="00607B3B" w14:paraId="666C250F" w14:textId="77777777">
            <w:r>
              <w:t>Hoe wordt de effectiviteit van de werkagenda VN-verdrag beoordeeld door mensen met een beperking en hun belangenbehartigers?</w:t>
            </w:r>
          </w:p>
        </w:tc>
      </w:tr>
      <w:tr w:rsidR="00607B3B" w:rsidTr="00607B3B" w14:paraId="7C8AD901" w14:textId="77777777">
        <w:tc>
          <w:tcPr>
            <w:tcW w:w="567" w:type="dxa"/>
          </w:tcPr>
          <w:p w:rsidR="00607B3B" w:rsidP="00743E66" w:rsidRDefault="00607B3B" w14:paraId="5FFEE32D" w14:textId="77777777">
            <w:r>
              <w:t>334</w:t>
            </w:r>
          </w:p>
        </w:tc>
        <w:tc>
          <w:tcPr>
            <w:tcW w:w="6521" w:type="dxa"/>
          </w:tcPr>
          <w:p w:rsidR="00607B3B" w:rsidP="00743E66" w:rsidRDefault="00607B3B" w14:paraId="505E1ED9" w14:textId="77777777">
            <w:r>
              <w:t>Is er enig signaal of de verhoging van de tarieven van de VG7 kostendekkend zijn?</w:t>
            </w:r>
          </w:p>
        </w:tc>
      </w:tr>
      <w:tr w:rsidR="00607B3B" w:rsidTr="00607B3B" w14:paraId="7AFAE760" w14:textId="77777777">
        <w:tc>
          <w:tcPr>
            <w:tcW w:w="567" w:type="dxa"/>
          </w:tcPr>
          <w:p w:rsidR="00607B3B" w:rsidP="00743E66" w:rsidRDefault="00607B3B" w14:paraId="75B3E3E3" w14:textId="77777777">
            <w:r>
              <w:t>335</w:t>
            </w:r>
          </w:p>
        </w:tc>
        <w:tc>
          <w:tcPr>
            <w:tcW w:w="6521" w:type="dxa"/>
          </w:tcPr>
          <w:p w:rsidR="00607B3B" w:rsidP="00743E66" w:rsidRDefault="00607B3B" w14:paraId="113A644B" w14:textId="77777777">
            <w:r>
              <w:t xml:space="preserve">Wat doet u en het kabinet, naast de </w:t>
            </w:r>
            <w:r w:rsidRPr="00F44C89">
              <w:t>Wet integere bedrijfsvoering zorg- en jeugdhulpaanbieders</w:t>
            </w:r>
            <w:r w:rsidRPr="00F44C89">
              <w:rPr>
                <w:b/>
                <w:bCs/>
              </w:rPr>
              <w:t> </w:t>
            </w:r>
            <w:r>
              <w:t>(</w:t>
            </w:r>
            <w:proofErr w:type="spellStart"/>
            <w:r>
              <w:t>Wibz</w:t>
            </w:r>
            <w:proofErr w:type="spellEnd"/>
            <w:r>
              <w:t xml:space="preserve">), aan het weren van niet-integere aanbieders (met name private </w:t>
            </w:r>
            <w:proofErr w:type="spellStart"/>
            <w:r>
              <w:t>equity</w:t>
            </w:r>
            <w:proofErr w:type="spellEnd"/>
            <w:r>
              <w:t xml:space="preserve"> partijen) uit de zorg?</w:t>
            </w:r>
          </w:p>
        </w:tc>
      </w:tr>
      <w:tr w:rsidR="00607B3B" w:rsidTr="00607B3B" w14:paraId="7F737EE6" w14:textId="77777777">
        <w:tc>
          <w:tcPr>
            <w:tcW w:w="567" w:type="dxa"/>
          </w:tcPr>
          <w:p w:rsidR="00607B3B" w:rsidP="00743E66" w:rsidRDefault="00607B3B" w14:paraId="068B52E0" w14:textId="77777777">
            <w:r>
              <w:t>336</w:t>
            </w:r>
          </w:p>
        </w:tc>
        <w:tc>
          <w:tcPr>
            <w:tcW w:w="6521" w:type="dxa"/>
          </w:tcPr>
          <w:p w:rsidR="00607B3B" w:rsidP="00743E66" w:rsidRDefault="00607B3B" w14:paraId="29F71EBD" w14:textId="77777777">
            <w:r>
              <w:t xml:space="preserve">Hoeveel huisartsenpraktijken zijn er tot nu toe in 2025 overgenomen door private </w:t>
            </w:r>
            <w:proofErr w:type="spellStart"/>
            <w:r>
              <w:t>equity</w:t>
            </w:r>
            <w:proofErr w:type="spellEnd"/>
            <w:r>
              <w:t xml:space="preserve"> of commerciële partijen?</w:t>
            </w:r>
          </w:p>
        </w:tc>
      </w:tr>
      <w:tr w:rsidR="00607B3B" w:rsidTr="00607B3B" w14:paraId="4148B44A" w14:textId="77777777">
        <w:tc>
          <w:tcPr>
            <w:tcW w:w="567" w:type="dxa"/>
          </w:tcPr>
          <w:p w:rsidR="00607B3B" w:rsidP="00743E66" w:rsidRDefault="00607B3B" w14:paraId="0CD834FE" w14:textId="77777777">
            <w:r>
              <w:t>337</w:t>
            </w:r>
          </w:p>
        </w:tc>
        <w:tc>
          <w:tcPr>
            <w:tcW w:w="6521" w:type="dxa"/>
          </w:tcPr>
          <w:p w:rsidR="00607B3B" w:rsidP="00743E66" w:rsidRDefault="00607B3B" w14:paraId="5D75BC6E" w14:textId="77777777">
            <w:r>
              <w:t xml:space="preserve">Hoeveel tandartspraktijken zijn er tot nu toe in 2025 overgenomen door private </w:t>
            </w:r>
            <w:proofErr w:type="spellStart"/>
            <w:r>
              <w:t>equity</w:t>
            </w:r>
            <w:proofErr w:type="spellEnd"/>
            <w:r>
              <w:t xml:space="preserve"> of commerciële partijen?</w:t>
            </w:r>
          </w:p>
        </w:tc>
      </w:tr>
      <w:tr w:rsidR="00607B3B" w:rsidTr="00607B3B" w14:paraId="7D7C4E47" w14:textId="77777777">
        <w:tc>
          <w:tcPr>
            <w:tcW w:w="567" w:type="dxa"/>
          </w:tcPr>
          <w:p w:rsidR="00607B3B" w:rsidP="00743E66" w:rsidRDefault="00607B3B" w14:paraId="1D3963EF" w14:textId="77777777">
            <w:r>
              <w:t>338</w:t>
            </w:r>
          </w:p>
        </w:tc>
        <w:tc>
          <w:tcPr>
            <w:tcW w:w="6521" w:type="dxa"/>
          </w:tcPr>
          <w:p w:rsidR="00607B3B" w:rsidP="00743E66" w:rsidRDefault="00607B3B" w14:paraId="3DBB94A0" w14:textId="77777777">
            <w:r>
              <w:t>Kan een overzicht gegeven worden welke middelen concreet beschikbaar worden gesteld voor de uitvoering van de samenhangende preventiestrategie?</w:t>
            </w:r>
          </w:p>
        </w:tc>
      </w:tr>
      <w:tr w:rsidR="00607B3B" w:rsidTr="00607B3B" w14:paraId="03A34C48" w14:textId="77777777">
        <w:tc>
          <w:tcPr>
            <w:tcW w:w="567" w:type="dxa"/>
          </w:tcPr>
          <w:p w:rsidR="00607B3B" w:rsidP="00743E66" w:rsidRDefault="00607B3B" w14:paraId="24D3FDAB" w14:textId="77777777">
            <w:r>
              <w:t>339</w:t>
            </w:r>
          </w:p>
        </w:tc>
        <w:tc>
          <w:tcPr>
            <w:tcW w:w="6521" w:type="dxa"/>
          </w:tcPr>
          <w:p w:rsidR="00607B3B" w:rsidP="00743E66" w:rsidRDefault="00607B3B" w14:paraId="73B756F8" w14:textId="77777777">
            <w:r>
              <w:t>Hoe is de tariefbijstelling van €152 miljoen (per 2026) voor gehandicaptenzorg en de langdurige ggz uitgesplitst en waar zijn aanvullende reserveringen voor hogere tarieven of huisvesting in 2026 opgenomen?</w:t>
            </w:r>
          </w:p>
        </w:tc>
      </w:tr>
      <w:tr w:rsidR="00607B3B" w:rsidTr="00607B3B" w14:paraId="327F6E38" w14:textId="77777777">
        <w:tc>
          <w:tcPr>
            <w:tcW w:w="567" w:type="dxa"/>
          </w:tcPr>
          <w:p w:rsidR="00607B3B" w:rsidP="00743E66" w:rsidRDefault="00607B3B" w14:paraId="2AB20A20" w14:textId="77777777">
            <w:r>
              <w:t>340</w:t>
            </w:r>
          </w:p>
        </w:tc>
        <w:tc>
          <w:tcPr>
            <w:tcW w:w="6521" w:type="dxa"/>
          </w:tcPr>
          <w:p w:rsidR="00607B3B" w:rsidP="00743E66" w:rsidRDefault="00607B3B" w14:paraId="0B3B284C" w14:textId="77777777">
            <w:r>
              <w:t>Waarom wacht u met een bredere uitrol van de wijkgerichte vaccinatieaanpak, terwijl de eerste signalen uit de G4-pilot succesvol zijn?</w:t>
            </w:r>
          </w:p>
        </w:tc>
      </w:tr>
      <w:tr w:rsidR="00607B3B" w:rsidTr="00607B3B" w14:paraId="54109A16" w14:textId="77777777">
        <w:tc>
          <w:tcPr>
            <w:tcW w:w="567" w:type="dxa"/>
          </w:tcPr>
          <w:p w:rsidR="00607B3B" w:rsidP="00743E66" w:rsidRDefault="00607B3B" w14:paraId="5DB432FC" w14:textId="77777777">
            <w:r>
              <w:t>341</w:t>
            </w:r>
          </w:p>
        </w:tc>
        <w:tc>
          <w:tcPr>
            <w:tcW w:w="6521" w:type="dxa"/>
          </w:tcPr>
          <w:p w:rsidR="00607B3B" w:rsidP="00743E66" w:rsidRDefault="00607B3B" w14:paraId="6514C2D0" w14:textId="77777777">
            <w:r>
              <w:t>Ziet u mogelijkheden om, in afwachting van de evaluatie van de G4-pilot, in 2026 al stappen te zetten om de wijkgerichte vaccinatieaanpak voort te zetten of uit te breiden?</w:t>
            </w:r>
          </w:p>
        </w:tc>
      </w:tr>
      <w:tr w:rsidR="00607B3B" w:rsidTr="00607B3B" w14:paraId="58C4626F" w14:textId="77777777">
        <w:tc>
          <w:tcPr>
            <w:tcW w:w="567" w:type="dxa"/>
          </w:tcPr>
          <w:p w:rsidR="00607B3B" w:rsidP="00743E66" w:rsidRDefault="00607B3B" w14:paraId="1BF42E3D" w14:textId="77777777">
            <w:r>
              <w:t>342</w:t>
            </w:r>
          </w:p>
        </w:tc>
        <w:tc>
          <w:tcPr>
            <w:tcW w:w="6521" w:type="dxa"/>
          </w:tcPr>
          <w:p w:rsidR="00607B3B" w:rsidP="00743E66" w:rsidRDefault="00607B3B" w14:paraId="019E9163" w14:textId="77777777">
            <w:r>
              <w:t>Hoeveel middelen zijn er in 2026 gereserveerd voor post-covidexpertisecentra?</w:t>
            </w:r>
          </w:p>
        </w:tc>
      </w:tr>
      <w:tr w:rsidR="00607B3B" w:rsidTr="00607B3B" w14:paraId="4884C563" w14:textId="77777777">
        <w:tc>
          <w:tcPr>
            <w:tcW w:w="567" w:type="dxa"/>
          </w:tcPr>
          <w:p w:rsidR="00607B3B" w:rsidP="00743E66" w:rsidRDefault="00607B3B" w14:paraId="01012381" w14:textId="77777777">
            <w:r>
              <w:t>343</w:t>
            </w:r>
          </w:p>
        </w:tc>
        <w:tc>
          <w:tcPr>
            <w:tcW w:w="6521" w:type="dxa"/>
          </w:tcPr>
          <w:p w:rsidR="00607B3B" w:rsidP="00743E66" w:rsidRDefault="00607B3B" w14:paraId="23BBC3E9" w14:textId="77777777">
            <w:r>
              <w:t>Betekent een nalevingscijfer van de alcoholleeftijd van 32,7 procent dat meer dan twee op de drie verkooppunten wel alcohol verkoopt aan minderjarigen?</w:t>
            </w:r>
          </w:p>
        </w:tc>
      </w:tr>
      <w:tr w:rsidR="00607B3B" w:rsidTr="00607B3B" w14:paraId="4EAA9A37" w14:textId="77777777">
        <w:tc>
          <w:tcPr>
            <w:tcW w:w="567" w:type="dxa"/>
          </w:tcPr>
          <w:p w:rsidR="00607B3B" w:rsidP="00743E66" w:rsidRDefault="00607B3B" w14:paraId="289539EA" w14:textId="77777777">
            <w:r>
              <w:t>344</w:t>
            </w:r>
          </w:p>
        </w:tc>
        <w:tc>
          <w:tcPr>
            <w:tcW w:w="6521" w:type="dxa"/>
          </w:tcPr>
          <w:p w:rsidR="00607B3B" w:rsidP="00743E66" w:rsidRDefault="00607B3B" w14:paraId="7FDB7C67" w14:textId="77777777">
            <w:r>
              <w:t>Welke impactvolle maatregelen worden doorontwikkeld op de beleidsagenda ten behoeve van gezondheidsachterstanden?</w:t>
            </w:r>
          </w:p>
        </w:tc>
      </w:tr>
      <w:tr w:rsidR="00607B3B" w:rsidTr="00607B3B" w14:paraId="3739443E" w14:textId="77777777">
        <w:tc>
          <w:tcPr>
            <w:tcW w:w="567" w:type="dxa"/>
          </w:tcPr>
          <w:p w:rsidR="00607B3B" w:rsidP="00743E66" w:rsidRDefault="00607B3B" w14:paraId="01EAFE5C" w14:textId="77777777">
            <w:r>
              <w:lastRenderedPageBreak/>
              <w:t>345</w:t>
            </w:r>
          </w:p>
        </w:tc>
        <w:tc>
          <w:tcPr>
            <w:tcW w:w="6521" w:type="dxa"/>
          </w:tcPr>
          <w:p w:rsidR="00607B3B" w:rsidP="00743E66" w:rsidRDefault="00607B3B" w14:paraId="2F2CC2C0" w14:textId="77777777">
            <w:r>
              <w:t>Hoeveel laagdrempelige steunpunten zoals zelfregie- en herstelorganisaties zijn er in het land? Hoeveel zijn er de afgelopen vijf jaar bijgekomen? Is er sprake van een landelijk dekkend netwerk?</w:t>
            </w:r>
          </w:p>
        </w:tc>
      </w:tr>
      <w:tr w:rsidR="00607B3B" w:rsidTr="00607B3B" w14:paraId="39A52F40" w14:textId="77777777">
        <w:tc>
          <w:tcPr>
            <w:tcW w:w="567" w:type="dxa"/>
          </w:tcPr>
          <w:p w:rsidR="00607B3B" w:rsidP="00743E66" w:rsidRDefault="00607B3B" w14:paraId="2AFBD43E" w14:textId="77777777">
            <w:r>
              <w:t>346</w:t>
            </w:r>
          </w:p>
        </w:tc>
        <w:tc>
          <w:tcPr>
            <w:tcW w:w="6521" w:type="dxa"/>
          </w:tcPr>
          <w:p w:rsidR="00607B3B" w:rsidP="00743E66" w:rsidRDefault="00607B3B" w14:paraId="1A0A2093" w14:textId="77777777">
            <w:r>
              <w:t>Loopt het financiële kader voor het uitvoeren van de Hervormingsagenda Jeugd nog in de pas met de voorspelde uitgaven en besparingen bij het tekenen van de Hervormingsagenda? Zo niet, bij welke maatregelen wordt meer of minder uitgegeven en bij welke maatregelen wordt de besparing niet gehaald en bij welke wel?</w:t>
            </w:r>
          </w:p>
        </w:tc>
      </w:tr>
      <w:tr w:rsidR="00607B3B" w:rsidTr="00607B3B" w14:paraId="3479F758" w14:textId="77777777">
        <w:tc>
          <w:tcPr>
            <w:tcW w:w="567" w:type="dxa"/>
          </w:tcPr>
          <w:p w:rsidR="00607B3B" w:rsidP="00743E66" w:rsidRDefault="00607B3B" w14:paraId="111270D6" w14:textId="77777777">
            <w:r>
              <w:t>347</w:t>
            </w:r>
          </w:p>
        </w:tc>
        <w:tc>
          <w:tcPr>
            <w:tcW w:w="6521" w:type="dxa"/>
          </w:tcPr>
          <w:p w:rsidR="00607B3B" w:rsidP="00743E66" w:rsidRDefault="00607B3B" w14:paraId="0B7F7945" w14:textId="77777777">
            <w:r>
              <w:t>Hoe groot is het arbeidsmarkttekort in de jeugdzorg momenteel?</w:t>
            </w:r>
          </w:p>
        </w:tc>
      </w:tr>
      <w:tr w:rsidR="00607B3B" w:rsidTr="00607B3B" w14:paraId="76434D22" w14:textId="77777777">
        <w:tc>
          <w:tcPr>
            <w:tcW w:w="567" w:type="dxa"/>
          </w:tcPr>
          <w:p w:rsidR="00607B3B" w:rsidP="00743E66" w:rsidRDefault="00607B3B" w14:paraId="4612B6CC" w14:textId="77777777">
            <w:r>
              <w:t>348</w:t>
            </w:r>
          </w:p>
        </w:tc>
        <w:tc>
          <w:tcPr>
            <w:tcW w:w="6521" w:type="dxa"/>
          </w:tcPr>
          <w:p w:rsidR="00607B3B" w:rsidP="00743E66" w:rsidRDefault="00607B3B" w14:paraId="56FB830E" w14:textId="77777777">
            <w:r>
              <w:t>Wat houdt de taakopdracht bij de gemeente in om te komen tot een suïcidepreventiebeleid?</w:t>
            </w:r>
          </w:p>
        </w:tc>
      </w:tr>
      <w:tr w:rsidR="00607B3B" w:rsidTr="00607B3B" w14:paraId="239E862A" w14:textId="77777777">
        <w:tc>
          <w:tcPr>
            <w:tcW w:w="567" w:type="dxa"/>
          </w:tcPr>
          <w:p w:rsidR="00607B3B" w:rsidP="00743E66" w:rsidRDefault="00607B3B" w14:paraId="0EF313A8" w14:textId="77777777">
            <w:r>
              <w:t>349</w:t>
            </w:r>
          </w:p>
        </w:tc>
        <w:tc>
          <w:tcPr>
            <w:tcW w:w="6521" w:type="dxa"/>
          </w:tcPr>
          <w:p w:rsidR="00607B3B" w:rsidP="00743E66" w:rsidRDefault="00607B3B" w14:paraId="1E45C2B7" w14:textId="77777777">
            <w:r>
              <w:t>Hoeveel stevige lokale teams jeugdzorg zijn er nu over het hele land? Hoeveel zijn er opgericht sinds het tekenen van de Hervormingsagenda Jeugd?</w:t>
            </w:r>
          </w:p>
        </w:tc>
      </w:tr>
      <w:tr w:rsidR="00607B3B" w:rsidTr="00607B3B" w14:paraId="6020B1D7" w14:textId="77777777">
        <w:tc>
          <w:tcPr>
            <w:tcW w:w="567" w:type="dxa"/>
          </w:tcPr>
          <w:p w:rsidR="00607B3B" w:rsidP="00743E66" w:rsidRDefault="00607B3B" w14:paraId="138DB01C" w14:textId="77777777">
            <w:r>
              <w:t>350</w:t>
            </w:r>
          </w:p>
        </w:tc>
        <w:tc>
          <w:tcPr>
            <w:tcW w:w="6521" w:type="dxa"/>
          </w:tcPr>
          <w:p w:rsidR="00607B3B" w:rsidP="00743E66" w:rsidRDefault="00607B3B" w14:paraId="3DA9D426" w14:textId="77777777">
            <w:r>
              <w:t xml:space="preserve">Op welke concrete wijze wordt er bijgedragen aan het verbeteren van de risico taxatie en veiligheidsbeoordeling instrumenten voor huiselijk geweld en </w:t>
            </w:r>
            <w:proofErr w:type="spellStart"/>
            <w:r>
              <w:t>femicide</w:t>
            </w:r>
            <w:proofErr w:type="spellEnd"/>
            <w:r>
              <w:t>?</w:t>
            </w:r>
          </w:p>
        </w:tc>
      </w:tr>
      <w:tr w:rsidR="00607B3B" w:rsidTr="00607B3B" w14:paraId="51A589F3" w14:textId="77777777">
        <w:tc>
          <w:tcPr>
            <w:tcW w:w="567" w:type="dxa"/>
          </w:tcPr>
          <w:p w:rsidR="00607B3B" w:rsidP="00743E66" w:rsidRDefault="00607B3B" w14:paraId="61536D8E" w14:textId="77777777">
            <w:r>
              <w:t>351</w:t>
            </w:r>
          </w:p>
        </w:tc>
        <w:tc>
          <w:tcPr>
            <w:tcW w:w="6521" w:type="dxa"/>
          </w:tcPr>
          <w:p w:rsidR="00607B3B" w:rsidP="00743E66" w:rsidRDefault="00607B3B" w14:paraId="589EC25E" w14:textId="77777777">
            <w:r>
              <w:t>Hoe groot is het huidige tekort aan opvangplekken voor slachtoffers van huiselijk geweld? Hoeveel geld zou er nodig zijn om te voldoen aan in ieder geval de eisen die voortvloeien uit het Verdrag van Istanbul?</w:t>
            </w:r>
          </w:p>
        </w:tc>
      </w:tr>
      <w:tr w:rsidR="00607B3B" w:rsidTr="00607B3B" w14:paraId="2DD79381" w14:textId="77777777">
        <w:tc>
          <w:tcPr>
            <w:tcW w:w="567" w:type="dxa"/>
          </w:tcPr>
          <w:p w:rsidR="00607B3B" w:rsidP="00743E66" w:rsidRDefault="00607B3B" w14:paraId="56AA0BBD" w14:textId="77777777">
            <w:r>
              <w:t>352</w:t>
            </w:r>
          </w:p>
        </w:tc>
        <w:tc>
          <w:tcPr>
            <w:tcW w:w="6521" w:type="dxa"/>
          </w:tcPr>
          <w:p w:rsidR="00607B3B" w:rsidP="00743E66" w:rsidRDefault="00607B3B" w14:paraId="5491310B" w14:textId="77777777">
            <w:r>
              <w:t>Welke concrete maatregelen worden er in 2026 genomen om de samenwerking tussen partners in zorg en veiligheid te verbeteren bij het signaleren en handelen bij signalen van huiselijk geweld en kindermishandeling?</w:t>
            </w:r>
          </w:p>
        </w:tc>
      </w:tr>
      <w:tr w:rsidR="00607B3B" w:rsidTr="00607B3B" w14:paraId="01505CCC" w14:textId="77777777">
        <w:tc>
          <w:tcPr>
            <w:tcW w:w="567" w:type="dxa"/>
          </w:tcPr>
          <w:p w:rsidR="00607B3B" w:rsidP="00743E66" w:rsidRDefault="00607B3B" w14:paraId="42429195" w14:textId="77777777">
            <w:r>
              <w:t>353</w:t>
            </w:r>
          </w:p>
        </w:tc>
        <w:tc>
          <w:tcPr>
            <w:tcW w:w="6521" w:type="dxa"/>
          </w:tcPr>
          <w:p w:rsidR="00607B3B" w:rsidP="00743E66" w:rsidRDefault="00607B3B" w14:paraId="0ED7D32E" w14:textId="77777777">
            <w:r>
              <w:t>Worden er nog aanvullende financiële middelen beschikbaar gesteld voor het verbeteren van de deskundigheid voor professionals voor alle vormen van huiselijk geweld en kindermishandeling?</w:t>
            </w:r>
          </w:p>
        </w:tc>
      </w:tr>
      <w:tr w:rsidR="00607B3B" w:rsidTr="00607B3B" w14:paraId="695DA98D" w14:textId="77777777">
        <w:tc>
          <w:tcPr>
            <w:tcW w:w="567" w:type="dxa"/>
          </w:tcPr>
          <w:p w:rsidR="00607B3B" w:rsidP="00743E66" w:rsidRDefault="00607B3B" w14:paraId="03049E55" w14:textId="77777777">
            <w:r>
              <w:t>354</w:t>
            </w:r>
          </w:p>
        </w:tc>
        <w:tc>
          <w:tcPr>
            <w:tcW w:w="6521" w:type="dxa"/>
          </w:tcPr>
          <w:p w:rsidR="00607B3B" w:rsidP="00743E66" w:rsidRDefault="00607B3B" w14:paraId="633ADA66" w14:textId="77777777">
            <w:r>
              <w:t>In hoeverre is de additioneel beschikbaar gestelde €12 miljoen structureel toereikend in het realiseren van voldoende opvangplekken voor vrouwen?</w:t>
            </w:r>
          </w:p>
        </w:tc>
      </w:tr>
      <w:tr w:rsidR="00607B3B" w:rsidTr="00607B3B" w14:paraId="153F4724" w14:textId="77777777">
        <w:tc>
          <w:tcPr>
            <w:tcW w:w="567" w:type="dxa"/>
          </w:tcPr>
          <w:p w:rsidR="00607B3B" w:rsidP="00743E66" w:rsidRDefault="00607B3B" w14:paraId="493E7557" w14:textId="77777777">
            <w:r>
              <w:t>355</w:t>
            </w:r>
          </w:p>
        </w:tc>
        <w:tc>
          <w:tcPr>
            <w:tcW w:w="6521" w:type="dxa"/>
          </w:tcPr>
          <w:p w:rsidR="00607B3B" w:rsidP="00743E66" w:rsidRDefault="00607B3B" w14:paraId="7C2872C1" w14:textId="77777777">
            <w:r>
              <w:t>Wordt er ook ingezet en geïnvesteerd in kennisvermeerdering over het signaleren, herkennen en handelen bij huiselijk geweld waarbij het slachtoffer een (verstandelijke) beperking heeft?</w:t>
            </w:r>
          </w:p>
        </w:tc>
      </w:tr>
      <w:tr w:rsidR="00607B3B" w:rsidTr="00607B3B" w14:paraId="19E901B8" w14:textId="77777777">
        <w:tc>
          <w:tcPr>
            <w:tcW w:w="567" w:type="dxa"/>
          </w:tcPr>
          <w:p w:rsidR="00607B3B" w:rsidP="00743E66" w:rsidRDefault="00607B3B" w14:paraId="3798E5E1" w14:textId="77777777">
            <w:r>
              <w:t>356</w:t>
            </w:r>
          </w:p>
        </w:tc>
        <w:tc>
          <w:tcPr>
            <w:tcW w:w="6521" w:type="dxa"/>
          </w:tcPr>
          <w:p w:rsidR="00607B3B" w:rsidP="00743E66" w:rsidRDefault="00607B3B" w14:paraId="7FB7AC3F" w14:textId="77777777">
            <w:r>
              <w:t xml:space="preserve">Wat valt concreet onder de 'basisnoodzorg' waarvoor in 2026 €250 miljoen is gereserveerd? Zijn er ook middelen gereserveerd voor de jaren daarna? </w:t>
            </w:r>
          </w:p>
        </w:tc>
      </w:tr>
      <w:tr w:rsidR="00607B3B" w:rsidTr="00607B3B" w14:paraId="54F87A04" w14:textId="77777777">
        <w:tc>
          <w:tcPr>
            <w:tcW w:w="567" w:type="dxa"/>
          </w:tcPr>
          <w:p w:rsidR="00607B3B" w:rsidP="00743E66" w:rsidRDefault="00607B3B" w14:paraId="1AF3A5A5" w14:textId="77777777">
            <w:r>
              <w:t>357</w:t>
            </w:r>
          </w:p>
        </w:tc>
        <w:tc>
          <w:tcPr>
            <w:tcW w:w="6521" w:type="dxa"/>
          </w:tcPr>
          <w:p w:rsidR="00607B3B" w:rsidP="00743E66" w:rsidRDefault="00607B3B" w14:paraId="10266E74" w14:textId="77777777">
            <w:r>
              <w:t xml:space="preserve">Kan worden toegelicht hoe het bedrag van €250 miljoen in 2026 voor de basisnoodzorg zich precies verhoudt tot de vijf genoemde thema’s: medische voorraden, zorgcapaciteit, IT/data/faciliteiten, bevoegdheden bij crises en civiel-militaire samenwerking? Kan een </w:t>
            </w:r>
            <w:r>
              <w:lastRenderedPageBreak/>
              <w:t xml:space="preserve">uitsplitsing gegeven worden van de beschikbare middelen per thema? </w:t>
            </w:r>
          </w:p>
        </w:tc>
      </w:tr>
      <w:tr w:rsidR="00607B3B" w:rsidTr="00607B3B" w14:paraId="3973FD0A" w14:textId="77777777">
        <w:tc>
          <w:tcPr>
            <w:tcW w:w="567" w:type="dxa"/>
          </w:tcPr>
          <w:p w:rsidR="00607B3B" w:rsidP="00743E66" w:rsidRDefault="00607B3B" w14:paraId="5B6DE00A" w14:textId="77777777">
            <w:r>
              <w:lastRenderedPageBreak/>
              <w:t>358</w:t>
            </w:r>
          </w:p>
        </w:tc>
        <w:tc>
          <w:tcPr>
            <w:tcW w:w="6521" w:type="dxa"/>
          </w:tcPr>
          <w:p w:rsidR="00607B3B" w:rsidP="00743E66" w:rsidRDefault="00607B3B" w14:paraId="2138D1C0" w14:textId="77777777">
            <w:r>
              <w:t xml:space="preserve">Kan worden toegelicht of de €250 miljoen voor basisnoodzorg in 2026 additionele middelen betreft, of dat dit grotendeels komt uit herverdeling? Als sprake is van herverdeling van middelen: uit welke bestaande programma’s of posten wordt de €250 miljoen voor basisnoodzorg dan gefinancierd? </w:t>
            </w:r>
          </w:p>
        </w:tc>
      </w:tr>
      <w:tr w:rsidR="00607B3B" w:rsidTr="00607B3B" w14:paraId="10C9DE75" w14:textId="77777777">
        <w:tc>
          <w:tcPr>
            <w:tcW w:w="567" w:type="dxa"/>
          </w:tcPr>
          <w:p w:rsidR="00607B3B" w:rsidP="00743E66" w:rsidRDefault="00607B3B" w14:paraId="31BF33B6" w14:textId="77777777">
            <w:r>
              <w:t>359</w:t>
            </w:r>
          </w:p>
        </w:tc>
        <w:tc>
          <w:tcPr>
            <w:tcW w:w="6521" w:type="dxa"/>
          </w:tcPr>
          <w:p w:rsidR="00607B3B" w:rsidP="00743E66" w:rsidRDefault="00607B3B" w14:paraId="0F2FA71C" w14:textId="77777777">
            <w:r>
              <w:t>Hoe wordt geborgd dat de afbouw van de middelen voor pandemische paraatheid tot nul in 2029 geen afbreuk doet aan de continuïteit en beschikbaarheid van zorg tijdens een toekomstige pandemie?</w:t>
            </w:r>
          </w:p>
        </w:tc>
      </w:tr>
      <w:tr w:rsidR="00607B3B" w:rsidTr="00607B3B" w14:paraId="2DEE493F" w14:textId="77777777">
        <w:tc>
          <w:tcPr>
            <w:tcW w:w="567" w:type="dxa"/>
          </w:tcPr>
          <w:p w:rsidR="00607B3B" w:rsidP="00743E66" w:rsidRDefault="00607B3B" w14:paraId="2B67F7B6" w14:textId="77777777">
            <w:r>
              <w:t>360</w:t>
            </w:r>
          </w:p>
        </w:tc>
        <w:tc>
          <w:tcPr>
            <w:tcW w:w="6521" w:type="dxa"/>
          </w:tcPr>
          <w:p w:rsidR="00607B3B" w:rsidP="00743E66" w:rsidRDefault="00607B3B" w14:paraId="4E96C65A" w14:textId="77777777">
            <w:r>
              <w:t>Hoe wordt geborgd dat de afbouw van de middelen voor pandemische paraatheid geen afbreuk doet aan de continuïteit en beschikbaarheid van zorg tijdens een toekomstige pandemie?</w:t>
            </w:r>
          </w:p>
        </w:tc>
      </w:tr>
      <w:tr w:rsidR="00607B3B" w:rsidTr="00607B3B" w14:paraId="52A90BA3" w14:textId="77777777">
        <w:tc>
          <w:tcPr>
            <w:tcW w:w="567" w:type="dxa"/>
          </w:tcPr>
          <w:p w:rsidR="00607B3B" w:rsidP="00743E66" w:rsidRDefault="00607B3B" w14:paraId="297CB68D" w14:textId="77777777">
            <w:r>
              <w:t>361</w:t>
            </w:r>
          </w:p>
        </w:tc>
        <w:tc>
          <w:tcPr>
            <w:tcW w:w="6521" w:type="dxa"/>
          </w:tcPr>
          <w:p w:rsidR="00607B3B" w:rsidP="00743E66" w:rsidRDefault="00607B3B" w14:paraId="30740FB2" w14:textId="77777777">
            <w:r>
              <w:t>Hoe staat het ervoor met ouderenzorg in Caribisch Nederland?</w:t>
            </w:r>
          </w:p>
        </w:tc>
      </w:tr>
      <w:tr w:rsidR="00607B3B" w:rsidTr="00607B3B" w14:paraId="1D794CA2" w14:textId="77777777">
        <w:tc>
          <w:tcPr>
            <w:tcW w:w="567" w:type="dxa"/>
          </w:tcPr>
          <w:p w:rsidR="00607B3B" w:rsidP="00743E66" w:rsidRDefault="00607B3B" w14:paraId="3A303D83" w14:textId="77777777">
            <w:r>
              <w:t>362</w:t>
            </w:r>
          </w:p>
        </w:tc>
        <w:tc>
          <w:tcPr>
            <w:tcW w:w="6521" w:type="dxa"/>
          </w:tcPr>
          <w:p w:rsidR="00607B3B" w:rsidP="00743E66" w:rsidRDefault="00607B3B" w14:paraId="67B4A780" w14:textId="77777777">
            <w:r>
              <w:t>Zijn er additionele financiële middelen beschikbaar voor investeringen in de ouderenzorg in Caribisch Nederland?</w:t>
            </w:r>
          </w:p>
        </w:tc>
      </w:tr>
      <w:tr w:rsidR="00607B3B" w:rsidTr="00607B3B" w14:paraId="68586747" w14:textId="77777777">
        <w:tc>
          <w:tcPr>
            <w:tcW w:w="567" w:type="dxa"/>
          </w:tcPr>
          <w:p w:rsidR="00607B3B" w:rsidP="00743E66" w:rsidRDefault="00607B3B" w14:paraId="517DAE01" w14:textId="77777777">
            <w:r>
              <w:t>363</w:t>
            </w:r>
          </w:p>
        </w:tc>
        <w:tc>
          <w:tcPr>
            <w:tcW w:w="6521" w:type="dxa"/>
          </w:tcPr>
          <w:p w:rsidR="00607B3B" w:rsidP="00743E66" w:rsidRDefault="00607B3B" w14:paraId="5D893D52" w14:textId="77777777">
            <w:r>
              <w:t>Op welke concrete wijze wordt er gewerkt aan de opbouw van maatschappelijke ondersteuning en de aanpak van huiselijk geweld en kindermishandeling?</w:t>
            </w:r>
          </w:p>
        </w:tc>
      </w:tr>
      <w:tr w:rsidR="00607B3B" w:rsidTr="00607B3B" w14:paraId="5A60A9E7" w14:textId="77777777">
        <w:tc>
          <w:tcPr>
            <w:tcW w:w="567" w:type="dxa"/>
          </w:tcPr>
          <w:p w:rsidR="00607B3B" w:rsidP="00743E66" w:rsidRDefault="00607B3B" w14:paraId="227F0721" w14:textId="77777777">
            <w:r>
              <w:t>364</w:t>
            </w:r>
          </w:p>
        </w:tc>
        <w:tc>
          <w:tcPr>
            <w:tcW w:w="6521" w:type="dxa"/>
          </w:tcPr>
          <w:p w:rsidR="00607B3B" w:rsidP="00743E66" w:rsidRDefault="00607B3B" w14:paraId="7E414BE2" w14:textId="77777777">
            <w:r>
              <w:t xml:space="preserve">Wat is de omvang van de </w:t>
            </w:r>
            <w:proofErr w:type="spellStart"/>
            <w:r>
              <w:t>femicide</w:t>
            </w:r>
            <w:proofErr w:type="spellEnd"/>
            <w:r>
              <w:t xml:space="preserve">-problematiek in Caribisch Nederland en hoe kan Caribisch Nederland meegenomen worden in een aanpak van </w:t>
            </w:r>
            <w:proofErr w:type="spellStart"/>
            <w:r>
              <w:t>femicide</w:t>
            </w:r>
            <w:proofErr w:type="spellEnd"/>
            <w:r>
              <w:t>?</w:t>
            </w:r>
          </w:p>
        </w:tc>
      </w:tr>
      <w:tr w:rsidR="00607B3B" w:rsidTr="00607B3B" w14:paraId="201F0DD8" w14:textId="77777777">
        <w:tc>
          <w:tcPr>
            <w:tcW w:w="567" w:type="dxa"/>
          </w:tcPr>
          <w:p w:rsidR="00607B3B" w:rsidP="00743E66" w:rsidRDefault="00607B3B" w14:paraId="4962DF01" w14:textId="77777777">
            <w:r>
              <w:t>365</w:t>
            </w:r>
          </w:p>
        </w:tc>
        <w:tc>
          <w:tcPr>
            <w:tcW w:w="6521" w:type="dxa"/>
          </w:tcPr>
          <w:p w:rsidR="00607B3B" w:rsidP="00743E66" w:rsidRDefault="00607B3B" w14:paraId="71120C44" w14:textId="77777777">
            <w:r>
              <w:t>Is de verwachting dat er geen extra uitgaven nodig zijn voor de instandhouding liquiditeitspositie NRG Pallas na 2025?</w:t>
            </w:r>
          </w:p>
        </w:tc>
      </w:tr>
      <w:tr w:rsidR="00607B3B" w:rsidTr="00607B3B" w14:paraId="022EE751" w14:textId="77777777">
        <w:tc>
          <w:tcPr>
            <w:tcW w:w="567" w:type="dxa"/>
          </w:tcPr>
          <w:p w:rsidR="00607B3B" w:rsidP="00743E66" w:rsidRDefault="00607B3B" w14:paraId="6262CBC4" w14:textId="77777777">
            <w:r>
              <w:t>366</w:t>
            </w:r>
          </w:p>
        </w:tc>
        <w:tc>
          <w:tcPr>
            <w:tcW w:w="6521" w:type="dxa"/>
          </w:tcPr>
          <w:p w:rsidR="00607B3B" w:rsidP="00743E66" w:rsidRDefault="00607B3B" w14:paraId="0330162B" w14:textId="77777777">
            <w:r>
              <w:t>Kan de 'dekking OCW begroting' nader worden toegelicht?</w:t>
            </w:r>
          </w:p>
        </w:tc>
      </w:tr>
      <w:tr w:rsidR="00607B3B" w:rsidTr="00607B3B" w14:paraId="739285FD" w14:textId="77777777">
        <w:tc>
          <w:tcPr>
            <w:tcW w:w="567" w:type="dxa"/>
          </w:tcPr>
          <w:p w:rsidR="00607B3B" w:rsidP="00743E66" w:rsidRDefault="00607B3B" w14:paraId="5C6CB803" w14:textId="77777777">
            <w:r>
              <w:t>367</w:t>
            </w:r>
          </w:p>
        </w:tc>
        <w:tc>
          <w:tcPr>
            <w:tcW w:w="6521" w:type="dxa"/>
          </w:tcPr>
          <w:p w:rsidR="00607B3B" w:rsidP="00743E66" w:rsidRDefault="00607B3B" w14:paraId="51DC34A9" w14:textId="77777777">
            <w:r>
              <w:t xml:space="preserve">Kan er nader toegelicht worden waarom een </w:t>
            </w:r>
            <w:proofErr w:type="spellStart"/>
            <w:r>
              <w:t>Backpay</w:t>
            </w:r>
            <w:proofErr w:type="spellEnd"/>
            <w:r>
              <w:t>-regeling in 2025 uitvoeringstechnisch niet mogelijk was?</w:t>
            </w:r>
          </w:p>
        </w:tc>
      </w:tr>
      <w:tr w:rsidR="00607B3B" w:rsidTr="00607B3B" w14:paraId="2A838074" w14:textId="77777777">
        <w:tc>
          <w:tcPr>
            <w:tcW w:w="567" w:type="dxa"/>
          </w:tcPr>
          <w:p w:rsidR="00607B3B" w:rsidP="00743E66" w:rsidRDefault="00607B3B" w14:paraId="572B4321" w14:textId="77777777">
            <w:r>
              <w:t>368</w:t>
            </w:r>
          </w:p>
        </w:tc>
        <w:tc>
          <w:tcPr>
            <w:tcW w:w="6521" w:type="dxa"/>
          </w:tcPr>
          <w:p w:rsidR="00607B3B" w:rsidP="00743E66" w:rsidRDefault="00607B3B" w14:paraId="31BB2B85" w14:textId="77777777">
            <w:r>
              <w:t xml:space="preserve">Hoe wordt gewaarborgd dat de </w:t>
            </w:r>
            <w:proofErr w:type="spellStart"/>
            <w:r>
              <w:t>Backpay</w:t>
            </w:r>
            <w:proofErr w:type="spellEnd"/>
            <w:r>
              <w:t>-regeling doorgang kan vinden bij toekomstige kabinetten?</w:t>
            </w:r>
          </w:p>
        </w:tc>
      </w:tr>
      <w:tr w:rsidR="00607B3B" w:rsidTr="00607B3B" w14:paraId="2CA7D16D" w14:textId="77777777">
        <w:tc>
          <w:tcPr>
            <w:tcW w:w="567" w:type="dxa"/>
          </w:tcPr>
          <w:p w:rsidR="00607B3B" w:rsidP="00743E66" w:rsidRDefault="00607B3B" w14:paraId="11E39E50" w14:textId="77777777">
            <w:r>
              <w:t>369</w:t>
            </w:r>
          </w:p>
        </w:tc>
        <w:tc>
          <w:tcPr>
            <w:tcW w:w="6521" w:type="dxa"/>
          </w:tcPr>
          <w:p w:rsidR="00607B3B" w:rsidP="00743E66" w:rsidRDefault="00607B3B" w14:paraId="643D1111" w14:textId="77777777">
            <w:r>
              <w:t>Hoe groot is het arbeidsmarkttekort in de ouderenzorg momenteel?</w:t>
            </w:r>
          </w:p>
        </w:tc>
      </w:tr>
      <w:tr w:rsidR="00607B3B" w:rsidTr="00607B3B" w14:paraId="506225FD" w14:textId="77777777">
        <w:tc>
          <w:tcPr>
            <w:tcW w:w="567" w:type="dxa"/>
          </w:tcPr>
          <w:p w:rsidR="00607B3B" w:rsidP="00743E66" w:rsidRDefault="00607B3B" w14:paraId="3D1A1698" w14:textId="77777777">
            <w:r>
              <w:t>370</w:t>
            </w:r>
          </w:p>
        </w:tc>
        <w:tc>
          <w:tcPr>
            <w:tcW w:w="6521" w:type="dxa"/>
          </w:tcPr>
          <w:p w:rsidR="00607B3B" w:rsidP="00743E66" w:rsidRDefault="00607B3B" w14:paraId="2CE19073" w14:textId="77777777">
            <w:r>
              <w:t>Hoe groot is het arbeidsmarkttekort in de gehandicaptenzorg momenteel?</w:t>
            </w:r>
          </w:p>
        </w:tc>
      </w:tr>
      <w:tr w:rsidR="00607B3B" w:rsidTr="00607B3B" w14:paraId="3CF3F8CB" w14:textId="77777777">
        <w:tc>
          <w:tcPr>
            <w:tcW w:w="567" w:type="dxa"/>
          </w:tcPr>
          <w:p w:rsidR="00607B3B" w:rsidP="00743E66" w:rsidRDefault="00607B3B" w14:paraId="60584322" w14:textId="77777777">
            <w:r>
              <w:t>371</w:t>
            </w:r>
          </w:p>
        </w:tc>
        <w:tc>
          <w:tcPr>
            <w:tcW w:w="6521" w:type="dxa"/>
          </w:tcPr>
          <w:p w:rsidR="00607B3B" w:rsidP="00743E66" w:rsidRDefault="00607B3B" w14:paraId="35146298" w14:textId="77777777">
            <w:r>
              <w:t>Hoe wordt het structurele bedrag voor vrouwenopvang in 2026 verdeeld over gemeenten, en hoe wordt de doorstroom verbeterd?</w:t>
            </w:r>
          </w:p>
        </w:tc>
      </w:tr>
      <w:tr w:rsidR="00607B3B" w:rsidTr="00607B3B" w14:paraId="4885B004" w14:textId="77777777">
        <w:tc>
          <w:tcPr>
            <w:tcW w:w="567" w:type="dxa"/>
          </w:tcPr>
          <w:p w:rsidR="00607B3B" w:rsidP="00743E66" w:rsidRDefault="00607B3B" w14:paraId="769C4CA6" w14:textId="77777777">
            <w:r>
              <w:t>372</w:t>
            </w:r>
          </w:p>
        </w:tc>
        <w:tc>
          <w:tcPr>
            <w:tcW w:w="6521" w:type="dxa"/>
          </w:tcPr>
          <w:p w:rsidR="00607B3B" w:rsidP="00743E66" w:rsidRDefault="00607B3B" w14:paraId="65357264" w14:textId="77777777">
            <w:r>
              <w:t xml:space="preserve">Is VWS voldoende betrokken bij de overheveling van de AI-middelen naar de EZ-begroting? Hoe wordt gemonitord of dit zal bijdragen aan de AZWA-doelstellingen om met inzet van AI administratieve lasten in </w:t>
            </w:r>
            <w:r>
              <w:lastRenderedPageBreak/>
              <w:t>de zorg te verlichten? Is duidelijk welk aandeel hiervan voor welke delen van de zorg wordt ingezet?</w:t>
            </w:r>
          </w:p>
        </w:tc>
      </w:tr>
      <w:tr w:rsidR="00607B3B" w:rsidTr="00607B3B" w14:paraId="53DED254" w14:textId="77777777">
        <w:tc>
          <w:tcPr>
            <w:tcW w:w="567" w:type="dxa"/>
          </w:tcPr>
          <w:p w:rsidR="00607B3B" w:rsidP="00743E66" w:rsidRDefault="00607B3B" w14:paraId="4BBE68FC" w14:textId="77777777">
            <w:r>
              <w:lastRenderedPageBreak/>
              <w:t>373</w:t>
            </w:r>
          </w:p>
        </w:tc>
        <w:tc>
          <w:tcPr>
            <w:tcW w:w="6521" w:type="dxa"/>
          </w:tcPr>
          <w:p w:rsidR="00607B3B" w:rsidP="00743E66" w:rsidRDefault="00607B3B" w14:paraId="62CE7C16" w14:textId="77777777">
            <w:r>
              <w:t>Waar wordt de €1 miljoen aan besteed voor de Staatscommissie Zorgstelsel?</w:t>
            </w:r>
          </w:p>
        </w:tc>
      </w:tr>
      <w:tr w:rsidR="00607B3B" w:rsidTr="00607B3B" w14:paraId="2B16324E" w14:textId="77777777">
        <w:tc>
          <w:tcPr>
            <w:tcW w:w="567" w:type="dxa"/>
          </w:tcPr>
          <w:p w:rsidR="00607B3B" w:rsidP="00743E66" w:rsidRDefault="00607B3B" w14:paraId="2637B64F" w14:textId="77777777">
            <w:r>
              <w:t>374</w:t>
            </w:r>
          </w:p>
        </w:tc>
        <w:tc>
          <w:tcPr>
            <w:tcW w:w="6521" w:type="dxa"/>
          </w:tcPr>
          <w:p w:rsidR="00607B3B" w:rsidP="00743E66" w:rsidRDefault="00607B3B" w14:paraId="4259CDB7" w14:textId="77777777">
            <w:r>
              <w:t xml:space="preserve">Is er in 2026 een €225 miljoen mutatie opgenomen voor “uitstel vervanging abonnementstarief </w:t>
            </w:r>
            <w:proofErr w:type="spellStart"/>
            <w:r>
              <w:t>Wmo</w:t>
            </w:r>
            <w:proofErr w:type="spellEnd"/>
            <w:r>
              <w:t>” en welke beleids- en inkomenseffecten zijn hiermee verondersteld?</w:t>
            </w:r>
          </w:p>
        </w:tc>
      </w:tr>
      <w:tr w:rsidR="00607B3B" w:rsidTr="00607B3B" w14:paraId="6B412C5E" w14:textId="77777777">
        <w:tc>
          <w:tcPr>
            <w:tcW w:w="567" w:type="dxa"/>
          </w:tcPr>
          <w:p w:rsidR="00607B3B" w:rsidP="00743E66" w:rsidRDefault="00607B3B" w14:paraId="0D94A2CC" w14:textId="77777777">
            <w:r>
              <w:t>375</w:t>
            </w:r>
          </w:p>
        </w:tc>
        <w:tc>
          <w:tcPr>
            <w:tcW w:w="6521" w:type="dxa"/>
          </w:tcPr>
          <w:p w:rsidR="00607B3B" w:rsidP="00743E66" w:rsidRDefault="00607B3B" w14:paraId="1A361207" w14:textId="77777777">
            <w:r>
              <w:t>Is er in 2026 €40 miljoen gereserveerd voor het “COVID-19-vaccinatieprogramma” en hoe is dit bedrag opgebouwd (bijvoorbeeld doelgroepen, inkoop/uitvoering, apparaatsdeel)? Waarom neemt het bedrag voor de vaccinatiecampagne toe als de groep mensen die in aanmerking komen voor een COVID-19-vaccinatie afneemt?</w:t>
            </w:r>
          </w:p>
        </w:tc>
      </w:tr>
      <w:tr w:rsidR="00607B3B" w:rsidTr="00607B3B" w14:paraId="47376A90" w14:textId="77777777">
        <w:tc>
          <w:tcPr>
            <w:tcW w:w="567" w:type="dxa"/>
          </w:tcPr>
          <w:p w:rsidR="00607B3B" w:rsidP="00743E66" w:rsidRDefault="00607B3B" w14:paraId="3E500CCE" w14:textId="77777777">
            <w:r>
              <w:t>376</w:t>
            </w:r>
          </w:p>
        </w:tc>
        <w:tc>
          <w:tcPr>
            <w:tcW w:w="6521" w:type="dxa"/>
          </w:tcPr>
          <w:p w:rsidR="00607B3B" w:rsidP="00743E66" w:rsidRDefault="00607B3B" w14:paraId="20082204" w14:textId="77777777">
            <w:r>
              <w:t>Kan worden uitgesplitst welk deel van de AZWA-middelen voor opleidingsbeleid buiten het ziekenhuis (structureel 185 euro) voor welke onderdelen van de zorg buiten het ziekenhuis beschikbaar zijn?</w:t>
            </w:r>
          </w:p>
        </w:tc>
      </w:tr>
      <w:tr w:rsidR="00607B3B" w:rsidTr="00607B3B" w14:paraId="25244CF7" w14:textId="77777777">
        <w:tc>
          <w:tcPr>
            <w:tcW w:w="567" w:type="dxa"/>
          </w:tcPr>
          <w:p w:rsidR="00607B3B" w:rsidP="00743E66" w:rsidRDefault="00607B3B" w14:paraId="33FFF446" w14:textId="77777777">
            <w:r>
              <w:t>377</w:t>
            </w:r>
          </w:p>
        </w:tc>
        <w:tc>
          <w:tcPr>
            <w:tcW w:w="6521" w:type="dxa"/>
          </w:tcPr>
          <w:p w:rsidR="00607B3B" w:rsidP="00743E66" w:rsidRDefault="00607B3B" w14:paraId="7D4AF2B9" w14:textId="77777777">
            <w:r>
              <w:t>Hoe groot is het arbeidsmarkttekort in de ggz momenteel?</w:t>
            </w:r>
          </w:p>
        </w:tc>
      </w:tr>
      <w:tr w:rsidR="00607B3B" w:rsidTr="00607B3B" w14:paraId="7F4D86A3" w14:textId="77777777">
        <w:tc>
          <w:tcPr>
            <w:tcW w:w="567" w:type="dxa"/>
          </w:tcPr>
          <w:p w:rsidR="00607B3B" w:rsidP="00743E66" w:rsidRDefault="00607B3B" w14:paraId="7CA9748C" w14:textId="77777777">
            <w:r>
              <w:t>378</w:t>
            </w:r>
          </w:p>
        </w:tc>
        <w:tc>
          <w:tcPr>
            <w:tcW w:w="6521" w:type="dxa"/>
          </w:tcPr>
          <w:p w:rsidR="00607B3B" w:rsidP="00743E66" w:rsidRDefault="00607B3B" w14:paraId="0BE91061" w14:textId="77777777">
            <w:r>
              <w:t>Hoeveel geld stelt u in 2026 beschikbaar voor medische producten en is hier ook ruimte voor brillen, beugels en orthopedische schoenen?</w:t>
            </w:r>
          </w:p>
        </w:tc>
      </w:tr>
      <w:tr w:rsidR="00607B3B" w:rsidTr="00607B3B" w14:paraId="1069B70B" w14:textId="77777777">
        <w:tc>
          <w:tcPr>
            <w:tcW w:w="567" w:type="dxa"/>
          </w:tcPr>
          <w:p w:rsidR="00607B3B" w:rsidP="00743E66" w:rsidRDefault="00607B3B" w14:paraId="5C331486" w14:textId="77777777">
            <w:r>
              <w:t>379</w:t>
            </w:r>
          </w:p>
        </w:tc>
        <w:tc>
          <w:tcPr>
            <w:tcW w:w="6521" w:type="dxa"/>
          </w:tcPr>
          <w:p w:rsidR="00607B3B" w:rsidP="00743E66" w:rsidRDefault="00607B3B" w14:paraId="2EA73584" w14:textId="77777777">
            <w:r>
              <w:t>Wordt er bij de toegankelijkheid van betaalbare genees- en hulpmiddelen ook rekening gehouden met kinderen?</w:t>
            </w:r>
          </w:p>
        </w:tc>
      </w:tr>
      <w:tr w:rsidR="00607B3B" w:rsidTr="00607B3B" w14:paraId="66292AA2" w14:textId="77777777">
        <w:tc>
          <w:tcPr>
            <w:tcW w:w="567" w:type="dxa"/>
          </w:tcPr>
          <w:p w:rsidR="00607B3B" w:rsidP="00743E66" w:rsidRDefault="00607B3B" w14:paraId="429FDA64" w14:textId="77777777">
            <w:r>
              <w:t>380</w:t>
            </w:r>
          </w:p>
        </w:tc>
        <w:tc>
          <w:tcPr>
            <w:tcW w:w="6521" w:type="dxa"/>
          </w:tcPr>
          <w:p w:rsidR="00607B3B" w:rsidP="00743E66" w:rsidRDefault="00607B3B" w14:paraId="098A0D6A" w14:textId="77777777">
            <w:r>
              <w:t>Welk bedrag is in 2026 gereserveerd voor de voorraadopbouw van kritieke geneesmiddelen en wat valt er onder kritieke geneesmiddelen?</w:t>
            </w:r>
          </w:p>
        </w:tc>
      </w:tr>
      <w:tr w:rsidR="00607B3B" w:rsidTr="00607B3B" w14:paraId="7BBC7C12" w14:textId="77777777">
        <w:tc>
          <w:tcPr>
            <w:tcW w:w="567" w:type="dxa"/>
          </w:tcPr>
          <w:p w:rsidR="00607B3B" w:rsidP="00743E66" w:rsidRDefault="00607B3B" w14:paraId="54556444" w14:textId="77777777">
            <w:r>
              <w:t>381</w:t>
            </w:r>
          </w:p>
        </w:tc>
        <w:tc>
          <w:tcPr>
            <w:tcW w:w="6521" w:type="dxa"/>
          </w:tcPr>
          <w:p w:rsidR="00607B3B" w:rsidP="00743E66" w:rsidRDefault="00607B3B" w14:paraId="6AF46642" w14:textId="77777777">
            <w:r>
              <w:t>Hoeveel wordt er bezuinigd op het Nationaal Actieplan Dakloosheid?</w:t>
            </w:r>
          </w:p>
        </w:tc>
      </w:tr>
      <w:tr w:rsidR="00607B3B" w:rsidTr="00607B3B" w14:paraId="1B6B6705" w14:textId="77777777">
        <w:tc>
          <w:tcPr>
            <w:tcW w:w="567" w:type="dxa"/>
          </w:tcPr>
          <w:p w:rsidR="00607B3B" w:rsidP="00743E66" w:rsidRDefault="00607B3B" w14:paraId="08F0CB42" w14:textId="77777777">
            <w:r>
              <w:t>382</w:t>
            </w:r>
          </w:p>
        </w:tc>
        <w:tc>
          <w:tcPr>
            <w:tcW w:w="6521" w:type="dxa"/>
          </w:tcPr>
          <w:p w:rsidR="00607B3B" w:rsidP="00743E66" w:rsidRDefault="00607B3B" w14:paraId="18B25B40" w14:textId="77777777">
            <w:r>
              <w:t>Hoeveel geld is er beschikbaar voor het Nationaal Actieplan Dakloosheid in de jaren 2026, 2027, 2028 en 2029?</w:t>
            </w:r>
          </w:p>
        </w:tc>
      </w:tr>
      <w:tr w:rsidR="00607B3B" w:rsidTr="00607B3B" w14:paraId="1205D8FC" w14:textId="77777777">
        <w:tc>
          <w:tcPr>
            <w:tcW w:w="567" w:type="dxa"/>
          </w:tcPr>
          <w:p w:rsidR="00607B3B" w:rsidP="00743E66" w:rsidRDefault="00607B3B" w14:paraId="025BE869" w14:textId="77777777">
            <w:r>
              <w:t>383</w:t>
            </w:r>
          </w:p>
        </w:tc>
        <w:tc>
          <w:tcPr>
            <w:tcW w:w="6521" w:type="dxa"/>
          </w:tcPr>
          <w:p w:rsidR="00607B3B" w:rsidP="00743E66" w:rsidRDefault="00607B3B" w14:paraId="1AEFC376" w14:textId="77777777">
            <w:r>
              <w:t xml:space="preserve">Wanneer wordt de actualisatie van de Nationale Dementiestrategie naar verwachting opgeleverd? </w:t>
            </w:r>
          </w:p>
        </w:tc>
      </w:tr>
      <w:tr w:rsidR="00607B3B" w:rsidTr="00607B3B" w14:paraId="33ADEAB1" w14:textId="77777777">
        <w:tc>
          <w:tcPr>
            <w:tcW w:w="567" w:type="dxa"/>
          </w:tcPr>
          <w:p w:rsidR="00607B3B" w:rsidP="00743E66" w:rsidRDefault="00607B3B" w14:paraId="0562049B" w14:textId="77777777">
            <w:r>
              <w:t>384</w:t>
            </w:r>
          </w:p>
        </w:tc>
        <w:tc>
          <w:tcPr>
            <w:tcW w:w="6521" w:type="dxa"/>
          </w:tcPr>
          <w:p w:rsidR="00607B3B" w:rsidP="00743E66" w:rsidRDefault="00607B3B" w14:paraId="1C57659C" w14:textId="77777777">
            <w:r>
              <w:t>Wat is de gemiddelde verblijfsduur van mensen met een beperking in een zorginstelling?</w:t>
            </w:r>
          </w:p>
        </w:tc>
      </w:tr>
      <w:tr w:rsidR="00607B3B" w:rsidTr="00607B3B" w14:paraId="76F3ACBE" w14:textId="77777777">
        <w:tc>
          <w:tcPr>
            <w:tcW w:w="567" w:type="dxa"/>
          </w:tcPr>
          <w:p w:rsidR="00607B3B" w:rsidP="00743E66" w:rsidRDefault="00607B3B" w14:paraId="32114C30" w14:textId="77777777">
            <w:r>
              <w:t>385</w:t>
            </w:r>
          </w:p>
        </w:tc>
        <w:tc>
          <w:tcPr>
            <w:tcW w:w="6521" w:type="dxa"/>
          </w:tcPr>
          <w:p w:rsidR="00607B3B" w:rsidP="00743E66" w:rsidRDefault="00607B3B" w14:paraId="5CA496A4" w14:textId="77777777">
            <w:r>
              <w:t>Wat is de gemiddelde verblijfsduur van mensen in een verpleeghuis?</w:t>
            </w:r>
          </w:p>
        </w:tc>
      </w:tr>
      <w:tr w:rsidR="00607B3B" w:rsidTr="00607B3B" w14:paraId="3EE16CCC" w14:textId="77777777">
        <w:tc>
          <w:tcPr>
            <w:tcW w:w="567" w:type="dxa"/>
          </w:tcPr>
          <w:p w:rsidR="00607B3B" w:rsidP="00743E66" w:rsidRDefault="00607B3B" w14:paraId="7D36F080" w14:textId="77777777">
            <w:r>
              <w:t>386</w:t>
            </w:r>
          </w:p>
        </w:tc>
        <w:tc>
          <w:tcPr>
            <w:tcW w:w="6521" w:type="dxa"/>
          </w:tcPr>
          <w:p w:rsidR="00607B3B" w:rsidP="00743E66" w:rsidRDefault="00607B3B" w14:paraId="3FB56BE4" w14:textId="77777777">
            <w:r>
              <w:t>Hoe heeft de levensverwachting van mensen met een beperking - zowel binnen als buiten een zorginstelling - zich de afgelopen tien jaar ontwikkeld?</w:t>
            </w:r>
          </w:p>
        </w:tc>
      </w:tr>
      <w:tr w:rsidR="00607B3B" w:rsidTr="00607B3B" w14:paraId="24F4FC39" w14:textId="77777777">
        <w:tc>
          <w:tcPr>
            <w:tcW w:w="567" w:type="dxa"/>
          </w:tcPr>
          <w:p w:rsidR="00607B3B" w:rsidP="00743E66" w:rsidRDefault="00607B3B" w14:paraId="6917A88C" w14:textId="77777777">
            <w:r>
              <w:t>387</w:t>
            </w:r>
          </w:p>
        </w:tc>
        <w:tc>
          <w:tcPr>
            <w:tcW w:w="6521" w:type="dxa"/>
          </w:tcPr>
          <w:p w:rsidR="00607B3B" w:rsidP="00743E66" w:rsidRDefault="00607B3B" w14:paraId="4BA9E5EA" w14:textId="77777777">
            <w:r>
              <w:t>Hoe heeft de levensverwachting van ouderen - zowel binnen als buiten een verpleeghuis of zorginstelling - zich de afgelopen tien jaar ontwikkeld?</w:t>
            </w:r>
          </w:p>
        </w:tc>
      </w:tr>
      <w:tr w:rsidR="00607B3B" w:rsidTr="00607B3B" w14:paraId="7A32F54E" w14:textId="77777777">
        <w:tc>
          <w:tcPr>
            <w:tcW w:w="567" w:type="dxa"/>
          </w:tcPr>
          <w:p w:rsidR="00607B3B" w:rsidP="00743E66" w:rsidRDefault="00607B3B" w14:paraId="657CE036" w14:textId="77777777">
            <w:r>
              <w:lastRenderedPageBreak/>
              <w:t>388</w:t>
            </w:r>
          </w:p>
        </w:tc>
        <w:tc>
          <w:tcPr>
            <w:tcW w:w="6521" w:type="dxa"/>
          </w:tcPr>
          <w:p w:rsidR="00607B3B" w:rsidP="00743E66" w:rsidRDefault="00607B3B" w14:paraId="02B258BA" w14:textId="77777777">
            <w:r>
              <w:t>Hoe heeft het aantal mensen met een beperking en gedragsproblematiek in een zorginstelling zich de afgelopen tien jaar ontwikkeld?</w:t>
            </w:r>
          </w:p>
        </w:tc>
      </w:tr>
      <w:tr w:rsidR="00607B3B" w:rsidTr="00607B3B" w14:paraId="03A33E48" w14:textId="77777777">
        <w:tc>
          <w:tcPr>
            <w:tcW w:w="567" w:type="dxa"/>
          </w:tcPr>
          <w:p w:rsidR="00607B3B" w:rsidP="00743E66" w:rsidRDefault="00607B3B" w14:paraId="0FF9A0AF" w14:textId="77777777">
            <w:r>
              <w:t>389</w:t>
            </w:r>
          </w:p>
        </w:tc>
        <w:tc>
          <w:tcPr>
            <w:tcW w:w="6521" w:type="dxa"/>
          </w:tcPr>
          <w:p w:rsidR="00607B3B" w:rsidP="00743E66" w:rsidRDefault="00607B3B" w14:paraId="76960A0D" w14:textId="77777777">
            <w:r>
              <w:t>Welke sociale en technologische ontwikkelingen worden bedoeld?</w:t>
            </w:r>
          </w:p>
        </w:tc>
      </w:tr>
      <w:tr w:rsidR="00607B3B" w:rsidTr="00607B3B" w14:paraId="50224C98" w14:textId="77777777">
        <w:tc>
          <w:tcPr>
            <w:tcW w:w="567" w:type="dxa"/>
          </w:tcPr>
          <w:p w:rsidR="00607B3B" w:rsidP="00743E66" w:rsidRDefault="00607B3B" w14:paraId="28990BF3" w14:textId="77777777">
            <w:r>
              <w:t>390</w:t>
            </w:r>
          </w:p>
        </w:tc>
        <w:tc>
          <w:tcPr>
            <w:tcW w:w="6521" w:type="dxa"/>
          </w:tcPr>
          <w:p w:rsidR="00607B3B" w:rsidP="00743E66" w:rsidRDefault="00607B3B" w14:paraId="126C412C" w14:textId="77777777">
            <w:r>
              <w:t>Wat is er gereserveerd voor palliatieve zorg wanneer het programma palliatieve zorg per 1 januari 2027 stopt?</w:t>
            </w:r>
          </w:p>
        </w:tc>
      </w:tr>
      <w:tr w:rsidR="00607B3B" w:rsidTr="00607B3B" w14:paraId="7F5958FB" w14:textId="77777777">
        <w:tc>
          <w:tcPr>
            <w:tcW w:w="567" w:type="dxa"/>
          </w:tcPr>
          <w:p w:rsidR="00607B3B" w:rsidP="00743E66" w:rsidRDefault="00607B3B" w14:paraId="4EE15436" w14:textId="77777777">
            <w:r>
              <w:t>391</w:t>
            </w:r>
          </w:p>
        </w:tc>
        <w:tc>
          <w:tcPr>
            <w:tcW w:w="6521" w:type="dxa"/>
          </w:tcPr>
          <w:p w:rsidR="00607B3B" w:rsidP="00743E66" w:rsidRDefault="00607B3B" w14:paraId="35687229" w14:textId="77777777">
            <w:r>
              <w:t>Hoeveel mensen zijn er met palliatieve zorg? En voor hoeveel jonge mensen met kinderen wordt de kinderopvang stopgezet? Hoeveel van hen maken daarbij gebruik van de gemeentelijke regeling? Hoeveel dagen duurt deze aanvraagprocedure tot en met toekenning/afwijzing gemiddeld?</w:t>
            </w:r>
          </w:p>
        </w:tc>
      </w:tr>
      <w:tr w:rsidR="00607B3B" w:rsidTr="00607B3B" w14:paraId="30246137" w14:textId="77777777">
        <w:tc>
          <w:tcPr>
            <w:tcW w:w="567" w:type="dxa"/>
          </w:tcPr>
          <w:p w:rsidR="00607B3B" w:rsidP="00743E66" w:rsidRDefault="00607B3B" w14:paraId="21B796BD" w14:textId="77777777">
            <w:r>
              <w:t>392</w:t>
            </w:r>
          </w:p>
        </w:tc>
        <w:tc>
          <w:tcPr>
            <w:tcW w:w="6521" w:type="dxa"/>
          </w:tcPr>
          <w:p w:rsidR="00607B3B" w:rsidP="00743E66" w:rsidRDefault="00607B3B" w14:paraId="1B1E8663" w14:textId="77777777">
            <w:r>
              <w:t>Welke maatregelen worden door u genomen om invulling te geven aan het 'boeien, binden en benutten' in de gehandicaptenzorg?</w:t>
            </w:r>
          </w:p>
        </w:tc>
      </w:tr>
      <w:tr w:rsidR="00607B3B" w:rsidTr="00607B3B" w14:paraId="5076910A" w14:textId="77777777">
        <w:tc>
          <w:tcPr>
            <w:tcW w:w="567" w:type="dxa"/>
          </w:tcPr>
          <w:p w:rsidR="00607B3B" w:rsidP="00743E66" w:rsidRDefault="00607B3B" w14:paraId="7EB23E7D" w14:textId="77777777">
            <w:r>
              <w:t>393</w:t>
            </w:r>
          </w:p>
        </w:tc>
        <w:tc>
          <w:tcPr>
            <w:tcW w:w="6521" w:type="dxa"/>
          </w:tcPr>
          <w:p w:rsidR="00607B3B" w:rsidP="00743E66" w:rsidRDefault="00607B3B" w14:paraId="17143481" w14:textId="77777777">
            <w:r>
              <w:t>Hoeveel mensen staan momenteel op de wachtlijst voor de gehandicaptenzorg?</w:t>
            </w:r>
          </w:p>
        </w:tc>
      </w:tr>
      <w:tr w:rsidR="00607B3B" w:rsidTr="00607B3B" w14:paraId="76BE26E4" w14:textId="77777777">
        <w:tc>
          <w:tcPr>
            <w:tcW w:w="567" w:type="dxa"/>
          </w:tcPr>
          <w:p w:rsidR="00607B3B" w:rsidP="00743E66" w:rsidRDefault="00607B3B" w14:paraId="6FA71681" w14:textId="77777777">
            <w:r>
              <w:t>394</w:t>
            </w:r>
          </w:p>
        </w:tc>
        <w:tc>
          <w:tcPr>
            <w:tcW w:w="6521" w:type="dxa"/>
          </w:tcPr>
          <w:p w:rsidR="00607B3B" w:rsidP="00743E66" w:rsidRDefault="00607B3B" w14:paraId="781745F3" w14:textId="77777777">
            <w:r>
              <w:t>Hoe wordt samenwerking tussen de geestelijke gezondheidszorg en de gehandicaptenzorg vormgegeven?</w:t>
            </w:r>
          </w:p>
        </w:tc>
      </w:tr>
      <w:tr w:rsidR="00607B3B" w:rsidTr="00607B3B" w14:paraId="78FB479F" w14:textId="77777777">
        <w:tc>
          <w:tcPr>
            <w:tcW w:w="567" w:type="dxa"/>
          </w:tcPr>
          <w:p w:rsidR="00607B3B" w:rsidP="00743E66" w:rsidRDefault="00607B3B" w14:paraId="77E6EB51" w14:textId="77777777">
            <w:r>
              <w:t>395</w:t>
            </w:r>
          </w:p>
        </w:tc>
        <w:tc>
          <w:tcPr>
            <w:tcW w:w="6521" w:type="dxa"/>
          </w:tcPr>
          <w:p w:rsidR="00607B3B" w:rsidP="00743E66" w:rsidRDefault="00607B3B" w14:paraId="70DE713E" w14:textId="77777777">
            <w:r>
              <w:t>Op welke manier wordt de samenwerking tussen zorgdomein en sociaal domein precies vormgegeven?</w:t>
            </w:r>
          </w:p>
        </w:tc>
      </w:tr>
      <w:tr w:rsidR="00607B3B" w:rsidTr="00607B3B" w14:paraId="3A2DBAB9" w14:textId="77777777">
        <w:tc>
          <w:tcPr>
            <w:tcW w:w="567" w:type="dxa"/>
          </w:tcPr>
          <w:p w:rsidR="00607B3B" w:rsidP="00743E66" w:rsidRDefault="00607B3B" w14:paraId="5AF7A555" w14:textId="77777777">
            <w:r>
              <w:t>396</w:t>
            </w:r>
          </w:p>
        </w:tc>
        <w:tc>
          <w:tcPr>
            <w:tcW w:w="6521" w:type="dxa"/>
          </w:tcPr>
          <w:p w:rsidR="00607B3B" w:rsidP="00743E66" w:rsidRDefault="00607B3B" w14:paraId="698E9068" w14:textId="77777777">
            <w:r>
              <w:t>Wat is de rolverdeling tussen VNG, Zorgverzekeraars Nederland en gemeenten bij de verdere uitwerking van het AZWA in 2026?</w:t>
            </w:r>
          </w:p>
        </w:tc>
      </w:tr>
      <w:tr w:rsidR="00607B3B" w:rsidTr="00607B3B" w14:paraId="5370F204" w14:textId="77777777">
        <w:tc>
          <w:tcPr>
            <w:tcW w:w="567" w:type="dxa"/>
          </w:tcPr>
          <w:p w:rsidR="00607B3B" w:rsidP="00743E66" w:rsidRDefault="00607B3B" w14:paraId="07610B80" w14:textId="77777777">
            <w:r>
              <w:t>397</w:t>
            </w:r>
          </w:p>
        </w:tc>
        <w:tc>
          <w:tcPr>
            <w:tcW w:w="6521" w:type="dxa"/>
          </w:tcPr>
          <w:p w:rsidR="00607B3B" w:rsidP="00743E66" w:rsidRDefault="00607B3B" w14:paraId="3102DB22" w14:textId="77777777">
            <w:r>
              <w:t>Is er binnen het AZWA ruimte voor psychosociale ondersteuning bij kanker die op maat lokaal wordt geboden?</w:t>
            </w:r>
          </w:p>
        </w:tc>
      </w:tr>
      <w:tr w:rsidR="00607B3B" w:rsidTr="00607B3B" w14:paraId="0B2CA0C5" w14:textId="77777777">
        <w:tc>
          <w:tcPr>
            <w:tcW w:w="567" w:type="dxa"/>
          </w:tcPr>
          <w:p w:rsidR="00607B3B" w:rsidP="00743E66" w:rsidRDefault="00607B3B" w14:paraId="2F0171C0" w14:textId="77777777">
            <w:r>
              <w:t>398</w:t>
            </w:r>
          </w:p>
        </w:tc>
        <w:tc>
          <w:tcPr>
            <w:tcW w:w="6521" w:type="dxa"/>
          </w:tcPr>
          <w:p w:rsidR="00607B3B" w:rsidP="00743E66" w:rsidRDefault="00607B3B" w14:paraId="6575949C" w14:textId="77777777">
            <w:r>
              <w:t>Wat zal de impact van het AZWA zijn op mensen die leven met en na kanker?</w:t>
            </w:r>
          </w:p>
        </w:tc>
      </w:tr>
      <w:tr w:rsidR="00607B3B" w:rsidTr="00607B3B" w14:paraId="6242D4BA" w14:textId="77777777">
        <w:tc>
          <w:tcPr>
            <w:tcW w:w="567" w:type="dxa"/>
          </w:tcPr>
          <w:p w:rsidR="00607B3B" w:rsidP="00743E66" w:rsidRDefault="00607B3B" w14:paraId="4A2068A0" w14:textId="77777777">
            <w:r>
              <w:t>399</w:t>
            </w:r>
          </w:p>
        </w:tc>
        <w:tc>
          <w:tcPr>
            <w:tcW w:w="6521" w:type="dxa"/>
          </w:tcPr>
          <w:p w:rsidR="00607B3B" w:rsidP="00743E66" w:rsidRDefault="00607B3B" w14:paraId="585AB1C4" w14:textId="77777777">
            <w:r>
              <w:t>Ziet u een rol voor inloophuizen, zoals de IPSO centra, binnen het maken van de afspraken voor het AZWA?</w:t>
            </w:r>
          </w:p>
        </w:tc>
      </w:tr>
      <w:tr w:rsidR="00607B3B" w:rsidTr="00607B3B" w14:paraId="56E4A4AC" w14:textId="77777777">
        <w:tc>
          <w:tcPr>
            <w:tcW w:w="567" w:type="dxa"/>
          </w:tcPr>
          <w:p w:rsidR="00607B3B" w:rsidP="00743E66" w:rsidRDefault="00607B3B" w14:paraId="38E7CA73" w14:textId="77777777">
            <w:r>
              <w:t>400</w:t>
            </w:r>
          </w:p>
        </w:tc>
        <w:tc>
          <w:tcPr>
            <w:tcW w:w="6521" w:type="dxa"/>
          </w:tcPr>
          <w:p w:rsidR="00607B3B" w:rsidP="00743E66" w:rsidRDefault="00607B3B" w14:paraId="2F4E6051" w14:textId="77777777">
            <w:r>
              <w:t>Ziet u een rol voor inloophuizen voor (ex-)kankerpatiënten en nabestaanden binnen het maken van de afspraken voor het AZWA?</w:t>
            </w:r>
          </w:p>
        </w:tc>
      </w:tr>
      <w:tr w:rsidR="00607B3B" w:rsidTr="00607B3B" w14:paraId="2DF14D52" w14:textId="77777777">
        <w:tc>
          <w:tcPr>
            <w:tcW w:w="567" w:type="dxa"/>
          </w:tcPr>
          <w:p w:rsidR="00607B3B" w:rsidP="00743E66" w:rsidRDefault="00607B3B" w14:paraId="1C8E4629" w14:textId="77777777">
            <w:r>
              <w:t>401</w:t>
            </w:r>
          </w:p>
        </w:tc>
        <w:tc>
          <w:tcPr>
            <w:tcW w:w="6521" w:type="dxa"/>
          </w:tcPr>
          <w:p w:rsidR="00607B3B" w:rsidP="00743E66" w:rsidRDefault="00607B3B" w14:paraId="1926470C" w14:textId="77777777">
            <w:r>
              <w:t>Wat zijn de gevolgen van het lagere budget in 2025 en de komende jaren voor het RIVM? Welke taken kan het RIVM hierdoor niet (meer) uitvoeren?</w:t>
            </w:r>
          </w:p>
        </w:tc>
      </w:tr>
      <w:tr w:rsidR="00607B3B" w:rsidTr="00607B3B" w14:paraId="2A77CFC8" w14:textId="77777777">
        <w:tc>
          <w:tcPr>
            <w:tcW w:w="567" w:type="dxa"/>
          </w:tcPr>
          <w:p w:rsidR="00607B3B" w:rsidP="00743E66" w:rsidRDefault="00607B3B" w14:paraId="1D300CE5" w14:textId="77777777">
            <w:r>
              <w:t>402</w:t>
            </w:r>
          </w:p>
        </w:tc>
        <w:tc>
          <w:tcPr>
            <w:tcW w:w="6521" w:type="dxa"/>
          </w:tcPr>
          <w:p w:rsidR="00607B3B" w:rsidP="00743E66" w:rsidRDefault="00607B3B" w14:paraId="576B7951" w14:textId="77777777">
            <w:r>
              <w:t xml:space="preserve">Welke programma's van </w:t>
            </w:r>
            <w:proofErr w:type="spellStart"/>
            <w:r>
              <w:t>ZonMw</w:t>
            </w:r>
            <w:proofErr w:type="spellEnd"/>
            <w:r>
              <w:t xml:space="preserve"> worden geschrapt of versoberd door het lagere budget voor </w:t>
            </w:r>
            <w:proofErr w:type="spellStart"/>
            <w:r>
              <w:t>ZonMw</w:t>
            </w:r>
            <w:proofErr w:type="spellEnd"/>
            <w:r>
              <w:t xml:space="preserve"> programmering?</w:t>
            </w:r>
          </w:p>
        </w:tc>
      </w:tr>
      <w:tr w:rsidR="00607B3B" w:rsidTr="00607B3B" w14:paraId="230A6527" w14:textId="77777777">
        <w:tc>
          <w:tcPr>
            <w:tcW w:w="567" w:type="dxa"/>
          </w:tcPr>
          <w:p w:rsidR="00607B3B" w:rsidP="00743E66" w:rsidRDefault="00607B3B" w14:paraId="516AE367" w14:textId="77777777">
            <w:r>
              <w:t>403</w:t>
            </w:r>
          </w:p>
        </w:tc>
        <w:tc>
          <w:tcPr>
            <w:tcW w:w="6521" w:type="dxa"/>
          </w:tcPr>
          <w:p w:rsidR="00607B3B" w:rsidP="00743E66" w:rsidRDefault="00607B3B" w14:paraId="0CA2C5A8" w14:textId="77777777">
            <w:r>
              <w:t>Waarom is er in 2026 een lager bedrag begroot voor vaccinaties dan in 2025?</w:t>
            </w:r>
          </w:p>
        </w:tc>
      </w:tr>
      <w:tr w:rsidR="00607B3B" w:rsidTr="00607B3B" w14:paraId="6386B438" w14:textId="77777777">
        <w:tc>
          <w:tcPr>
            <w:tcW w:w="567" w:type="dxa"/>
          </w:tcPr>
          <w:p w:rsidR="00607B3B" w:rsidP="00743E66" w:rsidRDefault="00607B3B" w14:paraId="60D73B5E" w14:textId="77777777">
            <w:r>
              <w:t>404</w:t>
            </w:r>
          </w:p>
        </w:tc>
        <w:tc>
          <w:tcPr>
            <w:tcW w:w="6521" w:type="dxa"/>
          </w:tcPr>
          <w:p w:rsidR="00607B3B" w:rsidP="00743E66" w:rsidRDefault="00607B3B" w14:paraId="3C0D79D0" w14:textId="77777777">
            <w:r>
              <w:t>Wat is de reden dat het budget Gezonde Leefstijl en Gezond gewicht vanaf 2026 substantieel afneemt?</w:t>
            </w:r>
          </w:p>
        </w:tc>
      </w:tr>
      <w:tr w:rsidR="00607B3B" w:rsidTr="00607B3B" w14:paraId="7BA5F6C4" w14:textId="77777777">
        <w:tc>
          <w:tcPr>
            <w:tcW w:w="567" w:type="dxa"/>
          </w:tcPr>
          <w:p w:rsidR="00607B3B" w:rsidP="00743E66" w:rsidRDefault="00607B3B" w14:paraId="41BCABA0" w14:textId="77777777">
            <w:r>
              <w:lastRenderedPageBreak/>
              <w:t>405</w:t>
            </w:r>
          </w:p>
        </w:tc>
        <w:tc>
          <w:tcPr>
            <w:tcW w:w="6521" w:type="dxa"/>
          </w:tcPr>
          <w:p w:rsidR="00607B3B" w:rsidP="00743E66" w:rsidRDefault="00607B3B" w14:paraId="7E10E673" w14:textId="77777777">
            <w:r>
              <w:t>Waarom is er geen oplossing gevonden voor de gelden voor pandemische paraatheid, die vanaf 2030 op nul staan, ondanks eerdere toezeggingen aan deze Kamer? Op welke wijze wordt er toch recht gedaan aan deze toezeggingen?</w:t>
            </w:r>
          </w:p>
        </w:tc>
      </w:tr>
      <w:tr w:rsidR="00607B3B" w:rsidTr="00607B3B" w14:paraId="05286BF8" w14:textId="77777777">
        <w:tc>
          <w:tcPr>
            <w:tcW w:w="567" w:type="dxa"/>
          </w:tcPr>
          <w:p w:rsidR="00607B3B" w:rsidP="00743E66" w:rsidRDefault="00607B3B" w14:paraId="28F8B23E" w14:textId="77777777">
            <w:r>
              <w:t>406</w:t>
            </w:r>
          </w:p>
        </w:tc>
        <w:tc>
          <w:tcPr>
            <w:tcW w:w="6521" w:type="dxa"/>
          </w:tcPr>
          <w:p w:rsidR="00607B3B" w:rsidP="00743E66" w:rsidRDefault="00607B3B" w14:paraId="67DAC3DF" w14:textId="77777777">
            <w:r>
              <w:t>Kunnen de verscheidene posten pandemische paraatheid op pagina 50 nader worden toegelicht? Waar wordt het geld precies aan besteed?</w:t>
            </w:r>
          </w:p>
        </w:tc>
      </w:tr>
      <w:tr w:rsidR="00607B3B" w:rsidTr="00607B3B" w14:paraId="08666C70" w14:textId="77777777">
        <w:tc>
          <w:tcPr>
            <w:tcW w:w="567" w:type="dxa"/>
          </w:tcPr>
          <w:p w:rsidR="00607B3B" w:rsidP="00743E66" w:rsidRDefault="00607B3B" w14:paraId="7AC2B646" w14:textId="77777777">
            <w:r>
              <w:t>407</w:t>
            </w:r>
          </w:p>
        </w:tc>
        <w:tc>
          <w:tcPr>
            <w:tcW w:w="6521" w:type="dxa"/>
          </w:tcPr>
          <w:p w:rsidR="00607B3B" w:rsidP="00743E66" w:rsidRDefault="00607B3B" w14:paraId="1AD78994" w14:textId="77777777">
            <w:r>
              <w:t>Wat zijn in de meest recente jaren de bijgewerkte reeksen van de levensverwachting man/vrouw, plus een korte methodische toelichting op eventuele herzieningen?</w:t>
            </w:r>
          </w:p>
        </w:tc>
      </w:tr>
      <w:tr w:rsidR="00607B3B" w:rsidTr="00607B3B" w14:paraId="1E5DB4C1" w14:textId="77777777">
        <w:tc>
          <w:tcPr>
            <w:tcW w:w="567" w:type="dxa"/>
          </w:tcPr>
          <w:p w:rsidR="00607B3B" w:rsidP="00743E66" w:rsidRDefault="00607B3B" w14:paraId="5C5AB444" w14:textId="77777777">
            <w:r>
              <w:t>408</w:t>
            </w:r>
          </w:p>
        </w:tc>
        <w:tc>
          <w:tcPr>
            <w:tcW w:w="6521" w:type="dxa"/>
          </w:tcPr>
          <w:p w:rsidR="00607B3B" w:rsidP="00743E66" w:rsidRDefault="00607B3B" w14:paraId="1EC27BA8" w14:textId="77777777">
            <w:r>
              <w:t>Wat houdt de ondersteuning vanuit de VNG om gemeenten te ondersteunen bij hun nieuwe taak om een integraal suïcidepreventie lokaal vorm te geven in?</w:t>
            </w:r>
          </w:p>
        </w:tc>
      </w:tr>
      <w:tr w:rsidR="00607B3B" w:rsidTr="00607B3B" w14:paraId="4338D4D0" w14:textId="77777777">
        <w:tc>
          <w:tcPr>
            <w:tcW w:w="567" w:type="dxa"/>
          </w:tcPr>
          <w:p w:rsidR="00607B3B" w:rsidP="00743E66" w:rsidRDefault="00607B3B" w14:paraId="0BEC1C52" w14:textId="77777777">
            <w:r>
              <w:t>409</w:t>
            </w:r>
          </w:p>
        </w:tc>
        <w:tc>
          <w:tcPr>
            <w:tcW w:w="6521" w:type="dxa"/>
          </w:tcPr>
          <w:p w:rsidR="00607B3B" w:rsidP="00743E66" w:rsidRDefault="00607B3B" w14:paraId="7C071ED9" w14:textId="77777777">
            <w:r>
              <w:t xml:space="preserve">Welke specifieke programma's binnen </w:t>
            </w:r>
            <w:proofErr w:type="spellStart"/>
            <w:r>
              <w:t>ZonMw</w:t>
            </w:r>
            <w:proofErr w:type="spellEnd"/>
            <w:r>
              <w:t xml:space="preserve"> uit tabel 12 worden gekort?</w:t>
            </w:r>
          </w:p>
        </w:tc>
      </w:tr>
      <w:tr w:rsidR="00607B3B" w:rsidTr="00607B3B" w14:paraId="652D0FC3" w14:textId="77777777">
        <w:tc>
          <w:tcPr>
            <w:tcW w:w="567" w:type="dxa"/>
          </w:tcPr>
          <w:p w:rsidR="00607B3B" w:rsidP="00743E66" w:rsidRDefault="00607B3B" w14:paraId="7649152A" w14:textId="77777777">
            <w:r>
              <w:t>410</w:t>
            </w:r>
          </w:p>
        </w:tc>
        <w:tc>
          <w:tcPr>
            <w:tcW w:w="6521" w:type="dxa"/>
          </w:tcPr>
          <w:p w:rsidR="00607B3B" w:rsidP="00743E66" w:rsidRDefault="00607B3B" w14:paraId="6CBDD1C9" w14:textId="77777777">
            <w:r>
              <w:t>Wat zijn de resultaten van onderzoek gericht op (post-)covid en op welke wijze worden deze benut in beleidswegingen rondom expertisezorg en pandemische paraatheid?</w:t>
            </w:r>
          </w:p>
        </w:tc>
      </w:tr>
      <w:tr w:rsidR="00607B3B" w:rsidTr="00607B3B" w14:paraId="36DE3553" w14:textId="77777777">
        <w:tc>
          <w:tcPr>
            <w:tcW w:w="567" w:type="dxa"/>
          </w:tcPr>
          <w:p w:rsidR="00607B3B" w:rsidP="00743E66" w:rsidRDefault="00607B3B" w14:paraId="0CC2A321" w14:textId="77777777">
            <w:r>
              <w:t>411</w:t>
            </w:r>
          </w:p>
        </w:tc>
        <w:tc>
          <w:tcPr>
            <w:tcW w:w="6521" w:type="dxa"/>
          </w:tcPr>
          <w:p w:rsidR="00607B3B" w:rsidP="00743E66" w:rsidRDefault="00607B3B" w14:paraId="21F8E30F" w14:textId="77777777">
            <w:r>
              <w:t>Hoeveel geld is er in 2026 en 2027 (en daarna) gereserveerd voor post-covidonderzoek?</w:t>
            </w:r>
          </w:p>
        </w:tc>
      </w:tr>
      <w:tr w:rsidR="00607B3B" w:rsidTr="00607B3B" w14:paraId="7649452F" w14:textId="77777777">
        <w:tc>
          <w:tcPr>
            <w:tcW w:w="567" w:type="dxa"/>
          </w:tcPr>
          <w:p w:rsidR="00607B3B" w:rsidP="00743E66" w:rsidRDefault="00607B3B" w14:paraId="05B072F1" w14:textId="77777777">
            <w:r>
              <w:t>412</w:t>
            </w:r>
          </w:p>
        </w:tc>
        <w:tc>
          <w:tcPr>
            <w:tcW w:w="6521" w:type="dxa"/>
          </w:tcPr>
          <w:p w:rsidR="00607B3B" w:rsidP="00743E66" w:rsidRDefault="00607B3B" w14:paraId="5D364D75" w14:textId="77777777">
            <w:r>
              <w:t xml:space="preserve">Wat zijn de resultaten van het onderzoek van/via </w:t>
            </w:r>
            <w:proofErr w:type="spellStart"/>
            <w:r>
              <w:t>ZonMw</w:t>
            </w:r>
            <w:proofErr w:type="spellEnd"/>
            <w:r>
              <w:t xml:space="preserve"> gericht op Covid en op welke wijze deze benut wordt in beleidswegingen rond expertisezorg en pandemische paraatheid?</w:t>
            </w:r>
          </w:p>
        </w:tc>
      </w:tr>
      <w:tr w:rsidR="00607B3B" w:rsidTr="00607B3B" w14:paraId="4DBABD29" w14:textId="77777777">
        <w:tc>
          <w:tcPr>
            <w:tcW w:w="567" w:type="dxa"/>
          </w:tcPr>
          <w:p w:rsidR="00607B3B" w:rsidP="00743E66" w:rsidRDefault="00607B3B" w14:paraId="73F00977" w14:textId="77777777">
            <w:r>
              <w:t>413</w:t>
            </w:r>
          </w:p>
        </w:tc>
        <w:tc>
          <w:tcPr>
            <w:tcW w:w="6521" w:type="dxa"/>
          </w:tcPr>
          <w:p w:rsidR="00607B3B" w:rsidP="00743E66" w:rsidRDefault="00607B3B" w14:paraId="5AA821ED" w14:textId="77777777">
            <w:r>
              <w:t>Wordt er bij het Rijksvaccinatieprogramma ook rekening gehouden met de aanbevelingen in de leidraad vaccineren van de LAN over de RS-vaccinatie voor chronisch zieken?</w:t>
            </w:r>
          </w:p>
        </w:tc>
      </w:tr>
      <w:tr w:rsidR="00607B3B" w:rsidTr="00607B3B" w14:paraId="319F814E" w14:textId="77777777">
        <w:tc>
          <w:tcPr>
            <w:tcW w:w="567" w:type="dxa"/>
          </w:tcPr>
          <w:p w:rsidR="00607B3B" w:rsidP="00743E66" w:rsidRDefault="00607B3B" w14:paraId="0FF7BF90" w14:textId="77777777">
            <w:r>
              <w:t>414</w:t>
            </w:r>
          </w:p>
        </w:tc>
        <w:tc>
          <w:tcPr>
            <w:tcW w:w="6521" w:type="dxa"/>
          </w:tcPr>
          <w:p w:rsidR="00607B3B" w:rsidP="00743E66" w:rsidRDefault="00607B3B" w14:paraId="2E7CBFD8" w14:textId="77777777">
            <w:r>
              <w:t>Hoe is de zorg voor mensen met post-covid en Q-koorts na 2027 geregeld? Klopt het dat hier na 2027 geen budget meer voor is vrijgemaakt? Op welke wijze zijn patiëntenorganisaties betrokken bij dit besluit?</w:t>
            </w:r>
          </w:p>
        </w:tc>
      </w:tr>
      <w:tr w:rsidR="00607B3B" w:rsidTr="00607B3B" w14:paraId="7B787ABC" w14:textId="77777777">
        <w:tc>
          <w:tcPr>
            <w:tcW w:w="567" w:type="dxa"/>
          </w:tcPr>
          <w:p w:rsidR="00607B3B" w:rsidP="00743E66" w:rsidRDefault="00607B3B" w14:paraId="4F305318" w14:textId="77777777">
            <w:r>
              <w:t>415</w:t>
            </w:r>
          </w:p>
        </w:tc>
        <w:tc>
          <w:tcPr>
            <w:tcW w:w="6521" w:type="dxa"/>
          </w:tcPr>
          <w:p w:rsidR="00607B3B" w:rsidP="00743E66" w:rsidRDefault="00607B3B" w14:paraId="0BF09DAF" w14:textId="77777777">
            <w:r>
              <w:t xml:space="preserve">Hoeveel van het totale </w:t>
            </w:r>
            <w:proofErr w:type="spellStart"/>
            <w:r>
              <w:t>ziektepreventiebudget</w:t>
            </w:r>
            <w:proofErr w:type="spellEnd"/>
            <w:r>
              <w:t xml:space="preserve"> van €27,5 miljoen in 2026 is specifiek bestemd voor het Lyme-expertisecentrum?</w:t>
            </w:r>
          </w:p>
        </w:tc>
      </w:tr>
      <w:tr w:rsidR="00607B3B" w:rsidTr="00607B3B" w14:paraId="7CA5FA31" w14:textId="77777777">
        <w:tc>
          <w:tcPr>
            <w:tcW w:w="567" w:type="dxa"/>
          </w:tcPr>
          <w:p w:rsidR="00607B3B" w:rsidP="00743E66" w:rsidRDefault="00607B3B" w14:paraId="5809823F" w14:textId="77777777">
            <w:r>
              <w:t>416</w:t>
            </w:r>
          </w:p>
        </w:tc>
        <w:tc>
          <w:tcPr>
            <w:tcW w:w="6521" w:type="dxa"/>
          </w:tcPr>
          <w:p w:rsidR="00607B3B" w:rsidP="00743E66" w:rsidRDefault="00607B3B" w14:paraId="7FD67FC7" w14:textId="77777777">
            <w:r>
              <w:t>Welke middelen zijn in 2026 voorzien voor RS-vaccinatie en pandemische paraatheid binnen het totale vaccinatiebudget, inclusief de verhouding subsidies vs. RIVM-uitvoering?</w:t>
            </w:r>
          </w:p>
        </w:tc>
      </w:tr>
      <w:tr w:rsidR="00607B3B" w:rsidTr="00607B3B" w14:paraId="14CF56B9" w14:textId="77777777">
        <w:tc>
          <w:tcPr>
            <w:tcW w:w="567" w:type="dxa"/>
          </w:tcPr>
          <w:p w:rsidR="00607B3B" w:rsidP="00743E66" w:rsidRDefault="00607B3B" w14:paraId="067C2D61" w14:textId="77777777">
            <w:r>
              <w:t>417</w:t>
            </w:r>
          </w:p>
        </w:tc>
        <w:tc>
          <w:tcPr>
            <w:tcW w:w="6521" w:type="dxa"/>
          </w:tcPr>
          <w:p w:rsidR="00607B3B" w:rsidP="00743E66" w:rsidRDefault="00607B3B" w14:paraId="64E59437" w14:textId="77777777">
            <w:r>
              <w:t>Kan nader worden gespecificeerd waar de bezuinigingen op subsidies en ZBO's landen?</w:t>
            </w:r>
          </w:p>
        </w:tc>
      </w:tr>
      <w:tr w:rsidR="00607B3B" w:rsidTr="00607B3B" w14:paraId="54DBC3F9" w14:textId="77777777">
        <w:tc>
          <w:tcPr>
            <w:tcW w:w="567" w:type="dxa"/>
          </w:tcPr>
          <w:p w:rsidR="00607B3B" w:rsidP="00743E66" w:rsidRDefault="00607B3B" w14:paraId="713EB94B" w14:textId="77777777">
            <w:r>
              <w:t>418</w:t>
            </w:r>
          </w:p>
        </w:tc>
        <w:tc>
          <w:tcPr>
            <w:tcW w:w="6521" w:type="dxa"/>
          </w:tcPr>
          <w:p w:rsidR="00607B3B" w:rsidP="00743E66" w:rsidRDefault="00607B3B" w14:paraId="0E575408" w14:textId="77777777">
            <w:r>
              <w:t xml:space="preserve">Hoe reflecteert u op de vraag of een bedrag van €9,6 miljoen in 2026 voldoende is om antimicrobiële resistentie effectief terug te dringen, </w:t>
            </w:r>
            <w:r>
              <w:lastRenderedPageBreak/>
              <w:t>gezien de omvang van het probleem en de structurele inzet die nodig is?</w:t>
            </w:r>
          </w:p>
        </w:tc>
      </w:tr>
      <w:tr w:rsidR="00607B3B" w:rsidTr="00607B3B" w14:paraId="61D908FC" w14:textId="77777777">
        <w:tc>
          <w:tcPr>
            <w:tcW w:w="567" w:type="dxa"/>
          </w:tcPr>
          <w:p w:rsidR="00607B3B" w:rsidP="00743E66" w:rsidRDefault="00607B3B" w14:paraId="0DFA18D4" w14:textId="77777777">
            <w:r>
              <w:lastRenderedPageBreak/>
              <w:t>419</w:t>
            </w:r>
          </w:p>
        </w:tc>
        <w:tc>
          <w:tcPr>
            <w:tcW w:w="6521" w:type="dxa"/>
          </w:tcPr>
          <w:p w:rsidR="00607B3B" w:rsidP="00743E66" w:rsidRDefault="00607B3B" w14:paraId="4E9729AC" w14:textId="77777777">
            <w:r>
              <w:t xml:space="preserve">Hoe is het bedrag van €24,6 miljoen, beschikbaar voor het verstrekken van subsidies ter bevordering van de kwaliteit, </w:t>
            </w:r>
            <w:proofErr w:type="spellStart"/>
            <w:r>
              <w:t>toegankelĳkheid</w:t>
            </w:r>
            <w:proofErr w:type="spellEnd"/>
            <w:r>
              <w:t xml:space="preserve"> en betaalbaarheid van de curatieve </w:t>
            </w:r>
            <w:proofErr w:type="spellStart"/>
            <w:r>
              <w:t>geestelĳke</w:t>
            </w:r>
            <w:proofErr w:type="spellEnd"/>
            <w:r>
              <w:t xml:space="preserve"> gezondheidszorg, samengesteld? Waarvoor zijn middelen gereserveerd?</w:t>
            </w:r>
          </w:p>
        </w:tc>
      </w:tr>
      <w:tr w:rsidR="00607B3B" w:rsidTr="00607B3B" w14:paraId="093D24F6" w14:textId="77777777">
        <w:tc>
          <w:tcPr>
            <w:tcW w:w="567" w:type="dxa"/>
          </w:tcPr>
          <w:p w:rsidR="00607B3B" w:rsidP="00743E66" w:rsidRDefault="00607B3B" w14:paraId="5E3A992A" w14:textId="77777777">
            <w:r>
              <w:t>420</w:t>
            </w:r>
          </w:p>
        </w:tc>
        <w:tc>
          <w:tcPr>
            <w:tcW w:w="6521" w:type="dxa"/>
          </w:tcPr>
          <w:p w:rsidR="00607B3B" w:rsidP="00743E66" w:rsidRDefault="00607B3B" w14:paraId="0912D680" w14:textId="77777777">
            <w:r>
              <w:t>Waarom worden er geen extra middelen voor een interdepartementale aanpak personen onbegrepen gedrag (waarbij het ministerie van BZK regiehouder is) vrijgemaakt, gezien op de begrotingen van BZK, J&amp;V en VRO ook geen budget wordt vrijgemaakt om deze aanpak uit te rollen? Hoe zal met deze aanpak aan de slag worden gegaan zonder middelen?</w:t>
            </w:r>
          </w:p>
        </w:tc>
      </w:tr>
      <w:tr w:rsidR="00607B3B" w:rsidTr="00607B3B" w14:paraId="42D41F6B" w14:textId="77777777">
        <w:tc>
          <w:tcPr>
            <w:tcW w:w="567" w:type="dxa"/>
          </w:tcPr>
          <w:p w:rsidR="00607B3B" w:rsidP="00743E66" w:rsidRDefault="00607B3B" w14:paraId="09BFA7B2" w14:textId="77777777">
            <w:r>
              <w:t>421</w:t>
            </w:r>
          </w:p>
        </w:tc>
        <w:tc>
          <w:tcPr>
            <w:tcW w:w="6521" w:type="dxa"/>
          </w:tcPr>
          <w:p w:rsidR="00607B3B" w:rsidP="00743E66" w:rsidRDefault="00607B3B" w14:paraId="1890FF3B" w14:textId="77777777">
            <w:r>
              <w:t>Waar wordt de €5,7 miljoen, vrijgemaakt voor de aanpak verward gedrag, precies aan besteed? Is een deel van dit bedrag bedoeld voor de interdepartementale aanpak personen met onbegrepen gedrag?</w:t>
            </w:r>
          </w:p>
        </w:tc>
      </w:tr>
      <w:tr w:rsidR="00607B3B" w:rsidTr="00607B3B" w14:paraId="0C762A85" w14:textId="77777777">
        <w:tc>
          <w:tcPr>
            <w:tcW w:w="567" w:type="dxa"/>
          </w:tcPr>
          <w:p w:rsidR="00607B3B" w:rsidP="00743E66" w:rsidRDefault="00607B3B" w14:paraId="5EC62735" w14:textId="77777777">
            <w:r>
              <w:t>422</w:t>
            </w:r>
          </w:p>
        </w:tc>
        <w:tc>
          <w:tcPr>
            <w:tcW w:w="6521" w:type="dxa"/>
          </w:tcPr>
          <w:p w:rsidR="00607B3B" w:rsidP="00743E66" w:rsidRDefault="00607B3B" w14:paraId="72DB0633" w14:textId="77777777">
            <w:r>
              <w:t xml:space="preserve">Zijn er middelen gereserveerd om passende woonzorg plekken te realiseren voor mensen met onbegrepen gedrag die nu vaak op straat verblijven of in de daklozenopvang? Zijn er middelen geserveerd voor het Actieplan Passende zorg voor dakloze mensen met een </w:t>
            </w:r>
            <w:proofErr w:type="spellStart"/>
            <w:r>
              <w:t>Wlz</w:t>
            </w:r>
            <w:proofErr w:type="spellEnd"/>
            <w:r>
              <w:t>-indicatie op de VWS begroting of op een andere begroting?</w:t>
            </w:r>
          </w:p>
        </w:tc>
      </w:tr>
      <w:tr w:rsidR="00607B3B" w:rsidTr="00607B3B" w14:paraId="1AC7A8CD" w14:textId="77777777">
        <w:tc>
          <w:tcPr>
            <w:tcW w:w="567" w:type="dxa"/>
          </w:tcPr>
          <w:p w:rsidR="00607B3B" w:rsidP="00743E66" w:rsidRDefault="00607B3B" w14:paraId="2C49EA50" w14:textId="77777777">
            <w:r>
              <w:t>423</w:t>
            </w:r>
          </w:p>
        </w:tc>
        <w:tc>
          <w:tcPr>
            <w:tcW w:w="6521" w:type="dxa"/>
          </w:tcPr>
          <w:p w:rsidR="00607B3B" w:rsidP="00743E66" w:rsidRDefault="00607B3B" w14:paraId="2AAEC92B" w14:textId="77777777">
            <w:r>
              <w:t>Hoeveel mensen staan momenteel op de wachtlijst voor de ggz?</w:t>
            </w:r>
          </w:p>
        </w:tc>
      </w:tr>
      <w:tr w:rsidR="00607B3B" w:rsidTr="00607B3B" w14:paraId="1B92D380" w14:textId="77777777">
        <w:tc>
          <w:tcPr>
            <w:tcW w:w="567" w:type="dxa"/>
          </w:tcPr>
          <w:p w:rsidR="00607B3B" w:rsidP="00743E66" w:rsidRDefault="00607B3B" w14:paraId="78A38481" w14:textId="77777777">
            <w:r>
              <w:t>424</w:t>
            </w:r>
          </w:p>
        </w:tc>
        <w:tc>
          <w:tcPr>
            <w:tcW w:w="6521" w:type="dxa"/>
          </w:tcPr>
          <w:p w:rsidR="00607B3B" w:rsidP="00743E66" w:rsidRDefault="00607B3B" w14:paraId="341F465F" w14:textId="77777777">
            <w:r>
              <w:t>Welke definitie voor kritieke geneesmiddelen wordt gehanteerd en welke  middelen vallen daaronder?</w:t>
            </w:r>
          </w:p>
        </w:tc>
      </w:tr>
      <w:tr w:rsidR="00607B3B" w:rsidTr="00607B3B" w14:paraId="202D0E4A" w14:textId="77777777">
        <w:tc>
          <w:tcPr>
            <w:tcW w:w="567" w:type="dxa"/>
          </w:tcPr>
          <w:p w:rsidR="00607B3B" w:rsidP="00743E66" w:rsidRDefault="00607B3B" w14:paraId="6AC8847A" w14:textId="77777777">
            <w:r>
              <w:t>425</w:t>
            </w:r>
          </w:p>
        </w:tc>
        <w:tc>
          <w:tcPr>
            <w:tcW w:w="6521" w:type="dxa"/>
          </w:tcPr>
          <w:p w:rsidR="00607B3B" w:rsidP="00743E66" w:rsidRDefault="00607B3B" w14:paraId="298F3841" w14:textId="77777777">
            <w:r>
              <w:t xml:space="preserve">Hoe zit de impuls aan de voorraadopbouw van kritieke geneesmiddelen bij de </w:t>
            </w:r>
            <w:proofErr w:type="spellStart"/>
            <w:r>
              <w:t>volgesorteerde</w:t>
            </w:r>
            <w:proofErr w:type="spellEnd"/>
            <w:r>
              <w:t xml:space="preserve"> farmaceutische groothandels eruit?</w:t>
            </w:r>
          </w:p>
        </w:tc>
      </w:tr>
      <w:tr w:rsidR="00607B3B" w:rsidTr="00607B3B" w14:paraId="2878CB71" w14:textId="77777777">
        <w:tc>
          <w:tcPr>
            <w:tcW w:w="567" w:type="dxa"/>
          </w:tcPr>
          <w:p w:rsidR="00607B3B" w:rsidP="00743E66" w:rsidRDefault="00607B3B" w14:paraId="7B89E1C7" w14:textId="77777777">
            <w:r>
              <w:t>426</w:t>
            </w:r>
          </w:p>
        </w:tc>
        <w:tc>
          <w:tcPr>
            <w:tcW w:w="6521" w:type="dxa"/>
          </w:tcPr>
          <w:p w:rsidR="00607B3B" w:rsidP="00743E66" w:rsidRDefault="00607B3B" w14:paraId="73A798A2" w14:textId="77777777">
            <w:r>
              <w:t>Wat is het doel en de huidige status van de opbouw van de voorraden van kritieke geneesmiddelen?</w:t>
            </w:r>
          </w:p>
        </w:tc>
      </w:tr>
      <w:tr w:rsidR="00607B3B" w:rsidTr="00607B3B" w14:paraId="06D03D08" w14:textId="77777777">
        <w:tc>
          <w:tcPr>
            <w:tcW w:w="567" w:type="dxa"/>
          </w:tcPr>
          <w:p w:rsidR="00607B3B" w:rsidP="00743E66" w:rsidRDefault="00607B3B" w14:paraId="3D216580" w14:textId="77777777">
            <w:r>
              <w:t>427</w:t>
            </w:r>
          </w:p>
        </w:tc>
        <w:tc>
          <w:tcPr>
            <w:tcW w:w="6521" w:type="dxa"/>
          </w:tcPr>
          <w:p w:rsidR="00607B3B" w:rsidP="00743E66" w:rsidRDefault="00607B3B" w14:paraId="453FA2DC" w14:textId="77777777">
            <w:r>
              <w:t>Klopt het dat ggz-aanbieders nog geen gebruik kunnen maken van de ondersteuning van het programma Met Spoed Beschikbaar 2.0?</w:t>
            </w:r>
          </w:p>
        </w:tc>
      </w:tr>
      <w:tr w:rsidR="00607B3B" w:rsidTr="00607B3B" w14:paraId="631A192D" w14:textId="77777777">
        <w:tc>
          <w:tcPr>
            <w:tcW w:w="567" w:type="dxa"/>
          </w:tcPr>
          <w:p w:rsidR="00607B3B" w:rsidP="00743E66" w:rsidRDefault="00607B3B" w14:paraId="7DC2123A" w14:textId="77777777">
            <w:r>
              <w:t>428</w:t>
            </w:r>
          </w:p>
        </w:tc>
        <w:tc>
          <w:tcPr>
            <w:tcW w:w="6521" w:type="dxa"/>
          </w:tcPr>
          <w:p w:rsidR="00607B3B" w:rsidP="00743E66" w:rsidRDefault="00607B3B" w14:paraId="19422F5D" w14:textId="77777777">
            <w:r>
              <w:t xml:space="preserve">Hoeveel van de €8,6 miljoen voor het programma weerbare zorg in 2026 wordt besteed aan de Nationale Zorgreserve en de gevolgen van de conflicten in Oekraïne en Gaza? En hoeveel blijft over voor andere onderwerpen zoals de voorbereiding op een gewapend conflict, hybride dreiging, grote uitbraken van infectieziekten of extreme weersomstandigheden? </w:t>
            </w:r>
          </w:p>
        </w:tc>
      </w:tr>
      <w:tr w:rsidR="00607B3B" w:rsidTr="00607B3B" w14:paraId="005564FB" w14:textId="77777777">
        <w:tc>
          <w:tcPr>
            <w:tcW w:w="567" w:type="dxa"/>
          </w:tcPr>
          <w:p w:rsidR="00607B3B" w:rsidP="00743E66" w:rsidRDefault="00607B3B" w14:paraId="7B44AEAF" w14:textId="77777777">
            <w:r>
              <w:t>429</w:t>
            </w:r>
          </w:p>
        </w:tc>
        <w:tc>
          <w:tcPr>
            <w:tcW w:w="6521" w:type="dxa"/>
          </w:tcPr>
          <w:p w:rsidR="00607B3B" w:rsidP="00743E66" w:rsidRDefault="00607B3B" w14:paraId="14EE5987" w14:textId="77777777">
            <w:r>
              <w:t xml:space="preserve">Kan worden toegelicht waar de €2,5 miljoen die gereserveerd is voor de beoordeling van erkenningen van expertisecentra voor zeldzame aandoeningen precies voor bedoeld is? </w:t>
            </w:r>
          </w:p>
        </w:tc>
      </w:tr>
      <w:tr w:rsidR="00607B3B" w:rsidTr="00607B3B" w14:paraId="2C128584" w14:textId="77777777">
        <w:tc>
          <w:tcPr>
            <w:tcW w:w="567" w:type="dxa"/>
          </w:tcPr>
          <w:p w:rsidR="00607B3B" w:rsidP="00743E66" w:rsidRDefault="00607B3B" w14:paraId="670FA3C2" w14:textId="77777777">
            <w:r>
              <w:lastRenderedPageBreak/>
              <w:t>430</w:t>
            </w:r>
          </w:p>
        </w:tc>
        <w:tc>
          <w:tcPr>
            <w:tcW w:w="6521" w:type="dxa"/>
          </w:tcPr>
          <w:p w:rsidR="00607B3B" w:rsidP="00743E66" w:rsidRDefault="00607B3B" w14:paraId="5E0A3A9E" w14:textId="77777777">
            <w:r>
              <w:t>Kunt u aangeven waar in de VWS-begroting de middelen voor de uitwerking en implementatie van het Nationaal Plan Zeldzame Aandoeningen zijn terug te vinden?</w:t>
            </w:r>
          </w:p>
        </w:tc>
      </w:tr>
      <w:tr w:rsidR="00607B3B" w:rsidTr="00607B3B" w14:paraId="71A4263F" w14:textId="77777777">
        <w:tc>
          <w:tcPr>
            <w:tcW w:w="567" w:type="dxa"/>
          </w:tcPr>
          <w:p w:rsidR="00607B3B" w:rsidP="00743E66" w:rsidRDefault="00607B3B" w14:paraId="5D98F1BE" w14:textId="77777777">
            <w:r>
              <w:t>431</w:t>
            </w:r>
          </w:p>
        </w:tc>
        <w:tc>
          <w:tcPr>
            <w:tcW w:w="6521" w:type="dxa"/>
          </w:tcPr>
          <w:p w:rsidR="00607B3B" w:rsidP="00743E66" w:rsidRDefault="00607B3B" w14:paraId="4F7EE93A" w14:textId="77777777">
            <w:r>
              <w:t>Kan nader worden toegelicht hoe de €2,5 miljoen euro wordt ingezet die is bedoeld voor het verbeteren van de organisatiegraad in de farmaceutische zorg?</w:t>
            </w:r>
          </w:p>
        </w:tc>
      </w:tr>
      <w:tr w:rsidR="00607B3B" w:rsidTr="00607B3B" w14:paraId="77173C14" w14:textId="77777777">
        <w:tc>
          <w:tcPr>
            <w:tcW w:w="567" w:type="dxa"/>
          </w:tcPr>
          <w:p w:rsidR="00607B3B" w:rsidP="00743E66" w:rsidRDefault="00607B3B" w14:paraId="415C2BE8" w14:textId="77777777">
            <w:r>
              <w:t>432</w:t>
            </w:r>
          </w:p>
        </w:tc>
        <w:tc>
          <w:tcPr>
            <w:tcW w:w="6521" w:type="dxa"/>
          </w:tcPr>
          <w:p w:rsidR="00607B3B" w:rsidP="00743E66" w:rsidRDefault="00607B3B" w14:paraId="080D4837" w14:textId="77777777">
            <w:r>
              <w:t>Hoe zullen de middelen voor het verbeteren van pakketbeheer en voor opschaalbare productie van persoonlijke beschermingsmiddelen worden ingezet?</w:t>
            </w:r>
          </w:p>
        </w:tc>
      </w:tr>
      <w:tr w:rsidR="00607B3B" w:rsidTr="00607B3B" w14:paraId="6E37CD54" w14:textId="77777777">
        <w:tc>
          <w:tcPr>
            <w:tcW w:w="567" w:type="dxa"/>
          </w:tcPr>
          <w:p w:rsidR="00607B3B" w:rsidP="00743E66" w:rsidRDefault="00607B3B" w14:paraId="5168C912" w14:textId="77777777">
            <w:r>
              <w:t>433</w:t>
            </w:r>
          </w:p>
        </w:tc>
        <w:tc>
          <w:tcPr>
            <w:tcW w:w="6521" w:type="dxa"/>
          </w:tcPr>
          <w:p w:rsidR="00607B3B" w:rsidP="00743E66" w:rsidRDefault="00607B3B" w14:paraId="3BF6907B" w14:textId="77777777">
            <w:r>
              <w:t xml:space="preserve">Kunt u de post 'toegang tot zorg en ondersteuning' voor de jaren 2026-2029 uitsplitsen in de verschillende onderliggende thema's (waaronder veilig thuis, </w:t>
            </w:r>
            <w:proofErr w:type="spellStart"/>
            <w:r>
              <w:t>femicide</w:t>
            </w:r>
            <w:proofErr w:type="spellEnd"/>
            <w:r>
              <w:t>, seksueel geweld, nationaal actieplan dakloosheid, Ethos in de regio)?</w:t>
            </w:r>
          </w:p>
        </w:tc>
      </w:tr>
      <w:tr w:rsidR="00607B3B" w:rsidTr="00607B3B" w14:paraId="163710F0" w14:textId="77777777">
        <w:tc>
          <w:tcPr>
            <w:tcW w:w="567" w:type="dxa"/>
          </w:tcPr>
          <w:p w:rsidR="00607B3B" w:rsidP="00743E66" w:rsidRDefault="00607B3B" w14:paraId="6DCD0ED1" w14:textId="77777777">
            <w:r>
              <w:t>434</w:t>
            </w:r>
          </w:p>
        </w:tc>
        <w:tc>
          <w:tcPr>
            <w:tcW w:w="6521" w:type="dxa"/>
          </w:tcPr>
          <w:p w:rsidR="00607B3B" w:rsidP="00743E66" w:rsidRDefault="00607B3B" w14:paraId="6EBE5924" w14:textId="77777777">
            <w:r>
              <w:t xml:space="preserve">Hoeveel wordt er in totaal bezuinigd op de subsidieregeling 'Toegang tot zorg en ondersteuning' en hoe is die bezuiniging uitgesplitst per thema's die onder deze subsidieregeling vallen? Hoeveel zal er per thema worden bezuinigd en ten koste van welke programma's en regelingen gaat dit? </w:t>
            </w:r>
          </w:p>
        </w:tc>
      </w:tr>
      <w:tr w:rsidR="00607B3B" w:rsidTr="00607B3B" w14:paraId="54ACBF52" w14:textId="77777777">
        <w:tc>
          <w:tcPr>
            <w:tcW w:w="567" w:type="dxa"/>
          </w:tcPr>
          <w:p w:rsidR="00607B3B" w:rsidP="00743E66" w:rsidRDefault="00607B3B" w14:paraId="599179EA" w14:textId="77777777">
            <w:r>
              <w:t>435</w:t>
            </w:r>
          </w:p>
        </w:tc>
        <w:tc>
          <w:tcPr>
            <w:tcW w:w="6521" w:type="dxa"/>
          </w:tcPr>
          <w:p w:rsidR="00607B3B" w:rsidP="00743E66" w:rsidRDefault="00607B3B" w14:paraId="3CFEDEB9" w14:textId="77777777">
            <w:r>
              <w:t>Hoeveel pgb-houders worden geraakt door de verandering in de Regeling dienstverlening aan huis, waaruit voortvloeit dat pgb-houders twintig procent aan werkgeverslasten moeten gaan betalen?</w:t>
            </w:r>
          </w:p>
        </w:tc>
      </w:tr>
      <w:tr w:rsidR="00607B3B" w:rsidTr="00607B3B" w14:paraId="49EEDB2F" w14:textId="77777777">
        <w:tc>
          <w:tcPr>
            <w:tcW w:w="567" w:type="dxa"/>
          </w:tcPr>
          <w:p w:rsidR="00607B3B" w:rsidP="00743E66" w:rsidRDefault="00607B3B" w14:paraId="0234A14F" w14:textId="77777777">
            <w:r>
              <w:t>436</w:t>
            </w:r>
          </w:p>
        </w:tc>
        <w:tc>
          <w:tcPr>
            <w:tcW w:w="6521" w:type="dxa"/>
          </w:tcPr>
          <w:p w:rsidR="00607B3B" w:rsidP="00743E66" w:rsidRDefault="00607B3B" w14:paraId="381CF21F" w14:textId="77777777">
            <w:r>
              <w:t>Waarom worden op verschillende beleidsartikelen (bijvoorbeeld beleidsartikel 4) over bepaalde onderwerpen wel meetbare doelformuleringen gesteld en op andere niet?</w:t>
            </w:r>
          </w:p>
        </w:tc>
      </w:tr>
      <w:tr w:rsidR="00607B3B" w:rsidTr="00607B3B" w14:paraId="19CF9823" w14:textId="77777777">
        <w:tc>
          <w:tcPr>
            <w:tcW w:w="567" w:type="dxa"/>
          </w:tcPr>
          <w:p w:rsidR="00607B3B" w:rsidP="00743E66" w:rsidRDefault="00607B3B" w14:paraId="6B5B7A32" w14:textId="77777777">
            <w:r>
              <w:t>437</w:t>
            </w:r>
          </w:p>
        </w:tc>
        <w:tc>
          <w:tcPr>
            <w:tcW w:w="6521" w:type="dxa"/>
          </w:tcPr>
          <w:p w:rsidR="00607B3B" w:rsidP="00743E66" w:rsidRDefault="00607B3B" w14:paraId="2F6BC2CE" w14:textId="77777777">
            <w:r>
              <w:t>Kan gebruik gemaakt worden van subsidie bij de IZA-afspraken over het vergroten van transparantie in de ggz?</w:t>
            </w:r>
          </w:p>
        </w:tc>
      </w:tr>
      <w:tr w:rsidR="00607B3B" w:rsidTr="00607B3B" w14:paraId="1BF36663" w14:textId="77777777">
        <w:tc>
          <w:tcPr>
            <w:tcW w:w="567" w:type="dxa"/>
          </w:tcPr>
          <w:p w:rsidR="00607B3B" w:rsidP="00743E66" w:rsidRDefault="00607B3B" w14:paraId="4C0C2492" w14:textId="77777777">
            <w:r>
              <w:t>438</w:t>
            </w:r>
          </w:p>
        </w:tc>
        <w:tc>
          <w:tcPr>
            <w:tcW w:w="6521" w:type="dxa"/>
          </w:tcPr>
          <w:p w:rsidR="00607B3B" w:rsidP="00743E66" w:rsidRDefault="00607B3B" w14:paraId="08E3D52D" w14:textId="77777777">
            <w:r>
              <w:t xml:space="preserve">Hoeveel opleidingsplekken voor </w:t>
            </w:r>
            <w:proofErr w:type="spellStart"/>
            <w:r>
              <w:t>gz</w:t>
            </w:r>
            <w:proofErr w:type="spellEnd"/>
            <w:r>
              <w:t xml:space="preserve">-psychologen waren er de afgelopen tien jaar? In hoeverre is per jaar de afgelopen tien jaar het advies van het Capaciteitsorgaan opgevolgd? Hoeveel opleidingsplekken voor </w:t>
            </w:r>
            <w:proofErr w:type="spellStart"/>
            <w:r>
              <w:t>gz</w:t>
            </w:r>
            <w:proofErr w:type="spellEnd"/>
            <w:r>
              <w:t>-psychologen zijn er komend jaar?</w:t>
            </w:r>
          </w:p>
        </w:tc>
      </w:tr>
      <w:tr w:rsidR="00607B3B" w:rsidTr="00607B3B" w14:paraId="48E6CC82" w14:textId="77777777">
        <w:tc>
          <w:tcPr>
            <w:tcW w:w="567" w:type="dxa"/>
          </w:tcPr>
          <w:p w:rsidR="00607B3B" w:rsidP="00743E66" w:rsidRDefault="00607B3B" w14:paraId="63ABAB72" w14:textId="77777777">
            <w:r>
              <w:t>439</w:t>
            </w:r>
          </w:p>
        </w:tc>
        <w:tc>
          <w:tcPr>
            <w:tcW w:w="6521" w:type="dxa"/>
          </w:tcPr>
          <w:p w:rsidR="00607B3B" w:rsidP="00743E66" w:rsidRDefault="00607B3B" w14:paraId="4BDD1931" w14:textId="77777777">
            <w:r>
              <w:t xml:space="preserve">Hoeveel van het beschikbare budget van €44,6 miljoen in 2026 is specifiek gereserveerd voor de profielopleiding tot arts </w:t>
            </w:r>
            <w:proofErr w:type="spellStart"/>
            <w:r>
              <w:t>infectieziektenbestrijding</w:t>
            </w:r>
            <w:proofErr w:type="spellEnd"/>
            <w:r>
              <w:t>?</w:t>
            </w:r>
          </w:p>
        </w:tc>
      </w:tr>
      <w:tr w:rsidR="00607B3B" w:rsidTr="00607B3B" w14:paraId="62C64651" w14:textId="77777777">
        <w:tc>
          <w:tcPr>
            <w:tcW w:w="567" w:type="dxa"/>
          </w:tcPr>
          <w:p w:rsidR="00607B3B" w:rsidP="00743E66" w:rsidRDefault="00607B3B" w14:paraId="59407569" w14:textId="77777777">
            <w:r>
              <w:t>440</w:t>
            </w:r>
          </w:p>
        </w:tc>
        <w:tc>
          <w:tcPr>
            <w:tcW w:w="6521" w:type="dxa"/>
          </w:tcPr>
          <w:p w:rsidR="00607B3B" w:rsidP="00743E66" w:rsidRDefault="00607B3B" w14:paraId="18E52359" w14:textId="77777777">
            <w:r>
              <w:t xml:space="preserve">Wat is de reden voor de verlaging  voor het extra opleiden van PA en VS in de huisartsenzorg, terwijl de vraag naar </w:t>
            </w:r>
            <w:proofErr w:type="spellStart"/>
            <w:r>
              <w:t>PA’s</w:t>
            </w:r>
            <w:proofErr w:type="spellEnd"/>
            <w:r>
              <w:t xml:space="preserve"> in de huisartsenzorg juist toeneemt?</w:t>
            </w:r>
          </w:p>
        </w:tc>
      </w:tr>
      <w:tr w:rsidR="00607B3B" w:rsidTr="00607B3B" w14:paraId="1BBBEA9E" w14:textId="77777777">
        <w:tc>
          <w:tcPr>
            <w:tcW w:w="567" w:type="dxa"/>
          </w:tcPr>
          <w:p w:rsidR="00607B3B" w:rsidP="00743E66" w:rsidRDefault="00607B3B" w14:paraId="6B846BDD" w14:textId="77777777">
            <w:r>
              <w:t>441</w:t>
            </w:r>
          </w:p>
        </w:tc>
        <w:tc>
          <w:tcPr>
            <w:tcW w:w="6521" w:type="dxa"/>
          </w:tcPr>
          <w:p w:rsidR="00607B3B" w:rsidP="00743E66" w:rsidRDefault="00607B3B" w14:paraId="522AE057" w14:textId="77777777">
            <w:r>
              <w:t xml:space="preserve">Klopt het dat ziekenhuizen een opleidingsbudget hebben voor </w:t>
            </w:r>
            <w:proofErr w:type="spellStart"/>
            <w:r>
              <w:t>PA’s</w:t>
            </w:r>
            <w:proofErr w:type="spellEnd"/>
            <w:r>
              <w:t>, terwijl huisartsen de opleidingskosten zelf moeten dragen? Zo ja, hoe wordt dit verschil verklaard en is het genoemde bedrag in de begroting (de €3 miljoen) specifiek bedoeld om deze kosten voor de huisartsenzorg te dekken?</w:t>
            </w:r>
          </w:p>
        </w:tc>
      </w:tr>
      <w:tr w:rsidR="00607B3B" w:rsidTr="00607B3B" w14:paraId="6112AD8F" w14:textId="77777777">
        <w:tc>
          <w:tcPr>
            <w:tcW w:w="567" w:type="dxa"/>
          </w:tcPr>
          <w:p w:rsidR="00607B3B" w:rsidP="00743E66" w:rsidRDefault="00607B3B" w14:paraId="132471DD" w14:textId="77777777">
            <w:r>
              <w:lastRenderedPageBreak/>
              <w:t>442</w:t>
            </w:r>
          </w:p>
        </w:tc>
        <w:tc>
          <w:tcPr>
            <w:tcW w:w="6521" w:type="dxa"/>
          </w:tcPr>
          <w:p w:rsidR="00607B3B" w:rsidP="00743E66" w:rsidRDefault="00607B3B" w14:paraId="7830E32E" w14:textId="77777777">
            <w:r>
              <w:t>Gaat de €10,4 miljoen voor de ondersteuning van digitale en fysieke weerbaarheid in de zorgsector alleen ingezet worden ten behoeve van Z-</w:t>
            </w:r>
            <w:proofErr w:type="spellStart"/>
            <w:r>
              <w:t>Cert</w:t>
            </w:r>
            <w:proofErr w:type="spellEnd"/>
            <w:r>
              <w:t>, of kunnen zorginstellingen zelf ook een beroep doen op deze middelen?</w:t>
            </w:r>
          </w:p>
        </w:tc>
      </w:tr>
      <w:tr w:rsidR="00607B3B" w:rsidTr="00607B3B" w14:paraId="561F0AD9" w14:textId="77777777">
        <w:tc>
          <w:tcPr>
            <w:tcW w:w="567" w:type="dxa"/>
          </w:tcPr>
          <w:p w:rsidR="00607B3B" w:rsidP="00743E66" w:rsidRDefault="00607B3B" w14:paraId="24991F37" w14:textId="77777777">
            <w:r>
              <w:t>443</w:t>
            </w:r>
          </w:p>
        </w:tc>
        <w:tc>
          <w:tcPr>
            <w:tcW w:w="6521" w:type="dxa"/>
          </w:tcPr>
          <w:p w:rsidR="00607B3B" w:rsidP="00743E66" w:rsidRDefault="00607B3B" w14:paraId="214F59C6" w14:textId="77777777">
            <w:r>
              <w:t xml:space="preserve">Kan nader worden toegelicht hoe het bedrag van €3 miljoen vanuit het AZWA, dat deels bestemd is om druk weg te nemen bij onder andere huisartsenpraktijken, precies wordt ingezet? Waar worden deze middelen aan besteed? </w:t>
            </w:r>
          </w:p>
        </w:tc>
      </w:tr>
      <w:tr w:rsidR="00607B3B" w:rsidTr="00607B3B" w14:paraId="03C2B778" w14:textId="77777777">
        <w:tc>
          <w:tcPr>
            <w:tcW w:w="567" w:type="dxa"/>
          </w:tcPr>
          <w:p w:rsidR="00607B3B" w:rsidP="00743E66" w:rsidRDefault="00607B3B" w14:paraId="7FF0029E" w14:textId="77777777">
            <w:r>
              <w:t>444</w:t>
            </w:r>
          </w:p>
        </w:tc>
        <w:tc>
          <w:tcPr>
            <w:tcW w:w="6521" w:type="dxa"/>
          </w:tcPr>
          <w:p w:rsidR="00607B3B" w:rsidP="00743E66" w:rsidRDefault="00607B3B" w14:paraId="35A16042" w14:textId="77777777">
            <w:r>
              <w:t>Klopt het dat de Reikwijdtewet voor de jeugdzorg pas in het vierde kwartaal van 2026 naar de Kamer komt?</w:t>
            </w:r>
          </w:p>
        </w:tc>
      </w:tr>
      <w:tr w:rsidR="00607B3B" w:rsidTr="00607B3B" w14:paraId="4CD1B0F3" w14:textId="77777777">
        <w:tc>
          <w:tcPr>
            <w:tcW w:w="567" w:type="dxa"/>
          </w:tcPr>
          <w:p w:rsidR="00607B3B" w:rsidP="00743E66" w:rsidRDefault="00607B3B" w14:paraId="6005311C" w14:textId="77777777">
            <w:r>
              <w:t>445</w:t>
            </w:r>
          </w:p>
        </w:tc>
        <w:tc>
          <w:tcPr>
            <w:tcW w:w="6521" w:type="dxa"/>
          </w:tcPr>
          <w:p w:rsidR="00607B3B" w:rsidP="00743E66" w:rsidRDefault="00607B3B" w14:paraId="4239FA0E" w14:textId="77777777">
            <w:r>
              <w:t>Hoeveel subsidie gaat er in de komende jaren van 2026 t/m 2030 naar Jeugdstem? Wordt hierop bezuinigd? Zo ja, wat voor taken worden hierdoor geraakt?</w:t>
            </w:r>
          </w:p>
        </w:tc>
      </w:tr>
      <w:tr w:rsidR="00607B3B" w:rsidTr="00607B3B" w14:paraId="638E8049" w14:textId="77777777">
        <w:tc>
          <w:tcPr>
            <w:tcW w:w="567" w:type="dxa"/>
          </w:tcPr>
          <w:p w:rsidR="00607B3B" w:rsidP="00743E66" w:rsidRDefault="00607B3B" w14:paraId="237E3266" w14:textId="77777777">
            <w:r>
              <w:t>446</w:t>
            </w:r>
          </w:p>
        </w:tc>
        <w:tc>
          <w:tcPr>
            <w:tcW w:w="6521" w:type="dxa"/>
          </w:tcPr>
          <w:p w:rsidR="00607B3B" w:rsidP="00743E66" w:rsidRDefault="00607B3B" w14:paraId="3B602E8C" w14:textId="77777777">
            <w:r>
              <w:t>Welke subsidies op het thema jeugd worden geraakt door de subsidietaakstelling? Kunt u uiteenzetten hoeveel er wordt bezuinigd per jaar van 2026 t/m 2030 en per subsidie die wordt geraakt?</w:t>
            </w:r>
          </w:p>
        </w:tc>
      </w:tr>
      <w:tr w:rsidR="00607B3B" w:rsidTr="00607B3B" w14:paraId="753D74B4" w14:textId="77777777">
        <w:tc>
          <w:tcPr>
            <w:tcW w:w="567" w:type="dxa"/>
          </w:tcPr>
          <w:p w:rsidR="00607B3B" w:rsidP="00743E66" w:rsidRDefault="00607B3B" w14:paraId="6CDC57C5" w14:textId="77777777">
            <w:r>
              <w:t>447</w:t>
            </w:r>
          </w:p>
        </w:tc>
        <w:tc>
          <w:tcPr>
            <w:tcW w:w="6521" w:type="dxa"/>
          </w:tcPr>
          <w:p w:rsidR="00607B3B" w:rsidP="00743E66" w:rsidRDefault="00607B3B" w14:paraId="5C2005F1" w14:textId="77777777">
            <w:r>
              <w:t>Dalen de uitgaven onder artikel 5 van €197,645 miljoen (2025) naar €188,298 miljoen (2026)? In hoeverre is dit beleidsmatig dan wel technisch? Kunt u een korte toelichting per instrument geven? Hoeveel gezinnen worden geraakt als gevolg van deze daling in uitgaven?</w:t>
            </w:r>
          </w:p>
        </w:tc>
      </w:tr>
      <w:tr w:rsidR="00607B3B" w:rsidTr="00607B3B" w14:paraId="47477DCE" w14:textId="77777777">
        <w:tc>
          <w:tcPr>
            <w:tcW w:w="567" w:type="dxa"/>
          </w:tcPr>
          <w:p w:rsidR="00607B3B" w:rsidP="00743E66" w:rsidRDefault="00607B3B" w14:paraId="51B31E1E" w14:textId="77777777">
            <w:r>
              <w:t>448</w:t>
            </w:r>
          </w:p>
        </w:tc>
        <w:tc>
          <w:tcPr>
            <w:tcW w:w="6521" w:type="dxa"/>
          </w:tcPr>
          <w:p w:rsidR="00607B3B" w:rsidP="00743E66" w:rsidRDefault="00607B3B" w14:paraId="5F974122" w14:textId="77777777">
            <w:r>
              <w:t>Hoeveel wordt er bezuinigd op de bovenregionale expertisenetwerken (BEN) in de jaren 2026 t/m 2030? Welke taken worden hierdoor geraakt?</w:t>
            </w:r>
          </w:p>
        </w:tc>
      </w:tr>
      <w:tr w:rsidR="00607B3B" w:rsidTr="00607B3B" w14:paraId="63DC8D8D" w14:textId="77777777">
        <w:tc>
          <w:tcPr>
            <w:tcW w:w="567" w:type="dxa"/>
          </w:tcPr>
          <w:p w:rsidR="00607B3B" w:rsidP="00743E66" w:rsidRDefault="00607B3B" w14:paraId="1CB232FC" w14:textId="77777777">
            <w:r>
              <w:t>449</w:t>
            </w:r>
          </w:p>
        </w:tc>
        <w:tc>
          <w:tcPr>
            <w:tcW w:w="6521" w:type="dxa"/>
          </w:tcPr>
          <w:p w:rsidR="00607B3B" w:rsidP="00743E66" w:rsidRDefault="00607B3B" w14:paraId="7B5ABDA4" w14:textId="77777777">
            <w:r>
              <w:t>Op welke manier pakt u de regisseerrol in het bijeenbrengen van het bedrijfsleven om te komen tot een gezamenlijke beleidsagenda?</w:t>
            </w:r>
          </w:p>
        </w:tc>
      </w:tr>
      <w:tr w:rsidR="00607B3B" w:rsidTr="00607B3B" w14:paraId="16838572" w14:textId="77777777">
        <w:tc>
          <w:tcPr>
            <w:tcW w:w="567" w:type="dxa"/>
          </w:tcPr>
          <w:p w:rsidR="00607B3B" w:rsidP="00743E66" w:rsidRDefault="00607B3B" w14:paraId="1F2F45E6" w14:textId="77777777">
            <w:r>
              <w:t>450</w:t>
            </w:r>
          </w:p>
        </w:tc>
        <w:tc>
          <w:tcPr>
            <w:tcW w:w="6521" w:type="dxa"/>
          </w:tcPr>
          <w:p w:rsidR="00607B3B" w:rsidP="00743E66" w:rsidRDefault="00607B3B" w14:paraId="73993CB4" w14:textId="77777777">
            <w:r>
              <w:t>Hoeveel organisaties, gemeenten en sportorganisaties, maken momenteel nog gebruik van de regeling Sportakkoord II?</w:t>
            </w:r>
          </w:p>
        </w:tc>
      </w:tr>
      <w:tr w:rsidR="00607B3B" w:rsidTr="00607B3B" w14:paraId="106388F9" w14:textId="77777777">
        <w:tc>
          <w:tcPr>
            <w:tcW w:w="567" w:type="dxa"/>
          </w:tcPr>
          <w:p w:rsidR="00607B3B" w:rsidP="00743E66" w:rsidRDefault="00607B3B" w14:paraId="4EA312C5" w14:textId="77777777">
            <w:r>
              <w:t>451</w:t>
            </w:r>
          </w:p>
        </w:tc>
        <w:tc>
          <w:tcPr>
            <w:tcW w:w="6521" w:type="dxa"/>
          </w:tcPr>
          <w:p w:rsidR="00607B3B" w:rsidP="00743E66" w:rsidRDefault="00607B3B" w14:paraId="6113FDC9" w14:textId="77777777">
            <w:r>
              <w:t>Wat is de planning en het budget voor de oprichting van het Integere Sport Nederland (ISN), dat vanaf 2026 meldingen van grensoverschrijdend gedrag moet gaan onderzoeken?</w:t>
            </w:r>
          </w:p>
        </w:tc>
      </w:tr>
      <w:tr w:rsidR="00607B3B" w:rsidTr="00607B3B" w14:paraId="28AA502A" w14:textId="77777777">
        <w:tc>
          <w:tcPr>
            <w:tcW w:w="567" w:type="dxa"/>
          </w:tcPr>
          <w:p w:rsidR="00607B3B" w:rsidP="00743E66" w:rsidRDefault="00607B3B" w14:paraId="558A80D6" w14:textId="77777777">
            <w:r>
              <w:t>452</w:t>
            </w:r>
          </w:p>
        </w:tc>
        <w:tc>
          <w:tcPr>
            <w:tcW w:w="6521" w:type="dxa"/>
          </w:tcPr>
          <w:p w:rsidR="00607B3B" w:rsidP="00743E66" w:rsidRDefault="00607B3B" w14:paraId="3D7D7D6A" w14:textId="77777777">
            <w:r>
              <w:t>Op welke wijze wordt ingezet op een toekomstbestendige sportinfrastructuur voor (her)nieuwbouw van sportaccommodaties in 2026 en de komende jaren?</w:t>
            </w:r>
          </w:p>
        </w:tc>
      </w:tr>
      <w:tr w:rsidR="00607B3B" w:rsidTr="00607B3B" w14:paraId="77679969" w14:textId="77777777">
        <w:tc>
          <w:tcPr>
            <w:tcW w:w="567" w:type="dxa"/>
          </w:tcPr>
          <w:p w:rsidR="00607B3B" w:rsidP="00743E66" w:rsidRDefault="00607B3B" w14:paraId="28D22DAE" w14:textId="77777777">
            <w:r>
              <w:t>453</w:t>
            </w:r>
          </w:p>
        </w:tc>
        <w:tc>
          <w:tcPr>
            <w:tcW w:w="6521" w:type="dxa"/>
          </w:tcPr>
          <w:p w:rsidR="00607B3B" w:rsidP="00743E66" w:rsidRDefault="00607B3B" w14:paraId="222F3E8F" w14:textId="77777777">
            <w:r>
              <w:t>Wanneer is de evaluatie van de sportakkoorden en Brede Regeling Combinatiefuncties, opdat er uiteindelijk een tijdig lokaal sportbeleid vanaf 2027 klaar is?</w:t>
            </w:r>
          </w:p>
        </w:tc>
      </w:tr>
      <w:tr w:rsidR="00607B3B" w:rsidTr="00607B3B" w14:paraId="233892B4" w14:textId="77777777">
        <w:tc>
          <w:tcPr>
            <w:tcW w:w="567" w:type="dxa"/>
          </w:tcPr>
          <w:p w:rsidR="00607B3B" w:rsidP="00743E66" w:rsidRDefault="00607B3B" w14:paraId="5C753878" w14:textId="77777777">
            <w:r>
              <w:t>454</w:t>
            </w:r>
          </w:p>
        </w:tc>
        <w:tc>
          <w:tcPr>
            <w:tcW w:w="6521" w:type="dxa"/>
          </w:tcPr>
          <w:p w:rsidR="00607B3B" w:rsidP="00743E66" w:rsidRDefault="00607B3B" w14:paraId="18044005" w14:textId="77777777">
            <w:r>
              <w:t>Wanneer ontvangt de Kamer de uitkomsten van het sportpasonderzoek en welke financiële bandbreedte wordt daarbij onderzocht?</w:t>
            </w:r>
          </w:p>
        </w:tc>
      </w:tr>
      <w:tr w:rsidR="00607B3B" w:rsidTr="00607B3B" w14:paraId="453030CF" w14:textId="77777777">
        <w:tc>
          <w:tcPr>
            <w:tcW w:w="567" w:type="dxa"/>
          </w:tcPr>
          <w:p w:rsidR="00607B3B" w:rsidP="00743E66" w:rsidRDefault="00607B3B" w14:paraId="4C60C374" w14:textId="77777777">
            <w:r>
              <w:lastRenderedPageBreak/>
              <w:t>455</w:t>
            </w:r>
          </w:p>
        </w:tc>
        <w:tc>
          <w:tcPr>
            <w:tcW w:w="6521" w:type="dxa"/>
          </w:tcPr>
          <w:p w:rsidR="00607B3B" w:rsidP="00743E66" w:rsidRDefault="00607B3B" w14:paraId="37371E98" w14:textId="77777777">
            <w:r>
              <w:t xml:space="preserve">Wordt door de daling in de uitgaven aan het beleidsartikel Sport &amp; Bewegen nog steeds voldaan aan de ambitie van het kabinet om zich meer in te zetten voor (leefstijl)preventie? </w:t>
            </w:r>
          </w:p>
        </w:tc>
      </w:tr>
      <w:tr w:rsidR="00607B3B" w:rsidTr="00607B3B" w14:paraId="375D4FBE" w14:textId="77777777">
        <w:tc>
          <w:tcPr>
            <w:tcW w:w="567" w:type="dxa"/>
          </w:tcPr>
          <w:p w:rsidR="00607B3B" w:rsidP="00743E66" w:rsidRDefault="00607B3B" w14:paraId="64CD5DDF" w14:textId="77777777">
            <w:r>
              <w:t>456</w:t>
            </w:r>
          </w:p>
        </w:tc>
        <w:tc>
          <w:tcPr>
            <w:tcW w:w="6521" w:type="dxa"/>
          </w:tcPr>
          <w:p w:rsidR="00607B3B" w:rsidP="00743E66" w:rsidRDefault="00607B3B" w14:paraId="35972AB3" w14:textId="77777777">
            <w:r>
              <w:t>Hoeveel procent van de sportaccommodaties is in 2026 al verduurzaamd?</w:t>
            </w:r>
          </w:p>
        </w:tc>
      </w:tr>
      <w:tr w:rsidR="00607B3B" w:rsidTr="00607B3B" w14:paraId="1FAF74F1" w14:textId="77777777">
        <w:tc>
          <w:tcPr>
            <w:tcW w:w="567" w:type="dxa"/>
          </w:tcPr>
          <w:p w:rsidR="00607B3B" w:rsidP="00743E66" w:rsidRDefault="00607B3B" w14:paraId="11C8F72E" w14:textId="77777777">
            <w:r>
              <w:t>457</w:t>
            </w:r>
          </w:p>
        </w:tc>
        <w:tc>
          <w:tcPr>
            <w:tcW w:w="6521" w:type="dxa"/>
          </w:tcPr>
          <w:p w:rsidR="00607B3B" w:rsidP="00743E66" w:rsidRDefault="00607B3B" w14:paraId="65BF5A4E" w14:textId="77777777">
            <w:r>
              <w:t>Welke oorzaken zijn bekend over de afname van de hechting aan 4 en 5 mei?</w:t>
            </w:r>
          </w:p>
        </w:tc>
      </w:tr>
      <w:tr w:rsidR="00607B3B" w:rsidTr="00607B3B" w14:paraId="74A1011B" w14:textId="77777777">
        <w:tc>
          <w:tcPr>
            <w:tcW w:w="567" w:type="dxa"/>
          </w:tcPr>
          <w:p w:rsidR="00607B3B" w:rsidP="00743E66" w:rsidRDefault="00607B3B" w14:paraId="29260C8E" w14:textId="77777777">
            <w:r>
              <w:t>458</w:t>
            </w:r>
          </w:p>
        </w:tc>
        <w:tc>
          <w:tcPr>
            <w:tcW w:w="6521" w:type="dxa"/>
          </w:tcPr>
          <w:p w:rsidR="00607B3B" w:rsidP="00743E66" w:rsidRDefault="00607B3B" w14:paraId="33BC769C" w14:textId="77777777">
            <w:r>
              <w:t xml:space="preserve">Hoe wordt het resterende </w:t>
            </w:r>
            <w:proofErr w:type="spellStart"/>
            <w:r>
              <w:t>financieringsgat</w:t>
            </w:r>
            <w:proofErr w:type="spellEnd"/>
            <w:r>
              <w:t xml:space="preserve"> van kamp Westerbork gedicht? Welke reserves in de begroting zijn beschikbaar mocht het </w:t>
            </w:r>
            <w:proofErr w:type="spellStart"/>
            <w:r>
              <w:t>financieringsgat</w:t>
            </w:r>
            <w:proofErr w:type="spellEnd"/>
            <w:r>
              <w:t xml:space="preserve"> in de praktijk niet gedicht kunnen worden via particuliere financiering?</w:t>
            </w:r>
          </w:p>
        </w:tc>
      </w:tr>
      <w:tr w:rsidR="00607B3B" w:rsidTr="00607B3B" w14:paraId="7B19675A" w14:textId="77777777">
        <w:tc>
          <w:tcPr>
            <w:tcW w:w="567" w:type="dxa"/>
          </w:tcPr>
          <w:p w:rsidR="00607B3B" w:rsidP="00743E66" w:rsidRDefault="00607B3B" w14:paraId="5FB4566D" w14:textId="77777777">
            <w:r>
              <w:t>459</w:t>
            </w:r>
          </w:p>
        </w:tc>
        <w:tc>
          <w:tcPr>
            <w:tcW w:w="6521" w:type="dxa"/>
          </w:tcPr>
          <w:p w:rsidR="00607B3B" w:rsidP="00743E66" w:rsidRDefault="00607B3B" w14:paraId="246489E9" w14:textId="77777777">
            <w:r>
              <w:t>Hoe gaat de geraamde afname aan personele uitgaven bereikt worden?</w:t>
            </w:r>
          </w:p>
        </w:tc>
      </w:tr>
      <w:tr w:rsidR="00607B3B" w:rsidTr="00607B3B" w14:paraId="65AF4AD8" w14:textId="77777777">
        <w:tc>
          <w:tcPr>
            <w:tcW w:w="567" w:type="dxa"/>
          </w:tcPr>
          <w:p w:rsidR="00607B3B" w:rsidP="00743E66" w:rsidRDefault="00607B3B" w14:paraId="189ED624" w14:textId="77777777">
            <w:r>
              <w:t>460</w:t>
            </w:r>
          </w:p>
        </w:tc>
        <w:tc>
          <w:tcPr>
            <w:tcW w:w="6521" w:type="dxa"/>
          </w:tcPr>
          <w:p w:rsidR="00607B3B" w:rsidP="00743E66" w:rsidRDefault="00607B3B" w14:paraId="2089F307" w14:textId="77777777">
            <w:r>
              <w:t>Wat zijn de apparaatsuitgaven voor artikel 10 in 2026 (€615,331 miljoen) en wat is de uitsplitsing hiervan (personeel, materieel, inhuur externen e.d.), inclusief het aandeel externe inhuur in 2026 op basis van tabel 50? Wordt met deze uitgaven aan externe inhuur voldaan aan de Roemernorm volgens motie-De Korte?</w:t>
            </w:r>
          </w:p>
        </w:tc>
      </w:tr>
      <w:tr w:rsidR="00607B3B" w:rsidTr="00607B3B" w14:paraId="22601349" w14:textId="77777777">
        <w:tc>
          <w:tcPr>
            <w:tcW w:w="567" w:type="dxa"/>
          </w:tcPr>
          <w:p w:rsidR="00607B3B" w:rsidP="00743E66" w:rsidRDefault="00607B3B" w14:paraId="10D72EEB" w14:textId="77777777">
            <w:r>
              <w:t>461</w:t>
            </w:r>
          </w:p>
        </w:tc>
        <w:tc>
          <w:tcPr>
            <w:tcW w:w="6521" w:type="dxa"/>
          </w:tcPr>
          <w:p w:rsidR="00607B3B" w:rsidP="00743E66" w:rsidRDefault="00607B3B" w14:paraId="2A2F96CF" w14:textId="77777777">
            <w:r>
              <w:t>Op welk moment bepaalt u of er in 2027 een nieuwe COVID-vaccinatieronde komt? En is Nederland daarbij tijdig genoeg om vaccins in te kopen, mede in het licht van het aflopende contract van een van de vaccinleveranciers?</w:t>
            </w:r>
          </w:p>
        </w:tc>
      </w:tr>
      <w:tr w:rsidR="00607B3B" w:rsidTr="00607B3B" w14:paraId="45E714AF" w14:textId="77777777">
        <w:tc>
          <w:tcPr>
            <w:tcW w:w="567" w:type="dxa"/>
          </w:tcPr>
          <w:p w:rsidR="00607B3B" w:rsidP="00743E66" w:rsidRDefault="00607B3B" w14:paraId="5AD09E53" w14:textId="77777777">
            <w:r>
              <w:t>462</w:t>
            </w:r>
          </w:p>
        </w:tc>
        <w:tc>
          <w:tcPr>
            <w:tcW w:w="6521" w:type="dxa"/>
          </w:tcPr>
          <w:p w:rsidR="00607B3B" w:rsidP="00743E66" w:rsidRDefault="00607B3B" w14:paraId="1056C8F2" w14:textId="77777777">
            <w:r>
              <w:t>Kan het budget voor COVID-vaccinaties worden opgeschaald vanaf 2027, wanneer ook het contract met de leveranciers van de vaccins verloopt, als dat noodzakelijk is gezien nieuwe varianten van COVID?</w:t>
            </w:r>
          </w:p>
        </w:tc>
      </w:tr>
      <w:tr w:rsidR="00607B3B" w:rsidTr="00607B3B" w14:paraId="7DF9B4E7" w14:textId="77777777">
        <w:tc>
          <w:tcPr>
            <w:tcW w:w="567" w:type="dxa"/>
          </w:tcPr>
          <w:p w:rsidR="00607B3B" w:rsidP="00743E66" w:rsidRDefault="00607B3B" w14:paraId="4D1146C7" w14:textId="77777777">
            <w:r>
              <w:t>463</w:t>
            </w:r>
          </w:p>
        </w:tc>
        <w:tc>
          <w:tcPr>
            <w:tcW w:w="6521" w:type="dxa"/>
          </w:tcPr>
          <w:p w:rsidR="00607B3B" w:rsidP="00743E66" w:rsidRDefault="00607B3B" w14:paraId="2AD52BE4" w14:textId="77777777">
            <w:r>
              <w:t>Welke nominale premie kan men verbinden aan de geraamde uitgaven binnen de Zorgverzekeringswet (</w:t>
            </w:r>
            <w:proofErr w:type="spellStart"/>
            <w:r>
              <w:t>Zvw</w:t>
            </w:r>
            <w:proofErr w:type="spellEnd"/>
            <w:r>
              <w:t>) voor de jaren 2027 t/m 2030?</w:t>
            </w:r>
          </w:p>
        </w:tc>
      </w:tr>
      <w:tr w:rsidR="00607B3B" w:rsidTr="00607B3B" w14:paraId="5C7FD6CF" w14:textId="77777777">
        <w:tc>
          <w:tcPr>
            <w:tcW w:w="567" w:type="dxa"/>
          </w:tcPr>
          <w:p w:rsidR="00607B3B" w:rsidP="00743E66" w:rsidRDefault="00607B3B" w14:paraId="6F9E0F4E" w14:textId="77777777">
            <w:r>
              <w:t>464</w:t>
            </w:r>
          </w:p>
        </w:tc>
        <w:tc>
          <w:tcPr>
            <w:tcW w:w="6521" w:type="dxa"/>
          </w:tcPr>
          <w:p w:rsidR="00607B3B" w:rsidP="00743E66" w:rsidRDefault="00607B3B" w14:paraId="1DBE1A40" w14:textId="77777777">
            <w:r>
              <w:t xml:space="preserve">Wat is de achtergrond van de minus €170 miljoen aan apotheekzorg en </w:t>
            </w:r>
            <w:r>
              <w:br/>
              <w:t>geneesmiddelen? Welke zorg en geneesmiddelen betreft dit en wat zijn de gevolgen voor patiënten?</w:t>
            </w:r>
          </w:p>
        </w:tc>
      </w:tr>
      <w:tr w:rsidR="00607B3B" w:rsidTr="00607B3B" w14:paraId="72488C26" w14:textId="77777777">
        <w:tc>
          <w:tcPr>
            <w:tcW w:w="567" w:type="dxa"/>
          </w:tcPr>
          <w:p w:rsidR="00607B3B" w:rsidP="00743E66" w:rsidRDefault="00607B3B" w14:paraId="2F60A2BC" w14:textId="77777777">
            <w:r>
              <w:t>465</w:t>
            </w:r>
          </w:p>
        </w:tc>
        <w:tc>
          <w:tcPr>
            <w:tcW w:w="6521" w:type="dxa"/>
          </w:tcPr>
          <w:p w:rsidR="00607B3B" w:rsidP="00743E66" w:rsidRDefault="00607B3B" w14:paraId="294FD07A" w14:textId="77777777">
            <w:r>
              <w:t xml:space="preserve">Hoeveel bureaus binnen de wijkverpleging leveren gecontracteerde en </w:t>
            </w:r>
            <w:proofErr w:type="spellStart"/>
            <w:r>
              <w:t>ongecontracteerde</w:t>
            </w:r>
            <w:proofErr w:type="spellEnd"/>
            <w:r>
              <w:t xml:space="preserve"> zorg?</w:t>
            </w:r>
          </w:p>
        </w:tc>
      </w:tr>
      <w:tr w:rsidR="00607B3B" w:rsidTr="00607B3B" w14:paraId="3FA49F48" w14:textId="77777777">
        <w:tc>
          <w:tcPr>
            <w:tcW w:w="567" w:type="dxa"/>
          </w:tcPr>
          <w:p w:rsidR="00607B3B" w:rsidP="00743E66" w:rsidRDefault="00607B3B" w14:paraId="643589F6" w14:textId="77777777">
            <w:r>
              <w:t>466</w:t>
            </w:r>
          </w:p>
        </w:tc>
        <w:tc>
          <w:tcPr>
            <w:tcW w:w="6521" w:type="dxa"/>
          </w:tcPr>
          <w:p w:rsidR="00607B3B" w:rsidP="00743E66" w:rsidRDefault="00607B3B" w14:paraId="74FA7B74" w14:textId="77777777">
            <w:r>
              <w:t xml:space="preserve">Hoe wordt per </w:t>
            </w:r>
            <w:proofErr w:type="spellStart"/>
            <w:r>
              <w:t>Zvw</w:t>
            </w:r>
            <w:proofErr w:type="spellEnd"/>
            <w:r>
              <w:t>-sector remgeld ingezet en wat zijn de geraamde remgeldeffecten/opbrengsten vanaf 2027 zoals in de begroting verondersteld?</w:t>
            </w:r>
          </w:p>
        </w:tc>
      </w:tr>
      <w:tr w:rsidR="00607B3B" w:rsidTr="00607B3B" w14:paraId="3CD634BD" w14:textId="77777777">
        <w:tc>
          <w:tcPr>
            <w:tcW w:w="567" w:type="dxa"/>
          </w:tcPr>
          <w:p w:rsidR="00607B3B" w:rsidP="00743E66" w:rsidRDefault="00607B3B" w14:paraId="297F5800" w14:textId="77777777">
            <w:r>
              <w:t>467</w:t>
            </w:r>
          </w:p>
        </w:tc>
        <w:tc>
          <w:tcPr>
            <w:tcW w:w="6521" w:type="dxa"/>
          </w:tcPr>
          <w:p w:rsidR="00607B3B" w:rsidP="00743E66" w:rsidRDefault="00607B3B" w14:paraId="155FD42A" w14:textId="77777777">
            <w:r>
              <w:t>Hoeveel mensen maken gebruik van zelfzorggeneesmiddelen?</w:t>
            </w:r>
          </w:p>
        </w:tc>
      </w:tr>
      <w:tr w:rsidR="00607B3B" w:rsidTr="00607B3B" w14:paraId="002941A4" w14:textId="77777777">
        <w:tc>
          <w:tcPr>
            <w:tcW w:w="567" w:type="dxa"/>
          </w:tcPr>
          <w:p w:rsidR="00607B3B" w:rsidP="00743E66" w:rsidRDefault="00607B3B" w14:paraId="00B21706" w14:textId="77777777">
            <w:r>
              <w:t>468</w:t>
            </w:r>
          </w:p>
        </w:tc>
        <w:tc>
          <w:tcPr>
            <w:tcW w:w="6521" w:type="dxa"/>
          </w:tcPr>
          <w:p w:rsidR="00607B3B" w:rsidP="00743E66" w:rsidRDefault="00607B3B" w14:paraId="4B29E4EC" w14:textId="77777777">
            <w:r>
              <w:t>Kan een overzicht gemaakt worden van alle zelfzorggeneesmiddelen?</w:t>
            </w:r>
          </w:p>
        </w:tc>
      </w:tr>
      <w:tr w:rsidR="00607B3B" w:rsidTr="00607B3B" w14:paraId="40769674" w14:textId="77777777">
        <w:tc>
          <w:tcPr>
            <w:tcW w:w="567" w:type="dxa"/>
          </w:tcPr>
          <w:p w:rsidR="00607B3B" w:rsidP="00743E66" w:rsidRDefault="00607B3B" w14:paraId="49C7E135" w14:textId="77777777">
            <w:r>
              <w:lastRenderedPageBreak/>
              <w:t>469</w:t>
            </w:r>
          </w:p>
        </w:tc>
        <w:tc>
          <w:tcPr>
            <w:tcW w:w="6521" w:type="dxa"/>
          </w:tcPr>
          <w:p w:rsidR="00607B3B" w:rsidP="00743E66" w:rsidRDefault="00607B3B" w14:paraId="141783AD" w14:textId="77777777">
            <w:r>
              <w:t>Hoeveel zijn patiënten die gebruik maken van zelfzorggeneesmiddelen per jaar naar verwachting gemiddeld kwijt als de bezuiniging hierop per 2027 ingaat?</w:t>
            </w:r>
          </w:p>
        </w:tc>
      </w:tr>
      <w:tr w:rsidR="00607B3B" w:rsidTr="00607B3B" w14:paraId="42BCBC99" w14:textId="77777777">
        <w:tc>
          <w:tcPr>
            <w:tcW w:w="567" w:type="dxa"/>
          </w:tcPr>
          <w:p w:rsidR="00607B3B" w:rsidP="00743E66" w:rsidRDefault="00607B3B" w14:paraId="2076AE98" w14:textId="77777777">
            <w:r>
              <w:t>470</w:t>
            </w:r>
          </w:p>
        </w:tc>
        <w:tc>
          <w:tcPr>
            <w:tcW w:w="6521" w:type="dxa"/>
          </w:tcPr>
          <w:p w:rsidR="00607B3B" w:rsidP="00743E66" w:rsidRDefault="00607B3B" w14:paraId="0414B784" w14:textId="77777777">
            <w:r>
              <w:t>Welke zelfzorggeneesmiddelen worden het meest gebruikt en worden het meest vergoed?</w:t>
            </w:r>
          </w:p>
        </w:tc>
      </w:tr>
      <w:tr w:rsidR="00607B3B" w:rsidTr="00607B3B" w14:paraId="43C95D67" w14:textId="77777777">
        <w:tc>
          <w:tcPr>
            <w:tcW w:w="567" w:type="dxa"/>
          </w:tcPr>
          <w:p w:rsidR="00607B3B" w:rsidP="00743E66" w:rsidRDefault="00607B3B" w14:paraId="5D9C0A47" w14:textId="77777777">
            <w:r>
              <w:t>471</w:t>
            </w:r>
          </w:p>
        </w:tc>
        <w:tc>
          <w:tcPr>
            <w:tcW w:w="6521" w:type="dxa"/>
          </w:tcPr>
          <w:p w:rsidR="00607B3B" w:rsidP="00743E66" w:rsidRDefault="00607B3B" w14:paraId="464337AF" w14:textId="77777777">
            <w:r>
              <w:t>Wat zijn per sector de bedragen en ramingsgrond als gevolg van het opvangen van de extra zorgvraag naar aanleiding van het verlagen van het eigen risico vanaf 2027?</w:t>
            </w:r>
          </w:p>
        </w:tc>
      </w:tr>
      <w:tr w:rsidR="00607B3B" w:rsidTr="00607B3B" w14:paraId="110B0F26" w14:textId="77777777">
        <w:tc>
          <w:tcPr>
            <w:tcW w:w="567" w:type="dxa"/>
          </w:tcPr>
          <w:p w:rsidR="00607B3B" w:rsidP="00743E66" w:rsidRDefault="00607B3B" w14:paraId="1F111AF3" w14:textId="77777777">
            <w:r>
              <w:t>472</w:t>
            </w:r>
          </w:p>
        </w:tc>
        <w:tc>
          <w:tcPr>
            <w:tcW w:w="6521" w:type="dxa"/>
          </w:tcPr>
          <w:p w:rsidR="00607B3B" w:rsidP="00743E66" w:rsidRDefault="00607B3B" w14:paraId="6E43B0A5" w14:textId="77777777">
            <w:r>
              <w:t xml:space="preserve">Wat is de geraamde omvang van </w:t>
            </w:r>
            <w:proofErr w:type="spellStart"/>
            <w:r>
              <w:t>onderuitputting</w:t>
            </w:r>
            <w:proofErr w:type="spellEnd"/>
            <w:r>
              <w:t xml:space="preserve"> in 2026 en 2027 per </w:t>
            </w:r>
            <w:proofErr w:type="spellStart"/>
            <w:r>
              <w:t>Zvw</w:t>
            </w:r>
            <w:proofErr w:type="spellEnd"/>
            <w:r>
              <w:t>-sector (inclusief ziekenhuiszorg en wijkverpleging), waar is deze begroot en voor welke doeleinden wordt zij ingezet?</w:t>
            </w:r>
          </w:p>
        </w:tc>
      </w:tr>
      <w:tr w:rsidR="00607B3B" w:rsidTr="00607B3B" w14:paraId="29D49E8C" w14:textId="77777777">
        <w:tc>
          <w:tcPr>
            <w:tcW w:w="567" w:type="dxa"/>
          </w:tcPr>
          <w:p w:rsidR="00607B3B" w:rsidP="00743E66" w:rsidRDefault="00607B3B" w14:paraId="7050D2E2" w14:textId="77777777">
            <w:r>
              <w:t>473</w:t>
            </w:r>
          </w:p>
        </w:tc>
        <w:tc>
          <w:tcPr>
            <w:tcW w:w="6521" w:type="dxa"/>
          </w:tcPr>
          <w:p w:rsidR="00607B3B" w:rsidP="00743E66" w:rsidRDefault="00607B3B" w14:paraId="67B71D23" w14:textId="77777777">
            <w:r>
              <w:t>Is er afgezien van de per 2026 voorgenomen tranchering van het eigen risico (€150 per behandeling in de medisch specialistische ziekenhuiszorg)? Wat voor gevolg heeft dit voor de daarbij genoemde begrotingseffecten (€318 miljoen uitgaven/€118 miljoen ontvangsten eigen risico; saldo €200 miljoen) per sector?</w:t>
            </w:r>
          </w:p>
        </w:tc>
      </w:tr>
      <w:tr w:rsidR="00607B3B" w:rsidTr="00607B3B" w14:paraId="7F4901B5" w14:textId="77777777">
        <w:tc>
          <w:tcPr>
            <w:tcW w:w="567" w:type="dxa"/>
          </w:tcPr>
          <w:p w:rsidR="00607B3B" w:rsidP="00743E66" w:rsidRDefault="00607B3B" w14:paraId="5CD31EAC" w14:textId="77777777">
            <w:r>
              <w:t>474</w:t>
            </w:r>
          </w:p>
        </w:tc>
        <w:tc>
          <w:tcPr>
            <w:tcW w:w="6521" w:type="dxa"/>
          </w:tcPr>
          <w:p w:rsidR="00607B3B" w:rsidP="00743E66" w:rsidRDefault="00607B3B" w14:paraId="2A4CA712" w14:textId="77777777">
            <w:r>
              <w:t xml:space="preserve">Waarom stijgt de ontwikkeling van de </w:t>
            </w:r>
            <w:proofErr w:type="spellStart"/>
            <w:r>
              <w:t>Zvw</w:t>
            </w:r>
            <w:proofErr w:type="spellEnd"/>
            <w:r>
              <w:t>-uitgaven van de kraamzorg niet op dezelfde manier als andere vormen van eerstelijnszorg, waaronder de huisartsenzorg en tandheelkundige zorg?</w:t>
            </w:r>
          </w:p>
        </w:tc>
      </w:tr>
      <w:tr w:rsidR="00607B3B" w:rsidTr="00607B3B" w14:paraId="64890F37" w14:textId="77777777">
        <w:tc>
          <w:tcPr>
            <w:tcW w:w="567" w:type="dxa"/>
          </w:tcPr>
          <w:p w:rsidR="00607B3B" w:rsidP="00743E66" w:rsidRDefault="00607B3B" w14:paraId="2ED379F6" w14:textId="77777777">
            <w:r>
              <w:t>475</w:t>
            </w:r>
          </w:p>
        </w:tc>
        <w:tc>
          <w:tcPr>
            <w:tcW w:w="6521" w:type="dxa"/>
          </w:tcPr>
          <w:p w:rsidR="00607B3B" w:rsidP="00743E66" w:rsidRDefault="00607B3B" w14:paraId="01FA99EE" w14:textId="77777777">
            <w:r>
              <w:t>Wat valt onder 'overige curatieve zorg' en wat verklaart het lagere budget per 2027 op deze post?</w:t>
            </w:r>
          </w:p>
        </w:tc>
      </w:tr>
      <w:tr w:rsidR="00607B3B" w:rsidTr="00607B3B" w14:paraId="17192E04" w14:textId="77777777">
        <w:tc>
          <w:tcPr>
            <w:tcW w:w="567" w:type="dxa"/>
          </w:tcPr>
          <w:p w:rsidR="00607B3B" w:rsidP="00743E66" w:rsidRDefault="00607B3B" w14:paraId="7919A44B" w14:textId="77777777">
            <w:r>
              <w:t>476</w:t>
            </w:r>
          </w:p>
        </w:tc>
        <w:tc>
          <w:tcPr>
            <w:tcW w:w="6521" w:type="dxa"/>
          </w:tcPr>
          <w:p w:rsidR="00607B3B" w:rsidP="00743E66" w:rsidRDefault="00607B3B" w14:paraId="67C0BFFD" w14:textId="77777777">
            <w:r>
              <w:t>Bent u zich ervan bewust dat in de gehandicaptenzorg de stijging van €112 miljoen in de maximumbeleidsregelwaarden voor kostendekkende tarieven, voortkomend uit het kostenonderzoek van de Nederlandse Zorgautoriteit (</w:t>
            </w:r>
            <w:proofErr w:type="spellStart"/>
            <w:r>
              <w:t>NZa</w:t>
            </w:r>
            <w:proofErr w:type="spellEnd"/>
            <w:r>
              <w:t xml:space="preserve">), vrijwel geheel weer ingeleverd wordt via de zorginkoop (door de zorgkantoren) door een daling van het richttariefpercentage met 1,2 procent (€100 miljoen)? Hoe ziet u het met deze ontwikkeling voor zich dat de sector in staat blijft om, voor nu en in de toekomst, te investeren in toegankelijke, duurzame en kwalitatief goede zorg? Dalen de tarieven zo niet vanzelf weer onder de kostprijzen, aangezien de </w:t>
            </w:r>
            <w:proofErr w:type="spellStart"/>
            <w:r>
              <w:t>NZa</w:t>
            </w:r>
            <w:proofErr w:type="spellEnd"/>
            <w:r>
              <w:t xml:space="preserve"> de nieuwe tarieven gebaseerd heeft op kostprijsonderzoeken?</w:t>
            </w:r>
          </w:p>
        </w:tc>
      </w:tr>
      <w:tr w:rsidR="00607B3B" w:rsidTr="00607B3B" w14:paraId="0B135C6B" w14:textId="77777777">
        <w:tc>
          <w:tcPr>
            <w:tcW w:w="567" w:type="dxa"/>
          </w:tcPr>
          <w:p w:rsidR="00607B3B" w:rsidP="00743E66" w:rsidRDefault="00607B3B" w14:paraId="3C071A02" w14:textId="77777777">
            <w:r>
              <w:t>477</w:t>
            </w:r>
          </w:p>
        </w:tc>
        <w:tc>
          <w:tcPr>
            <w:tcW w:w="6521" w:type="dxa"/>
          </w:tcPr>
          <w:p w:rsidR="00607B3B" w:rsidP="00743E66" w:rsidRDefault="00607B3B" w14:paraId="777D8E4C" w14:textId="77777777">
            <w:r>
              <w:t xml:space="preserve">Op verzoek van de Kamer (motie-Dobbe/Westerveld) wordt de korting voor meerjarig contracteren niet per 2026 doorgevoerd, hiervoor is incidenteel €65 miljoen aan het kader toegevoegd, maar klopt het dat zonder wijziging deze korting per 2027 alsnog structureel wordt ingevoerd? Wat is de inhoudelijke onderbouwing bij die voorgenomen korting? </w:t>
            </w:r>
          </w:p>
        </w:tc>
      </w:tr>
      <w:tr w:rsidR="00607B3B" w:rsidTr="00607B3B" w14:paraId="5A080E89" w14:textId="77777777">
        <w:tc>
          <w:tcPr>
            <w:tcW w:w="567" w:type="dxa"/>
          </w:tcPr>
          <w:p w:rsidR="00607B3B" w:rsidP="00743E66" w:rsidRDefault="00607B3B" w14:paraId="00CD3144" w14:textId="77777777">
            <w:r>
              <w:t>478</w:t>
            </w:r>
          </w:p>
        </w:tc>
        <w:tc>
          <w:tcPr>
            <w:tcW w:w="6521" w:type="dxa"/>
          </w:tcPr>
          <w:p w:rsidR="00607B3B" w:rsidP="00743E66" w:rsidRDefault="00607B3B" w14:paraId="5AE7C09D" w14:textId="77777777">
            <w:r>
              <w:t xml:space="preserve">Wat gebeurt er met de €700 miljoen uit het </w:t>
            </w:r>
            <w:proofErr w:type="spellStart"/>
            <w:r>
              <w:t>Wlz</w:t>
            </w:r>
            <w:proofErr w:type="spellEnd"/>
            <w:r>
              <w:t>-kader die niet wordt uitgegeven?</w:t>
            </w:r>
          </w:p>
        </w:tc>
      </w:tr>
      <w:tr w:rsidR="00607B3B" w:rsidTr="00607B3B" w14:paraId="0B5928B1" w14:textId="77777777">
        <w:tc>
          <w:tcPr>
            <w:tcW w:w="567" w:type="dxa"/>
          </w:tcPr>
          <w:p w:rsidR="00607B3B" w:rsidP="00743E66" w:rsidRDefault="00607B3B" w14:paraId="02228A7F" w14:textId="77777777">
            <w:r>
              <w:lastRenderedPageBreak/>
              <w:t>479</w:t>
            </w:r>
          </w:p>
        </w:tc>
        <w:tc>
          <w:tcPr>
            <w:tcW w:w="6521" w:type="dxa"/>
          </w:tcPr>
          <w:p w:rsidR="00607B3B" w:rsidP="00743E66" w:rsidRDefault="00607B3B" w14:paraId="0227CCC2" w14:textId="77777777">
            <w:r>
              <w:t>Welke tariefcomponenten (loon, materieel) verklaren de €152 miljoen en kunt u per deelsector (gehandicaptenzorg, langdurige ggz) een nadere uitsplitsing geven?</w:t>
            </w:r>
          </w:p>
        </w:tc>
      </w:tr>
      <w:tr w:rsidR="00607B3B" w:rsidTr="00607B3B" w14:paraId="258B2234" w14:textId="77777777">
        <w:tc>
          <w:tcPr>
            <w:tcW w:w="567" w:type="dxa"/>
          </w:tcPr>
          <w:p w:rsidR="00607B3B" w:rsidP="00743E66" w:rsidRDefault="00607B3B" w14:paraId="767AD2C8" w14:textId="77777777">
            <w:r>
              <w:t>480</w:t>
            </w:r>
          </w:p>
        </w:tc>
        <w:tc>
          <w:tcPr>
            <w:tcW w:w="6521" w:type="dxa"/>
          </w:tcPr>
          <w:p w:rsidR="00607B3B" w:rsidP="00743E66" w:rsidRDefault="00607B3B" w14:paraId="60F5439B" w14:textId="77777777">
            <w:r>
              <w:t>Waarom moeten de tarieven op grond van het kostenonderzoek in de gehandicaptenzorg en de ggz worden verhoogd? Wat is de verdeling van de €152 miljoen tussen de gehandicaptenzorg en ggz? Zijn de tarieven in de gehandicaptenzorg en de ggz hiermee kostendekkend voor 2026?</w:t>
            </w:r>
          </w:p>
        </w:tc>
      </w:tr>
      <w:tr w:rsidR="00607B3B" w:rsidTr="00607B3B" w14:paraId="122FD1B0" w14:textId="77777777">
        <w:tc>
          <w:tcPr>
            <w:tcW w:w="567" w:type="dxa"/>
          </w:tcPr>
          <w:p w:rsidR="00607B3B" w:rsidP="00743E66" w:rsidRDefault="00607B3B" w14:paraId="65ABDF1C" w14:textId="77777777">
            <w:r>
              <w:t>481</w:t>
            </w:r>
          </w:p>
        </w:tc>
        <w:tc>
          <w:tcPr>
            <w:tcW w:w="6521" w:type="dxa"/>
          </w:tcPr>
          <w:p w:rsidR="00607B3B" w:rsidP="00743E66" w:rsidRDefault="00607B3B" w14:paraId="0D9B142F" w14:textId="77777777">
            <w:r>
              <w:t>Klopt het dat de zorgkantoren een korting doorvoeren op de nieuwe tarieven voor de gehandicaptenzorg en de ggz in 2026? Hoe hoog is deze korting (in procenten en in miljoenen euro's) voor respectievelijk de gehandicaptenzorg en de ggz?</w:t>
            </w:r>
          </w:p>
        </w:tc>
      </w:tr>
      <w:tr w:rsidR="00607B3B" w:rsidTr="00607B3B" w14:paraId="3B3009A5" w14:textId="77777777">
        <w:tc>
          <w:tcPr>
            <w:tcW w:w="567" w:type="dxa"/>
          </w:tcPr>
          <w:p w:rsidR="00607B3B" w:rsidP="00743E66" w:rsidRDefault="00607B3B" w14:paraId="4F8BF732" w14:textId="77777777">
            <w:r>
              <w:t>482</w:t>
            </w:r>
          </w:p>
        </w:tc>
        <w:tc>
          <w:tcPr>
            <w:tcW w:w="6521" w:type="dxa"/>
          </w:tcPr>
          <w:p w:rsidR="00607B3B" w:rsidP="00743E66" w:rsidRDefault="00607B3B" w14:paraId="47972416" w14:textId="77777777">
            <w:r>
              <w:t>Hebben zorginstellingen in het verleden te weinig middelen gekregen, gegeven het feit dat de verhoging van de normatieve huisvestingscomponent samen hangt met de eisen aan gebouwen op het terrein van duurzaamheid en brandveiligheid? Heeft dit geleid tot onvoldoende investeringen in duurzaamheid en brandveiligheid? Zo nee, hoe hebben instellingen deze investeringen dan gefinancierd? Hebben zorginstellingen nu voldoende middelen om invulling te geven aan de afspraken in het kader van de Green Deal?</w:t>
            </w:r>
          </w:p>
        </w:tc>
      </w:tr>
      <w:tr w:rsidR="00607B3B" w:rsidTr="00607B3B" w14:paraId="09F74EA7" w14:textId="77777777">
        <w:tc>
          <w:tcPr>
            <w:tcW w:w="567" w:type="dxa"/>
          </w:tcPr>
          <w:p w:rsidR="00607B3B" w:rsidP="00743E66" w:rsidRDefault="00607B3B" w14:paraId="3CEEDF99" w14:textId="77777777">
            <w:r>
              <w:t>483</w:t>
            </w:r>
          </w:p>
        </w:tc>
        <w:tc>
          <w:tcPr>
            <w:tcW w:w="6521" w:type="dxa"/>
          </w:tcPr>
          <w:p w:rsidR="00607B3B" w:rsidP="00743E66" w:rsidRDefault="00607B3B" w14:paraId="3304D690" w14:textId="77777777">
            <w:r>
              <w:t>Hoe wordt de Kasschuif meerjarig contracteren (motie-Dobbe/Westerveld) in 2027 gedekt?</w:t>
            </w:r>
          </w:p>
        </w:tc>
      </w:tr>
      <w:tr w:rsidR="00607B3B" w:rsidTr="00607B3B" w14:paraId="0BA97869" w14:textId="77777777">
        <w:tc>
          <w:tcPr>
            <w:tcW w:w="567" w:type="dxa"/>
          </w:tcPr>
          <w:p w:rsidR="00607B3B" w:rsidP="00743E66" w:rsidRDefault="00607B3B" w14:paraId="6F9101D4" w14:textId="77777777">
            <w:r>
              <w:t>484</w:t>
            </w:r>
          </w:p>
        </w:tc>
        <w:tc>
          <w:tcPr>
            <w:tcW w:w="6521" w:type="dxa"/>
          </w:tcPr>
          <w:p w:rsidR="00607B3B" w:rsidP="00743E66" w:rsidRDefault="00607B3B" w14:paraId="290025D1" w14:textId="77777777">
            <w:r>
              <w:t>Hoe wordt het schrappen van de bezuiniging van €88 miljoen op de gehandicaptenzorg in verband met de maatregel behandeling in 2026 gedekt?</w:t>
            </w:r>
          </w:p>
        </w:tc>
      </w:tr>
      <w:tr w:rsidR="00607B3B" w:rsidTr="00607B3B" w14:paraId="119072D4" w14:textId="77777777">
        <w:tc>
          <w:tcPr>
            <w:tcW w:w="567" w:type="dxa"/>
          </w:tcPr>
          <w:p w:rsidR="00607B3B" w:rsidP="00743E66" w:rsidRDefault="00607B3B" w14:paraId="7F7D0598" w14:textId="77777777">
            <w:r>
              <w:t>485</w:t>
            </w:r>
          </w:p>
        </w:tc>
        <w:tc>
          <w:tcPr>
            <w:tcW w:w="6521" w:type="dxa"/>
          </w:tcPr>
          <w:p w:rsidR="00607B3B" w:rsidP="00743E66" w:rsidRDefault="00607B3B" w14:paraId="7A4C93EC" w14:textId="77777777">
            <w:r>
              <w:t>Klopt het dat de ‘maatregel behandeling’ voor de gehandicaptenzorg, die vanaf 2027 voor €88 miljoen ingepland is, is gebaseerd op een maatregel die uiteindelijk nooit is doorgevoerd, namelijk het plan om de medisch-generalistische zorg en de geneesmiddelen geheel over te hevelen naar de Zorgverzekeringswet (uit het coalitieakkoord van 2021)? Hoe kan een bezuiniging doorgevoerd worden als de grondslag voor die bezuiniging is weggevallen? Welke beleidsbijstelling verwacht u van gehandicaptenorganisaties om deze bezuiniging te realiseren? Klopt het dat, nu er recent nieuwe tarieven zijn vastgesteld op basis van actuele kostprijsonderzoeken, een dergelijke bezuiniging direct te koste gaat van de zorg en dat de tarieven hierdoor weer ónder de recent berekende kostprijstarieven duiken?</w:t>
            </w:r>
          </w:p>
        </w:tc>
      </w:tr>
      <w:tr w:rsidR="00607B3B" w:rsidTr="00607B3B" w14:paraId="7E58793D" w14:textId="77777777">
        <w:tc>
          <w:tcPr>
            <w:tcW w:w="567" w:type="dxa"/>
          </w:tcPr>
          <w:p w:rsidR="00607B3B" w:rsidP="00743E66" w:rsidRDefault="00607B3B" w14:paraId="6D91DA2C" w14:textId="77777777">
            <w:r>
              <w:t>486</w:t>
            </w:r>
          </w:p>
        </w:tc>
        <w:tc>
          <w:tcPr>
            <w:tcW w:w="6521" w:type="dxa"/>
          </w:tcPr>
          <w:p w:rsidR="00607B3B" w:rsidP="00743E66" w:rsidRDefault="00607B3B" w14:paraId="0F6BBBCE" w14:textId="77777777">
            <w:r>
              <w:t xml:space="preserve">Kunt u onderbouwen waarom de ‘maatregel meerjarig contracteren’ voor de gehandicaptenzorg en geestelijke gezondheidszorg €65 miljoen op kan leveren vanaf 2027? Klopt het dat er de afgelopen jaren vaak al meerjarige contracten zijn gesloten? Klopt het dat eventuele besparingen, als die zich al voordoen door dit meerjarig contracteren, dus ook al mee zijn genomen in de recente </w:t>
            </w:r>
            <w:r>
              <w:lastRenderedPageBreak/>
              <w:t xml:space="preserve">kostprijsonderzoeken door de </w:t>
            </w:r>
            <w:proofErr w:type="spellStart"/>
            <w:r>
              <w:t>NZa</w:t>
            </w:r>
            <w:proofErr w:type="spellEnd"/>
            <w:r>
              <w:t>? Klopt het dat als de effecten van meerjarig contracteren (deels of geheel) ook al mee zijn genomen in de kostprijsonderzoeken en de daaruit voortvloeiende nieuwe tarieven, de ingeplande bezuiniging in 2027 ten koste gaat van de zorg en het tarief weer onder de kostprijs doet belanden?</w:t>
            </w:r>
          </w:p>
        </w:tc>
      </w:tr>
      <w:tr w:rsidR="00607B3B" w:rsidTr="00607B3B" w14:paraId="213EAB31" w14:textId="77777777">
        <w:tc>
          <w:tcPr>
            <w:tcW w:w="567" w:type="dxa"/>
          </w:tcPr>
          <w:p w:rsidR="00607B3B" w:rsidP="00743E66" w:rsidRDefault="00607B3B" w14:paraId="23300CC7" w14:textId="77777777">
            <w:r>
              <w:lastRenderedPageBreak/>
              <w:t>487</w:t>
            </w:r>
          </w:p>
        </w:tc>
        <w:tc>
          <w:tcPr>
            <w:tcW w:w="6521" w:type="dxa"/>
          </w:tcPr>
          <w:p w:rsidR="00607B3B" w:rsidP="00743E66" w:rsidRDefault="00607B3B" w14:paraId="0566EC43" w14:textId="77777777">
            <w:r>
              <w:t xml:space="preserve">Kunt u de logica uitleggen achter het enerzijds verhogen van de tarieven voor de gehandicaptenzorg en geestelijke gezondheidszorg met €152 miljoen op basis van kostenonderzoek door de </w:t>
            </w:r>
            <w:proofErr w:type="spellStart"/>
            <w:r>
              <w:t>NZa</w:t>
            </w:r>
            <w:proofErr w:type="spellEnd"/>
            <w:r>
              <w:t xml:space="preserve">, en het tegelijkertijd vasthouden aan bezuinigingen vanaf 2027, die deze verhoging weer volledig teniet doen? Hoe ziet het meerjarig financieel perspectief voor de verschillende deelsectoren binnen de langdurige zorg er precies uit, rekening houdend met alle stijgingen en dalingen? </w:t>
            </w:r>
          </w:p>
        </w:tc>
      </w:tr>
      <w:tr w:rsidR="00607B3B" w:rsidTr="00607B3B" w14:paraId="5B35338D" w14:textId="77777777">
        <w:tc>
          <w:tcPr>
            <w:tcW w:w="567" w:type="dxa"/>
          </w:tcPr>
          <w:p w:rsidR="00607B3B" w:rsidP="00743E66" w:rsidRDefault="00607B3B" w14:paraId="7C3A3B5B" w14:textId="77777777">
            <w:r>
              <w:t>488</w:t>
            </w:r>
          </w:p>
        </w:tc>
        <w:tc>
          <w:tcPr>
            <w:tcW w:w="6521" w:type="dxa"/>
          </w:tcPr>
          <w:p w:rsidR="00607B3B" w:rsidP="00743E66" w:rsidRDefault="00607B3B" w14:paraId="610419FA" w14:textId="77777777">
            <w:r>
              <w:t xml:space="preserve">Zijn de tarieven voor de gehandicaptenzorg en ggz kostendekkend na de verhoging van de tarieven op basis van het kostenonderzoek van de </w:t>
            </w:r>
            <w:proofErr w:type="spellStart"/>
            <w:r>
              <w:t>NZa</w:t>
            </w:r>
            <w:proofErr w:type="spellEnd"/>
            <w:r>
              <w:t>?</w:t>
            </w:r>
          </w:p>
        </w:tc>
      </w:tr>
      <w:tr w:rsidR="00607B3B" w:rsidTr="00607B3B" w14:paraId="53328DA3" w14:textId="77777777">
        <w:tc>
          <w:tcPr>
            <w:tcW w:w="567" w:type="dxa"/>
          </w:tcPr>
          <w:p w:rsidR="00607B3B" w:rsidP="00743E66" w:rsidRDefault="00607B3B" w14:paraId="23077EEB" w14:textId="77777777">
            <w:r>
              <w:t>489</w:t>
            </w:r>
          </w:p>
        </w:tc>
        <w:tc>
          <w:tcPr>
            <w:tcW w:w="6521" w:type="dxa"/>
          </w:tcPr>
          <w:p w:rsidR="00607B3B" w:rsidP="00743E66" w:rsidRDefault="00607B3B" w14:paraId="719CB6EA" w14:textId="77777777">
            <w:r>
              <w:t>Welk richttariefpercentage hanteren de zorgkantoren voor 2026 voor de gehandicaptenzorg respectievelijk de ggz en hoeveel wijkt dat af van het richttariefpercentage in 2025?</w:t>
            </w:r>
          </w:p>
        </w:tc>
      </w:tr>
      <w:tr w:rsidR="00607B3B" w:rsidTr="00607B3B" w14:paraId="19A0210B" w14:textId="77777777">
        <w:tc>
          <w:tcPr>
            <w:tcW w:w="567" w:type="dxa"/>
          </w:tcPr>
          <w:p w:rsidR="00607B3B" w:rsidP="00743E66" w:rsidRDefault="00607B3B" w14:paraId="55708599" w14:textId="77777777">
            <w:r>
              <w:t>490</w:t>
            </w:r>
          </w:p>
        </w:tc>
        <w:tc>
          <w:tcPr>
            <w:tcW w:w="6521" w:type="dxa"/>
          </w:tcPr>
          <w:p w:rsidR="00607B3B" w:rsidP="00743E66" w:rsidRDefault="00607B3B" w14:paraId="58C22130" w14:textId="77777777">
            <w:r>
              <w:t>Welke bedragen krijgen de gehandicaptenzorg respectievelijk de ggz in 2026 minder door het toegepaste richttariefpercentage (zowel ten opzichte van 2025 als in totaal door toepassing van het richttariefpercentage)?</w:t>
            </w:r>
          </w:p>
        </w:tc>
      </w:tr>
      <w:tr w:rsidR="00607B3B" w:rsidTr="00607B3B" w14:paraId="200580DB" w14:textId="77777777">
        <w:tc>
          <w:tcPr>
            <w:tcW w:w="567" w:type="dxa"/>
          </w:tcPr>
          <w:p w:rsidR="00607B3B" w:rsidP="00743E66" w:rsidRDefault="00607B3B" w14:paraId="2F20750B" w14:textId="77777777">
            <w:r>
              <w:t>491</w:t>
            </w:r>
          </w:p>
        </w:tc>
        <w:tc>
          <w:tcPr>
            <w:tcW w:w="6521" w:type="dxa"/>
          </w:tcPr>
          <w:p w:rsidR="00607B3B" w:rsidP="00743E66" w:rsidRDefault="00607B3B" w14:paraId="0B36FCDE" w14:textId="77777777">
            <w:r>
              <w:t>Duiken de recent op basis van kostenonderzoek opnieuw vastgestelde tarieven door deze korting middels het richttariefpercentage onder de kostprijzen?</w:t>
            </w:r>
          </w:p>
        </w:tc>
      </w:tr>
      <w:tr w:rsidR="00607B3B" w:rsidTr="00607B3B" w14:paraId="75B2C12C" w14:textId="77777777">
        <w:tc>
          <w:tcPr>
            <w:tcW w:w="567" w:type="dxa"/>
          </w:tcPr>
          <w:p w:rsidR="00607B3B" w:rsidP="00743E66" w:rsidRDefault="00607B3B" w14:paraId="0E2D0915" w14:textId="77777777">
            <w:r>
              <w:t>492</w:t>
            </w:r>
          </w:p>
        </w:tc>
        <w:tc>
          <w:tcPr>
            <w:tcW w:w="6521" w:type="dxa"/>
          </w:tcPr>
          <w:p w:rsidR="00607B3B" w:rsidP="00743E66" w:rsidRDefault="00607B3B" w14:paraId="70C234F5" w14:textId="77777777">
            <w:r>
              <w:t xml:space="preserve">Hoe verhoudt het vanaf 2027 doorvoeren van de </w:t>
            </w:r>
            <w:proofErr w:type="spellStart"/>
            <w:r>
              <w:t>Wlz</w:t>
            </w:r>
            <w:proofErr w:type="spellEnd"/>
            <w:r>
              <w:t>-kortingen ‘maatregel behandeling’ en ‘maatregel meerjarenafspraken’ zich tot de recent op basis van actueel kostenonderzoek vastgestelde tarieven voor de gehandicaptenzorg? Komen de tarieven door deze kortingen onder de berekende kostprijs?</w:t>
            </w:r>
          </w:p>
        </w:tc>
      </w:tr>
      <w:tr w:rsidR="00607B3B" w:rsidTr="00607B3B" w14:paraId="58673595" w14:textId="77777777">
        <w:tc>
          <w:tcPr>
            <w:tcW w:w="567" w:type="dxa"/>
          </w:tcPr>
          <w:p w:rsidR="00607B3B" w:rsidP="00743E66" w:rsidRDefault="00607B3B" w14:paraId="65A9AEAA" w14:textId="77777777">
            <w:r>
              <w:t>493</w:t>
            </w:r>
          </w:p>
        </w:tc>
        <w:tc>
          <w:tcPr>
            <w:tcW w:w="6521" w:type="dxa"/>
          </w:tcPr>
          <w:p w:rsidR="00607B3B" w:rsidP="00743E66" w:rsidRDefault="00607B3B" w14:paraId="399EAF5D" w14:textId="77777777">
            <w:r>
              <w:t>Welk beleid worden aanbieders van gehandicaptenzorg geacht te voeren om deze kortingen te realiseren, met andere woorden: wat moeten zij anders of niet meer doen?</w:t>
            </w:r>
          </w:p>
        </w:tc>
      </w:tr>
      <w:tr w:rsidR="00607B3B" w:rsidTr="00607B3B" w14:paraId="3A3530B0" w14:textId="77777777">
        <w:tc>
          <w:tcPr>
            <w:tcW w:w="567" w:type="dxa"/>
          </w:tcPr>
          <w:p w:rsidR="00607B3B" w:rsidP="00743E66" w:rsidRDefault="00607B3B" w14:paraId="0A7F6C80" w14:textId="77777777">
            <w:r>
              <w:t>494</w:t>
            </w:r>
          </w:p>
        </w:tc>
        <w:tc>
          <w:tcPr>
            <w:tcW w:w="6521" w:type="dxa"/>
          </w:tcPr>
          <w:p w:rsidR="00607B3B" w:rsidP="00743E66" w:rsidRDefault="00607B3B" w14:paraId="55721608" w14:textId="77777777">
            <w:r>
              <w:t xml:space="preserve">Betekent tabel 8 dat voor de huidige groep cliënten met zorg in natura in 2030 in reële termen ruim €1,2 miljard minder beschikbaar is dan in 2026, aangezien tabel 8 met ingang van 2027 een dalende reeks laat zien voor zorg in natura binnen de contracteerruimte, en de reeks nominaal en onverdeeld </w:t>
            </w:r>
            <w:proofErr w:type="spellStart"/>
            <w:r>
              <w:t>Wlz</w:t>
            </w:r>
            <w:proofErr w:type="spellEnd"/>
            <w:r>
              <w:t xml:space="preserve"> in dezelfde tabel bestemd is voor de groei van het aantal cliënten, de toenemende zorgzwaarte en het compenseren van de inflatie?</w:t>
            </w:r>
          </w:p>
        </w:tc>
      </w:tr>
      <w:tr w:rsidR="00607B3B" w:rsidTr="00607B3B" w14:paraId="021309BB" w14:textId="77777777">
        <w:tc>
          <w:tcPr>
            <w:tcW w:w="567" w:type="dxa"/>
          </w:tcPr>
          <w:p w:rsidR="00607B3B" w:rsidP="00743E66" w:rsidRDefault="00607B3B" w14:paraId="2599995F" w14:textId="77777777">
            <w:r>
              <w:t>495</w:t>
            </w:r>
          </w:p>
        </w:tc>
        <w:tc>
          <w:tcPr>
            <w:tcW w:w="6521" w:type="dxa"/>
          </w:tcPr>
          <w:p w:rsidR="00607B3B" w:rsidP="00743E66" w:rsidRDefault="00607B3B" w14:paraId="109D854A" w14:textId="77777777">
            <w:r>
              <w:t>Waaraan wordt de envelop ouderenzorg uitgegeven?</w:t>
            </w:r>
          </w:p>
        </w:tc>
      </w:tr>
      <w:tr w:rsidR="00607B3B" w:rsidTr="00607B3B" w14:paraId="1504A6E0" w14:textId="77777777">
        <w:tc>
          <w:tcPr>
            <w:tcW w:w="567" w:type="dxa"/>
          </w:tcPr>
          <w:p w:rsidR="00607B3B" w:rsidP="00743E66" w:rsidRDefault="00607B3B" w14:paraId="2F68EADB" w14:textId="77777777">
            <w:r>
              <w:lastRenderedPageBreak/>
              <w:t>496</w:t>
            </w:r>
          </w:p>
        </w:tc>
        <w:tc>
          <w:tcPr>
            <w:tcW w:w="6521" w:type="dxa"/>
          </w:tcPr>
          <w:p w:rsidR="00607B3B" w:rsidP="00743E66" w:rsidRDefault="00607B3B" w14:paraId="67069592" w14:textId="77777777">
            <w:r>
              <w:t>Hoeveel kost het om brillen voor kinderen op te nemen in het basispakket?</w:t>
            </w:r>
          </w:p>
        </w:tc>
      </w:tr>
      <w:tr w:rsidR="00607B3B" w:rsidTr="00607B3B" w14:paraId="74FBB02E" w14:textId="77777777">
        <w:tc>
          <w:tcPr>
            <w:tcW w:w="567" w:type="dxa"/>
          </w:tcPr>
          <w:p w:rsidR="00607B3B" w:rsidP="00743E66" w:rsidRDefault="00607B3B" w14:paraId="6E82AAC0" w14:textId="77777777">
            <w:r>
              <w:t>497</w:t>
            </w:r>
          </w:p>
        </w:tc>
        <w:tc>
          <w:tcPr>
            <w:tcW w:w="6521" w:type="dxa"/>
          </w:tcPr>
          <w:p w:rsidR="00607B3B" w:rsidP="00743E66" w:rsidRDefault="00607B3B" w14:paraId="25DD7D9D" w14:textId="77777777">
            <w:r>
              <w:t>Klopt het dat vanaf 2026 alle gelden rond pandemische paraatheid voor de GGD-en komen te vervallen? Kan worden toegelicht waarom deze keuze gemaakt is? Wat betekent dit voor de opschaalbaarheid indien zich een nieuwe pandemie voordoet?</w:t>
            </w:r>
          </w:p>
        </w:tc>
      </w:tr>
      <w:tr w:rsidR="00607B3B" w:rsidTr="00607B3B" w14:paraId="5D87A31D" w14:textId="77777777">
        <w:tc>
          <w:tcPr>
            <w:tcW w:w="567" w:type="dxa"/>
          </w:tcPr>
          <w:p w:rsidR="00607B3B" w:rsidP="00743E66" w:rsidRDefault="00607B3B" w14:paraId="76A2C82C" w14:textId="77777777">
            <w:r>
              <w:t>498</w:t>
            </w:r>
          </w:p>
        </w:tc>
        <w:tc>
          <w:tcPr>
            <w:tcW w:w="6521" w:type="dxa"/>
          </w:tcPr>
          <w:p w:rsidR="00607B3B" w:rsidP="00743E66" w:rsidRDefault="00607B3B" w14:paraId="5DE63CBD" w14:textId="77777777">
            <w:r>
              <w:t>Kunt u aangeven hoe de zorg voor mensen met post-covid en q-koorts na 2027 is geregeld?</w:t>
            </w:r>
          </w:p>
        </w:tc>
      </w:tr>
      <w:tr w:rsidR="00607B3B" w:rsidTr="00607B3B" w14:paraId="7422FCB7" w14:textId="77777777">
        <w:tc>
          <w:tcPr>
            <w:tcW w:w="567" w:type="dxa"/>
          </w:tcPr>
          <w:p w:rsidR="00607B3B" w:rsidP="00743E66" w:rsidRDefault="00607B3B" w14:paraId="3789731E" w14:textId="77777777">
            <w:r>
              <w:t>499</w:t>
            </w:r>
          </w:p>
        </w:tc>
        <w:tc>
          <w:tcPr>
            <w:tcW w:w="6521" w:type="dxa"/>
          </w:tcPr>
          <w:p w:rsidR="00607B3B" w:rsidP="00743E66" w:rsidRDefault="00607B3B" w14:paraId="2F1208BC" w14:textId="77777777">
            <w:r>
              <w:t>Hoeveel mentale gezondheidscentra zijn er in het land? Hoeveel zijn er sinds het IZA opgericht? Is er sprake van een landelijk dekkend netwerk?</w:t>
            </w:r>
          </w:p>
        </w:tc>
      </w:tr>
      <w:tr w:rsidR="00607B3B" w:rsidTr="00607B3B" w14:paraId="480D6AE1" w14:textId="77777777">
        <w:tc>
          <w:tcPr>
            <w:tcW w:w="567" w:type="dxa"/>
          </w:tcPr>
          <w:p w:rsidR="00607B3B" w:rsidP="00743E66" w:rsidRDefault="00607B3B" w14:paraId="7D45E6B2" w14:textId="77777777">
            <w:r>
              <w:t>500</w:t>
            </w:r>
          </w:p>
        </w:tc>
        <w:tc>
          <w:tcPr>
            <w:tcW w:w="6521" w:type="dxa"/>
          </w:tcPr>
          <w:p w:rsidR="00607B3B" w:rsidP="00743E66" w:rsidRDefault="00607B3B" w14:paraId="7DB0425B" w14:textId="77777777">
            <w:r>
              <w:t>Wat valt er onder de definitie cruciale ggz?</w:t>
            </w:r>
          </w:p>
        </w:tc>
      </w:tr>
      <w:tr w:rsidR="00607B3B" w:rsidTr="00607B3B" w14:paraId="2A080DDC" w14:textId="77777777">
        <w:tc>
          <w:tcPr>
            <w:tcW w:w="567" w:type="dxa"/>
          </w:tcPr>
          <w:p w:rsidR="00607B3B" w:rsidP="00743E66" w:rsidRDefault="00607B3B" w14:paraId="45CA1081" w14:textId="77777777">
            <w:r>
              <w:t>501</w:t>
            </w:r>
          </w:p>
        </w:tc>
        <w:tc>
          <w:tcPr>
            <w:tcW w:w="6521" w:type="dxa"/>
          </w:tcPr>
          <w:p w:rsidR="00607B3B" w:rsidP="00743E66" w:rsidRDefault="00607B3B" w14:paraId="73E80BBD" w14:textId="77777777">
            <w:r>
              <w:t>Hoeveel cruciale ggz instellingen zijn er in Nederland? Hoeveel zijn er de afgelopen vijf jaar gesloten?</w:t>
            </w:r>
          </w:p>
        </w:tc>
      </w:tr>
      <w:tr w:rsidR="00607B3B" w:rsidTr="00607B3B" w14:paraId="71BC60B6" w14:textId="77777777">
        <w:tc>
          <w:tcPr>
            <w:tcW w:w="567" w:type="dxa"/>
          </w:tcPr>
          <w:p w:rsidR="00607B3B" w:rsidP="00743E66" w:rsidRDefault="00607B3B" w14:paraId="12086B72" w14:textId="77777777">
            <w:r>
              <w:t>502</w:t>
            </w:r>
          </w:p>
        </w:tc>
        <w:tc>
          <w:tcPr>
            <w:tcW w:w="6521" w:type="dxa"/>
          </w:tcPr>
          <w:p w:rsidR="00607B3B" w:rsidP="00743E66" w:rsidRDefault="00607B3B" w14:paraId="680EA291" w14:textId="77777777">
            <w:r>
              <w:t>Is de in 2025 via amendement toegekende €750.000 voor het ‘Uniek Sporten Centraal Loket’ in 2026 en 2027 gecontinueerd? Zo ja, waar is dit in de begroting terug te vinden?</w:t>
            </w:r>
          </w:p>
        </w:tc>
      </w:tr>
      <w:tr w:rsidR="00607B3B" w:rsidTr="00607B3B" w14:paraId="0A449E4C" w14:textId="77777777">
        <w:tc>
          <w:tcPr>
            <w:tcW w:w="567" w:type="dxa"/>
          </w:tcPr>
          <w:p w:rsidR="00607B3B" w:rsidP="00743E66" w:rsidRDefault="00607B3B" w14:paraId="62D724AB" w14:textId="77777777">
            <w:r>
              <w:t>503</w:t>
            </w:r>
          </w:p>
        </w:tc>
        <w:tc>
          <w:tcPr>
            <w:tcW w:w="6521" w:type="dxa"/>
          </w:tcPr>
          <w:p w:rsidR="00607B3B" w:rsidP="00743E66" w:rsidRDefault="00607B3B" w14:paraId="72A6AC61" w14:textId="77777777">
            <w:r>
              <w:t xml:space="preserve">Hoe wordt het totaalbudget van het Nationaal Actieplan Dakloosheid verdeelt, wetende dat €55 miljoen naar gemeenten gaat? Hoe wordt de overige €10 miljoen verdeeld? Hoeveel van deze middelen worden aan preventie besteed en hoeveel worden aan woonplekken voor dak- en thuisloze mensen besteed? </w:t>
            </w:r>
          </w:p>
        </w:tc>
      </w:tr>
      <w:tr w:rsidR="00607B3B" w:rsidTr="00607B3B" w14:paraId="59BDDF36" w14:textId="77777777">
        <w:tc>
          <w:tcPr>
            <w:tcW w:w="567" w:type="dxa"/>
          </w:tcPr>
          <w:p w:rsidR="00607B3B" w:rsidP="00743E66" w:rsidRDefault="00607B3B" w14:paraId="05796F9A" w14:textId="77777777">
            <w:r>
              <w:t>504</w:t>
            </w:r>
          </w:p>
        </w:tc>
        <w:tc>
          <w:tcPr>
            <w:tcW w:w="6521" w:type="dxa"/>
          </w:tcPr>
          <w:p w:rsidR="00607B3B" w:rsidP="00743E66" w:rsidRDefault="00607B3B" w14:paraId="1EBB1DF2" w14:textId="77777777">
            <w:r>
              <w:t>Waarom wordt er in 2026 door u €2 miljoen minder besteed aan de aanpak dakloze EU-burgers? Waar wordt deze €2 miljoen in 2026 aan besteed?</w:t>
            </w:r>
          </w:p>
        </w:tc>
      </w:tr>
      <w:tr w:rsidR="00607B3B" w:rsidTr="00607B3B" w14:paraId="2802FC6D" w14:textId="77777777">
        <w:tc>
          <w:tcPr>
            <w:tcW w:w="567" w:type="dxa"/>
          </w:tcPr>
          <w:p w:rsidR="00607B3B" w:rsidP="00743E66" w:rsidRDefault="00607B3B" w14:paraId="64290397" w14:textId="77777777">
            <w:r>
              <w:t>505</w:t>
            </w:r>
          </w:p>
        </w:tc>
        <w:tc>
          <w:tcPr>
            <w:tcW w:w="6521" w:type="dxa"/>
          </w:tcPr>
          <w:p w:rsidR="00607B3B" w:rsidP="00743E66" w:rsidRDefault="00607B3B" w14:paraId="147BA40E" w14:textId="77777777">
            <w:r>
              <w:t xml:space="preserve">Wordt er in 2026 of de jaren erna bezuinigd op het Nationaal Actieplan Dakloosheid of blijft het de hele periode van 2026 t/m 2030 €65 miljoen per jaar? Als er wel bezuinigd wordt, hoeveel en op wat? </w:t>
            </w:r>
          </w:p>
        </w:tc>
      </w:tr>
      <w:tr w:rsidR="00607B3B" w:rsidTr="00607B3B" w14:paraId="52723159" w14:textId="77777777">
        <w:tc>
          <w:tcPr>
            <w:tcW w:w="567" w:type="dxa"/>
          </w:tcPr>
          <w:p w:rsidR="00607B3B" w:rsidP="00743E66" w:rsidRDefault="00607B3B" w14:paraId="159A96E0" w14:textId="77777777">
            <w:r>
              <w:t>506</w:t>
            </w:r>
          </w:p>
        </w:tc>
        <w:tc>
          <w:tcPr>
            <w:tcW w:w="6521" w:type="dxa"/>
          </w:tcPr>
          <w:p w:rsidR="00607B3B" w:rsidP="00743E66" w:rsidRDefault="00607B3B" w14:paraId="669AC878" w14:textId="77777777">
            <w:r>
              <w:t>Waar zijn de extra middelen voor de opvang van dakloze EU-burgers (€13 miljoen per jaar), die per 1 januari 2026 zouden worden besteed, te vinden op de begroting?</w:t>
            </w:r>
          </w:p>
        </w:tc>
      </w:tr>
      <w:tr w:rsidR="00607B3B" w:rsidTr="00607B3B" w14:paraId="1AFE3426" w14:textId="77777777">
        <w:tc>
          <w:tcPr>
            <w:tcW w:w="567" w:type="dxa"/>
          </w:tcPr>
          <w:p w:rsidR="00607B3B" w:rsidP="00743E66" w:rsidRDefault="00607B3B" w14:paraId="01DC0AD0" w14:textId="77777777">
            <w:r>
              <w:t>507</w:t>
            </w:r>
          </w:p>
        </w:tc>
        <w:tc>
          <w:tcPr>
            <w:tcW w:w="6521" w:type="dxa"/>
          </w:tcPr>
          <w:p w:rsidR="00607B3B" w:rsidP="00743E66" w:rsidRDefault="00607B3B" w14:paraId="71977B1E" w14:textId="77777777">
            <w:r>
              <w:t>Waarom is in de Strategische Beleidsagenda met betrekking tot de evaluatie van het persoonsgebonden budget (PGB) slechts één onderzoek opgenomen, wetende dat veel mensen met één van de vier soorten PGB zorg inkopen en meer onderzoek naar de evaluatie hiervan dus van meerwaarde kan zijn?</w:t>
            </w:r>
          </w:p>
        </w:tc>
      </w:tr>
    </w:tbl>
    <w:p w:rsidR="00607B3B" w:rsidP="00607B3B" w:rsidRDefault="00607B3B" w14:paraId="25234BE8" w14:textId="77777777"/>
    <w:p w:rsidR="00EC711E" w:rsidRDefault="00EC711E" w14:paraId="5623BC4D" w14:textId="77777777"/>
    <w:sectPr w:rsidR="00EC711E" w:rsidSect="00607B3B">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A495" w14:textId="77777777" w:rsidR="00607B3B" w:rsidRDefault="00607B3B" w:rsidP="00607B3B">
      <w:pPr>
        <w:spacing w:after="0" w:line="240" w:lineRule="auto"/>
      </w:pPr>
      <w:r>
        <w:separator/>
      </w:r>
    </w:p>
  </w:endnote>
  <w:endnote w:type="continuationSeparator" w:id="0">
    <w:p w14:paraId="0DD2B979" w14:textId="77777777" w:rsidR="00607B3B" w:rsidRDefault="00607B3B" w:rsidP="0060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5FE7" w14:textId="77777777" w:rsidR="00607B3B" w:rsidRPr="00607B3B" w:rsidRDefault="00607B3B" w:rsidP="00607B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BD64" w14:textId="77777777" w:rsidR="00607B3B" w:rsidRPr="00607B3B" w:rsidRDefault="00607B3B" w:rsidP="00607B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EFEB" w14:textId="77777777" w:rsidR="00607B3B" w:rsidRPr="00607B3B" w:rsidRDefault="00607B3B" w:rsidP="00607B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3679" w14:textId="77777777" w:rsidR="00607B3B" w:rsidRDefault="00607B3B" w:rsidP="00607B3B">
      <w:pPr>
        <w:spacing w:after="0" w:line="240" w:lineRule="auto"/>
      </w:pPr>
      <w:r>
        <w:separator/>
      </w:r>
    </w:p>
  </w:footnote>
  <w:footnote w:type="continuationSeparator" w:id="0">
    <w:p w14:paraId="312570E9" w14:textId="77777777" w:rsidR="00607B3B" w:rsidRDefault="00607B3B" w:rsidP="00607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9683" w14:textId="77777777" w:rsidR="00607B3B" w:rsidRPr="00607B3B" w:rsidRDefault="00607B3B" w:rsidP="00607B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E708" w14:textId="77777777" w:rsidR="00607B3B" w:rsidRPr="00607B3B" w:rsidRDefault="00607B3B" w:rsidP="00607B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2608" w14:textId="77777777" w:rsidR="00607B3B" w:rsidRPr="00607B3B" w:rsidRDefault="00607B3B" w:rsidP="00607B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3B"/>
    <w:rsid w:val="00566ABE"/>
    <w:rsid w:val="00607B3B"/>
    <w:rsid w:val="009F5F36"/>
    <w:rsid w:val="00AF5CC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4DC7"/>
  <w15:chartTrackingRefBased/>
  <w15:docId w15:val="{9BB514AA-F96F-47FF-9863-DAC50124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7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7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7B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7B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7B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7B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7B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7B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7B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7B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7B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7B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7B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7B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7B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7B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7B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7B3B"/>
    <w:rPr>
      <w:rFonts w:eastAsiaTheme="majorEastAsia" w:cstheme="majorBidi"/>
      <w:color w:val="272727" w:themeColor="text1" w:themeTint="D8"/>
    </w:rPr>
  </w:style>
  <w:style w:type="paragraph" w:styleId="Titel">
    <w:name w:val="Title"/>
    <w:basedOn w:val="Standaard"/>
    <w:next w:val="Standaard"/>
    <w:link w:val="TitelChar"/>
    <w:uiPriority w:val="10"/>
    <w:qFormat/>
    <w:rsid w:val="00607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7B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7B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7B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7B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7B3B"/>
    <w:rPr>
      <w:i/>
      <w:iCs/>
      <w:color w:val="404040" w:themeColor="text1" w:themeTint="BF"/>
    </w:rPr>
  </w:style>
  <w:style w:type="paragraph" w:styleId="Lijstalinea">
    <w:name w:val="List Paragraph"/>
    <w:basedOn w:val="Standaard"/>
    <w:uiPriority w:val="34"/>
    <w:qFormat/>
    <w:rsid w:val="00607B3B"/>
    <w:pPr>
      <w:ind w:left="720"/>
      <w:contextualSpacing/>
    </w:pPr>
  </w:style>
  <w:style w:type="character" w:styleId="Intensievebenadrukking">
    <w:name w:val="Intense Emphasis"/>
    <w:basedOn w:val="Standaardalinea-lettertype"/>
    <w:uiPriority w:val="21"/>
    <w:qFormat/>
    <w:rsid w:val="00607B3B"/>
    <w:rPr>
      <w:i/>
      <w:iCs/>
      <w:color w:val="0F4761" w:themeColor="accent1" w:themeShade="BF"/>
    </w:rPr>
  </w:style>
  <w:style w:type="paragraph" w:styleId="Duidelijkcitaat">
    <w:name w:val="Intense Quote"/>
    <w:basedOn w:val="Standaard"/>
    <w:next w:val="Standaard"/>
    <w:link w:val="DuidelijkcitaatChar"/>
    <w:uiPriority w:val="30"/>
    <w:qFormat/>
    <w:rsid w:val="00607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7B3B"/>
    <w:rPr>
      <w:i/>
      <w:iCs/>
      <w:color w:val="0F4761" w:themeColor="accent1" w:themeShade="BF"/>
    </w:rPr>
  </w:style>
  <w:style w:type="character" w:styleId="Intensieveverwijzing">
    <w:name w:val="Intense Reference"/>
    <w:basedOn w:val="Standaardalinea-lettertype"/>
    <w:uiPriority w:val="32"/>
    <w:qFormat/>
    <w:rsid w:val="00607B3B"/>
    <w:rPr>
      <w:b/>
      <w:bCs/>
      <w:smallCaps/>
      <w:color w:val="0F4761" w:themeColor="accent1" w:themeShade="BF"/>
      <w:spacing w:val="5"/>
    </w:rPr>
  </w:style>
  <w:style w:type="paragraph" w:styleId="Koptekst">
    <w:name w:val="header"/>
    <w:basedOn w:val="Standaard"/>
    <w:link w:val="KoptekstChar"/>
    <w:uiPriority w:val="99"/>
    <w:unhideWhenUsed/>
    <w:rsid w:val="00607B3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607B3B"/>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607B3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607B3B"/>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11858</ap:Words>
  <ap:Characters>65225</ap:Characters>
  <ap:DocSecurity>0</ap:DocSecurity>
  <ap:Lines>543</ap:Lines>
  <ap:Paragraphs>153</ap:Paragraphs>
  <ap:ScaleCrop>false</ap:ScaleCrop>
  <ap:LinksUpToDate>false</ap:LinksUpToDate>
  <ap:CharactersWithSpaces>76930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2025-10-06T11:30:00.0000000Z</dcterms:created>
  <dcterms:modified xsi:type="dcterms:W3CDTF">2025-10-06T11:31:00.0000000Z</dcterms:modified>
  <version/>
  <category/>
</coreProperties>
</file>