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280" w:rsidP="00C10280" w:rsidRDefault="00C10280" w14:paraId="385C94CE" w14:textId="6FD73136">
      <w:pPr>
        <w:rPr>
          <w:b/>
        </w:rPr>
      </w:pPr>
      <w:r>
        <w:rPr>
          <w:b/>
        </w:rPr>
        <w:t xml:space="preserve">Verslag houdende een lijst van vragen </w:t>
      </w:r>
    </w:p>
    <w:p w:rsidR="00C10280" w:rsidP="00C10280" w:rsidRDefault="00C10280" w14:paraId="20311BD2" w14:textId="42E22B5A">
      <w:r>
        <w:t xml:space="preserve">De vaste commissie voor Sociale Zaken en Werkgelegenheid, belast met het voorbereidend onderzoek van de </w:t>
      </w:r>
      <w:r>
        <w:rPr>
          <w:b/>
        </w:rPr>
        <w:t>Vaststelling van de begrotingsstaten van het Ministerie van Sociale Zaken en Werkgelegenheid (XV) voor het jaar 2026</w:t>
      </w:r>
      <w:r>
        <w:t xml:space="preserve"> (</w:t>
      </w:r>
      <w:r>
        <w:rPr>
          <w:b/>
        </w:rPr>
        <w:t>36800-XV</w:t>
      </w:r>
      <w:r>
        <w:t xml:space="preserve">) </w:t>
      </w:r>
      <w:r w:rsidRPr="00FC403F">
        <w:t>heeft de eer verslag uit te brengen in de vorm van een lijst van vragen</w:t>
      </w:r>
      <w:r>
        <w:t>.</w:t>
      </w:r>
    </w:p>
    <w:p w:rsidR="00C10280" w:rsidP="00C10280" w:rsidRDefault="00C10280" w14:paraId="61FA4C3F" w14:textId="77777777">
      <w:pPr>
        <w:spacing w:after="0"/>
      </w:pPr>
    </w:p>
    <w:p w:rsidR="00C10280" w:rsidP="00C10280" w:rsidRDefault="00C10280" w14:paraId="5A4BE527" w14:textId="34DA26D0">
      <w:pPr>
        <w:spacing w:after="0"/>
      </w:pPr>
      <w:r>
        <w:t>De v</w:t>
      </w:r>
      <w:r>
        <w:t xml:space="preserve">oorzitter van de commissie, </w:t>
      </w:r>
    </w:p>
    <w:p w:rsidR="00C10280" w:rsidP="00C10280" w:rsidRDefault="00C10280" w14:paraId="2CA2E1F6" w14:textId="6A72E4FC">
      <w:pPr>
        <w:spacing w:after="0"/>
      </w:pPr>
      <w:r>
        <w:t>Van der Burg</w:t>
      </w:r>
    </w:p>
    <w:p w:rsidR="00C10280" w:rsidP="00C10280" w:rsidRDefault="00C10280" w14:paraId="7FC35735" w14:textId="77777777">
      <w:pPr>
        <w:spacing w:after="0"/>
      </w:pPr>
      <w:r>
        <w:tab/>
      </w:r>
      <w:r>
        <w:tab/>
      </w:r>
    </w:p>
    <w:p w:rsidR="00C10280" w:rsidP="00C10280" w:rsidRDefault="00C10280" w14:paraId="03F578FB" w14:textId="04B1597B">
      <w:pPr>
        <w:spacing w:after="0"/>
      </w:pPr>
      <w:r>
        <w:t>Adjunct-griffier van de commissie,</w:t>
      </w:r>
    </w:p>
    <w:p w:rsidR="00C10280" w:rsidP="00C10280" w:rsidRDefault="00C10280" w14:paraId="7B2ED7DF" w14:textId="1BDA951E">
      <w:pPr>
        <w:spacing w:after="0"/>
      </w:pPr>
      <w:r>
        <w:t>Morrin</w:t>
      </w:r>
    </w:p>
    <w:p w:rsidR="00C10280" w:rsidP="00C10280" w:rsidRDefault="00C10280" w14:paraId="4F1C8A09"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C10280" w:rsidTr="00C10280" w14:paraId="372AA14F" w14:textId="77777777">
        <w:trPr>
          <w:cantSplit/>
        </w:trPr>
        <w:tc>
          <w:tcPr>
            <w:tcW w:w="567" w:type="dxa"/>
          </w:tcPr>
          <w:p w:rsidR="00C10280" w:rsidP="008A3C14" w:rsidRDefault="00C10280" w14:paraId="14E85736" w14:textId="77777777">
            <w:bookmarkStart w:name="bmkStartTabel" w:id="0"/>
            <w:bookmarkEnd w:id="0"/>
            <w:proofErr w:type="spellStart"/>
            <w:r>
              <w:t>Nr</w:t>
            </w:r>
            <w:proofErr w:type="spellEnd"/>
          </w:p>
        </w:tc>
        <w:tc>
          <w:tcPr>
            <w:tcW w:w="6521" w:type="dxa"/>
          </w:tcPr>
          <w:p w:rsidRPr="003C6AD9" w:rsidR="00C10280" w:rsidP="008A3C14" w:rsidRDefault="00C10280" w14:paraId="30666139" w14:textId="77777777">
            <w:r w:rsidRPr="003C6AD9">
              <w:t>Vraag</w:t>
            </w:r>
          </w:p>
        </w:tc>
      </w:tr>
      <w:tr w:rsidR="00C10280" w:rsidTr="00C10280" w14:paraId="3F34D194" w14:textId="77777777">
        <w:tc>
          <w:tcPr>
            <w:tcW w:w="567" w:type="dxa"/>
          </w:tcPr>
          <w:p w:rsidRPr="008877EA" w:rsidR="00C10280" w:rsidP="008A3C14" w:rsidRDefault="00C10280" w14:paraId="797B1C4D" w14:textId="77777777">
            <w:r w:rsidRPr="008877EA">
              <w:t>1</w:t>
            </w:r>
          </w:p>
        </w:tc>
        <w:tc>
          <w:tcPr>
            <w:tcW w:w="6521" w:type="dxa"/>
          </w:tcPr>
          <w:p w:rsidRPr="003C6AD9" w:rsidR="00C10280" w:rsidP="008A3C14" w:rsidRDefault="00C10280" w14:paraId="02F9B68E" w14:textId="77777777">
            <w:r w:rsidRPr="003C6AD9">
              <w:t xml:space="preserve">Wat is de status van de aangenomen motie van het lid </w:t>
            </w:r>
            <w:proofErr w:type="spellStart"/>
            <w:r w:rsidRPr="003C6AD9">
              <w:t>Bushoff</w:t>
            </w:r>
            <w:proofErr w:type="spellEnd"/>
            <w:r w:rsidRPr="003C6AD9">
              <w:t xml:space="preserve"> c.s. (Kamerstuk 36 725</w:t>
            </w:r>
            <w:r>
              <w:t>-</w:t>
            </w:r>
            <w:r w:rsidRPr="003C6AD9">
              <w:t>XVI, nr. 25)  over afzien van het voornemen om de tegemoetkoming voor arbeidsongeschikten af te schaffen?</w:t>
            </w:r>
          </w:p>
        </w:tc>
      </w:tr>
      <w:tr w:rsidR="00C10280" w:rsidTr="00C10280" w14:paraId="3A80D6B8" w14:textId="77777777">
        <w:tc>
          <w:tcPr>
            <w:tcW w:w="567" w:type="dxa"/>
          </w:tcPr>
          <w:p w:rsidR="00C10280" w:rsidP="008A3C14" w:rsidRDefault="00C10280" w14:paraId="6858F3A1" w14:textId="77777777">
            <w:r>
              <w:t>2</w:t>
            </w:r>
          </w:p>
        </w:tc>
        <w:tc>
          <w:tcPr>
            <w:tcW w:w="6521" w:type="dxa"/>
          </w:tcPr>
          <w:p w:rsidRPr="003C6AD9" w:rsidR="00C10280" w:rsidP="008A3C14" w:rsidRDefault="00C10280" w14:paraId="378751AA" w14:textId="77777777">
            <w:r w:rsidRPr="003C6AD9">
              <w:t>Kunt u een overzicht geven van hoe de taakstellingen en bezuinigingen op de uitvoeringsdiensten? Wilt u hierbij ook het amendement Bontenbal meenemen?</w:t>
            </w:r>
          </w:p>
        </w:tc>
      </w:tr>
      <w:tr w:rsidR="00C10280" w:rsidTr="00C10280" w14:paraId="4105EDD5" w14:textId="77777777">
        <w:tc>
          <w:tcPr>
            <w:tcW w:w="567" w:type="dxa"/>
          </w:tcPr>
          <w:p w:rsidR="00C10280" w:rsidP="008A3C14" w:rsidRDefault="00C10280" w14:paraId="7BBA195F" w14:textId="77777777">
            <w:r>
              <w:t>3</w:t>
            </w:r>
          </w:p>
        </w:tc>
        <w:tc>
          <w:tcPr>
            <w:tcW w:w="6521" w:type="dxa"/>
          </w:tcPr>
          <w:p w:rsidRPr="003C6AD9" w:rsidR="00C10280" w:rsidP="008A3C14" w:rsidRDefault="00C10280" w14:paraId="2D6C4B1F" w14:textId="77777777">
            <w:r w:rsidRPr="003C6AD9">
              <w:t>Kunt u een overzicht geven van de uitgaven benodigd voor de wetgeving van het arbeidsmarktpakket en hoe deze in de tijd lopen?</w:t>
            </w:r>
          </w:p>
        </w:tc>
      </w:tr>
      <w:tr w:rsidR="00C10280" w:rsidTr="00C10280" w14:paraId="4F7EB7D4" w14:textId="77777777">
        <w:tc>
          <w:tcPr>
            <w:tcW w:w="567" w:type="dxa"/>
          </w:tcPr>
          <w:p w:rsidR="00C10280" w:rsidP="008A3C14" w:rsidRDefault="00C10280" w14:paraId="1B81D707" w14:textId="77777777">
            <w:r>
              <w:t>4</w:t>
            </w:r>
          </w:p>
        </w:tc>
        <w:tc>
          <w:tcPr>
            <w:tcW w:w="6521" w:type="dxa"/>
          </w:tcPr>
          <w:p w:rsidRPr="003C6AD9" w:rsidR="00C10280" w:rsidP="008A3C14" w:rsidRDefault="00C10280" w14:paraId="5F22E86E" w14:textId="77777777">
            <w:r w:rsidRPr="003C6AD9">
              <w:t>Wat is de verwachte stijging van het minimumloon en de bijstand en Algemene Ouderdomswet (AOW) in de jaren tot en met 2030?</w:t>
            </w:r>
          </w:p>
        </w:tc>
      </w:tr>
      <w:tr w:rsidR="00C10280" w:rsidTr="00C10280" w14:paraId="0F80A0E1" w14:textId="77777777">
        <w:tc>
          <w:tcPr>
            <w:tcW w:w="567" w:type="dxa"/>
          </w:tcPr>
          <w:p w:rsidR="00C10280" w:rsidP="008A3C14" w:rsidRDefault="00C10280" w14:paraId="4B5F2D09" w14:textId="77777777">
            <w:r>
              <w:t>5</w:t>
            </w:r>
          </w:p>
        </w:tc>
        <w:tc>
          <w:tcPr>
            <w:tcW w:w="6521" w:type="dxa"/>
          </w:tcPr>
          <w:p w:rsidRPr="003C6AD9" w:rsidR="00C10280" w:rsidP="008A3C14" w:rsidRDefault="00C10280" w14:paraId="1D4F9720" w14:textId="77777777">
            <w:r w:rsidRPr="003C6AD9">
              <w:t>Wat zijn de schijftarieven en schijfgrenzen in 2026 en in 2030? Wat is de premie voor de AOW, Algemene nabestaandenwet (</w:t>
            </w:r>
            <w:proofErr w:type="spellStart"/>
            <w:r w:rsidRPr="003C6AD9">
              <w:t>Anw</w:t>
            </w:r>
            <w:proofErr w:type="spellEnd"/>
            <w:r w:rsidRPr="003C6AD9">
              <w:t>) en Wet langdurige zorg (</w:t>
            </w:r>
            <w:proofErr w:type="spellStart"/>
            <w:r w:rsidRPr="003C6AD9">
              <w:t>Wlz</w:t>
            </w:r>
            <w:proofErr w:type="spellEnd"/>
            <w:r w:rsidRPr="003C6AD9">
              <w:t>) in beide jaren?</w:t>
            </w:r>
          </w:p>
        </w:tc>
      </w:tr>
      <w:tr w:rsidR="00C10280" w:rsidTr="00C10280" w14:paraId="16761240" w14:textId="77777777">
        <w:tc>
          <w:tcPr>
            <w:tcW w:w="567" w:type="dxa"/>
          </w:tcPr>
          <w:p w:rsidR="00C10280" w:rsidP="008A3C14" w:rsidRDefault="00C10280" w14:paraId="54A8860B" w14:textId="77777777">
            <w:r>
              <w:t>6</w:t>
            </w:r>
          </w:p>
        </w:tc>
        <w:tc>
          <w:tcPr>
            <w:tcW w:w="6521" w:type="dxa"/>
          </w:tcPr>
          <w:p w:rsidRPr="003C6AD9" w:rsidR="00C10280" w:rsidP="008A3C14" w:rsidRDefault="00C10280" w14:paraId="602B3793" w14:textId="77777777">
            <w:r w:rsidRPr="003C6AD9">
              <w:t>Wat zijn de parameters van de Algemene Heffingskorting (AHK) en de AHK voor ouderen in 2026 en 2030?</w:t>
            </w:r>
          </w:p>
        </w:tc>
      </w:tr>
      <w:tr w:rsidR="00C10280" w:rsidTr="00C10280" w14:paraId="41926B5C" w14:textId="77777777">
        <w:tc>
          <w:tcPr>
            <w:tcW w:w="567" w:type="dxa"/>
          </w:tcPr>
          <w:p w:rsidR="00C10280" w:rsidP="008A3C14" w:rsidRDefault="00C10280" w14:paraId="4AA6F000" w14:textId="77777777">
            <w:r>
              <w:t>7</w:t>
            </w:r>
          </w:p>
        </w:tc>
        <w:tc>
          <w:tcPr>
            <w:tcW w:w="6521" w:type="dxa"/>
          </w:tcPr>
          <w:p w:rsidRPr="003C6AD9" w:rsidR="00C10280" w:rsidP="008A3C14" w:rsidRDefault="00C10280" w14:paraId="0152062C" w14:textId="77777777">
            <w:r w:rsidRPr="003C6AD9">
              <w:t>Wat zijn de parameters voor de arbeidskorting in 2026 en 2030?</w:t>
            </w:r>
          </w:p>
        </w:tc>
      </w:tr>
      <w:tr w:rsidR="00C10280" w:rsidTr="00C10280" w14:paraId="1DB4FF3D" w14:textId="77777777">
        <w:tc>
          <w:tcPr>
            <w:tcW w:w="567" w:type="dxa"/>
          </w:tcPr>
          <w:p w:rsidR="00C10280" w:rsidP="008A3C14" w:rsidRDefault="00C10280" w14:paraId="292D6FE8" w14:textId="77777777">
            <w:r>
              <w:t>8</w:t>
            </w:r>
          </w:p>
        </w:tc>
        <w:tc>
          <w:tcPr>
            <w:tcW w:w="6521" w:type="dxa"/>
          </w:tcPr>
          <w:p w:rsidRPr="003C6AD9" w:rsidR="00C10280" w:rsidP="008A3C14" w:rsidRDefault="00C10280" w14:paraId="4F2AECB3" w14:textId="77777777">
            <w:r w:rsidRPr="003C6AD9">
              <w:t xml:space="preserve">Wat zijn de parameters van de inkomensafhankelijke combinatiekorting (IACK) in 2026 en 2030? Welk </w:t>
            </w:r>
            <w:proofErr w:type="spellStart"/>
            <w:r w:rsidRPr="003C6AD9">
              <w:t>afbouwpad</w:t>
            </w:r>
            <w:proofErr w:type="spellEnd"/>
            <w:r w:rsidRPr="003C6AD9">
              <w:t xml:space="preserve"> volgt de IACK?</w:t>
            </w:r>
          </w:p>
        </w:tc>
      </w:tr>
      <w:tr w:rsidR="00C10280" w:rsidTr="00C10280" w14:paraId="62B31A43" w14:textId="77777777">
        <w:tc>
          <w:tcPr>
            <w:tcW w:w="567" w:type="dxa"/>
          </w:tcPr>
          <w:p w:rsidR="00C10280" w:rsidP="008A3C14" w:rsidRDefault="00C10280" w14:paraId="43B08739" w14:textId="77777777">
            <w:r>
              <w:t>9</w:t>
            </w:r>
          </w:p>
        </w:tc>
        <w:tc>
          <w:tcPr>
            <w:tcW w:w="6521" w:type="dxa"/>
          </w:tcPr>
          <w:p w:rsidRPr="003C6AD9" w:rsidR="00C10280" w:rsidP="008A3C14" w:rsidRDefault="00C10280" w14:paraId="66407B28" w14:textId="77777777">
            <w:r w:rsidRPr="003C6AD9">
              <w:t xml:space="preserve">Wat zijn de parameters van de ouderenkorting, alleenstaande ouderenkorting en </w:t>
            </w:r>
            <w:proofErr w:type="spellStart"/>
            <w:r w:rsidRPr="003C6AD9">
              <w:t>jongehandicaptenkorting</w:t>
            </w:r>
            <w:proofErr w:type="spellEnd"/>
            <w:r w:rsidRPr="003C6AD9">
              <w:t xml:space="preserve"> in 2026 en 2030?</w:t>
            </w:r>
          </w:p>
        </w:tc>
      </w:tr>
      <w:tr w:rsidR="00C10280" w:rsidTr="00C10280" w14:paraId="7D3E935D" w14:textId="77777777">
        <w:tc>
          <w:tcPr>
            <w:tcW w:w="567" w:type="dxa"/>
          </w:tcPr>
          <w:p w:rsidR="00C10280" w:rsidP="008A3C14" w:rsidRDefault="00C10280" w14:paraId="0C036BFD" w14:textId="77777777">
            <w:r>
              <w:t>10</w:t>
            </w:r>
          </w:p>
        </w:tc>
        <w:tc>
          <w:tcPr>
            <w:tcW w:w="6521" w:type="dxa"/>
          </w:tcPr>
          <w:p w:rsidRPr="003C6AD9" w:rsidR="00C10280" w:rsidP="008A3C14" w:rsidRDefault="00C10280" w14:paraId="7A526EBF" w14:textId="77777777">
            <w:r w:rsidRPr="003C6AD9">
              <w:t xml:space="preserve">Wat zijn de parameters van het </w:t>
            </w:r>
            <w:proofErr w:type="spellStart"/>
            <w:r w:rsidRPr="003C6AD9">
              <w:t>kindgebonden</w:t>
            </w:r>
            <w:proofErr w:type="spellEnd"/>
            <w:r w:rsidRPr="003C6AD9">
              <w:t xml:space="preserve"> budget in 2026 en 2030?</w:t>
            </w:r>
          </w:p>
        </w:tc>
      </w:tr>
      <w:tr w:rsidR="00C10280" w:rsidTr="00C10280" w14:paraId="64DAFB78" w14:textId="77777777">
        <w:tc>
          <w:tcPr>
            <w:tcW w:w="567" w:type="dxa"/>
          </w:tcPr>
          <w:p w:rsidR="00C10280" w:rsidP="008A3C14" w:rsidRDefault="00C10280" w14:paraId="64A83FC2" w14:textId="77777777">
            <w:r>
              <w:t>11</w:t>
            </w:r>
          </w:p>
        </w:tc>
        <w:tc>
          <w:tcPr>
            <w:tcW w:w="6521" w:type="dxa"/>
          </w:tcPr>
          <w:p w:rsidRPr="003C6AD9" w:rsidR="00C10280" w:rsidP="008A3C14" w:rsidRDefault="00C10280" w14:paraId="25A2E1C0" w14:textId="77777777">
            <w:r w:rsidRPr="003C6AD9">
              <w:t>Wat zijn de parameters van de kinderbijslag budget in 2026 en 2030?</w:t>
            </w:r>
          </w:p>
        </w:tc>
      </w:tr>
      <w:tr w:rsidR="00C10280" w:rsidTr="00C10280" w14:paraId="4CB92A3C" w14:textId="77777777">
        <w:tc>
          <w:tcPr>
            <w:tcW w:w="567" w:type="dxa"/>
          </w:tcPr>
          <w:p w:rsidR="00C10280" w:rsidP="008A3C14" w:rsidRDefault="00C10280" w14:paraId="3FEE13DE" w14:textId="77777777">
            <w:r>
              <w:lastRenderedPageBreak/>
              <w:t>12</w:t>
            </w:r>
          </w:p>
        </w:tc>
        <w:tc>
          <w:tcPr>
            <w:tcW w:w="6521" w:type="dxa"/>
          </w:tcPr>
          <w:p w:rsidRPr="003C6AD9" w:rsidR="00C10280" w:rsidP="008A3C14" w:rsidRDefault="00C10280" w14:paraId="2B7D0D5B" w14:textId="77777777">
            <w:r w:rsidRPr="003C6AD9">
              <w:t>Wat is het verwachte maximumuurtarief, gemiddeld uurtarief en de vergoedingspercentages per inkomensgroep in de kinderopvangtoeslag in 2026 en 2030?</w:t>
            </w:r>
          </w:p>
        </w:tc>
      </w:tr>
      <w:tr w:rsidR="00C10280" w:rsidTr="00C10280" w14:paraId="14CD777E" w14:textId="77777777">
        <w:tc>
          <w:tcPr>
            <w:tcW w:w="567" w:type="dxa"/>
          </w:tcPr>
          <w:p w:rsidR="00C10280" w:rsidP="008A3C14" w:rsidRDefault="00C10280" w14:paraId="76961AAF" w14:textId="77777777">
            <w:r>
              <w:t>13</w:t>
            </w:r>
          </w:p>
        </w:tc>
        <w:tc>
          <w:tcPr>
            <w:tcW w:w="6521" w:type="dxa"/>
          </w:tcPr>
          <w:p w:rsidRPr="003C6AD9" w:rsidR="00C10280" w:rsidP="008A3C14" w:rsidRDefault="00C10280" w14:paraId="778A9213" w14:textId="77777777">
            <w:r w:rsidRPr="003C6AD9">
              <w:t>Hoe hoog ligt het maximumpremieloon in 2026 en 2030?</w:t>
            </w:r>
          </w:p>
        </w:tc>
      </w:tr>
      <w:tr w:rsidR="00C10280" w:rsidTr="00C10280" w14:paraId="0DF6F5F3" w14:textId="77777777">
        <w:tc>
          <w:tcPr>
            <w:tcW w:w="567" w:type="dxa"/>
          </w:tcPr>
          <w:p w:rsidR="00C10280" w:rsidP="008A3C14" w:rsidRDefault="00C10280" w14:paraId="296DCB9B" w14:textId="77777777">
            <w:r>
              <w:t>14</w:t>
            </w:r>
          </w:p>
        </w:tc>
        <w:tc>
          <w:tcPr>
            <w:tcW w:w="6521" w:type="dxa"/>
          </w:tcPr>
          <w:p w:rsidR="00C10280" w:rsidP="008A3C14" w:rsidRDefault="00C10280" w14:paraId="7428C0F0" w14:textId="77777777">
            <w:r>
              <w:t>Hoe worden zogenaamde “</w:t>
            </w:r>
            <w:proofErr w:type="spellStart"/>
            <w:r>
              <w:t>remittances</w:t>
            </w:r>
            <w:proofErr w:type="spellEnd"/>
            <w:r>
              <w:t>” in Nederland aan het land van herkomst belast? Verschilt dit van de schenkbelasting?</w:t>
            </w:r>
          </w:p>
        </w:tc>
      </w:tr>
      <w:tr w:rsidR="00C10280" w:rsidTr="00C10280" w14:paraId="2CFE60BB" w14:textId="77777777">
        <w:tc>
          <w:tcPr>
            <w:tcW w:w="567" w:type="dxa"/>
          </w:tcPr>
          <w:p w:rsidR="00C10280" w:rsidP="008A3C14" w:rsidRDefault="00C10280" w14:paraId="5646251F" w14:textId="77777777">
            <w:r>
              <w:t>15</w:t>
            </w:r>
          </w:p>
        </w:tc>
        <w:tc>
          <w:tcPr>
            <w:tcW w:w="6521" w:type="dxa"/>
          </w:tcPr>
          <w:p w:rsidR="00C10280" w:rsidP="008A3C14" w:rsidRDefault="00C10280" w14:paraId="5C0AF8CB" w14:textId="77777777">
            <w:r>
              <w:t>Wat zijn de arbeidsmarktgevolgen voor een beperking van de duur van de Werkloosheidswet (WW) tot één jaar? En wat zijn de gevolgen van een beperking tot één jaar met een steilere afbouw van het uitkeringsbedrag?</w:t>
            </w:r>
          </w:p>
        </w:tc>
      </w:tr>
      <w:tr w:rsidR="00C10280" w:rsidTr="00C10280" w14:paraId="67BCD3B6" w14:textId="77777777">
        <w:tc>
          <w:tcPr>
            <w:tcW w:w="567" w:type="dxa"/>
          </w:tcPr>
          <w:p w:rsidR="00C10280" w:rsidP="008A3C14" w:rsidRDefault="00C10280" w14:paraId="35D1A639" w14:textId="77777777">
            <w:r>
              <w:t>16</w:t>
            </w:r>
          </w:p>
        </w:tc>
        <w:tc>
          <w:tcPr>
            <w:tcW w:w="6521" w:type="dxa"/>
          </w:tcPr>
          <w:p w:rsidR="00C10280" w:rsidP="008A3C14" w:rsidRDefault="00C10280" w14:paraId="46E2ACB4" w14:textId="77777777">
            <w:r>
              <w:t>Welk percentage van de werkende Nederlanders ervaart een marginale druk boven de 49,5 procent? Hoeveel ervaart een marginale druk boven de 75 procent?</w:t>
            </w:r>
          </w:p>
        </w:tc>
      </w:tr>
      <w:tr w:rsidR="00C10280" w:rsidTr="00C10280" w14:paraId="0E3517CF" w14:textId="77777777">
        <w:tc>
          <w:tcPr>
            <w:tcW w:w="567" w:type="dxa"/>
          </w:tcPr>
          <w:p w:rsidR="00C10280" w:rsidP="008A3C14" w:rsidRDefault="00C10280" w14:paraId="5212EA0F" w14:textId="77777777">
            <w:r>
              <w:t>17</w:t>
            </w:r>
          </w:p>
        </w:tc>
        <w:tc>
          <w:tcPr>
            <w:tcW w:w="6521" w:type="dxa"/>
          </w:tcPr>
          <w:p w:rsidR="00C10280" w:rsidP="008A3C14" w:rsidRDefault="00C10280" w14:paraId="3AAA2A0D" w14:textId="77777777">
            <w:r>
              <w:t>In welke sectoren werken (naar schatting) de meeste schijnzelfstandigen?</w:t>
            </w:r>
          </w:p>
        </w:tc>
      </w:tr>
      <w:tr w:rsidR="00C10280" w:rsidTr="00C10280" w14:paraId="1709A24B" w14:textId="77777777">
        <w:tc>
          <w:tcPr>
            <w:tcW w:w="567" w:type="dxa"/>
          </w:tcPr>
          <w:p w:rsidR="00C10280" w:rsidP="008A3C14" w:rsidRDefault="00C10280" w14:paraId="25DF0D15" w14:textId="77777777">
            <w:r>
              <w:t>18</w:t>
            </w:r>
          </w:p>
        </w:tc>
        <w:tc>
          <w:tcPr>
            <w:tcW w:w="6521" w:type="dxa"/>
          </w:tcPr>
          <w:p w:rsidR="00C10280" w:rsidP="008A3C14" w:rsidRDefault="00C10280" w14:paraId="7905B0E6" w14:textId="77777777">
            <w:r>
              <w:t>Hoeveel schijnzelfstandigen heeft de Rijksoverheid in dienst?</w:t>
            </w:r>
          </w:p>
        </w:tc>
      </w:tr>
      <w:tr w:rsidR="00C10280" w:rsidTr="00C10280" w14:paraId="5E70A43B" w14:textId="77777777">
        <w:tc>
          <w:tcPr>
            <w:tcW w:w="567" w:type="dxa"/>
          </w:tcPr>
          <w:p w:rsidR="00C10280" w:rsidP="008A3C14" w:rsidRDefault="00C10280" w14:paraId="67A3C6C0" w14:textId="77777777">
            <w:r>
              <w:t>19</w:t>
            </w:r>
          </w:p>
        </w:tc>
        <w:tc>
          <w:tcPr>
            <w:tcW w:w="6521" w:type="dxa"/>
          </w:tcPr>
          <w:p w:rsidR="00C10280" w:rsidP="008A3C14" w:rsidRDefault="00C10280" w14:paraId="110C93BD" w14:textId="77777777">
            <w:r>
              <w:t>Wat is de stand van zaken rondom de uitvoering van de motie-Aartsen c.s. (Kamerstuk 32 043, nr. 642)?</w:t>
            </w:r>
          </w:p>
        </w:tc>
      </w:tr>
      <w:tr w:rsidR="00C10280" w:rsidTr="00C10280" w14:paraId="564A3546" w14:textId="77777777">
        <w:tc>
          <w:tcPr>
            <w:tcW w:w="567" w:type="dxa"/>
          </w:tcPr>
          <w:p w:rsidR="00C10280" w:rsidP="008A3C14" w:rsidRDefault="00C10280" w14:paraId="22595C21" w14:textId="77777777">
            <w:r>
              <w:t>20</w:t>
            </w:r>
          </w:p>
        </w:tc>
        <w:tc>
          <w:tcPr>
            <w:tcW w:w="6521" w:type="dxa"/>
          </w:tcPr>
          <w:p w:rsidR="00C10280" w:rsidP="008A3C14" w:rsidRDefault="00C10280" w14:paraId="593018A8" w14:textId="77777777">
            <w:r>
              <w:t>Hoe verhoudt het minimumloon in Nederland zich tot minimumlonen in de Europese Unie (EU)?</w:t>
            </w:r>
          </w:p>
        </w:tc>
      </w:tr>
      <w:tr w:rsidR="00C10280" w:rsidTr="00C10280" w14:paraId="266D6433" w14:textId="77777777">
        <w:tc>
          <w:tcPr>
            <w:tcW w:w="567" w:type="dxa"/>
          </w:tcPr>
          <w:p w:rsidR="00C10280" w:rsidP="008A3C14" w:rsidRDefault="00C10280" w14:paraId="77EA9B30" w14:textId="77777777">
            <w:r>
              <w:t>21</w:t>
            </w:r>
          </w:p>
        </w:tc>
        <w:tc>
          <w:tcPr>
            <w:tcW w:w="6521" w:type="dxa"/>
          </w:tcPr>
          <w:p w:rsidR="00C10280" w:rsidP="008A3C14" w:rsidRDefault="00C10280" w14:paraId="7E507BB1" w14:textId="77777777">
            <w:r>
              <w:t>Hoe verhoudt het minimumloon in Nederland zich tot minimumlonen in de Europese Unie als inkomensondersteuning zoals de toeslagen worden meegenomen? Wat is het netto (incl. toeslagen en equivalenten)</w:t>
            </w:r>
          </w:p>
        </w:tc>
      </w:tr>
      <w:tr w:rsidR="00C10280" w:rsidTr="00C10280" w14:paraId="1F2F26E5" w14:textId="77777777">
        <w:tc>
          <w:tcPr>
            <w:tcW w:w="567" w:type="dxa"/>
          </w:tcPr>
          <w:p w:rsidR="00C10280" w:rsidP="008A3C14" w:rsidRDefault="00C10280" w14:paraId="4DA9CE78" w14:textId="77777777">
            <w:r>
              <w:t>22</w:t>
            </w:r>
          </w:p>
        </w:tc>
        <w:tc>
          <w:tcPr>
            <w:tcW w:w="6521" w:type="dxa"/>
          </w:tcPr>
          <w:p w:rsidR="00C10280" w:rsidP="008A3C14" w:rsidRDefault="00C10280" w14:paraId="0662B88D" w14:textId="77777777">
            <w:r>
              <w:t>Kunt u een overzicht geven van het bijstandsniveau (of equivalent hiervan) in alle EU-lidstaten? Kunt u een overzicht geven van het minimumloon (of equivalent hiervan) in alle EU-lidstaten?</w:t>
            </w:r>
          </w:p>
        </w:tc>
      </w:tr>
      <w:tr w:rsidR="00C10280" w:rsidTr="00C10280" w14:paraId="12D7D071" w14:textId="77777777">
        <w:tc>
          <w:tcPr>
            <w:tcW w:w="567" w:type="dxa"/>
          </w:tcPr>
          <w:p w:rsidR="00C10280" w:rsidP="008A3C14" w:rsidRDefault="00C10280" w14:paraId="6EF3EB64" w14:textId="77777777">
            <w:r>
              <w:t>23</w:t>
            </w:r>
          </w:p>
        </w:tc>
        <w:tc>
          <w:tcPr>
            <w:tcW w:w="6521" w:type="dxa"/>
          </w:tcPr>
          <w:p w:rsidR="00C10280" w:rsidP="008A3C14" w:rsidRDefault="00C10280" w14:paraId="1E9A511E" w14:textId="77777777">
            <w:r>
              <w:t>Kunt u een overzicht geven van de minimumloonontwikkeling in de afgelopen tien jaren in EU-lidstaten en de G7 landen?</w:t>
            </w:r>
          </w:p>
        </w:tc>
      </w:tr>
      <w:tr w:rsidR="00C10280" w:rsidTr="00C10280" w14:paraId="3D4C3A3F" w14:textId="77777777">
        <w:tc>
          <w:tcPr>
            <w:tcW w:w="567" w:type="dxa"/>
          </w:tcPr>
          <w:p w:rsidR="00C10280" w:rsidP="008A3C14" w:rsidRDefault="00C10280" w14:paraId="7C643DEA" w14:textId="77777777">
            <w:r>
              <w:t>24</w:t>
            </w:r>
          </w:p>
        </w:tc>
        <w:tc>
          <w:tcPr>
            <w:tcW w:w="6521" w:type="dxa"/>
          </w:tcPr>
          <w:p w:rsidR="00C10280" w:rsidP="008A3C14" w:rsidRDefault="00C10280" w14:paraId="2CA8230F" w14:textId="77777777">
            <w:r>
              <w:t>Welke sectoren hebben de grootste deeltijdfactor? Hebben deze sectoren ook grote personeelstekorten? Zijn er cijfers bekend van de marginale druk in deze sectoren?</w:t>
            </w:r>
          </w:p>
        </w:tc>
      </w:tr>
      <w:tr w:rsidR="00C10280" w:rsidTr="00C10280" w14:paraId="55532B1F" w14:textId="77777777">
        <w:tc>
          <w:tcPr>
            <w:tcW w:w="567" w:type="dxa"/>
          </w:tcPr>
          <w:p w:rsidR="00C10280" w:rsidP="008A3C14" w:rsidRDefault="00C10280" w14:paraId="30634D84" w14:textId="77777777">
            <w:r>
              <w:t>25</w:t>
            </w:r>
          </w:p>
        </w:tc>
        <w:tc>
          <w:tcPr>
            <w:tcW w:w="6521" w:type="dxa"/>
          </w:tcPr>
          <w:p w:rsidR="00C10280" w:rsidP="008A3C14" w:rsidRDefault="00C10280" w14:paraId="6CA1977E" w14:textId="77777777">
            <w:r>
              <w:t>Hoeveel euro hebben werkgevers in 2025 afgedragen aan sociale premies? Kunt u dit uitsplitsen per premie?</w:t>
            </w:r>
          </w:p>
        </w:tc>
      </w:tr>
      <w:tr w:rsidR="00C10280" w:rsidTr="00C10280" w14:paraId="43BEC8EF" w14:textId="77777777">
        <w:tc>
          <w:tcPr>
            <w:tcW w:w="567" w:type="dxa"/>
          </w:tcPr>
          <w:p w:rsidR="00C10280" w:rsidP="008A3C14" w:rsidRDefault="00C10280" w14:paraId="72AA3733" w14:textId="77777777">
            <w:r>
              <w:t>26</w:t>
            </w:r>
          </w:p>
        </w:tc>
        <w:tc>
          <w:tcPr>
            <w:tcW w:w="6521" w:type="dxa"/>
          </w:tcPr>
          <w:p w:rsidR="00C10280" w:rsidP="008A3C14" w:rsidRDefault="00C10280" w14:paraId="071491CC" w14:textId="77777777">
            <w:r>
              <w:t>Heeft de Rijksoverheid mensen in dienst die het minimumloon verdienen?</w:t>
            </w:r>
          </w:p>
        </w:tc>
      </w:tr>
      <w:tr w:rsidR="00C10280" w:rsidTr="00C10280" w14:paraId="7292DAC2" w14:textId="77777777">
        <w:tc>
          <w:tcPr>
            <w:tcW w:w="567" w:type="dxa"/>
          </w:tcPr>
          <w:p w:rsidR="00C10280" w:rsidP="008A3C14" w:rsidRDefault="00C10280" w14:paraId="092F63E7" w14:textId="77777777">
            <w:r>
              <w:t>27</w:t>
            </w:r>
          </w:p>
        </w:tc>
        <w:tc>
          <w:tcPr>
            <w:tcW w:w="6521" w:type="dxa"/>
          </w:tcPr>
          <w:p w:rsidR="00C10280" w:rsidP="008A3C14" w:rsidRDefault="00C10280" w14:paraId="7A1837AE" w14:textId="77777777">
            <w:r>
              <w:t>Wat is de deeltijdfactor bij personeel van de Rijksoverheid?</w:t>
            </w:r>
          </w:p>
        </w:tc>
      </w:tr>
      <w:tr w:rsidR="00C10280" w:rsidTr="00C10280" w14:paraId="1EEB38B1" w14:textId="77777777">
        <w:tc>
          <w:tcPr>
            <w:tcW w:w="567" w:type="dxa"/>
          </w:tcPr>
          <w:p w:rsidR="00C10280" w:rsidP="008A3C14" w:rsidRDefault="00C10280" w14:paraId="06DF2E94" w14:textId="77777777">
            <w:r>
              <w:t>28</w:t>
            </w:r>
          </w:p>
        </w:tc>
        <w:tc>
          <w:tcPr>
            <w:tcW w:w="6521" w:type="dxa"/>
          </w:tcPr>
          <w:p w:rsidR="00C10280" w:rsidP="008A3C14" w:rsidRDefault="00C10280" w14:paraId="3B0A9F09" w14:textId="77777777">
            <w:r>
              <w:t xml:space="preserve">Reflecteert de Rijksoverheid als werkgever op de positie die het inneemt op de arbeidsmarkt? Wordt daarbij gekeken naar de </w:t>
            </w:r>
            <w:r>
              <w:lastRenderedPageBreak/>
              <w:t>concurrerende positie van de Rijksoverheid die door zeer aantrekkelijke arbeidsvoorwaarden mogelijk begeerde arbeidskrachten uit de arbeidsmarkt onttrekt waardoor de personeelstekorten van bedrijven versterkt worden?</w:t>
            </w:r>
          </w:p>
        </w:tc>
      </w:tr>
      <w:tr w:rsidR="00C10280" w:rsidTr="00C10280" w14:paraId="2D376CFC" w14:textId="77777777">
        <w:tc>
          <w:tcPr>
            <w:tcW w:w="567" w:type="dxa"/>
          </w:tcPr>
          <w:p w:rsidR="00C10280" w:rsidP="008A3C14" w:rsidRDefault="00C10280" w14:paraId="40EAAFAC" w14:textId="77777777">
            <w:r>
              <w:lastRenderedPageBreak/>
              <w:t>29</w:t>
            </w:r>
          </w:p>
        </w:tc>
        <w:tc>
          <w:tcPr>
            <w:tcW w:w="6521" w:type="dxa"/>
          </w:tcPr>
          <w:p w:rsidR="00C10280" w:rsidP="008A3C14" w:rsidRDefault="00C10280" w14:paraId="06623D5E" w14:textId="77777777">
            <w:r>
              <w:t>Kan worden aangegeven hoe de hoogte van de Nederlandse bijstandsuitkering zich verhoudt tot de hoogte elders in de EU, zowel in absolute zin als in percentage van het mediane inkomen?</w:t>
            </w:r>
          </w:p>
        </w:tc>
      </w:tr>
      <w:tr w:rsidR="00C10280" w:rsidTr="00C10280" w14:paraId="764EBB34" w14:textId="77777777">
        <w:tc>
          <w:tcPr>
            <w:tcW w:w="567" w:type="dxa"/>
          </w:tcPr>
          <w:p w:rsidR="00C10280" w:rsidP="008A3C14" w:rsidRDefault="00C10280" w14:paraId="425CCA7A" w14:textId="77777777">
            <w:r>
              <w:t>30</w:t>
            </w:r>
          </w:p>
        </w:tc>
        <w:tc>
          <w:tcPr>
            <w:tcW w:w="6521" w:type="dxa"/>
          </w:tcPr>
          <w:p w:rsidR="00C10280" w:rsidP="008A3C14" w:rsidRDefault="00C10280" w14:paraId="7CD0765F" w14:textId="77777777">
            <w:r>
              <w:t xml:space="preserve">Zijn er EU-landen die sociale zekerheid (of delen hiervan) of voorzieningen in natura verstrekken aan minima? Zoals de Amerikaanse “food </w:t>
            </w:r>
            <w:proofErr w:type="spellStart"/>
            <w:r>
              <w:t>stamps</w:t>
            </w:r>
            <w:proofErr w:type="spellEnd"/>
            <w:r>
              <w:t>”?</w:t>
            </w:r>
          </w:p>
        </w:tc>
      </w:tr>
      <w:tr w:rsidR="00C10280" w:rsidTr="00C10280" w14:paraId="4A316C2A" w14:textId="77777777">
        <w:tc>
          <w:tcPr>
            <w:tcW w:w="567" w:type="dxa"/>
          </w:tcPr>
          <w:p w:rsidR="00C10280" w:rsidP="008A3C14" w:rsidRDefault="00C10280" w14:paraId="4570B453" w14:textId="77777777">
            <w:r>
              <w:t>31</w:t>
            </w:r>
          </w:p>
        </w:tc>
        <w:tc>
          <w:tcPr>
            <w:tcW w:w="6521" w:type="dxa"/>
          </w:tcPr>
          <w:p w:rsidR="00C10280" w:rsidP="008A3C14" w:rsidRDefault="00C10280" w14:paraId="0FC2A680" w14:textId="77777777">
            <w:r>
              <w:t>Hebben andere EU-landen in de afgelopen jaren plannen uitgerold om de stap naar (meer) werken te stimuleren? Heeft u zich door deze plannen laten inspireren?</w:t>
            </w:r>
          </w:p>
        </w:tc>
      </w:tr>
      <w:tr w:rsidR="00C10280" w:rsidTr="00C10280" w14:paraId="2F65FD67" w14:textId="77777777">
        <w:tc>
          <w:tcPr>
            <w:tcW w:w="567" w:type="dxa"/>
          </w:tcPr>
          <w:p w:rsidR="00C10280" w:rsidP="008A3C14" w:rsidRDefault="00C10280" w14:paraId="650F6E82" w14:textId="77777777">
            <w:r>
              <w:t>32</w:t>
            </w:r>
          </w:p>
        </w:tc>
        <w:tc>
          <w:tcPr>
            <w:tcW w:w="6521" w:type="dxa"/>
          </w:tcPr>
          <w:p w:rsidR="00C10280" w:rsidP="008A3C14" w:rsidRDefault="00C10280" w14:paraId="1C0F569B" w14:textId="77777777">
            <w:r>
              <w:t>Kan een overzicht gegeven worden van al het armoedebeleid dat het kabinet-Schoof treft? Kan beleid van vorige kabinetten worden meegenomen indien dit is doorgezet? Kunnen de kosten hiervan erbij vermeld worden?</w:t>
            </w:r>
          </w:p>
        </w:tc>
      </w:tr>
      <w:tr w:rsidR="00C10280" w:rsidTr="00C10280" w14:paraId="67D26F8D" w14:textId="77777777">
        <w:tc>
          <w:tcPr>
            <w:tcW w:w="567" w:type="dxa"/>
          </w:tcPr>
          <w:p w:rsidR="00C10280" w:rsidP="008A3C14" w:rsidRDefault="00C10280" w14:paraId="76B72F68" w14:textId="77777777">
            <w:r>
              <w:t>33</w:t>
            </w:r>
          </w:p>
        </w:tc>
        <w:tc>
          <w:tcPr>
            <w:tcW w:w="6521" w:type="dxa"/>
          </w:tcPr>
          <w:p w:rsidR="00C10280" w:rsidP="008A3C14" w:rsidRDefault="00C10280" w14:paraId="6CA2A48F" w14:textId="77777777">
            <w:r>
              <w:t>Kan een overzicht gegeven worden van al het beleid dat het kabinet heeft om werken aantrekkelijker te maken?</w:t>
            </w:r>
          </w:p>
        </w:tc>
      </w:tr>
      <w:tr w:rsidR="00C10280" w:rsidTr="00C10280" w14:paraId="5AE930A1" w14:textId="77777777">
        <w:tc>
          <w:tcPr>
            <w:tcW w:w="567" w:type="dxa"/>
          </w:tcPr>
          <w:p w:rsidR="00C10280" w:rsidP="008A3C14" w:rsidRDefault="00C10280" w14:paraId="0F0E5B07" w14:textId="77777777">
            <w:r>
              <w:t>34</w:t>
            </w:r>
          </w:p>
        </w:tc>
        <w:tc>
          <w:tcPr>
            <w:tcW w:w="6521" w:type="dxa"/>
          </w:tcPr>
          <w:p w:rsidR="00C10280" w:rsidP="008A3C14" w:rsidRDefault="00C10280" w14:paraId="34C6D71D" w14:textId="77777777">
            <w:r>
              <w:t>Hoeveel dragen arbeidsmigranten per hoofd bij aan de Nederlandse economie? Hoe verhoudt zich dat tot het bruto binnenlands product (bbp) per hoofd van de Nederlandse bevolking zonder arbeidsmigranten?</w:t>
            </w:r>
          </w:p>
        </w:tc>
      </w:tr>
      <w:tr w:rsidR="00C10280" w:rsidTr="00C10280" w14:paraId="08B7C276" w14:textId="77777777">
        <w:tc>
          <w:tcPr>
            <w:tcW w:w="567" w:type="dxa"/>
          </w:tcPr>
          <w:p w:rsidR="00C10280" w:rsidP="008A3C14" w:rsidRDefault="00C10280" w14:paraId="3EFB829B" w14:textId="77777777">
            <w:r>
              <w:t>35</w:t>
            </w:r>
          </w:p>
        </w:tc>
        <w:tc>
          <w:tcPr>
            <w:tcW w:w="6521" w:type="dxa"/>
          </w:tcPr>
          <w:p w:rsidR="00C10280" w:rsidP="008A3C14" w:rsidRDefault="00C10280" w14:paraId="51CE4049" w14:textId="77777777">
            <w:r>
              <w:t>Kan een overzicht gegeven worden van het percentage mensen dat in armoede leeft per EU-lidstaat?</w:t>
            </w:r>
          </w:p>
        </w:tc>
      </w:tr>
      <w:tr w:rsidR="00C10280" w:rsidTr="00C10280" w14:paraId="0BB0A99B" w14:textId="77777777">
        <w:tc>
          <w:tcPr>
            <w:tcW w:w="567" w:type="dxa"/>
          </w:tcPr>
          <w:p w:rsidR="00C10280" w:rsidP="008A3C14" w:rsidRDefault="00C10280" w14:paraId="0CABDCA5" w14:textId="77777777">
            <w:r>
              <w:t>36</w:t>
            </w:r>
          </w:p>
        </w:tc>
        <w:tc>
          <w:tcPr>
            <w:tcW w:w="6521" w:type="dxa"/>
          </w:tcPr>
          <w:p w:rsidR="00C10280" w:rsidP="008A3C14" w:rsidRDefault="00C10280" w14:paraId="383C6D20" w14:textId="77777777">
            <w:r>
              <w:t xml:space="preserve">Kan een overzicht gegeven worden van een recente </w:t>
            </w:r>
            <w:proofErr w:type="spellStart"/>
            <w:r>
              <w:t>gini</w:t>
            </w:r>
            <w:proofErr w:type="spellEnd"/>
            <w:r>
              <w:t>-coëfficiënt per EU-lidstaat?</w:t>
            </w:r>
          </w:p>
        </w:tc>
      </w:tr>
      <w:tr w:rsidR="00C10280" w:rsidTr="00C10280" w14:paraId="02E7CFE3" w14:textId="77777777">
        <w:tc>
          <w:tcPr>
            <w:tcW w:w="567" w:type="dxa"/>
          </w:tcPr>
          <w:p w:rsidR="00C10280" w:rsidP="008A3C14" w:rsidRDefault="00C10280" w14:paraId="1367499C" w14:textId="77777777">
            <w:r>
              <w:t>37</w:t>
            </w:r>
          </w:p>
        </w:tc>
        <w:tc>
          <w:tcPr>
            <w:tcW w:w="6521" w:type="dxa"/>
          </w:tcPr>
          <w:p w:rsidR="00C10280" w:rsidP="008A3C14" w:rsidRDefault="00C10280" w14:paraId="7C7F9A88" w14:textId="77777777">
            <w:r>
              <w:t>Zijn er EU-regeringen die, net zoals dit kabinet, als regeringsbeleid het streven hebben dat het percentage mensen dat in armoede leeft niet verder mag stijgen ten opzichte van een referentiejaar (zoals het eerste jaar van de regeerperiode)?</w:t>
            </w:r>
          </w:p>
        </w:tc>
      </w:tr>
      <w:tr w:rsidR="00C10280" w:rsidTr="00C10280" w14:paraId="5A93E5E3" w14:textId="77777777">
        <w:tc>
          <w:tcPr>
            <w:tcW w:w="567" w:type="dxa"/>
          </w:tcPr>
          <w:p w:rsidR="00C10280" w:rsidP="008A3C14" w:rsidRDefault="00C10280" w14:paraId="121EF356" w14:textId="77777777">
            <w:r>
              <w:t>38</w:t>
            </w:r>
          </w:p>
        </w:tc>
        <w:tc>
          <w:tcPr>
            <w:tcW w:w="6521" w:type="dxa"/>
          </w:tcPr>
          <w:p w:rsidR="00C10280" w:rsidP="008A3C14" w:rsidRDefault="00C10280" w14:paraId="4869E2BE" w14:textId="77777777">
            <w:r>
              <w:t>Kunt u een overzicht verstrekken van het percentage Nederlanders dat in armoede leeft sinds de jaren ’80? En het absolute aantal? Kunt u dit weergeven conform de huidige armoedeberekening en de voorgaande?</w:t>
            </w:r>
          </w:p>
        </w:tc>
      </w:tr>
      <w:tr w:rsidR="00C10280" w:rsidTr="00C10280" w14:paraId="46376751" w14:textId="77777777">
        <w:tc>
          <w:tcPr>
            <w:tcW w:w="567" w:type="dxa"/>
          </w:tcPr>
          <w:p w:rsidR="00C10280" w:rsidP="008A3C14" w:rsidRDefault="00C10280" w14:paraId="76E7216F" w14:textId="77777777">
            <w:r>
              <w:t>39</w:t>
            </w:r>
          </w:p>
        </w:tc>
        <w:tc>
          <w:tcPr>
            <w:tcW w:w="6521" w:type="dxa"/>
          </w:tcPr>
          <w:p w:rsidR="00C10280" w:rsidP="008A3C14" w:rsidRDefault="00C10280" w14:paraId="1BFA95B7" w14:textId="77777777">
            <w:r>
              <w:t>Hoeveel mensen in armoede heeft een baan als hoofdinkomen?</w:t>
            </w:r>
          </w:p>
        </w:tc>
      </w:tr>
      <w:tr w:rsidR="00C10280" w:rsidTr="00C10280" w14:paraId="7BDCAC3F" w14:textId="77777777">
        <w:tc>
          <w:tcPr>
            <w:tcW w:w="567" w:type="dxa"/>
          </w:tcPr>
          <w:p w:rsidR="00C10280" w:rsidP="008A3C14" w:rsidRDefault="00C10280" w14:paraId="56836006" w14:textId="77777777">
            <w:r>
              <w:t>40</w:t>
            </w:r>
          </w:p>
        </w:tc>
        <w:tc>
          <w:tcPr>
            <w:tcW w:w="6521" w:type="dxa"/>
          </w:tcPr>
          <w:p w:rsidR="00C10280" w:rsidP="008A3C14" w:rsidRDefault="00C10280" w14:paraId="0907989B" w14:textId="77777777">
            <w:r>
              <w:t>Hoeveel mensen in armoede heeft een uitkering als hoofdinkomen?</w:t>
            </w:r>
          </w:p>
        </w:tc>
      </w:tr>
      <w:tr w:rsidR="00C10280" w:rsidTr="00C10280" w14:paraId="416617A6" w14:textId="77777777">
        <w:tc>
          <w:tcPr>
            <w:tcW w:w="567" w:type="dxa"/>
          </w:tcPr>
          <w:p w:rsidR="00C10280" w:rsidP="008A3C14" w:rsidRDefault="00C10280" w14:paraId="5BC8E5E5" w14:textId="77777777">
            <w:r>
              <w:t>41</w:t>
            </w:r>
          </w:p>
        </w:tc>
        <w:tc>
          <w:tcPr>
            <w:tcW w:w="6521" w:type="dxa"/>
          </w:tcPr>
          <w:p w:rsidR="00C10280" w:rsidP="008A3C14" w:rsidRDefault="00C10280" w14:paraId="45286984" w14:textId="77777777">
            <w:r>
              <w:t>Hoeveel mensen in armoede heeft een Wet werk en inkomen naar arbeidsvermogen-uitkering (WIA-uitkering) als hoofdinkomen?</w:t>
            </w:r>
          </w:p>
        </w:tc>
      </w:tr>
      <w:tr w:rsidR="00C10280" w:rsidTr="00C10280" w14:paraId="76673738" w14:textId="77777777">
        <w:tc>
          <w:tcPr>
            <w:tcW w:w="567" w:type="dxa"/>
          </w:tcPr>
          <w:p w:rsidR="00C10280" w:rsidP="008A3C14" w:rsidRDefault="00C10280" w14:paraId="04A61393" w14:textId="77777777">
            <w:r>
              <w:lastRenderedPageBreak/>
              <w:t>42</w:t>
            </w:r>
          </w:p>
        </w:tc>
        <w:tc>
          <w:tcPr>
            <w:tcW w:w="6521" w:type="dxa"/>
          </w:tcPr>
          <w:p w:rsidR="00C10280" w:rsidP="008A3C14" w:rsidRDefault="00C10280" w14:paraId="7249A0D4" w14:textId="77777777">
            <w:r>
              <w:t>Hoeveel mensen in armoede heeft een AOW-uitkering als hoofdinkomen?</w:t>
            </w:r>
          </w:p>
        </w:tc>
      </w:tr>
      <w:tr w:rsidR="00C10280" w:rsidTr="00C10280" w14:paraId="7494B53C" w14:textId="77777777">
        <w:tc>
          <w:tcPr>
            <w:tcW w:w="567" w:type="dxa"/>
          </w:tcPr>
          <w:p w:rsidR="00C10280" w:rsidP="008A3C14" w:rsidRDefault="00C10280" w14:paraId="70BE659D" w14:textId="77777777">
            <w:r>
              <w:t>43</w:t>
            </w:r>
          </w:p>
        </w:tc>
        <w:tc>
          <w:tcPr>
            <w:tcW w:w="6521" w:type="dxa"/>
          </w:tcPr>
          <w:p w:rsidR="00C10280" w:rsidP="008A3C14" w:rsidRDefault="00C10280" w14:paraId="534D250E" w14:textId="77777777">
            <w:r>
              <w:t>Welk percentage mensen in de bijstand woont samen met een partner?</w:t>
            </w:r>
          </w:p>
        </w:tc>
      </w:tr>
      <w:tr w:rsidR="00C10280" w:rsidTr="00C10280" w14:paraId="4A0CE521" w14:textId="77777777">
        <w:tc>
          <w:tcPr>
            <w:tcW w:w="567" w:type="dxa"/>
          </w:tcPr>
          <w:p w:rsidR="00C10280" w:rsidP="008A3C14" w:rsidRDefault="00C10280" w14:paraId="07F9C0CD" w14:textId="77777777">
            <w:r>
              <w:t>44</w:t>
            </w:r>
          </w:p>
        </w:tc>
        <w:tc>
          <w:tcPr>
            <w:tcW w:w="6521" w:type="dxa"/>
          </w:tcPr>
          <w:p w:rsidR="00C10280" w:rsidP="008A3C14" w:rsidRDefault="00C10280" w14:paraId="136631A5" w14:textId="77777777">
            <w:r>
              <w:t>Kan de marginale druk van Nederlandse werkenden vergeleken worden met die in vergelijkbare landen?</w:t>
            </w:r>
          </w:p>
        </w:tc>
      </w:tr>
      <w:tr w:rsidR="00C10280" w:rsidTr="00C10280" w14:paraId="4115B72D" w14:textId="77777777">
        <w:tc>
          <w:tcPr>
            <w:tcW w:w="567" w:type="dxa"/>
          </w:tcPr>
          <w:p w:rsidR="00C10280" w:rsidP="008A3C14" w:rsidRDefault="00C10280" w14:paraId="6BBEF5DB" w14:textId="77777777">
            <w:r>
              <w:t>45</w:t>
            </w:r>
          </w:p>
        </w:tc>
        <w:tc>
          <w:tcPr>
            <w:tcW w:w="6521" w:type="dxa"/>
          </w:tcPr>
          <w:p w:rsidR="00C10280" w:rsidP="008A3C14" w:rsidRDefault="00C10280" w14:paraId="17EACEB8" w14:textId="77777777">
            <w:r>
              <w:t>Wat is de deeltijdfactor in de kinderopvangsector?</w:t>
            </w:r>
          </w:p>
        </w:tc>
      </w:tr>
      <w:tr w:rsidR="00C10280" w:rsidTr="00C10280" w14:paraId="7D43F848" w14:textId="77777777">
        <w:tc>
          <w:tcPr>
            <w:tcW w:w="567" w:type="dxa"/>
          </w:tcPr>
          <w:p w:rsidR="00C10280" w:rsidP="008A3C14" w:rsidRDefault="00C10280" w14:paraId="792101F3" w14:textId="77777777">
            <w:r>
              <w:t>46</w:t>
            </w:r>
          </w:p>
        </w:tc>
        <w:tc>
          <w:tcPr>
            <w:tcW w:w="6521" w:type="dxa"/>
          </w:tcPr>
          <w:p w:rsidR="00C10280" w:rsidP="008A3C14" w:rsidRDefault="00C10280" w14:paraId="0254C7DC" w14:textId="77777777">
            <w:r>
              <w:t>Kunt u een overzicht maken van de omvang van de Sociale Zaken en Werkgelegenheid (SZW-)begroting) als percentage van het bbp sinds 2010?</w:t>
            </w:r>
          </w:p>
        </w:tc>
      </w:tr>
      <w:tr w:rsidR="00C10280" w:rsidTr="00C10280" w14:paraId="22657AA9" w14:textId="77777777">
        <w:tc>
          <w:tcPr>
            <w:tcW w:w="567" w:type="dxa"/>
          </w:tcPr>
          <w:p w:rsidR="00C10280" w:rsidP="008A3C14" w:rsidRDefault="00C10280" w14:paraId="3398CF8D" w14:textId="77777777">
            <w:r>
              <w:t>47</w:t>
            </w:r>
          </w:p>
        </w:tc>
        <w:tc>
          <w:tcPr>
            <w:tcW w:w="6521" w:type="dxa"/>
          </w:tcPr>
          <w:p w:rsidR="00C10280" w:rsidP="008A3C14" w:rsidRDefault="00C10280" w14:paraId="085F358F" w14:textId="77777777">
            <w:r>
              <w:t>Kunt u een overzicht maken van de jaarlijkse stijging van het wettelijk minimumloon sinds 2018? Kunt u een alternatief overzicht maken van deze stijging als het Wet minimumloon en minimumvakantiebijslag (WML) alleen op basis van het consumentenprijsindex cijfer was gestegen?</w:t>
            </w:r>
          </w:p>
        </w:tc>
      </w:tr>
      <w:tr w:rsidR="00C10280" w:rsidTr="00C10280" w14:paraId="3DF5242A" w14:textId="77777777">
        <w:tc>
          <w:tcPr>
            <w:tcW w:w="567" w:type="dxa"/>
          </w:tcPr>
          <w:p w:rsidR="00C10280" w:rsidP="008A3C14" w:rsidRDefault="00C10280" w14:paraId="2A1F7C76" w14:textId="77777777">
            <w:r>
              <w:t>48</w:t>
            </w:r>
          </w:p>
        </w:tc>
        <w:tc>
          <w:tcPr>
            <w:tcW w:w="6521" w:type="dxa"/>
          </w:tcPr>
          <w:p w:rsidR="00C10280" w:rsidP="008A3C14" w:rsidRDefault="00C10280" w14:paraId="14F69742" w14:textId="77777777">
            <w:r>
              <w:t>Kunt u een overzicht maken van de jaarlijkse stijging van het gemiddelde loon sinds 2018 in de collectieve arbeidsovereenkomst (cao) Retail non food, de cao supermarkten, de cao kinderopvang, de cao bouw en infra en de cao metaalbewerking?</w:t>
            </w:r>
          </w:p>
        </w:tc>
      </w:tr>
      <w:tr w:rsidR="00C10280" w:rsidTr="00C10280" w14:paraId="4676C23B" w14:textId="77777777">
        <w:tc>
          <w:tcPr>
            <w:tcW w:w="567" w:type="dxa"/>
          </w:tcPr>
          <w:p w:rsidR="00C10280" w:rsidP="008A3C14" w:rsidRDefault="00C10280" w14:paraId="00792F23" w14:textId="77777777">
            <w:r>
              <w:t>49</w:t>
            </w:r>
          </w:p>
        </w:tc>
        <w:tc>
          <w:tcPr>
            <w:tcW w:w="6521" w:type="dxa"/>
          </w:tcPr>
          <w:p w:rsidR="00C10280" w:rsidP="008A3C14" w:rsidRDefault="00C10280" w14:paraId="4411F6F4" w14:textId="77777777">
            <w:r>
              <w:t>Met hoeveel euro zijn de uitgaven aan uitkeringen toegenomen als gevolg van de koppeling aan stijgingen van het minimumloon sinds 2018? Kan dit worden uitgesplitst per uitkering?</w:t>
            </w:r>
          </w:p>
        </w:tc>
      </w:tr>
      <w:tr w:rsidR="00C10280" w:rsidTr="00C10280" w14:paraId="795D950C" w14:textId="77777777">
        <w:tc>
          <w:tcPr>
            <w:tcW w:w="567" w:type="dxa"/>
          </w:tcPr>
          <w:p w:rsidR="00C10280" w:rsidP="008A3C14" w:rsidRDefault="00C10280" w14:paraId="55063563" w14:textId="77777777">
            <w:r>
              <w:t>50</w:t>
            </w:r>
          </w:p>
        </w:tc>
        <w:tc>
          <w:tcPr>
            <w:tcW w:w="6521" w:type="dxa"/>
          </w:tcPr>
          <w:p w:rsidR="00C10280" w:rsidP="008A3C14" w:rsidRDefault="00C10280" w14:paraId="6A3AFCA4" w14:textId="77777777">
            <w:r>
              <w:t>Welk budgettair gevolg zou een koppeling van de uitkeringen met de Consumentenprijsindex (</w:t>
            </w:r>
            <w:proofErr w:type="spellStart"/>
            <w:r>
              <w:t>cpi</w:t>
            </w:r>
            <w:proofErr w:type="spellEnd"/>
            <w:r>
              <w:t>) in plaats van het minimumloon hebben gehad sinds 2018? Kan dit worden uitgesplitst per uitkering?</w:t>
            </w:r>
          </w:p>
        </w:tc>
      </w:tr>
      <w:tr w:rsidR="00C10280" w:rsidTr="00C10280" w14:paraId="0DB6966B" w14:textId="77777777">
        <w:tc>
          <w:tcPr>
            <w:tcW w:w="567" w:type="dxa"/>
          </w:tcPr>
          <w:p w:rsidR="00C10280" w:rsidP="008A3C14" w:rsidRDefault="00C10280" w14:paraId="162BEC54" w14:textId="77777777">
            <w:r>
              <w:t>51</w:t>
            </w:r>
          </w:p>
        </w:tc>
        <w:tc>
          <w:tcPr>
            <w:tcW w:w="6521" w:type="dxa"/>
          </w:tcPr>
          <w:p w:rsidR="00C10280" w:rsidP="008A3C14" w:rsidRDefault="00C10280" w14:paraId="2E16113B" w14:textId="77777777">
            <w:r>
              <w:t>Hoe wordt de indexatie van de hoogte van uitkeringen in andere EU-landen bepaald? Zijn hier EU-regels over?</w:t>
            </w:r>
          </w:p>
        </w:tc>
      </w:tr>
      <w:tr w:rsidR="00C10280" w:rsidTr="00C10280" w14:paraId="444200F0" w14:textId="77777777">
        <w:tc>
          <w:tcPr>
            <w:tcW w:w="567" w:type="dxa"/>
          </w:tcPr>
          <w:p w:rsidR="00C10280" w:rsidP="008A3C14" w:rsidRDefault="00C10280" w14:paraId="30B53D1F" w14:textId="77777777">
            <w:r>
              <w:t>52</w:t>
            </w:r>
          </w:p>
        </w:tc>
        <w:tc>
          <w:tcPr>
            <w:tcW w:w="6521" w:type="dxa"/>
          </w:tcPr>
          <w:p w:rsidR="00C10280" w:rsidP="008A3C14" w:rsidRDefault="00C10280" w14:paraId="33F69538" w14:textId="77777777">
            <w:r>
              <w:t>Welk percentage van de mensen in de bijstand heeft een niet-westerse migratieachtergrond?</w:t>
            </w:r>
          </w:p>
        </w:tc>
      </w:tr>
      <w:tr w:rsidR="00C10280" w:rsidTr="00C10280" w14:paraId="1D434DF5" w14:textId="77777777">
        <w:tc>
          <w:tcPr>
            <w:tcW w:w="567" w:type="dxa"/>
          </w:tcPr>
          <w:p w:rsidR="00C10280" w:rsidP="008A3C14" w:rsidRDefault="00C10280" w14:paraId="332AD0A7" w14:textId="77777777">
            <w:r>
              <w:t>53</w:t>
            </w:r>
          </w:p>
        </w:tc>
        <w:tc>
          <w:tcPr>
            <w:tcW w:w="6521" w:type="dxa"/>
          </w:tcPr>
          <w:p w:rsidR="00C10280" w:rsidP="008A3C14" w:rsidRDefault="00C10280" w14:paraId="0C936BDD" w14:textId="77777777">
            <w:r>
              <w:t>Kunt u een landelijk overzicht verstrekken van hoeveel sancties er worden opgelegd in de participatiewet, uitgesplitst per grondslag?</w:t>
            </w:r>
          </w:p>
        </w:tc>
      </w:tr>
      <w:tr w:rsidR="00C10280" w:rsidTr="00C10280" w14:paraId="12351B8F" w14:textId="77777777">
        <w:tc>
          <w:tcPr>
            <w:tcW w:w="567" w:type="dxa"/>
          </w:tcPr>
          <w:p w:rsidR="00C10280" w:rsidP="008A3C14" w:rsidRDefault="00C10280" w14:paraId="3A126128" w14:textId="77777777">
            <w:r>
              <w:t>54</w:t>
            </w:r>
          </w:p>
        </w:tc>
        <w:tc>
          <w:tcPr>
            <w:tcW w:w="6521" w:type="dxa"/>
          </w:tcPr>
          <w:p w:rsidR="00C10280" w:rsidP="008A3C14" w:rsidRDefault="00C10280" w14:paraId="6E261B5D" w14:textId="77777777">
            <w:r>
              <w:t>Welk percentage van de statushouders heeft na één jaar status een bijstandsuitkering? En hoeveel na vijf jaar?</w:t>
            </w:r>
          </w:p>
        </w:tc>
      </w:tr>
      <w:tr w:rsidR="00C10280" w:rsidTr="00C10280" w14:paraId="3AB8D7E4" w14:textId="77777777">
        <w:tc>
          <w:tcPr>
            <w:tcW w:w="567" w:type="dxa"/>
          </w:tcPr>
          <w:p w:rsidR="00C10280" w:rsidP="008A3C14" w:rsidRDefault="00C10280" w14:paraId="1A6F0AE1" w14:textId="77777777">
            <w:r>
              <w:t>55</w:t>
            </w:r>
          </w:p>
        </w:tc>
        <w:tc>
          <w:tcPr>
            <w:tcW w:w="6521" w:type="dxa"/>
          </w:tcPr>
          <w:p w:rsidR="00C10280" w:rsidP="008A3C14" w:rsidRDefault="00C10280" w14:paraId="3101099E" w14:textId="77777777">
            <w:r>
              <w:t>Welk percentage van de statushouders in Nederland heeft kinderen?</w:t>
            </w:r>
          </w:p>
        </w:tc>
      </w:tr>
      <w:tr w:rsidR="00C10280" w:rsidTr="00C10280" w14:paraId="7C53C7C4" w14:textId="77777777">
        <w:tc>
          <w:tcPr>
            <w:tcW w:w="567" w:type="dxa"/>
          </w:tcPr>
          <w:p w:rsidR="00C10280" w:rsidP="008A3C14" w:rsidRDefault="00C10280" w14:paraId="603F097D" w14:textId="77777777">
            <w:r>
              <w:t>56</w:t>
            </w:r>
          </w:p>
        </w:tc>
        <w:tc>
          <w:tcPr>
            <w:tcW w:w="6521" w:type="dxa"/>
          </w:tcPr>
          <w:p w:rsidR="00C10280" w:rsidP="008A3C14" w:rsidRDefault="00C10280" w14:paraId="6D5BDB12" w14:textId="77777777">
            <w:r>
              <w:t>Welk percentage van de statushouders in Nederland is man? En kinderloze man?</w:t>
            </w:r>
          </w:p>
        </w:tc>
      </w:tr>
      <w:tr w:rsidR="00C10280" w:rsidTr="00C10280" w14:paraId="56BCCC3E" w14:textId="77777777">
        <w:tc>
          <w:tcPr>
            <w:tcW w:w="567" w:type="dxa"/>
          </w:tcPr>
          <w:p w:rsidR="00C10280" w:rsidP="008A3C14" w:rsidRDefault="00C10280" w14:paraId="35239C52" w14:textId="77777777">
            <w:r>
              <w:t>57</w:t>
            </w:r>
          </w:p>
        </w:tc>
        <w:tc>
          <w:tcPr>
            <w:tcW w:w="6521" w:type="dxa"/>
          </w:tcPr>
          <w:p w:rsidR="00C10280" w:rsidP="008A3C14" w:rsidRDefault="00C10280" w14:paraId="3230C1D8" w14:textId="77777777">
            <w:r>
              <w:t>Heeft de Nederlandse overheid voltijdswerken ooit fiscaal gestimuleerd ten opzichte van deeltijdwerk? Zo ja, hoe?</w:t>
            </w:r>
          </w:p>
        </w:tc>
      </w:tr>
      <w:tr w:rsidR="00C10280" w:rsidTr="00C10280" w14:paraId="796E4DBD" w14:textId="77777777">
        <w:tc>
          <w:tcPr>
            <w:tcW w:w="567" w:type="dxa"/>
          </w:tcPr>
          <w:p w:rsidR="00C10280" w:rsidP="008A3C14" w:rsidRDefault="00C10280" w14:paraId="23F45246" w14:textId="77777777">
            <w:r>
              <w:lastRenderedPageBreak/>
              <w:t>58</w:t>
            </w:r>
          </w:p>
        </w:tc>
        <w:tc>
          <w:tcPr>
            <w:tcW w:w="6521" w:type="dxa"/>
          </w:tcPr>
          <w:p w:rsidR="00C10280" w:rsidP="008A3C14" w:rsidRDefault="00C10280" w14:paraId="6F05028C" w14:textId="77777777">
            <w:r>
              <w:t>Hoe stimuleert deze begroting voltijdswerken?</w:t>
            </w:r>
          </w:p>
        </w:tc>
      </w:tr>
      <w:tr w:rsidR="00C10280" w:rsidTr="00C10280" w14:paraId="100DF9B3" w14:textId="77777777">
        <w:tc>
          <w:tcPr>
            <w:tcW w:w="567" w:type="dxa"/>
          </w:tcPr>
          <w:p w:rsidR="00C10280" w:rsidP="008A3C14" w:rsidRDefault="00C10280" w14:paraId="17A9463F" w14:textId="77777777">
            <w:r>
              <w:t>59</w:t>
            </w:r>
          </w:p>
        </w:tc>
        <w:tc>
          <w:tcPr>
            <w:tcW w:w="6521" w:type="dxa"/>
          </w:tcPr>
          <w:p w:rsidR="00C10280" w:rsidP="008A3C14" w:rsidRDefault="00C10280" w14:paraId="53F898A8" w14:textId="77777777">
            <w:r>
              <w:t>Hoeveel Nederlanders hebben uitzendwerk? Wat is de trend in deze branche?</w:t>
            </w:r>
          </w:p>
        </w:tc>
      </w:tr>
      <w:tr w:rsidR="00C10280" w:rsidTr="00C10280" w14:paraId="45368940" w14:textId="77777777">
        <w:tc>
          <w:tcPr>
            <w:tcW w:w="567" w:type="dxa"/>
          </w:tcPr>
          <w:p w:rsidR="00C10280" w:rsidP="008A3C14" w:rsidRDefault="00C10280" w14:paraId="03310D6A" w14:textId="77777777">
            <w:r>
              <w:t>60</w:t>
            </w:r>
          </w:p>
        </w:tc>
        <w:tc>
          <w:tcPr>
            <w:tcW w:w="6521" w:type="dxa"/>
          </w:tcPr>
          <w:p w:rsidR="00C10280" w:rsidP="008A3C14" w:rsidRDefault="00C10280" w14:paraId="0BDC56A1" w14:textId="77777777">
            <w:r>
              <w:t>Hoeveel loon betalen werkgevers in totaal jaarlijks aan loondoorbetaling bij ziekte?</w:t>
            </w:r>
          </w:p>
        </w:tc>
      </w:tr>
      <w:tr w:rsidR="00C10280" w:rsidTr="00C10280" w14:paraId="7B65AC01" w14:textId="77777777">
        <w:tc>
          <w:tcPr>
            <w:tcW w:w="567" w:type="dxa"/>
          </w:tcPr>
          <w:p w:rsidR="00C10280" w:rsidP="008A3C14" w:rsidRDefault="00C10280" w14:paraId="583C3E54" w14:textId="77777777">
            <w:r>
              <w:t>61</w:t>
            </w:r>
          </w:p>
        </w:tc>
        <w:tc>
          <w:tcPr>
            <w:tcW w:w="6521" w:type="dxa"/>
          </w:tcPr>
          <w:p w:rsidR="00C10280" w:rsidP="008A3C14" w:rsidRDefault="00C10280" w14:paraId="1A3013CE" w14:textId="77777777">
            <w:r>
              <w:t>Hoeveel Nederlanders hebben in 2025 burn-outklachten?</w:t>
            </w:r>
          </w:p>
        </w:tc>
      </w:tr>
      <w:tr w:rsidR="00C10280" w:rsidTr="00C10280" w14:paraId="28A431F2" w14:textId="77777777">
        <w:tc>
          <w:tcPr>
            <w:tcW w:w="567" w:type="dxa"/>
          </w:tcPr>
          <w:p w:rsidR="00C10280" w:rsidP="008A3C14" w:rsidRDefault="00C10280" w14:paraId="0684917C" w14:textId="77777777">
            <w:r>
              <w:t>62</w:t>
            </w:r>
          </w:p>
        </w:tc>
        <w:tc>
          <w:tcPr>
            <w:tcW w:w="6521" w:type="dxa"/>
          </w:tcPr>
          <w:p w:rsidR="00C10280" w:rsidP="008A3C14" w:rsidRDefault="00C10280" w14:paraId="26CE03E9" w14:textId="77777777">
            <w:r>
              <w:t>Wat zijn de voornaamste redenen voor verzuim?</w:t>
            </w:r>
          </w:p>
        </w:tc>
      </w:tr>
      <w:tr w:rsidR="00C10280" w:rsidTr="00C10280" w14:paraId="3F3DF220" w14:textId="77777777">
        <w:tc>
          <w:tcPr>
            <w:tcW w:w="567" w:type="dxa"/>
          </w:tcPr>
          <w:p w:rsidR="00C10280" w:rsidP="008A3C14" w:rsidRDefault="00C10280" w14:paraId="3E1CD819" w14:textId="77777777">
            <w:r>
              <w:t>63</w:t>
            </w:r>
          </w:p>
        </w:tc>
        <w:tc>
          <w:tcPr>
            <w:tcW w:w="6521" w:type="dxa"/>
          </w:tcPr>
          <w:p w:rsidR="00C10280" w:rsidP="008A3C14" w:rsidRDefault="00C10280" w14:paraId="739AFFFC" w14:textId="77777777">
            <w:r>
              <w:t>Houdt het ministerie bij het opstellen van cijfers over marginale druk rekening met ouders die betalen voor kinderopvang?</w:t>
            </w:r>
          </w:p>
        </w:tc>
      </w:tr>
      <w:tr w:rsidR="00C10280" w:rsidTr="00C10280" w14:paraId="16B4A4EE" w14:textId="77777777">
        <w:tc>
          <w:tcPr>
            <w:tcW w:w="567" w:type="dxa"/>
          </w:tcPr>
          <w:p w:rsidR="00C10280" w:rsidP="008A3C14" w:rsidRDefault="00C10280" w14:paraId="467E9E60" w14:textId="77777777">
            <w:r>
              <w:t>64</w:t>
            </w:r>
          </w:p>
        </w:tc>
        <w:tc>
          <w:tcPr>
            <w:tcW w:w="6521" w:type="dxa"/>
          </w:tcPr>
          <w:p w:rsidR="00C10280" w:rsidP="008A3C14" w:rsidRDefault="00C10280" w14:paraId="028EA02C" w14:textId="77777777">
            <w:r>
              <w:t xml:space="preserve">Hoe wordt de </w:t>
            </w:r>
            <w:proofErr w:type="spellStart"/>
            <w:r>
              <w:t>rijksbrede</w:t>
            </w:r>
            <w:proofErr w:type="spellEnd"/>
            <w:r>
              <w:t xml:space="preserve"> generieke subsidie taakstelling uit het Hoofdlijnenakkoord ingevuld op de SZW-begroting in 2026 en verder? Wat gaat de taakstelling in het bijzonder betekenen voor re-integratiebudgetten?</w:t>
            </w:r>
          </w:p>
        </w:tc>
      </w:tr>
      <w:tr w:rsidR="00C10280" w:rsidTr="00C10280" w14:paraId="054F0A3D" w14:textId="77777777">
        <w:tc>
          <w:tcPr>
            <w:tcW w:w="567" w:type="dxa"/>
          </w:tcPr>
          <w:p w:rsidR="00C10280" w:rsidP="008A3C14" w:rsidRDefault="00C10280" w14:paraId="2B27F5E9" w14:textId="77777777">
            <w:r>
              <w:t>65</w:t>
            </w:r>
          </w:p>
        </w:tc>
        <w:tc>
          <w:tcPr>
            <w:tcW w:w="6521" w:type="dxa"/>
          </w:tcPr>
          <w:p w:rsidR="00C10280" w:rsidP="008A3C14" w:rsidRDefault="00C10280" w14:paraId="3711AF02" w14:textId="77777777">
            <w:r>
              <w:t>Wat is de collectieve energierekening per jaar voor Nederlandse huishoudens? Hoeveel hiervan dekt het Tijdelijk Noodfonds Energie in procenten?</w:t>
            </w:r>
          </w:p>
        </w:tc>
      </w:tr>
      <w:tr w:rsidR="00C10280" w:rsidTr="00C10280" w14:paraId="46D890B9" w14:textId="77777777">
        <w:tc>
          <w:tcPr>
            <w:tcW w:w="567" w:type="dxa"/>
          </w:tcPr>
          <w:p w:rsidR="00C10280" w:rsidP="008A3C14" w:rsidRDefault="00C10280" w14:paraId="444870DF" w14:textId="77777777">
            <w:r>
              <w:t>66</w:t>
            </w:r>
          </w:p>
        </w:tc>
        <w:tc>
          <w:tcPr>
            <w:tcW w:w="6521" w:type="dxa"/>
          </w:tcPr>
          <w:p w:rsidR="00C10280" w:rsidP="008A3C14" w:rsidRDefault="00C10280" w14:paraId="2A1EE305" w14:textId="77777777">
            <w:r>
              <w:t>Wat verklaart de toename van het aantal arbeidsongeschikten? Stijgt dit aantal harder dan redelijkerwijs verwacht mag worden op basis van de groei van de (beroeps)bevolking?</w:t>
            </w:r>
          </w:p>
        </w:tc>
      </w:tr>
      <w:tr w:rsidR="00C10280" w:rsidTr="00C10280" w14:paraId="04CCDD7A" w14:textId="77777777">
        <w:tc>
          <w:tcPr>
            <w:tcW w:w="567" w:type="dxa"/>
          </w:tcPr>
          <w:p w:rsidR="00C10280" w:rsidP="008A3C14" w:rsidRDefault="00C10280" w14:paraId="7D34F0FB" w14:textId="77777777">
            <w:r>
              <w:t>67</w:t>
            </w:r>
          </w:p>
        </w:tc>
        <w:tc>
          <w:tcPr>
            <w:tcW w:w="6521" w:type="dxa"/>
          </w:tcPr>
          <w:p w:rsidR="00C10280" w:rsidP="008A3C14" w:rsidRDefault="00C10280" w14:paraId="730DBCF9" w14:textId="77777777">
            <w:r>
              <w:t>Hoeveel mensen werken er op dit moment op het minimumloon? Wat is de verwachting voor 2026? Hoeveel mensen zullen eind 2026 op het minimumloon werken?</w:t>
            </w:r>
          </w:p>
        </w:tc>
      </w:tr>
      <w:tr w:rsidR="00C10280" w:rsidTr="00C10280" w14:paraId="389BDF86" w14:textId="77777777">
        <w:tc>
          <w:tcPr>
            <w:tcW w:w="567" w:type="dxa"/>
          </w:tcPr>
          <w:p w:rsidR="00C10280" w:rsidP="008A3C14" w:rsidRDefault="00C10280" w14:paraId="42594B64" w14:textId="77777777">
            <w:r>
              <w:t>68</w:t>
            </w:r>
          </w:p>
        </w:tc>
        <w:tc>
          <w:tcPr>
            <w:tcW w:w="6521" w:type="dxa"/>
          </w:tcPr>
          <w:p w:rsidR="00C10280" w:rsidP="008A3C14" w:rsidRDefault="00C10280" w14:paraId="76AE0C66" w14:textId="77777777">
            <w:r>
              <w:t>Wat is het arbeidsmarkteffect van het al dan niet koppelen van het minimumloon aan de hoogte van bijstands- en andere uitkeringen?</w:t>
            </w:r>
          </w:p>
        </w:tc>
      </w:tr>
      <w:tr w:rsidR="00C10280" w:rsidTr="00C10280" w14:paraId="448F028D" w14:textId="77777777">
        <w:tc>
          <w:tcPr>
            <w:tcW w:w="567" w:type="dxa"/>
          </w:tcPr>
          <w:p w:rsidR="00C10280" w:rsidP="008A3C14" w:rsidRDefault="00C10280" w14:paraId="4EDADDF6" w14:textId="77777777">
            <w:r>
              <w:t>69</w:t>
            </w:r>
          </w:p>
        </w:tc>
        <w:tc>
          <w:tcPr>
            <w:tcW w:w="6521" w:type="dxa"/>
          </w:tcPr>
          <w:p w:rsidR="00C10280" w:rsidP="008A3C14" w:rsidRDefault="00C10280" w14:paraId="3D820EBE" w14:textId="77777777">
            <w:r>
              <w:t>Wat kost het de Rijksbegroting in 2026 om het minimumloon met 1 procent te verhogen? En met 5 procent?</w:t>
            </w:r>
          </w:p>
        </w:tc>
      </w:tr>
      <w:tr w:rsidR="00C10280" w:rsidTr="00C10280" w14:paraId="1118D66C" w14:textId="77777777">
        <w:tc>
          <w:tcPr>
            <w:tcW w:w="567" w:type="dxa"/>
          </w:tcPr>
          <w:p w:rsidR="00C10280" w:rsidP="008A3C14" w:rsidRDefault="00C10280" w14:paraId="3D61C5EC" w14:textId="77777777">
            <w:r>
              <w:t>70</w:t>
            </w:r>
          </w:p>
        </w:tc>
        <w:tc>
          <w:tcPr>
            <w:tcW w:w="6521" w:type="dxa"/>
          </w:tcPr>
          <w:p w:rsidR="00C10280" w:rsidP="008A3C14" w:rsidRDefault="00C10280" w14:paraId="6AF2BB62" w14:textId="77777777">
            <w:r>
              <w:t>Wat kost het de Rijksbegroting in 2026 om het minimumloon te verhogen tot het 60 procent van het mediane inkomen is?</w:t>
            </w:r>
          </w:p>
        </w:tc>
      </w:tr>
      <w:tr w:rsidR="00C10280" w:rsidTr="00C10280" w14:paraId="02966DDA" w14:textId="77777777">
        <w:tc>
          <w:tcPr>
            <w:tcW w:w="567" w:type="dxa"/>
          </w:tcPr>
          <w:p w:rsidR="00C10280" w:rsidP="008A3C14" w:rsidRDefault="00C10280" w14:paraId="00E6A3DC" w14:textId="77777777">
            <w:r>
              <w:t>71</w:t>
            </w:r>
          </w:p>
        </w:tc>
        <w:tc>
          <w:tcPr>
            <w:tcW w:w="6521" w:type="dxa"/>
          </w:tcPr>
          <w:p w:rsidR="00C10280" w:rsidP="008A3C14" w:rsidRDefault="00C10280" w14:paraId="2B28F25C" w14:textId="77777777">
            <w:r>
              <w:t>Wat zijn de structurele kosten van het verhogen van het minimumloon naar 18 euro, inclusief koppeling van de uitkeringen?</w:t>
            </w:r>
          </w:p>
        </w:tc>
      </w:tr>
      <w:tr w:rsidR="00C10280" w:rsidTr="00C10280" w14:paraId="7E4828BB" w14:textId="77777777">
        <w:tc>
          <w:tcPr>
            <w:tcW w:w="567" w:type="dxa"/>
          </w:tcPr>
          <w:p w:rsidR="00C10280" w:rsidP="008A3C14" w:rsidRDefault="00C10280" w14:paraId="600102AF" w14:textId="77777777">
            <w:r>
              <w:t>72</w:t>
            </w:r>
          </w:p>
        </w:tc>
        <w:tc>
          <w:tcPr>
            <w:tcW w:w="6521" w:type="dxa"/>
          </w:tcPr>
          <w:p w:rsidR="00C10280" w:rsidP="008A3C14" w:rsidRDefault="00C10280" w14:paraId="21D0E026" w14:textId="77777777">
            <w:r>
              <w:t>Hoe hoog zou de bijstandsuitkering zijn als het minimumloon verhoogd wordt tot 60 procent van het mediane inkomen? Hoe zou dit zich verhouden tot de bijstandsuitkering in andere EU-landen?</w:t>
            </w:r>
          </w:p>
        </w:tc>
      </w:tr>
      <w:tr w:rsidR="00C10280" w:rsidTr="00C10280" w14:paraId="7A8F222A" w14:textId="77777777">
        <w:tc>
          <w:tcPr>
            <w:tcW w:w="567" w:type="dxa"/>
          </w:tcPr>
          <w:p w:rsidR="00C10280" w:rsidP="008A3C14" w:rsidRDefault="00C10280" w14:paraId="314F9508" w14:textId="77777777">
            <w:r>
              <w:t>73</w:t>
            </w:r>
          </w:p>
        </w:tc>
        <w:tc>
          <w:tcPr>
            <w:tcW w:w="6521" w:type="dxa"/>
          </w:tcPr>
          <w:p w:rsidR="00C10280" w:rsidP="008A3C14" w:rsidRDefault="00C10280" w14:paraId="55151A90" w14:textId="77777777">
            <w:r>
              <w:t>Wat was het bruto en netto mediane inkomen in 2025? Wat is de marginale druk van een alleenstaande die een mediaan inkomen verdient? En voor twee mediane inkomens met kinderen?</w:t>
            </w:r>
          </w:p>
        </w:tc>
      </w:tr>
      <w:tr w:rsidR="00C10280" w:rsidTr="00C10280" w14:paraId="69100857" w14:textId="77777777">
        <w:tc>
          <w:tcPr>
            <w:tcW w:w="567" w:type="dxa"/>
          </w:tcPr>
          <w:p w:rsidR="00C10280" w:rsidP="008A3C14" w:rsidRDefault="00C10280" w14:paraId="601EAAC7" w14:textId="77777777">
            <w:r>
              <w:t>74</w:t>
            </w:r>
          </w:p>
        </w:tc>
        <w:tc>
          <w:tcPr>
            <w:tcW w:w="6521" w:type="dxa"/>
          </w:tcPr>
          <w:p w:rsidR="00C10280" w:rsidP="008A3C14" w:rsidRDefault="00C10280" w14:paraId="138A8883" w14:textId="77777777">
            <w:r>
              <w:t>Met hoeveel procent is de bijstandsuitkering verhoogd in de laatste tien jaar? En in de laatste vijf jaar?</w:t>
            </w:r>
          </w:p>
        </w:tc>
      </w:tr>
      <w:tr w:rsidR="00C10280" w:rsidTr="00C10280" w14:paraId="5FBF1F18" w14:textId="77777777">
        <w:tc>
          <w:tcPr>
            <w:tcW w:w="567" w:type="dxa"/>
          </w:tcPr>
          <w:p w:rsidR="00C10280" w:rsidP="008A3C14" w:rsidRDefault="00C10280" w14:paraId="271CE18D" w14:textId="77777777">
            <w:r>
              <w:lastRenderedPageBreak/>
              <w:t>75</w:t>
            </w:r>
          </w:p>
        </w:tc>
        <w:tc>
          <w:tcPr>
            <w:tcW w:w="6521" w:type="dxa"/>
          </w:tcPr>
          <w:p w:rsidR="00C10280" w:rsidP="008A3C14" w:rsidRDefault="00C10280" w14:paraId="1A059FF0" w14:textId="77777777">
            <w:r>
              <w:t>Met hoeveel procent is het mediaan inkomen gegroeid in de laatste tien jaar? En in de laatste vijf jaar?</w:t>
            </w:r>
          </w:p>
        </w:tc>
      </w:tr>
      <w:tr w:rsidR="00C10280" w:rsidTr="00C10280" w14:paraId="57C965AD" w14:textId="77777777">
        <w:tc>
          <w:tcPr>
            <w:tcW w:w="567" w:type="dxa"/>
          </w:tcPr>
          <w:p w:rsidR="00C10280" w:rsidP="008A3C14" w:rsidRDefault="00C10280" w14:paraId="4218B3AF" w14:textId="77777777">
            <w:r>
              <w:t>76</w:t>
            </w:r>
          </w:p>
        </w:tc>
        <w:tc>
          <w:tcPr>
            <w:tcW w:w="6521" w:type="dxa"/>
          </w:tcPr>
          <w:p w:rsidR="00C10280" w:rsidP="008A3C14" w:rsidRDefault="00C10280" w14:paraId="48B223DB" w14:textId="77777777">
            <w:r>
              <w:t>Met hoeveel procent is het gemiddelde inkomen gegroeid in de laatste tien jaar? En in de laatste vijf jaar?</w:t>
            </w:r>
          </w:p>
        </w:tc>
      </w:tr>
      <w:tr w:rsidR="00C10280" w:rsidTr="00C10280" w14:paraId="431FDA09" w14:textId="77777777">
        <w:tc>
          <w:tcPr>
            <w:tcW w:w="567" w:type="dxa"/>
          </w:tcPr>
          <w:p w:rsidR="00C10280" w:rsidP="008A3C14" w:rsidRDefault="00C10280" w14:paraId="644E791C" w14:textId="77777777">
            <w:r>
              <w:t>77</w:t>
            </w:r>
          </w:p>
        </w:tc>
        <w:tc>
          <w:tcPr>
            <w:tcW w:w="6521" w:type="dxa"/>
          </w:tcPr>
          <w:p w:rsidR="00C10280" w:rsidP="008A3C14" w:rsidRDefault="00C10280" w14:paraId="31890A27" w14:textId="77777777">
            <w:r>
              <w:t>Met hoeveel procent is het modale inkomen gegroeid in de laatste tien jaar? En in de laatste vijf jaar?</w:t>
            </w:r>
          </w:p>
        </w:tc>
      </w:tr>
      <w:tr w:rsidR="00C10280" w:rsidTr="00C10280" w14:paraId="7220657A" w14:textId="77777777">
        <w:tc>
          <w:tcPr>
            <w:tcW w:w="567" w:type="dxa"/>
          </w:tcPr>
          <w:p w:rsidR="00C10280" w:rsidP="008A3C14" w:rsidRDefault="00C10280" w14:paraId="37FC6542" w14:textId="77777777">
            <w:r>
              <w:t>78</w:t>
            </w:r>
          </w:p>
        </w:tc>
        <w:tc>
          <w:tcPr>
            <w:tcW w:w="6521" w:type="dxa"/>
          </w:tcPr>
          <w:p w:rsidR="00C10280" w:rsidP="008A3C14" w:rsidRDefault="00C10280" w14:paraId="68C57495" w14:textId="77777777">
            <w:r>
              <w:t>Welk percentage van vakbondsleden in Nederland heeft een baan? Welk percentage is gepensioneerd?</w:t>
            </w:r>
          </w:p>
        </w:tc>
      </w:tr>
      <w:tr w:rsidR="00C10280" w:rsidTr="00C10280" w14:paraId="5818183F" w14:textId="77777777">
        <w:tc>
          <w:tcPr>
            <w:tcW w:w="567" w:type="dxa"/>
          </w:tcPr>
          <w:p w:rsidR="00C10280" w:rsidP="008A3C14" w:rsidRDefault="00C10280" w14:paraId="5FE1FC12" w14:textId="77777777">
            <w:r>
              <w:t>79</w:t>
            </w:r>
          </w:p>
        </w:tc>
        <w:tc>
          <w:tcPr>
            <w:tcW w:w="6521" w:type="dxa"/>
          </w:tcPr>
          <w:p w:rsidR="00C10280" w:rsidP="008A3C14" w:rsidRDefault="00C10280" w14:paraId="7B901707" w14:textId="77777777">
            <w:r>
              <w:t>In welk jaar hadden vakbonden relatief gezien de grootste ledenaantallen?</w:t>
            </w:r>
          </w:p>
        </w:tc>
      </w:tr>
      <w:tr w:rsidR="00C10280" w:rsidTr="00C10280" w14:paraId="60DD1B82" w14:textId="77777777">
        <w:tc>
          <w:tcPr>
            <w:tcW w:w="567" w:type="dxa"/>
          </w:tcPr>
          <w:p w:rsidR="00C10280" w:rsidP="008A3C14" w:rsidRDefault="00C10280" w14:paraId="2F670E7E" w14:textId="77777777">
            <w:r>
              <w:t>80</w:t>
            </w:r>
          </w:p>
        </w:tc>
        <w:tc>
          <w:tcPr>
            <w:tcW w:w="6521" w:type="dxa"/>
          </w:tcPr>
          <w:p w:rsidR="00C10280" w:rsidP="008A3C14" w:rsidRDefault="00C10280" w14:paraId="1FA3B6F1" w14:textId="77777777">
            <w:r>
              <w:t>Wat is de ontwikkeling van het totale pensioenvermogen van pensioenfondsen sinds het jaar 2000?</w:t>
            </w:r>
          </w:p>
        </w:tc>
      </w:tr>
      <w:tr w:rsidR="00C10280" w:rsidTr="00C10280" w14:paraId="4C02D59B" w14:textId="77777777">
        <w:tc>
          <w:tcPr>
            <w:tcW w:w="567" w:type="dxa"/>
          </w:tcPr>
          <w:p w:rsidR="00C10280" w:rsidP="008A3C14" w:rsidRDefault="00C10280" w14:paraId="1D7544BD" w14:textId="77777777">
            <w:r>
              <w:t>81</w:t>
            </w:r>
          </w:p>
        </w:tc>
        <w:tc>
          <w:tcPr>
            <w:tcW w:w="6521" w:type="dxa"/>
          </w:tcPr>
          <w:p w:rsidR="00C10280" w:rsidP="008A3C14" w:rsidRDefault="00C10280" w14:paraId="36DAB976" w14:textId="77777777">
            <w:r>
              <w:t>Kunt u alle inkomensregelingen in 2026 in een grafiek weergeven, denk aan de toeslagen en arbeidskortingen? Kunt u hierbij ook de marginale druk grafisch weergeven?</w:t>
            </w:r>
          </w:p>
        </w:tc>
      </w:tr>
      <w:tr w:rsidR="00C10280" w:rsidTr="00C10280" w14:paraId="716EF68F" w14:textId="77777777">
        <w:tc>
          <w:tcPr>
            <w:tcW w:w="567" w:type="dxa"/>
          </w:tcPr>
          <w:p w:rsidR="00C10280" w:rsidP="008A3C14" w:rsidRDefault="00C10280" w14:paraId="23C981AA" w14:textId="77777777">
            <w:r>
              <w:t>82</w:t>
            </w:r>
          </w:p>
        </w:tc>
        <w:tc>
          <w:tcPr>
            <w:tcW w:w="6521" w:type="dxa"/>
          </w:tcPr>
          <w:p w:rsidR="00C10280" w:rsidP="008A3C14" w:rsidRDefault="00C10280" w14:paraId="04800EE2" w14:textId="77777777">
            <w:r>
              <w:t>Hoeveel Nederlanders hebben uitzendwerk? Hoe lang heeft iemand gemiddeld een uitzendbaan? Hoeveel mensen met een uitzendbaan stromen uit naar een ‘normale’ baan? Hoeveel stroomt uit naar een uitkering?</w:t>
            </w:r>
          </w:p>
        </w:tc>
      </w:tr>
      <w:tr w:rsidR="00C10280" w:rsidTr="00C10280" w14:paraId="31AF8EA7" w14:textId="77777777">
        <w:tc>
          <w:tcPr>
            <w:tcW w:w="567" w:type="dxa"/>
          </w:tcPr>
          <w:p w:rsidR="00C10280" w:rsidP="008A3C14" w:rsidRDefault="00C10280" w14:paraId="48F5B2C0" w14:textId="77777777">
            <w:r>
              <w:t>83</w:t>
            </w:r>
          </w:p>
        </w:tc>
        <w:tc>
          <w:tcPr>
            <w:tcW w:w="6521" w:type="dxa"/>
          </w:tcPr>
          <w:p w:rsidR="00C10280" w:rsidP="008A3C14" w:rsidRDefault="00C10280" w14:paraId="14D75D39" w14:textId="77777777">
            <w:r>
              <w:t>Zijn er kosten voor de Rijksbegroting bij het afschaffen van het jeugdminimumloon?</w:t>
            </w:r>
          </w:p>
        </w:tc>
      </w:tr>
      <w:tr w:rsidR="00C10280" w:rsidTr="00C10280" w14:paraId="04FFE662" w14:textId="77777777">
        <w:tc>
          <w:tcPr>
            <w:tcW w:w="567" w:type="dxa"/>
          </w:tcPr>
          <w:p w:rsidR="00C10280" w:rsidP="008A3C14" w:rsidRDefault="00C10280" w14:paraId="37007349" w14:textId="77777777">
            <w:r>
              <w:t>84</w:t>
            </w:r>
          </w:p>
        </w:tc>
        <w:tc>
          <w:tcPr>
            <w:tcW w:w="6521" w:type="dxa"/>
          </w:tcPr>
          <w:p w:rsidR="00C10280" w:rsidP="008A3C14" w:rsidRDefault="00C10280" w14:paraId="27539076" w14:textId="77777777">
            <w:r>
              <w:t xml:space="preserve">Wat zijn de arbeidsmarkteffecten van een </w:t>
            </w:r>
            <w:proofErr w:type="spellStart"/>
            <w:r>
              <w:t>ongekoppelde</w:t>
            </w:r>
            <w:proofErr w:type="spellEnd"/>
            <w:r>
              <w:t xml:space="preserve"> verhoging van het WML met 5 procent?</w:t>
            </w:r>
          </w:p>
        </w:tc>
      </w:tr>
      <w:tr w:rsidR="00C10280" w:rsidTr="00C10280" w14:paraId="0D1C1180" w14:textId="77777777">
        <w:tc>
          <w:tcPr>
            <w:tcW w:w="567" w:type="dxa"/>
          </w:tcPr>
          <w:p w:rsidR="00C10280" w:rsidP="008A3C14" w:rsidRDefault="00C10280" w14:paraId="6835F44C" w14:textId="77777777">
            <w:r>
              <w:t>85</w:t>
            </w:r>
          </w:p>
        </w:tc>
        <w:tc>
          <w:tcPr>
            <w:tcW w:w="6521" w:type="dxa"/>
          </w:tcPr>
          <w:p w:rsidR="00C10280" w:rsidP="008A3C14" w:rsidRDefault="00C10280" w14:paraId="78E9F860" w14:textId="77777777">
            <w:r>
              <w:t>Hoeveel fte op het ministerie van SZW is bezig met rapporteren aan de Europese Unie en het vertalen van Europese regels naar Nederland?</w:t>
            </w:r>
          </w:p>
        </w:tc>
      </w:tr>
      <w:tr w:rsidR="00C10280" w:rsidTr="00C10280" w14:paraId="62394FE2" w14:textId="77777777">
        <w:tc>
          <w:tcPr>
            <w:tcW w:w="567" w:type="dxa"/>
          </w:tcPr>
          <w:p w:rsidR="00C10280" w:rsidP="008A3C14" w:rsidRDefault="00C10280" w14:paraId="08D819D8" w14:textId="77777777">
            <w:r>
              <w:t>86</w:t>
            </w:r>
          </w:p>
        </w:tc>
        <w:tc>
          <w:tcPr>
            <w:tcW w:w="6521" w:type="dxa"/>
          </w:tcPr>
          <w:p w:rsidR="00C10280" w:rsidP="008A3C14" w:rsidRDefault="00C10280" w14:paraId="65642BBD" w14:textId="77777777">
            <w:r>
              <w:t>Wat zou een daling van het minimumloon van 5 procent inclusief gekoppelde uitkeringen hebben op de arbeidsmarkt en de koopkrachtcijfers? Wat zou het opleveren voor de Rijksfinanciën?</w:t>
            </w:r>
          </w:p>
        </w:tc>
      </w:tr>
      <w:tr w:rsidR="00C10280" w:rsidTr="00C10280" w14:paraId="6E353A7C" w14:textId="77777777">
        <w:tc>
          <w:tcPr>
            <w:tcW w:w="567" w:type="dxa"/>
          </w:tcPr>
          <w:p w:rsidR="00C10280" w:rsidP="008A3C14" w:rsidRDefault="00C10280" w14:paraId="4BBA750E" w14:textId="77777777">
            <w:r>
              <w:t>87</w:t>
            </w:r>
          </w:p>
        </w:tc>
        <w:tc>
          <w:tcPr>
            <w:tcW w:w="6521" w:type="dxa"/>
          </w:tcPr>
          <w:p w:rsidR="00C10280" w:rsidP="008A3C14" w:rsidRDefault="00C10280" w14:paraId="4B297FC3" w14:textId="77777777">
            <w:r>
              <w:t>Hoe ziet de ingroei naar het nieuwe kinderopvangstelsel in 2027 er nu uit? Hoe groeien de extra middelen in? Wat doet dit met de koopkrachtcijfers? Wat is de staat van de aanpak om meer personeel in de sector aan te trekken? Wat is de stand van zaken rondom het kiezen van een uitvoerder van de directe financiering? Wanneer ontvangt de Kamer nieuwe brieven met de gehele stand van zaken?</w:t>
            </w:r>
          </w:p>
        </w:tc>
      </w:tr>
      <w:tr w:rsidR="00C10280" w:rsidTr="00C10280" w14:paraId="7B16BD03" w14:textId="77777777">
        <w:tc>
          <w:tcPr>
            <w:tcW w:w="567" w:type="dxa"/>
          </w:tcPr>
          <w:p w:rsidR="00C10280" w:rsidP="008A3C14" w:rsidRDefault="00C10280" w14:paraId="0B119EA3" w14:textId="77777777">
            <w:r>
              <w:t>88</w:t>
            </w:r>
          </w:p>
        </w:tc>
        <w:tc>
          <w:tcPr>
            <w:tcW w:w="6521" w:type="dxa"/>
          </w:tcPr>
          <w:p w:rsidR="00C10280" w:rsidP="008A3C14" w:rsidRDefault="00C10280" w14:paraId="3DFF82CB" w14:textId="77777777">
            <w:r>
              <w:t>Kunt u een voorbeeld geven van de inkomsten en lasten- en belastingdruk van de volgende huishoudens:</w:t>
            </w:r>
            <w:r>
              <w:br/>
              <w:t>a.</w:t>
            </w:r>
            <w:r>
              <w:tab/>
              <w:t>Op bijstandsniveau</w:t>
            </w:r>
            <w:r>
              <w:br/>
              <w:t>b.</w:t>
            </w:r>
            <w:r>
              <w:tab/>
              <w:t>In de WW (verdiende voorheen modaal)</w:t>
            </w:r>
            <w:r>
              <w:br/>
              <w:t>c.</w:t>
            </w:r>
            <w:r>
              <w:tab/>
              <w:t>In de WIA (verdiende voorheen modaal)</w:t>
            </w:r>
            <w:r>
              <w:br/>
            </w:r>
            <w:r>
              <w:lastRenderedPageBreak/>
              <w:t>d.</w:t>
            </w:r>
            <w:r>
              <w:tab/>
              <w:t>Op het WML</w:t>
            </w:r>
            <w:r>
              <w:br/>
              <w:t>e.</w:t>
            </w:r>
            <w:r>
              <w:tab/>
              <w:t>Op 130 procent van het WML</w:t>
            </w:r>
            <w:r>
              <w:br/>
              <w:t>f.</w:t>
            </w:r>
            <w:r>
              <w:tab/>
              <w:t>Modaal inkomen</w:t>
            </w:r>
            <w:r>
              <w:br/>
              <w:t>g.</w:t>
            </w:r>
            <w:r>
              <w:tab/>
              <w:t>Twee keer modaal inkomen</w:t>
            </w:r>
            <w:r>
              <w:br/>
              <w:t>h.</w:t>
            </w:r>
            <w:r>
              <w:tab/>
              <w:t>Drie keer modaal inkomen?</w:t>
            </w:r>
            <w:r>
              <w:br/>
              <w:t>Kunt u de aannemelijke lokale belastingen hierbij ook meenemen, ga hierbij vanuit dat het huishouden vanaf het modale inkomen in een koophuis woont en daar onder in een sociale huurwoning?</w:t>
            </w:r>
          </w:p>
        </w:tc>
      </w:tr>
      <w:tr w:rsidR="00C10280" w:rsidTr="00C10280" w14:paraId="6E3726DA" w14:textId="77777777">
        <w:tc>
          <w:tcPr>
            <w:tcW w:w="567" w:type="dxa"/>
          </w:tcPr>
          <w:p w:rsidR="00C10280" w:rsidP="008A3C14" w:rsidRDefault="00C10280" w14:paraId="325E0BBC" w14:textId="77777777">
            <w:r>
              <w:lastRenderedPageBreak/>
              <w:t>89</w:t>
            </w:r>
          </w:p>
        </w:tc>
        <w:tc>
          <w:tcPr>
            <w:tcW w:w="6521" w:type="dxa"/>
          </w:tcPr>
          <w:p w:rsidR="00C10280" w:rsidP="008A3C14" w:rsidRDefault="00C10280" w14:paraId="5CF4F7A6" w14:textId="77777777">
            <w:r>
              <w:t>Wat is de stand van zaken rondom de naleving van het Pensioenakkoord? Welke afspraken zijn reeds uitgevoerd, en welke moeten nog worden uitgevoerd (bijvoorbeeld door wetgeving)? Kan hier een tijdlijn van gemaakt worden?</w:t>
            </w:r>
          </w:p>
        </w:tc>
      </w:tr>
      <w:tr w:rsidR="00C10280" w:rsidTr="00C10280" w14:paraId="1FF498B3" w14:textId="77777777">
        <w:tc>
          <w:tcPr>
            <w:tcW w:w="567" w:type="dxa"/>
          </w:tcPr>
          <w:p w:rsidR="00C10280" w:rsidP="008A3C14" w:rsidRDefault="00C10280" w14:paraId="54DA5F3F" w14:textId="77777777">
            <w:r>
              <w:t>90</w:t>
            </w:r>
          </w:p>
        </w:tc>
        <w:tc>
          <w:tcPr>
            <w:tcW w:w="6521" w:type="dxa"/>
          </w:tcPr>
          <w:p w:rsidR="00C10280" w:rsidP="008A3C14" w:rsidRDefault="00C10280" w14:paraId="5884DD03" w14:textId="77777777">
            <w:r>
              <w:t>Wat is de stand van zaken rondom de pensioentransitie (Wet toekomst pensioenen)? Hoe verloopt het invaren?</w:t>
            </w:r>
          </w:p>
        </w:tc>
      </w:tr>
      <w:tr w:rsidR="00C10280" w:rsidTr="00C10280" w14:paraId="5ECDD44D" w14:textId="77777777">
        <w:tc>
          <w:tcPr>
            <w:tcW w:w="567" w:type="dxa"/>
          </w:tcPr>
          <w:p w:rsidR="00C10280" w:rsidP="008A3C14" w:rsidRDefault="00C10280" w14:paraId="0592BD02" w14:textId="77777777">
            <w:r>
              <w:t>91</w:t>
            </w:r>
          </w:p>
        </w:tc>
        <w:tc>
          <w:tcPr>
            <w:tcW w:w="6521" w:type="dxa"/>
          </w:tcPr>
          <w:p w:rsidR="00C10280" w:rsidP="008A3C14" w:rsidRDefault="00C10280" w14:paraId="6969AF1F" w14:textId="77777777">
            <w:r>
              <w:t>Wat voor invloed heeft de passage uit het Regeerakkoord over de pensioenen op de pensioentransitie?</w:t>
            </w:r>
          </w:p>
        </w:tc>
      </w:tr>
      <w:tr w:rsidR="00C10280" w:rsidTr="00C10280" w14:paraId="204E84A7" w14:textId="77777777">
        <w:tc>
          <w:tcPr>
            <w:tcW w:w="567" w:type="dxa"/>
          </w:tcPr>
          <w:p w:rsidR="00C10280" w:rsidP="008A3C14" w:rsidRDefault="00C10280" w14:paraId="19566FC2" w14:textId="77777777">
            <w:r>
              <w:t>92</w:t>
            </w:r>
          </w:p>
        </w:tc>
        <w:tc>
          <w:tcPr>
            <w:tcW w:w="6521" w:type="dxa"/>
          </w:tcPr>
          <w:p w:rsidR="00C10280" w:rsidP="008A3C14" w:rsidRDefault="00C10280" w14:paraId="240A1A87" w14:textId="77777777">
            <w:r>
              <w:t>Wanneer wordt de Wijziging wet bedrag ineens behandeld in de Eerste Kamer?</w:t>
            </w:r>
          </w:p>
        </w:tc>
      </w:tr>
      <w:tr w:rsidR="00C10280" w:rsidTr="00C10280" w14:paraId="35261073" w14:textId="77777777">
        <w:tc>
          <w:tcPr>
            <w:tcW w:w="567" w:type="dxa"/>
          </w:tcPr>
          <w:p w:rsidR="00C10280" w:rsidP="008A3C14" w:rsidRDefault="00C10280" w14:paraId="7F43BBED" w14:textId="77777777">
            <w:r>
              <w:t>93</w:t>
            </w:r>
          </w:p>
        </w:tc>
        <w:tc>
          <w:tcPr>
            <w:tcW w:w="6521" w:type="dxa"/>
          </w:tcPr>
          <w:p w:rsidR="00C10280" w:rsidP="008A3C14" w:rsidRDefault="00C10280" w14:paraId="648D7B51" w14:textId="77777777">
            <w:r>
              <w:t>Welke subsidies staan er op de begroting? Wat is de tijdelijke of structurele aard per subsidie? Welke invloed heeft de taakstelling uit het Hoofdlijnenakkoord op deze subsidies? Zijn deze subsidies juridisch verplicht?</w:t>
            </w:r>
          </w:p>
        </w:tc>
      </w:tr>
      <w:tr w:rsidR="00C10280" w:rsidTr="00C10280" w14:paraId="09FF7908" w14:textId="77777777">
        <w:tc>
          <w:tcPr>
            <w:tcW w:w="567" w:type="dxa"/>
          </w:tcPr>
          <w:p w:rsidR="00C10280" w:rsidP="008A3C14" w:rsidRDefault="00C10280" w14:paraId="1051E505" w14:textId="77777777">
            <w:r>
              <w:t>94</w:t>
            </w:r>
          </w:p>
        </w:tc>
        <w:tc>
          <w:tcPr>
            <w:tcW w:w="6521" w:type="dxa"/>
          </w:tcPr>
          <w:p w:rsidR="00C10280" w:rsidP="008A3C14" w:rsidRDefault="00C10280" w14:paraId="30CBB11B" w14:textId="77777777">
            <w:r>
              <w:t>Kunt u een overzicht verstrekken van equivalenten van de WW-uitkering in alle Scandinavische landen, Duitslang, België, Frankrijk, Zwitserland, Oostenrijk en het Verenigd Koninkrijk? Kunt u de duur en de hoogte van de uitkeringen vermelden.</w:t>
            </w:r>
          </w:p>
        </w:tc>
      </w:tr>
      <w:tr w:rsidR="00C10280" w:rsidTr="00C10280" w14:paraId="05F71265" w14:textId="77777777">
        <w:tc>
          <w:tcPr>
            <w:tcW w:w="567" w:type="dxa"/>
          </w:tcPr>
          <w:p w:rsidR="00C10280" w:rsidP="008A3C14" w:rsidRDefault="00C10280" w14:paraId="28D2D371" w14:textId="77777777">
            <w:r>
              <w:t>95</w:t>
            </w:r>
          </w:p>
        </w:tc>
        <w:tc>
          <w:tcPr>
            <w:tcW w:w="6521" w:type="dxa"/>
          </w:tcPr>
          <w:p w:rsidR="00C10280" w:rsidP="008A3C14" w:rsidRDefault="00C10280" w14:paraId="3B065DFC" w14:textId="77777777">
            <w:r>
              <w:t>Kunt u het aandeel van de post SZW op de begroting weergeven als percentage van de totale rijksbegroting en als percentage van het bbp? Kunt u dit per jaar weergeven sinds het jaar 2000? Kunt u ook een inschatting maken van deze gegevens voor de komende 10 jaar?</w:t>
            </w:r>
          </w:p>
        </w:tc>
      </w:tr>
      <w:tr w:rsidR="00C10280" w:rsidTr="00C10280" w14:paraId="170BDCBC" w14:textId="77777777">
        <w:tc>
          <w:tcPr>
            <w:tcW w:w="567" w:type="dxa"/>
          </w:tcPr>
          <w:p w:rsidR="00C10280" w:rsidP="008A3C14" w:rsidRDefault="00C10280" w14:paraId="72895839" w14:textId="77777777">
            <w:r>
              <w:t>96</w:t>
            </w:r>
          </w:p>
        </w:tc>
        <w:tc>
          <w:tcPr>
            <w:tcW w:w="6521" w:type="dxa"/>
          </w:tcPr>
          <w:p w:rsidR="00C10280" w:rsidP="008A3C14" w:rsidRDefault="00C10280" w14:paraId="1A0A7101" w14:textId="77777777">
            <w:r>
              <w:t>Hoeveel Nederlandse huishoudens ontvangen hypotheekrenteaftrek?</w:t>
            </w:r>
          </w:p>
        </w:tc>
      </w:tr>
      <w:tr w:rsidR="00C10280" w:rsidTr="00C10280" w14:paraId="359E0EF0" w14:textId="77777777">
        <w:tc>
          <w:tcPr>
            <w:tcW w:w="567" w:type="dxa"/>
          </w:tcPr>
          <w:p w:rsidR="00C10280" w:rsidP="008A3C14" w:rsidRDefault="00C10280" w14:paraId="3D1FCC13" w14:textId="77777777">
            <w:r>
              <w:t>97</w:t>
            </w:r>
          </w:p>
        </w:tc>
        <w:tc>
          <w:tcPr>
            <w:tcW w:w="6521" w:type="dxa"/>
          </w:tcPr>
          <w:p w:rsidR="00C10280" w:rsidP="008A3C14" w:rsidRDefault="00C10280" w14:paraId="07E4BC17" w14:textId="77777777">
            <w:r>
              <w:t>Wat kost een uur kinderopvang gemiddeld?</w:t>
            </w:r>
          </w:p>
        </w:tc>
      </w:tr>
      <w:tr w:rsidR="00C10280" w:rsidTr="00C10280" w14:paraId="29DF4821" w14:textId="77777777">
        <w:tc>
          <w:tcPr>
            <w:tcW w:w="567" w:type="dxa"/>
          </w:tcPr>
          <w:p w:rsidR="00C10280" w:rsidP="008A3C14" w:rsidRDefault="00C10280" w14:paraId="0BAFCF34" w14:textId="77777777">
            <w:r>
              <w:t>98</w:t>
            </w:r>
          </w:p>
        </w:tc>
        <w:tc>
          <w:tcPr>
            <w:tcW w:w="6521" w:type="dxa"/>
          </w:tcPr>
          <w:p w:rsidR="00C10280" w:rsidP="008A3C14" w:rsidRDefault="00C10280" w14:paraId="72ACB256" w14:textId="77777777">
            <w:r>
              <w:t>Wat is het personeelstekort in de kinderopvang? En wat is het verwachte tekort door de invoering van het nieuwe stelsel?</w:t>
            </w:r>
          </w:p>
        </w:tc>
      </w:tr>
      <w:tr w:rsidR="00C10280" w:rsidTr="00C10280" w14:paraId="705B77C4" w14:textId="77777777">
        <w:tc>
          <w:tcPr>
            <w:tcW w:w="567" w:type="dxa"/>
          </w:tcPr>
          <w:p w:rsidR="00C10280" w:rsidP="008A3C14" w:rsidRDefault="00C10280" w14:paraId="75DEE703" w14:textId="77777777">
            <w:r>
              <w:t>99</w:t>
            </w:r>
          </w:p>
        </w:tc>
        <w:tc>
          <w:tcPr>
            <w:tcW w:w="6521" w:type="dxa"/>
          </w:tcPr>
          <w:p w:rsidR="00C10280" w:rsidP="008A3C14" w:rsidRDefault="00C10280" w14:paraId="035153CE" w14:textId="77777777">
            <w:r>
              <w:t>Wat is het koopkrachtbeeld in 2026 voor pensioenen van deelnemers wiens fondsen zijn ingevaren?</w:t>
            </w:r>
          </w:p>
        </w:tc>
      </w:tr>
      <w:tr w:rsidR="00C10280" w:rsidTr="00C10280" w14:paraId="39F09E72" w14:textId="77777777">
        <w:tc>
          <w:tcPr>
            <w:tcW w:w="567" w:type="dxa"/>
          </w:tcPr>
          <w:p w:rsidR="00C10280" w:rsidP="008A3C14" w:rsidRDefault="00C10280" w14:paraId="000E9158" w14:textId="77777777">
            <w:r>
              <w:t>100</w:t>
            </w:r>
          </w:p>
        </w:tc>
        <w:tc>
          <w:tcPr>
            <w:tcW w:w="6521" w:type="dxa"/>
          </w:tcPr>
          <w:p w:rsidR="00C10280" w:rsidP="008A3C14" w:rsidRDefault="00C10280" w14:paraId="49EA8940" w14:textId="77777777">
            <w:r>
              <w:t>Wat is de totale pensioenpot van Nederland?</w:t>
            </w:r>
          </w:p>
        </w:tc>
      </w:tr>
      <w:tr w:rsidR="00C10280" w:rsidTr="00C10280" w14:paraId="11FB91FE" w14:textId="77777777">
        <w:tc>
          <w:tcPr>
            <w:tcW w:w="567" w:type="dxa"/>
          </w:tcPr>
          <w:p w:rsidR="00C10280" w:rsidP="008A3C14" w:rsidRDefault="00C10280" w14:paraId="5EFB546D" w14:textId="77777777">
            <w:r>
              <w:t>101</w:t>
            </w:r>
          </w:p>
        </w:tc>
        <w:tc>
          <w:tcPr>
            <w:tcW w:w="6521" w:type="dxa"/>
          </w:tcPr>
          <w:p w:rsidR="00C10280" w:rsidP="008A3C14" w:rsidRDefault="00C10280" w14:paraId="6AE2D1B5" w14:textId="77777777">
            <w:r>
              <w:t>Welk percentage van de Rijksbegroting bestaat uit consumptie en welk percentage uit investeringen?</w:t>
            </w:r>
          </w:p>
        </w:tc>
      </w:tr>
      <w:tr w:rsidR="00C10280" w:rsidTr="00C10280" w14:paraId="0F80C60F" w14:textId="77777777">
        <w:tc>
          <w:tcPr>
            <w:tcW w:w="567" w:type="dxa"/>
          </w:tcPr>
          <w:p w:rsidR="00C10280" w:rsidP="008A3C14" w:rsidRDefault="00C10280" w14:paraId="7B1C8A4C" w14:textId="77777777">
            <w:r>
              <w:lastRenderedPageBreak/>
              <w:t>102</w:t>
            </w:r>
          </w:p>
        </w:tc>
        <w:tc>
          <w:tcPr>
            <w:tcW w:w="6521" w:type="dxa"/>
          </w:tcPr>
          <w:p w:rsidR="00C10280" w:rsidP="008A3C14" w:rsidRDefault="00C10280" w14:paraId="10F27B53" w14:textId="77777777">
            <w:r>
              <w:t>Kunt u weergeven wat een verhoging met het minimumloon van 5 procent, 10 procent, 15 procent, 20 procent en 25 procent doet met de werkgelegenheid? Kan dit in procenten en in absolute aantallen banen weergegeven worden?</w:t>
            </w:r>
          </w:p>
        </w:tc>
      </w:tr>
      <w:tr w:rsidR="00C10280" w:rsidTr="00C10280" w14:paraId="5C67BCC3" w14:textId="77777777">
        <w:tc>
          <w:tcPr>
            <w:tcW w:w="567" w:type="dxa"/>
          </w:tcPr>
          <w:p w:rsidR="00C10280" w:rsidP="008A3C14" w:rsidRDefault="00C10280" w14:paraId="5A3AD708" w14:textId="77777777">
            <w:r>
              <w:t>103</w:t>
            </w:r>
          </w:p>
        </w:tc>
        <w:tc>
          <w:tcPr>
            <w:tcW w:w="6521" w:type="dxa"/>
          </w:tcPr>
          <w:p w:rsidR="00C10280" w:rsidP="008A3C14" w:rsidRDefault="00C10280" w14:paraId="1E5846D8" w14:textId="77777777">
            <w:r>
              <w:t>Wat doet een afschaffing van het jeugdminimumloon met de werkgelegenheid voor jongeren? Wat is het beeld in omliggende landen zonder jeugdminimumloon?</w:t>
            </w:r>
          </w:p>
        </w:tc>
      </w:tr>
      <w:tr w:rsidR="00C10280" w:rsidTr="00C10280" w14:paraId="2B2B2EBA" w14:textId="77777777">
        <w:tc>
          <w:tcPr>
            <w:tcW w:w="567" w:type="dxa"/>
          </w:tcPr>
          <w:p w:rsidR="00C10280" w:rsidP="008A3C14" w:rsidRDefault="00C10280" w14:paraId="12C17B01" w14:textId="77777777">
            <w:r>
              <w:t>104</w:t>
            </w:r>
          </w:p>
        </w:tc>
        <w:tc>
          <w:tcPr>
            <w:tcW w:w="6521" w:type="dxa"/>
          </w:tcPr>
          <w:p w:rsidR="00C10280" w:rsidP="008A3C14" w:rsidRDefault="00C10280" w14:paraId="23989A00" w14:textId="77777777">
            <w:r>
              <w:t>Hoeveel Nederlanders ontvangen een toeslag? En hoeveel is dit exclusief kinderopvangtoeslag?</w:t>
            </w:r>
          </w:p>
        </w:tc>
      </w:tr>
      <w:tr w:rsidR="00C10280" w:rsidTr="00C10280" w14:paraId="41AE1E80" w14:textId="77777777">
        <w:tc>
          <w:tcPr>
            <w:tcW w:w="567" w:type="dxa"/>
          </w:tcPr>
          <w:p w:rsidR="00C10280" w:rsidP="008A3C14" w:rsidRDefault="00C10280" w14:paraId="32AC61A0" w14:textId="77777777">
            <w:r>
              <w:t>105</w:t>
            </w:r>
          </w:p>
        </w:tc>
        <w:tc>
          <w:tcPr>
            <w:tcW w:w="6521" w:type="dxa"/>
          </w:tcPr>
          <w:p w:rsidR="00C10280" w:rsidP="008A3C14" w:rsidRDefault="00C10280" w14:paraId="1A29F89D" w14:textId="77777777">
            <w:r>
              <w:t>Kan een concreet overzicht gegeven worden van de uitwerking van de 22 procent bezuiniging op apparaatslasten vanuit het regeerprogramma? Graag in een tabel waarbij wordt aangegeven op welke organisaties of organisatieonderdelen deze bezuiniging neerslaat, en per organisatiedeel hoeveel externe inhuur teruggedrongen wordt, hoeveel FTE verdwijnen en welke type functies het daar betreft.</w:t>
            </w:r>
          </w:p>
        </w:tc>
      </w:tr>
      <w:tr w:rsidR="00C10280" w:rsidTr="00C10280" w14:paraId="608B764D" w14:textId="77777777">
        <w:tc>
          <w:tcPr>
            <w:tcW w:w="567" w:type="dxa"/>
          </w:tcPr>
          <w:p w:rsidRPr="00C367B1" w:rsidR="00C10280" w:rsidP="008A3C14" w:rsidRDefault="00C10280" w14:paraId="4FD4FCF3" w14:textId="77777777">
            <w:r w:rsidRPr="00C367B1">
              <w:t>106</w:t>
            </w:r>
          </w:p>
        </w:tc>
        <w:tc>
          <w:tcPr>
            <w:tcW w:w="6521" w:type="dxa"/>
          </w:tcPr>
          <w:p w:rsidRPr="00C367B1" w:rsidR="00C10280" w:rsidP="008A3C14" w:rsidRDefault="00C10280" w14:paraId="38F8D80F" w14:textId="77777777">
            <w:r w:rsidRPr="00C367B1">
              <w:t>Hoeveel geld is er gereserveerd voor de Wet proactieve dienstverlening SZW?</w:t>
            </w:r>
          </w:p>
        </w:tc>
      </w:tr>
      <w:tr w:rsidR="00C10280" w:rsidTr="00C10280" w14:paraId="274FFBCB" w14:textId="77777777">
        <w:tc>
          <w:tcPr>
            <w:tcW w:w="567" w:type="dxa"/>
          </w:tcPr>
          <w:p w:rsidRPr="00C367B1" w:rsidR="00C10280" w:rsidP="008A3C14" w:rsidRDefault="00C10280" w14:paraId="61465CDC" w14:textId="77777777">
            <w:r w:rsidRPr="00C367B1">
              <w:t>107</w:t>
            </w:r>
          </w:p>
        </w:tc>
        <w:tc>
          <w:tcPr>
            <w:tcW w:w="6521" w:type="dxa"/>
          </w:tcPr>
          <w:p w:rsidRPr="00C367B1" w:rsidR="00C10280" w:rsidP="008A3C14" w:rsidRDefault="00C10280" w14:paraId="63654B8C" w14:textId="77777777">
            <w:r w:rsidRPr="00C367B1">
              <w:t>Kan er een overzicht gegeven worden van hoeveel geld uit de enveloppe Groepen in de knel (GIDK) is uitgegeven, en aan wat en voor welke doelgroepen dat is?</w:t>
            </w:r>
          </w:p>
        </w:tc>
      </w:tr>
      <w:tr w:rsidR="00C10280" w:rsidTr="00C10280" w14:paraId="7879B218" w14:textId="77777777">
        <w:tc>
          <w:tcPr>
            <w:tcW w:w="567" w:type="dxa"/>
          </w:tcPr>
          <w:p w:rsidRPr="00C367B1" w:rsidR="00C10280" w:rsidP="008A3C14" w:rsidRDefault="00C10280" w14:paraId="427B6D51" w14:textId="77777777">
            <w:r w:rsidRPr="00C367B1">
              <w:t>108</w:t>
            </w:r>
          </w:p>
        </w:tc>
        <w:tc>
          <w:tcPr>
            <w:tcW w:w="6521" w:type="dxa"/>
          </w:tcPr>
          <w:p w:rsidRPr="00C367B1" w:rsidR="00C10280" w:rsidP="008A3C14" w:rsidRDefault="00C10280" w14:paraId="141D9CB6" w14:textId="77777777">
            <w:r w:rsidRPr="00C367B1">
              <w:t xml:space="preserve">Wat gebeurt er met het energiefonds in 2025? Hoe zorgt </w:t>
            </w:r>
            <w:r>
              <w:t>de regering</w:t>
            </w:r>
            <w:r w:rsidRPr="00C367B1">
              <w:t xml:space="preserve"> ervoor dat mensen deze winter niet in de kou komen te staan omdat ze energie rekeningen niet kunnen betalen?</w:t>
            </w:r>
          </w:p>
        </w:tc>
      </w:tr>
      <w:tr w:rsidR="00C10280" w:rsidTr="00C10280" w14:paraId="7A854A0A" w14:textId="77777777">
        <w:tc>
          <w:tcPr>
            <w:tcW w:w="567" w:type="dxa"/>
          </w:tcPr>
          <w:p w:rsidR="00C10280" w:rsidP="008A3C14" w:rsidRDefault="00C10280" w14:paraId="6FB23BBA" w14:textId="77777777">
            <w:r>
              <w:t>109</w:t>
            </w:r>
          </w:p>
        </w:tc>
        <w:tc>
          <w:tcPr>
            <w:tcW w:w="6521" w:type="dxa"/>
          </w:tcPr>
          <w:p w:rsidRPr="00C367B1" w:rsidR="00C10280" w:rsidP="008A3C14" w:rsidRDefault="00C10280" w14:paraId="23AA35E6" w14:textId="77777777">
            <w:r w:rsidRPr="00C367B1">
              <w:t>Wordt bij de bepaling van de hoogte van uitkeringen in de Rijksbegroting SZW rekening gehouden met het feit dat een deel van de doelgroep geen gebruik maakt van regeling(en)? Zo ja, kunt u aangeven hoe hoog de uitkeringslasten zouden zijn indien er wél 100 procent gebruik van deze regelingen zou worden gemaakt?  Als er niet met volledig gebruik wordt gerekend: betekent dit dan dat het actief stimuleren van volledig gebruik (volgebruik) budgettair nadelig uitwerkt voor de overheid?</w:t>
            </w:r>
          </w:p>
        </w:tc>
      </w:tr>
      <w:tr w:rsidR="00C10280" w:rsidTr="00C10280" w14:paraId="49B8C1DA" w14:textId="77777777">
        <w:tc>
          <w:tcPr>
            <w:tcW w:w="567" w:type="dxa"/>
          </w:tcPr>
          <w:p w:rsidR="00C10280" w:rsidP="008A3C14" w:rsidRDefault="00C10280" w14:paraId="66765CBD" w14:textId="77777777">
            <w:r>
              <w:t>110</w:t>
            </w:r>
          </w:p>
        </w:tc>
        <w:tc>
          <w:tcPr>
            <w:tcW w:w="6521" w:type="dxa"/>
          </w:tcPr>
          <w:p w:rsidRPr="00C367B1" w:rsidR="00C10280" w:rsidP="008A3C14" w:rsidRDefault="00C10280" w14:paraId="65D0A948" w14:textId="77777777">
            <w:r w:rsidRPr="00C367B1">
              <w:t>Wordt bij de berekening van koopkrachtplaatjes eveneens rekening gehouden met niet-gebruik van regelingen, of wordt er daarbij verondersteld dat huishoudens alle beschikbare regelingen volledig benutten? Zo ja, Hoe realistisch acht u de gepresenteerde koopkrachtplaatjes, gegeven dat het niet-gebruik bij sommige regelingen kan oplopen tot circa 50 procent?</w:t>
            </w:r>
          </w:p>
        </w:tc>
      </w:tr>
      <w:tr w:rsidR="00C10280" w:rsidTr="00C10280" w14:paraId="78E1442C" w14:textId="77777777">
        <w:tc>
          <w:tcPr>
            <w:tcW w:w="567" w:type="dxa"/>
          </w:tcPr>
          <w:p w:rsidR="00C10280" w:rsidP="008A3C14" w:rsidRDefault="00C10280" w14:paraId="4FF1AE8C" w14:textId="77777777">
            <w:r>
              <w:t>111</w:t>
            </w:r>
          </w:p>
        </w:tc>
        <w:tc>
          <w:tcPr>
            <w:tcW w:w="6521" w:type="dxa"/>
          </w:tcPr>
          <w:p w:rsidR="00C10280" w:rsidP="008A3C14" w:rsidRDefault="00C10280" w14:paraId="05C20F59" w14:textId="77777777">
            <w:r>
              <w:t>Hoeveel kost het om het minimumjeugdloon vanaf 18 jaar af te schaffen vanaf 1 januari 2027?</w:t>
            </w:r>
          </w:p>
        </w:tc>
      </w:tr>
      <w:tr w:rsidR="00C10280" w:rsidTr="00C10280" w14:paraId="506D24EA" w14:textId="77777777">
        <w:tc>
          <w:tcPr>
            <w:tcW w:w="567" w:type="dxa"/>
          </w:tcPr>
          <w:p w:rsidR="00C10280" w:rsidP="008A3C14" w:rsidRDefault="00C10280" w14:paraId="75015121" w14:textId="77777777">
            <w:r>
              <w:t>112</w:t>
            </w:r>
          </w:p>
        </w:tc>
        <w:tc>
          <w:tcPr>
            <w:tcW w:w="6521" w:type="dxa"/>
          </w:tcPr>
          <w:p w:rsidR="00C10280" w:rsidP="008A3C14" w:rsidRDefault="00C10280" w14:paraId="4E9256A6" w14:textId="77777777">
            <w:r>
              <w:t>Hoeveel mensen krijgen recht op een WIA-uitkering als de drempel wordt verlaagd naar 15 procent arbeidsongeschiktheid?</w:t>
            </w:r>
          </w:p>
        </w:tc>
      </w:tr>
      <w:tr w:rsidR="00C10280" w:rsidTr="00C10280" w14:paraId="059905C6" w14:textId="77777777">
        <w:tc>
          <w:tcPr>
            <w:tcW w:w="567" w:type="dxa"/>
          </w:tcPr>
          <w:p w:rsidR="00C10280" w:rsidP="008A3C14" w:rsidRDefault="00C10280" w14:paraId="062DFD5A" w14:textId="77777777">
            <w:r>
              <w:lastRenderedPageBreak/>
              <w:t>113</w:t>
            </w:r>
          </w:p>
        </w:tc>
        <w:tc>
          <w:tcPr>
            <w:tcW w:w="6521" w:type="dxa"/>
          </w:tcPr>
          <w:p w:rsidR="00C10280" w:rsidP="008A3C14" w:rsidRDefault="00C10280" w14:paraId="2D5D1F18" w14:textId="77777777">
            <w:r>
              <w:t>Hoelang duurt het om een sectoraal uitzendverbod in te voeren in de vleessector?</w:t>
            </w:r>
          </w:p>
        </w:tc>
      </w:tr>
      <w:tr w:rsidR="00C10280" w:rsidTr="00C10280" w14:paraId="55AFD95E" w14:textId="77777777">
        <w:tc>
          <w:tcPr>
            <w:tcW w:w="567" w:type="dxa"/>
          </w:tcPr>
          <w:p w:rsidR="00C10280" w:rsidP="008A3C14" w:rsidRDefault="00C10280" w14:paraId="5A7F3859" w14:textId="77777777">
            <w:r>
              <w:t>114</w:t>
            </w:r>
          </w:p>
        </w:tc>
        <w:tc>
          <w:tcPr>
            <w:tcW w:w="6521" w:type="dxa"/>
          </w:tcPr>
          <w:p w:rsidR="00C10280" w:rsidP="008A3C14" w:rsidRDefault="00C10280" w14:paraId="5DA189BE" w14:textId="77777777">
            <w:r>
              <w:t>Hoelang duurt het om een sectoraal uitzendverbod in te voeren in de transportsector?</w:t>
            </w:r>
          </w:p>
        </w:tc>
      </w:tr>
      <w:tr w:rsidR="00C10280" w:rsidTr="00C10280" w14:paraId="0BC29FE8" w14:textId="77777777">
        <w:tc>
          <w:tcPr>
            <w:tcW w:w="567" w:type="dxa"/>
          </w:tcPr>
          <w:p w:rsidR="00C10280" w:rsidP="008A3C14" w:rsidRDefault="00C10280" w14:paraId="5632D2C6" w14:textId="77777777">
            <w:r>
              <w:t>115</w:t>
            </w:r>
          </w:p>
        </w:tc>
        <w:tc>
          <w:tcPr>
            <w:tcW w:w="6521" w:type="dxa"/>
          </w:tcPr>
          <w:p w:rsidR="00C10280" w:rsidP="008A3C14" w:rsidRDefault="00C10280" w14:paraId="76CCD7C8" w14:textId="77777777">
            <w:r>
              <w:t>Hoelang duurt het om een sectoraal uitzendverbod in te voeren in de distributiesector?</w:t>
            </w:r>
          </w:p>
        </w:tc>
      </w:tr>
      <w:tr w:rsidR="00C10280" w:rsidTr="00C10280" w14:paraId="2AA79B18" w14:textId="77777777">
        <w:tc>
          <w:tcPr>
            <w:tcW w:w="567" w:type="dxa"/>
          </w:tcPr>
          <w:p w:rsidR="00C10280" w:rsidP="008A3C14" w:rsidRDefault="00C10280" w14:paraId="447D4193" w14:textId="77777777">
            <w:r>
              <w:t>116</w:t>
            </w:r>
          </w:p>
        </w:tc>
        <w:tc>
          <w:tcPr>
            <w:tcW w:w="6521" w:type="dxa"/>
          </w:tcPr>
          <w:p w:rsidR="00C10280" w:rsidP="008A3C14" w:rsidRDefault="00C10280" w14:paraId="14498A62" w14:textId="77777777">
            <w:r>
              <w:t>Hoe draagt de hervormingsagenda inkomensondersteuning bij aan een begrijpelijker en toegankelijker stelsel voor mensen met een beperking?</w:t>
            </w:r>
          </w:p>
        </w:tc>
      </w:tr>
      <w:tr w:rsidR="00C10280" w:rsidTr="00C10280" w14:paraId="0A378F78" w14:textId="77777777">
        <w:tc>
          <w:tcPr>
            <w:tcW w:w="567" w:type="dxa"/>
          </w:tcPr>
          <w:p w:rsidR="00C10280" w:rsidP="008A3C14" w:rsidRDefault="00C10280" w14:paraId="7AF5B33E" w14:textId="77777777">
            <w:r>
              <w:t>117</w:t>
            </w:r>
          </w:p>
        </w:tc>
        <w:tc>
          <w:tcPr>
            <w:tcW w:w="6521" w:type="dxa"/>
          </w:tcPr>
          <w:p w:rsidR="00C10280" w:rsidP="008A3C14" w:rsidRDefault="00C10280" w14:paraId="3EEA5553" w14:textId="77777777">
            <w:r>
              <w:t xml:space="preserve">Hoe verhoudt het wetsvoorstel </w:t>
            </w:r>
            <w:r w:rsidRPr="00926FA2">
              <w:t xml:space="preserve">Wet Verduidelijking Beoordeling Arbeidsrelaties en Rechtsvermoeden </w:t>
            </w:r>
            <w:r>
              <w:t>(VBAR) zich tot de in de Wet kwaliteit, klachten en geschillen zorg (</w:t>
            </w:r>
            <w:proofErr w:type="spellStart"/>
            <w:r>
              <w:t>Wkkgz</w:t>
            </w:r>
            <w:proofErr w:type="spellEnd"/>
            <w:r>
              <w:t>) zelfstandig gepositioneerde solistisch werkend zorgverlener? Welke consequentie wordt in het wetsvoorstel VBAR verbonden aan deze positionering van deze zorgverlener als zorgaanbieder met alle daarbij behorende (</w:t>
            </w:r>
            <w:proofErr w:type="spellStart"/>
            <w:r>
              <w:t>kwaliteits</w:t>
            </w:r>
            <w:proofErr w:type="spellEnd"/>
            <w:r>
              <w:t>)verantwoordelijkheden?</w:t>
            </w:r>
          </w:p>
        </w:tc>
      </w:tr>
      <w:tr w:rsidR="00C10280" w:rsidTr="00C10280" w14:paraId="62E11752" w14:textId="77777777">
        <w:tc>
          <w:tcPr>
            <w:tcW w:w="567" w:type="dxa"/>
          </w:tcPr>
          <w:p w:rsidR="00C10280" w:rsidP="008A3C14" w:rsidRDefault="00C10280" w14:paraId="1087B016" w14:textId="77777777">
            <w:r>
              <w:t>118</w:t>
            </w:r>
          </w:p>
        </w:tc>
        <w:tc>
          <w:tcPr>
            <w:tcW w:w="6521" w:type="dxa"/>
          </w:tcPr>
          <w:p w:rsidR="00C10280" w:rsidP="008A3C14" w:rsidRDefault="00C10280" w14:paraId="407AE607" w14:textId="77777777">
            <w:r>
              <w:t>Kan de samenloop van wetsvoorstellen en beleidsvoornemens rond de arbeidsmarkt, zoals de wet VBAR en de wetgeving Meer zekerheid flexwerkers, er in de praktijk toe leiden dat de arbeidsmarktpositie van uitzendkrachten zodanig verbeterd wordt dan dit juist het aangaan van een vast dienstverband (voor de werknemer) ontmoedigt? Hoe verhoudt dit eventuele effect zich tot de wens om in de zorg zoveel mogelijk met vaste medewerkers te werken?</w:t>
            </w:r>
          </w:p>
        </w:tc>
      </w:tr>
      <w:tr w:rsidRPr="003C6AD9" w:rsidR="00C10280" w:rsidTr="00C10280" w14:paraId="25CE6CCC" w14:textId="77777777">
        <w:tc>
          <w:tcPr>
            <w:tcW w:w="567" w:type="dxa"/>
          </w:tcPr>
          <w:p w:rsidRPr="003C6AD9" w:rsidR="00C10280" w:rsidP="008A3C14" w:rsidRDefault="00C10280" w14:paraId="704898A0" w14:textId="77777777">
            <w:r w:rsidRPr="003C6AD9">
              <w:t>119</w:t>
            </w:r>
          </w:p>
        </w:tc>
        <w:tc>
          <w:tcPr>
            <w:tcW w:w="6521" w:type="dxa"/>
          </w:tcPr>
          <w:p w:rsidRPr="003C6AD9" w:rsidR="00C10280" w:rsidP="008A3C14" w:rsidRDefault="00C10280" w14:paraId="2C142B49" w14:textId="77777777">
            <w:r w:rsidRPr="003C6AD9">
              <w:t>Hoeveel kost het om een gezamenlijk ouderschapsverlof van 12 maanden in te voeren met gedeeltelijke doorbetaling met 100 procent van het minimumloon als ondergrens?</w:t>
            </w:r>
          </w:p>
        </w:tc>
      </w:tr>
      <w:tr w:rsidRPr="003C6AD9" w:rsidR="00C10280" w:rsidTr="00C10280" w14:paraId="4992C930" w14:textId="77777777">
        <w:tc>
          <w:tcPr>
            <w:tcW w:w="567" w:type="dxa"/>
          </w:tcPr>
          <w:p w:rsidRPr="003C6AD9" w:rsidR="00C10280" w:rsidP="008A3C14" w:rsidRDefault="00C10280" w14:paraId="7B3082EE" w14:textId="77777777">
            <w:r w:rsidRPr="003C6AD9">
              <w:t>120</w:t>
            </w:r>
          </w:p>
        </w:tc>
        <w:tc>
          <w:tcPr>
            <w:tcW w:w="6521" w:type="dxa"/>
          </w:tcPr>
          <w:p w:rsidRPr="003C6AD9" w:rsidR="00C10280" w:rsidP="008A3C14" w:rsidRDefault="00C10280" w14:paraId="0F1BE6D7" w14:textId="77777777">
            <w:r w:rsidRPr="003C6AD9">
              <w:t>Het kabinet onderzoekt de opties voor een fundamentele herziening van de Participatiewet. Wanneer worden de resultaten hiervan verwacht?</w:t>
            </w:r>
          </w:p>
        </w:tc>
      </w:tr>
      <w:tr w:rsidRPr="003C6AD9" w:rsidR="00C10280" w:rsidTr="00C10280" w14:paraId="44E287BE" w14:textId="77777777">
        <w:tc>
          <w:tcPr>
            <w:tcW w:w="567" w:type="dxa"/>
          </w:tcPr>
          <w:p w:rsidRPr="003C6AD9" w:rsidR="00C10280" w:rsidP="008A3C14" w:rsidRDefault="00C10280" w14:paraId="1F3D12AD" w14:textId="77777777">
            <w:r w:rsidRPr="003C6AD9">
              <w:t>121</w:t>
            </w:r>
          </w:p>
        </w:tc>
        <w:tc>
          <w:tcPr>
            <w:tcW w:w="6521" w:type="dxa"/>
          </w:tcPr>
          <w:p w:rsidRPr="003C6AD9" w:rsidR="00C10280" w:rsidP="008A3C14" w:rsidRDefault="00C10280" w14:paraId="05024155" w14:textId="77777777">
            <w:r w:rsidRPr="003C6AD9">
              <w:t>Hoeveel kost het om het belastingnadeel voor deeltijdwerkers op te lossen?</w:t>
            </w:r>
          </w:p>
        </w:tc>
      </w:tr>
      <w:tr w:rsidRPr="003C6AD9" w:rsidR="00C10280" w:rsidTr="00C10280" w14:paraId="718F2CC3" w14:textId="77777777">
        <w:tc>
          <w:tcPr>
            <w:tcW w:w="567" w:type="dxa"/>
          </w:tcPr>
          <w:p w:rsidRPr="003C6AD9" w:rsidR="00C10280" w:rsidP="008A3C14" w:rsidRDefault="00C10280" w14:paraId="417E541F" w14:textId="77777777">
            <w:r w:rsidRPr="003C6AD9">
              <w:t>122</w:t>
            </w:r>
          </w:p>
        </w:tc>
        <w:tc>
          <w:tcPr>
            <w:tcW w:w="6521" w:type="dxa"/>
          </w:tcPr>
          <w:p w:rsidRPr="003C6AD9" w:rsidR="00C10280" w:rsidP="008A3C14" w:rsidRDefault="00C10280" w14:paraId="266E09C5" w14:textId="77777777">
            <w:r w:rsidRPr="003C6AD9">
              <w:t>Hoeveel kost het om het belastingnadeel voor deeltijdwerkers structureel op te lossen door middel van een tabelcorrectiefactor?</w:t>
            </w:r>
          </w:p>
        </w:tc>
      </w:tr>
      <w:tr w:rsidRPr="003C6AD9" w:rsidR="00C10280" w:rsidTr="00C10280" w14:paraId="7E2BDB32" w14:textId="77777777">
        <w:tc>
          <w:tcPr>
            <w:tcW w:w="567" w:type="dxa"/>
          </w:tcPr>
          <w:p w:rsidRPr="003C6AD9" w:rsidR="00C10280" w:rsidP="008A3C14" w:rsidRDefault="00C10280" w14:paraId="1CB52EC0" w14:textId="77777777">
            <w:r w:rsidRPr="003C6AD9">
              <w:t>123</w:t>
            </w:r>
          </w:p>
        </w:tc>
        <w:tc>
          <w:tcPr>
            <w:tcW w:w="6521" w:type="dxa"/>
          </w:tcPr>
          <w:p w:rsidRPr="003C6AD9" w:rsidR="00C10280" w:rsidP="008A3C14" w:rsidRDefault="00C10280" w14:paraId="6DCF439B" w14:textId="77777777">
            <w:r w:rsidRPr="003C6AD9">
              <w:t>Voor welk totaalbedrag in welke jaren staat de WW-duurverkorting in de boeken?</w:t>
            </w:r>
          </w:p>
        </w:tc>
      </w:tr>
      <w:tr w:rsidRPr="003C6AD9" w:rsidR="00C10280" w:rsidTr="00C10280" w14:paraId="3A7D7F5F" w14:textId="77777777">
        <w:tc>
          <w:tcPr>
            <w:tcW w:w="567" w:type="dxa"/>
          </w:tcPr>
          <w:p w:rsidRPr="003C6AD9" w:rsidR="00C10280" w:rsidP="008A3C14" w:rsidRDefault="00C10280" w14:paraId="7384FCBB" w14:textId="77777777">
            <w:r w:rsidRPr="003C6AD9">
              <w:t>124</w:t>
            </w:r>
          </w:p>
        </w:tc>
        <w:tc>
          <w:tcPr>
            <w:tcW w:w="6521" w:type="dxa"/>
          </w:tcPr>
          <w:p w:rsidRPr="003C6AD9" w:rsidR="00C10280" w:rsidP="008A3C14" w:rsidRDefault="00C10280" w14:paraId="4FE07D9B" w14:textId="77777777">
            <w:r w:rsidRPr="003C6AD9">
              <w:t>Hoe komt het dat de nabetalingen voor de WIA-herstelacties vertraging oplopen?</w:t>
            </w:r>
          </w:p>
        </w:tc>
      </w:tr>
      <w:tr w:rsidRPr="003C6AD9" w:rsidR="00C10280" w:rsidTr="00C10280" w14:paraId="4324FCFC" w14:textId="77777777">
        <w:tc>
          <w:tcPr>
            <w:tcW w:w="567" w:type="dxa"/>
          </w:tcPr>
          <w:p w:rsidRPr="003C6AD9" w:rsidR="00C10280" w:rsidP="008A3C14" w:rsidRDefault="00C10280" w14:paraId="7B8C2E68" w14:textId="77777777">
            <w:r w:rsidRPr="003C6AD9">
              <w:t>125</w:t>
            </w:r>
          </w:p>
        </w:tc>
        <w:tc>
          <w:tcPr>
            <w:tcW w:w="6521" w:type="dxa"/>
          </w:tcPr>
          <w:p w:rsidRPr="003C6AD9" w:rsidR="00C10280" w:rsidP="008A3C14" w:rsidRDefault="00C10280" w14:paraId="4BDD5640" w14:textId="77777777">
            <w:r w:rsidRPr="003C6AD9">
              <w:t>Welk bedrag is er gereserveerd voor de WIA-herstelacties? Kunt u onderbouwen dat dit voldoende is?</w:t>
            </w:r>
          </w:p>
        </w:tc>
      </w:tr>
      <w:tr w:rsidRPr="003C6AD9" w:rsidR="00C10280" w:rsidTr="00C10280" w14:paraId="4C3AEB71" w14:textId="77777777">
        <w:tc>
          <w:tcPr>
            <w:tcW w:w="567" w:type="dxa"/>
          </w:tcPr>
          <w:p w:rsidRPr="003C6AD9" w:rsidR="00C10280" w:rsidP="008A3C14" w:rsidRDefault="00C10280" w14:paraId="7D0A2B7B" w14:textId="77777777">
            <w:r w:rsidRPr="003C6AD9">
              <w:lastRenderedPageBreak/>
              <w:t>126</w:t>
            </w:r>
          </w:p>
        </w:tc>
        <w:tc>
          <w:tcPr>
            <w:tcW w:w="6521" w:type="dxa"/>
          </w:tcPr>
          <w:p w:rsidRPr="003C6AD9" w:rsidR="00C10280" w:rsidP="008A3C14" w:rsidRDefault="00C10280" w14:paraId="0A330905" w14:textId="77777777">
            <w:r w:rsidRPr="003C6AD9">
              <w:t>Hoeveel kost het om voor elke uitkeringsgerechtigde een plek bij de werk-ontwikkelbedrijven vrij te maken voor re-integratie?</w:t>
            </w:r>
          </w:p>
        </w:tc>
      </w:tr>
      <w:tr w:rsidRPr="003C6AD9" w:rsidR="00C10280" w:rsidTr="00C10280" w14:paraId="5938757E" w14:textId="77777777">
        <w:tc>
          <w:tcPr>
            <w:tcW w:w="567" w:type="dxa"/>
          </w:tcPr>
          <w:p w:rsidRPr="003C6AD9" w:rsidR="00C10280" w:rsidP="008A3C14" w:rsidRDefault="00C10280" w14:paraId="0B6735FB" w14:textId="77777777">
            <w:r w:rsidRPr="003C6AD9">
              <w:t>127</w:t>
            </w:r>
          </w:p>
        </w:tc>
        <w:tc>
          <w:tcPr>
            <w:tcW w:w="6521" w:type="dxa"/>
          </w:tcPr>
          <w:p w:rsidRPr="003C6AD9" w:rsidR="00C10280" w:rsidP="008A3C14" w:rsidRDefault="00C10280" w14:paraId="118E8F31" w14:textId="77777777">
            <w:r w:rsidRPr="003C6AD9">
              <w:t>Hoeveel kost het om een uitkering te koppelen aan het re-integratietraject van een werknemer een uitkering, zodat hier op terug kan worden gevallen indien nodig, tot maximaal één jaar?</w:t>
            </w:r>
          </w:p>
        </w:tc>
      </w:tr>
      <w:tr w:rsidRPr="003C6AD9" w:rsidR="00C10280" w:rsidTr="00C10280" w14:paraId="221A11F5" w14:textId="77777777">
        <w:tc>
          <w:tcPr>
            <w:tcW w:w="567" w:type="dxa"/>
          </w:tcPr>
          <w:p w:rsidRPr="003C6AD9" w:rsidR="00C10280" w:rsidP="008A3C14" w:rsidRDefault="00C10280" w14:paraId="66004A8C" w14:textId="77777777">
            <w:r w:rsidRPr="003C6AD9">
              <w:t>128</w:t>
            </w:r>
          </w:p>
        </w:tc>
        <w:tc>
          <w:tcPr>
            <w:tcW w:w="6521" w:type="dxa"/>
          </w:tcPr>
          <w:p w:rsidRPr="003C6AD9" w:rsidR="00C10280" w:rsidP="008A3C14" w:rsidRDefault="00C10280" w14:paraId="3438CCA7" w14:textId="77777777">
            <w:r w:rsidRPr="003C6AD9">
              <w:t>Hoeveel kost het om een uitkering te koppelen aan het re-integratietraject van een werknemer een uitkering, zodat hier op terug kan worden gevallen indien nodig, tot maximaal twee jaar?</w:t>
            </w:r>
          </w:p>
        </w:tc>
      </w:tr>
      <w:tr w:rsidRPr="003C6AD9" w:rsidR="00C10280" w:rsidTr="00C10280" w14:paraId="0441717A" w14:textId="77777777">
        <w:tc>
          <w:tcPr>
            <w:tcW w:w="567" w:type="dxa"/>
          </w:tcPr>
          <w:p w:rsidRPr="003C6AD9" w:rsidR="00C10280" w:rsidP="008A3C14" w:rsidRDefault="00C10280" w14:paraId="5D2F989A" w14:textId="77777777">
            <w:r w:rsidRPr="003C6AD9">
              <w:t>129</w:t>
            </w:r>
          </w:p>
        </w:tc>
        <w:tc>
          <w:tcPr>
            <w:tcW w:w="6521" w:type="dxa"/>
          </w:tcPr>
          <w:p w:rsidRPr="003C6AD9" w:rsidR="00C10280" w:rsidP="008A3C14" w:rsidRDefault="00C10280" w14:paraId="05FE396B" w14:textId="77777777">
            <w:r w:rsidRPr="003C6AD9">
              <w:t>Hoeveel kost het om een uitkering te koppelen aan het re-integratietraject van een werknemer een uitkering, zodat hier op terug kan worden gevallen indien nodig, tot maximaal drie jaar?</w:t>
            </w:r>
          </w:p>
        </w:tc>
      </w:tr>
      <w:tr w:rsidRPr="003C6AD9" w:rsidR="00C10280" w:rsidTr="00C10280" w14:paraId="1509EFCC" w14:textId="77777777">
        <w:tc>
          <w:tcPr>
            <w:tcW w:w="567" w:type="dxa"/>
          </w:tcPr>
          <w:p w:rsidRPr="003C6AD9" w:rsidR="00C10280" w:rsidP="008A3C14" w:rsidRDefault="00C10280" w14:paraId="5DAB05A6" w14:textId="77777777">
            <w:r w:rsidRPr="003C6AD9">
              <w:t>130</w:t>
            </w:r>
          </w:p>
        </w:tc>
        <w:tc>
          <w:tcPr>
            <w:tcW w:w="6521" w:type="dxa"/>
          </w:tcPr>
          <w:p w:rsidRPr="003C6AD9" w:rsidR="00C10280" w:rsidP="008A3C14" w:rsidRDefault="00C10280" w14:paraId="05049138" w14:textId="77777777">
            <w:r w:rsidRPr="003C6AD9">
              <w:t>Hoeveel kost het om een uitkering te koppelen aan het re-integratietraject van een werknemer een uitkering, zodat hier op terug kan worden gevallen indien nodig, tot maximaal vier jaar?</w:t>
            </w:r>
          </w:p>
        </w:tc>
      </w:tr>
      <w:tr w:rsidRPr="003C6AD9" w:rsidR="00C10280" w:rsidTr="00C10280" w14:paraId="33CBA596" w14:textId="77777777">
        <w:tc>
          <w:tcPr>
            <w:tcW w:w="567" w:type="dxa"/>
          </w:tcPr>
          <w:p w:rsidRPr="003C6AD9" w:rsidR="00C10280" w:rsidP="008A3C14" w:rsidRDefault="00C10280" w14:paraId="39411DAE" w14:textId="77777777">
            <w:r w:rsidRPr="003C6AD9">
              <w:t>131</w:t>
            </w:r>
          </w:p>
        </w:tc>
        <w:tc>
          <w:tcPr>
            <w:tcW w:w="6521" w:type="dxa"/>
          </w:tcPr>
          <w:p w:rsidRPr="003C6AD9" w:rsidR="00C10280" w:rsidP="008A3C14" w:rsidRDefault="00C10280" w14:paraId="121C7B5F" w14:textId="77777777">
            <w:r w:rsidRPr="003C6AD9">
              <w:t>Hoeveel kost het om een uitkering te koppelen aan het re-integratietraject van een werknemer een uitkering, zodat hier op terug kan worden gevallen indien nodig, tot maximaal vijf jaar?</w:t>
            </w:r>
          </w:p>
        </w:tc>
      </w:tr>
      <w:tr w:rsidRPr="003C6AD9" w:rsidR="00C10280" w:rsidTr="00C10280" w14:paraId="0B687CC3" w14:textId="77777777">
        <w:tc>
          <w:tcPr>
            <w:tcW w:w="567" w:type="dxa"/>
          </w:tcPr>
          <w:p w:rsidRPr="003C6AD9" w:rsidR="00C10280" w:rsidP="008A3C14" w:rsidRDefault="00C10280" w14:paraId="269C3945" w14:textId="77777777">
            <w:r w:rsidRPr="003C6AD9">
              <w:t>132</w:t>
            </w:r>
          </w:p>
        </w:tc>
        <w:tc>
          <w:tcPr>
            <w:tcW w:w="6521" w:type="dxa"/>
          </w:tcPr>
          <w:p w:rsidRPr="003C6AD9" w:rsidR="00C10280" w:rsidP="008A3C14" w:rsidRDefault="00C10280" w14:paraId="524DD45F" w14:textId="77777777">
            <w:r w:rsidRPr="003C6AD9">
              <w:t>Kunt u beleidsmatig de noodzaak voor het WW-beëindigen op eigen initiatief onderbouwen? Welke onderzoeken zijn hier in het verleden over gedaan? Welke informatie is hierover beschikbaar?</w:t>
            </w:r>
          </w:p>
        </w:tc>
      </w:tr>
      <w:tr w:rsidRPr="003C6AD9" w:rsidR="00C10280" w:rsidTr="00C10280" w14:paraId="14A2738F" w14:textId="77777777">
        <w:tc>
          <w:tcPr>
            <w:tcW w:w="567" w:type="dxa"/>
          </w:tcPr>
          <w:p w:rsidRPr="003C6AD9" w:rsidR="00C10280" w:rsidP="008A3C14" w:rsidRDefault="00C10280" w14:paraId="428704AE" w14:textId="77777777">
            <w:r w:rsidRPr="003C6AD9">
              <w:t>133</w:t>
            </w:r>
          </w:p>
        </w:tc>
        <w:tc>
          <w:tcPr>
            <w:tcW w:w="6521" w:type="dxa"/>
          </w:tcPr>
          <w:p w:rsidRPr="003C6AD9" w:rsidR="00C10280" w:rsidP="008A3C14" w:rsidRDefault="00C10280" w14:paraId="50CB57C2" w14:textId="77777777">
            <w:r w:rsidRPr="003C6AD9">
              <w:t>Hoeveel kost het om het minimumloon te verhogen naar 18 euro per uur vanaf 1 januari 2027?</w:t>
            </w:r>
          </w:p>
        </w:tc>
      </w:tr>
      <w:tr w:rsidRPr="003C6AD9" w:rsidR="00C10280" w:rsidTr="00C10280" w14:paraId="7B093346" w14:textId="77777777">
        <w:tc>
          <w:tcPr>
            <w:tcW w:w="567" w:type="dxa"/>
          </w:tcPr>
          <w:p w:rsidRPr="003C6AD9" w:rsidR="00C10280" w:rsidP="008A3C14" w:rsidRDefault="00C10280" w14:paraId="3737F1A4" w14:textId="77777777">
            <w:r w:rsidRPr="003C6AD9">
              <w:t>134</w:t>
            </w:r>
          </w:p>
        </w:tc>
        <w:tc>
          <w:tcPr>
            <w:tcW w:w="6521" w:type="dxa"/>
          </w:tcPr>
          <w:p w:rsidRPr="003C6AD9" w:rsidR="00C10280" w:rsidP="008A3C14" w:rsidRDefault="00C10280" w14:paraId="783DFF5C" w14:textId="77777777">
            <w:r w:rsidRPr="003C6AD9">
              <w:t>Hoeveel kost het om de WIA mee te laten stijgen met een minimumloon van 18 euro per uur vanaf 1 januari 2027? Hoeveel zal de WIA dan bedragen?</w:t>
            </w:r>
          </w:p>
        </w:tc>
      </w:tr>
      <w:tr w:rsidRPr="003C6AD9" w:rsidR="00C10280" w:rsidTr="00C10280" w14:paraId="1C38086C" w14:textId="77777777">
        <w:tc>
          <w:tcPr>
            <w:tcW w:w="567" w:type="dxa"/>
          </w:tcPr>
          <w:p w:rsidRPr="003C6AD9" w:rsidR="00C10280" w:rsidP="008A3C14" w:rsidRDefault="00C10280" w14:paraId="2B0107C8" w14:textId="77777777">
            <w:r w:rsidRPr="003C6AD9">
              <w:t>135</w:t>
            </w:r>
          </w:p>
        </w:tc>
        <w:tc>
          <w:tcPr>
            <w:tcW w:w="6521" w:type="dxa"/>
          </w:tcPr>
          <w:p w:rsidRPr="003C6AD9" w:rsidR="00C10280" w:rsidP="008A3C14" w:rsidRDefault="00C10280" w14:paraId="6194472A" w14:textId="77777777">
            <w:r w:rsidRPr="003C6AD9">
              <w:t>Hoeveel kost het om de Wajong mee te laten stijgen met een minimumloon van 18 euro per uur vanaf 1 januari 2027? Hoeveel zal de Wajong dan bedragen?</w:t>
            </w:r>
          </w:p>
        </w:tc>
      </w:tr>
      <w:tr w:rsidRPr="003C6AD9" w:rsidR="00C10280" w:rsidTr="00C10280" w14:paraId="61DF9518" w14:textId="77777777">
        <w:tc>
          <w:tcPr>
            <w:tcW w:w="567" w:type="dxa"/>
          </w:tcPr>
          <w:p w:rsidRPr="003C6AD9" w:rsidR="00C10280" w:rsidP="008A3C14" w:rsidRDefault="00C10280" w14:paraId="2CA7E576" w14:textId="77777777">
            <w:r w:rsidRPr="003C6AD9">
              <w:t>136</w:t>
            </w:r>
          </w:p>
        </w:tc>
        <w:tc>
          <w:tcPr>
            <w:tcW w:w="6521" w:type="dxa"/>
          </w:tcPr>
          <w:p w:rsidRPr="003C6AD9" w:rsidR="00C10280" w:rsidP="008A3C14" w:rsidRDefault="00C10280" w14:paraId="401AAB9F" w14:textId="77777777">
            <w:r w:rsidRPr="003C6AD9">
              <w:t>Hoeveel kost het om de bijstand mee te laten stijgen met een minimumloon van 18 euro per uur vanaf 1 januari 2027? Hoeveel zal de bijstand dan bedragen?</w:t>
            </w:r>
          </w:p>
        </w:tc>
      </w:tr>
      <w:tr w:rsidRPr="003C6AD9" w:rsidR="00C10280" w:rsidTr="00C10280" w14:paraId="36EA0444" w14:textId="77777777">
        <w:tc>
          <w:tcPr>
            <w:tcW w:w="567" w:type="dxa"/>
          </w:tcPr>
          <w:p w:rsidRPr="003C6AD9" w:rsidR="00C10280" w:rsidP="008A3C14" w:rsidRDefault="00C10280" w14:paraId="5967B6A9" w14:textId="77777777">
            <w:r w:rsidRPr="003C6AD9">
              <w:t>137</w:t>
            </w:r>
          </w:p>
        </w:tc>
        <w:tc>
          <w:tcPr>
            <w:tcW w:w="6521" w:type="dxa"/>
          </w:tcPr>
          <w:p w:rsidRPr="003C6AD9" w:rsidR="00C10280" w:rsidP="008A3C14" w:rsidRDefault="00C10280" w14:paraId="7AD759FE" w14:textId="77777777">
            <w:r w:rsidRPr="003C6AD9">
              <w:t>Hoeveel kost het om de AOW mee te laten stijgen met een minimumloon van 18 euro per uur vanaf 1 januari 2027? Hoeveel zal de AOW dan bedragen?</w:t>
            </w:r>
          </w:p>
        </w:tc>
      </w:tr>
      <w:tr w:rsidRPr="003C6AD9" w:rsidR="00C10280" w:rsidTr="00C10280" w14:paraId="6DDB7E74" w14:textId="77777777">
        <w:tc>
          <w:tcPr>
            <w:tcW w:w="567" w:type="dxa"/>
          </w:tcPr>
          <w:p w:rsidRPr="003C6AD9" w:rsidR="00C10280" w:rsidP="008A3C14" w:rsidRDefault="00C10280" w14:paraId="4AB27853" w14:textId="77777777">
            <w:r w:rsidRPr="003C6AD9">
              <w:t>138</w:t>
            </w:r>
          </w:p>
        </w:tc>
        <w:tc>
          <w:tcPr>
            <w:tcW w:w="6521" w:type="dxa"/>
          </w:tcPr>
          <w:p w:rsidRPr="003C6AD9" w:rsidR="00C10280" w:rsidP="008A3C14" w:rsidRDefault="00C10280" w14:paraId="3BBED6E7" w14:textId="77777777">
            <w:r w:rsidRPr="003C6AD9">
              <w:t>Hoeveel mensen worden schuldenvrij als drie miljard aan problematische schulden worden kwijtgescholden?</w:t>
            </w:r>
          </w:p>
        </w:tc>
      </w:tr>
      <w:tr w:rsidRPr="003C6AD9" w:rsidR="00C10280" w:rsidTr="00C10280" w14:paraId="32D72FB8" w14:textId="77777777">
        <w:tc>
          <w:tcPr>
            <w:tcW w:w="567" w:type="dxa"/>
          </w:tcPr>
          <w:p w:rsidRPr="003C6AD9" w:rsidR="00C10280" w:rsidP="008A3C14" w:rsidRDefault="00C10280" w14:paraId="188F0701" w14:textId="77777777">
            <w:r w:rsidRPr="003C6AD9">
              <w:t>139</w:t>
            </w:r>
          </w:p>
        </w:tc>
        <w:tc>
          <w:tcPr>
            <w:tcW w:w="6521" w:type="dxa"/>
          </w:tcPr>
          <w:p w:rsidRPr="003C6AD9" w:rsidR="00C10280" w:rsidP="008A3C14" w:rsidRDefault="00C10280" w14:paraId="420C6357" w14:textId="77777777">
            <w:r w:rsidRPr="003C6AD9">
              <w:t>Hoeveel schijnzelfstandigen zijn op dit moment werkzaam in Nederland?</w:t>
            </w:r>
          </w:p>
        </w:tc>
      </w:tr>
      <w:tr w:rsidRPr="003C6AD9" w:rsidR="00C10280" w:rsidTr="00C10280" w14:paraId="032574D3" w14:textId="77777777">
        <w:tc>
          <w:tcPr>
            <w:tcW w:w="567" w:type="dxa"/>
          </w:tcPr>
          <w:p w:rsidRPr="003C6AD9" w:rsidR="00C10280" w:rsidP="008A3C14" w:rsidRDefault="00C10280" w14:paraId="044E63D0" w14:textId="77777777">
            <w:r w:rsidRPr="003C6AD9">
              <w:t>14</w:t>
            </w:r>
            <w:r>
              <w:t>0</w:t>
            </w:r>
          </w:p>
        </w:tc>
        <w:tc>
          <w:tcPr>
            <w:tcW w:w="6521" w:type="dxa"/>
          </w:tcPr>
          <w:p w:rsidRPr="003C6AD9" w:rsidR="00C10280" w:rsidP="008A3C14" w:rsidRDefault="00C10280" w14:paraId="4E57DE5B" w14:textId="77777777">
            <w:r w:rsidRPr="003C6AD9">
              <w:t xml:space="preserve">Hoe beoordeelt u de consequentie dat door het wegvallen van de compensatie, de financiële mogelijkheden om mensen met een </w:t>
            </w:r>
            <w:r w:rsidRPr="003C6AD9">
              <w:lastRenderedPageBreak/>
              <w:t>ondersteuningsbehoefte naar werk te begeleiden (meer) onder druk komt te staan?</w:t>
            </w:r>
          </w:p>
        </w:tc>
      </w:tr>
      <w:tr w:rsidRPr="003C6AD9" w:rsidR="00C10280" w:rsidTr="00C10280" w14:paraId="0E8D58E0" w14:textId="77777777">
        <w:tc>
          <w:tcPr>
            <w:tcW w:w="567" w:type="dxa"/>
          </w:tcPr>
          <w:p w:rsidRPr="003C6AD9" w:rsidR="00C10280" w:rsidP="008A3C14" w:rsidRDefault="00C10280" w14:paraId="4EFF76E0" w14:textId="77777777">
            <w:r w:rsidRPr="003C6AD9">
              <w:lastRenderedPageBreak/>
              <w:t>14</w:t>
            </w:r>
            <w:r>
              <w:t>1</w:t>
            </w:r>
          </w:p>
        </w:tc>
        <w:tc>
          <w:tcPr>
            <w:tcW w:w="6521" w:type="dxa"/>
          </w:tcPr>
          <w:p w:rsidRPr="003C6AD9" w:rsidR="00C10280" w:rsidP="008A3C14" w:rsidRDefault="00C10280" w14:paraId="3980605F" w14:textId="77777777">
            <w:r w:rsidRPr="003C6AD9">
              <w:t xml:space="preserve">Deelt u dat de </w:t>
            </w:r>
            <w:proofErr w:type="spellStart"/>
            <w:r w:rsidRPr="003C6AD9">
              <w:t>werkontwikkelbedrijven</w:t>
            </w:r>
            <w:proofErr w:type="spellEnd"/>
            <w:r w:rsidRPr="003C6AD9">
              <w:t xml:space="preserve"> juist als maatschappelijke taak hebben om zoveel mogelijk mensen met een ondersteuningsvraag aan passend werk te helpen? Zo ja, hoe beoordeelt u het gevolg van deze maatregel?</w:t>
            </w:r>
          </w:p>
        </w:tc>
      </w:tr>
      <w:tr w:rsidRPr="003C6AD9" w:rsidR="00C10280" w:rsidTr="00C10280" w14:paraId="259B6886" w14:textId="77777777">
        <w:tc>
          <w:tcPr>
            <w:tcW w:w="567" w:type="dxa"/>
          </w:tcPr>
          <w:p w:rsidRPr="003C6AD9" w:rsidR="00C10280" w:rsidP="008A3C14" w:rsidRDefault="00C10280" w14:paraId="5F97404C" w14:textId="77777777">
            <w:r w:rsidRPr="003C6AD9">
              <w:t>14</w:t>
            </w:r>
            <w:r>
              <w:t>2</w:t>
            </w:r>
          </w:p>
        </w:tc>
        <w:tc>
          <w:tcPr>
            <w:tcW w:w="6521" w:type="dxa"/>
          </w:tcPr>
          <w:p w:rsidRPr="003C6AD9" w:rsidR="00C10280" w:rsidP="008A3C14" w:rsidRDefault="00C10280" w14:paraId="488A82EB" w14:textId="77777777">
            <w:r w:rsidRPr="003C6AD9">
              <w:t xml:space="preserve">Welke mogelijkheden zijn er onderzocht om de negatieve impact voor </w:t>
            </w:r>
            <w:proofErr w:type="spellStart"/>
            <w:r w:rsidRPr="003C6AD9">
              <w:t>werkontwikkelbedrijven</w:t>
            </w:r>
            <w:proofErr w:type="spellEnd"/>
            <w:r w:rsidRPr="003C6AD9">
              <w:t xml:space="preserve"> op te lossen?</w:t>
            </w:r>
          </w:p>
        </w:tc>
      </w:tr>
      <w:tr w:rsidRPr="003C6AD9" w:rsidR="00C10280" w:rsidTr="00C10280" w14:paraId="71714973" w14:textId="77777777">
        <w:tc>
          <w:tcPr>
            <w:tcW w:w="567" w:type="dxa"/>
          </w:tcPr>
          <w:p w:rsidRPr="003C6AD9" w:rsidR="00C10280" w:rsidP="008A3C14" w:rsidRDefault="00C10280" w14:paraId="5605A0A3" w14:textId="77777777">
            <w:r w:rsidRPr="003C6AD9">
              <w:t>14</w:t>
            </w:r>
            <w:r>
              <w:t>3</w:t>
            </w:r>
          </w:p>
        </w:tc>
        <w:tc>
          <w:tcPr>
            <w:tcW w:w="6521" w:type="dxa"/>
          </w:tcPr>
          <w:p w:rsidRPr="003C6AD9" w:rsidR="00C10280" w:rsidP="008A3C14" w:rsidRDefault="00C10280" w14:paraId="30F083C1" w14:textId="77777777">
            <w:r w:rsidRPr="003C6AD9">
              <w:t>Welke Herstel—en Veerkrachtplan-mijlpalen (HVP-mijlpalen) zijn gemoeid met het arbeidsmarktpakket en wat is de deadline van deze mijlpalen?</w:t>
            </w:r>
          </w:p>
        </w:tc>
      </w:tr>
      <w:tr w:rsidRPr="003C6AD9" w:rsidR="00C10280" w:rsidTr="00C10280" w14:paraId="7FD2DA72" w14:textId="77777777">
        <w:tc>
          <w:tcPr>
            <w:tcW w:w="567" w:type="dxa"/>
          </w:tcPr>
          <w:p w:rsidRPr="003C6AD9" w:rsidR="00C10280" w:rsidP="008A3C14" w:rsidRDefault="00C10280" w14:paraId="221BBE22" w14:textId="77777777">
            <w:r w:rsidRPr="003C6AD9">
              <w:t>14</w:t>
            </w:r>
            <w:r>
              <w:t>4</w:t>
            </w:r>
          </w:p>
        </w:tc>
        <w:tc>
          <w:tcPr>
            <w:tcW w:w="6521" w:type="dxa"/>
          </w:tcPr>
          <w:p w:rsidRPr="003C6AD9" w:rsidR="00C10280" w:rsidP="008A3C14" w:rsidRDefault="00C10280" w14:paraId="1D59F3D9" w14:textId="77777777">
            <w:r w:rsidRPr="003C6AD9">
              <w:t>Wat is het beoogde tijdspad van inwerkingtreding van de VBAR en hoe verhoudt dit zich tot de mijlpaal uit het HVP?</w:t>
            </w:r>
          </w:p>
        </w:tc>
      </w:tr>
      <w:tr w:rsidRPr="003C6AD9" w:rsidR="00C10280" w:rsidTr="00C10280" w14:paraId="53047E7F" w14:textId="77777777">
        <w:tc>
          <w:tcPr>
            <w:tcW w:w="567" w:type="dxa"/>
          </w:tcPr>
          <w:p w:rsidRPr="003C6AD9" w:rsidR="00C10280" w:rsidP="008A3C14" w:rsidRDefault="00C10280" w14:paraId="57134D89" w14:textId="77777777">
            <w:r w:rsidRPr="003C6AD9">
              <w:t>14</w:t>
            </w:r>
            <w:r>
              <w:t>5</w:t>
            </w:r>
          </w:p>
        </w:tc>
        <w:tc>
          <w:tcPr>
            <w:tcW w:w="6521" w:type="dxa"/>
          </w:tcPr>
          <w:p w:rsidRPr="003C6AD9" w:rsidR="00C10280" w:rsidP="008A3C14" w:rsidRDefault="00C10280" w14:paraId="1A926002" w14:textId="77777777">
            <w:r w:rsidRPr="003C6AD9">
              <w:t>Kan een schematisch overzicht worden gegeven van de stand van zaken van alle wetsvoorstellen uit het arbeidsmarktpakket?</w:t>
            </w:r>
          </w:p>
        </w:tc>
      </w:tr>
      <w:tr w:rsidRPr="003C6AD9" w:rsidR="00C10280" w:rsidTr="00C10280" w14:paraId="5765DE97" w14:textId="77777777">
        <w:tc>
          <w:tcPr>
            <w:tcW w:w="567" w:type="dxa"/>
          </w:tcPr>
          <w:p w:rsidRPr="003C6AD9" w:rsidR="00C10280" w:rsidP="008A3C14" w:rsidRDefault="00C10280" w14:paraId="6E75A294" w14:textId="77777777">
            <w:r w:rsidRPr="003C6AD9">
              <w:t>14</w:t>
            </w:r>
            <w:r>
              <w:t>6</w:t>
            </w:r>
          </w:p>
        </w:tc>
        <w:tc>
          <w:tcPr>
            <w:tcW w:w="6521" w:type="dxa"/>
          </w:tcPr>
          <w:p w:rsidRPr="003C6AD9" w:rsidR="00C10280" w:rsidP="008A3C14" w:rsidRDefault="00C10280" w14:paraId="31EAFCCE" w14:textId="77777777">
            <w:r w:rsidRPr="003C6AD9">
              <w:t xml:space="preserve">De </w:t>
            </w:r>
            <w:proofErr w:type="spellStart"/>
            <w:r w:rsidRPr="003C6AD9">
              <w:t>werkontwikkelbedrijven</w:t>
            </w:r>
            <w:proofErr w:type="spellEnd"/>
            <w:r w:rsidRPr="003C6AD9">
              <w:t xml:space="preserve"> hebben als maatschappelijke taak om zoveel mogelijk mensen met een ondersteuningsvraag aan passend werk te helpen. Kunt u inzicht bieden in de verwachte financiële gevolgen van het schrappen van de compensatieregeling voor de </w:t>
            </w:r>
            <w:proofErr w:type="spellStart"/>
            <w:r w:rsidRPr="003C6AD9">
              <w:t>werkontwikkelbedrijven</w:t>
            </w:r>
            <w:proofErr w:type="spellEnd"/>
            <w:r w:rsidRPr="003C6AD9">
              <w:t>?</w:t>
            </w:r>
          </w:p>
        </w:tc>
      </w:tr>
      <w:tr w:rsidRPr="003C6AD9" w:rsidR="00C10280" w:rsidTr="00C10280" w14:paraId="6F4D22BC" w14:textId="77777777">
        <w:tc>
          <w:tcPr>
            <w:tcW w:w="567" w:type="dxa"/>
          </w:tcPr>
          <w:p w:rsidRPr="003C6AD9" w:rsidR="00C10280" w:rsidP="008A3C14" w:rsidRDefault="00C10280" w14:paraId="7A193346" w14:textId="77777777">
            <w:r w:rsidRPr="003C6AD9">
              <w:t>14</w:t>
            </w:r>
            <w:r>
              <w:t>7</w:t>
            </w:r>
          </w:p>
        </w:tc>
        <w:tc>
          <w:tcPr>
            <w:tcW w:w="6521" w:type="dxa"/>
          </w:tcPr>
          <w:p w:rsidRPr="003C6AD9" w:rsidR="00C10280" w:rsidP="008A3C14" w:rsidRDefault="00C10280" w14:paraId="33D0FE44" w14:textId="77777777">
            <w:r w:rsidRPr="003C6AD9">
              <w:t xml:space="preserve">Welke mogelijkheden zijn er onderzocht om de negatieve impact voor </w:t>
            </w:r>
            <w:proofErr w:type="spellStart"/>
            <w:r w:rsidRPr="003C6AD9">
              <w:t>werkontwikkelbedrijven</w:t>
            </w:r>
            <w:proofErr w:type="spellEnd"/>
            <w:r w:rsidRPr="003C6AD9">
              <w:t xml:space="preserve"> op te lossen?</w:t>
            </w:r>
          </w:p>
        </w:tc>
      </w:tr>
      <w:tr w:rsidRPr="003C6AD9" w:rsidR="00C10280" w:rsidTr="00C10280" w14:paraId="76AB8420" w14:textId="77777777">
        <w:tc>
          <w:tcPr>
            <w:tcW w:w="567" w:type="dxa"/>
          </w:tcPr>
          <w:p w:rsidRPr="003C6AD9" w:rsidR="00C10280" w:rsidP="008A3C14" w:rsidRDefault="00C10280" w14:paraId="7D3A8273" w14:textId="77777777">
            <w:r w:rsidRPr="003C6AD9">
              <w:t>14</w:t>
            </w:r>
            <w:r>
              <w:t>8</w:t>
            </w:r>
          </w:p>
        </w:tc>
        <w:tc>
          <w:tcPr>
            <w:tcW w:w="6521" w:type="dxa"/>
          </w:tcPr>
          <w:p w:rsidRPr="003C6AD9" w:rsidR="00C10280" w:rsidP="008A3C14" w:rsidRDefault="00C10280" w14:paraId="48AB753B" w14:textId="77777777">
            <w:r w:rsidRPr="003C6AD9">
              <w:t xml:space="preserve">Eerder is aangegeven richting de Tweede Kamer dat de regering bekend is met de zorgen van de </w:t>
            </w:r>
            <w:proofErr w:type="spellStart"/>
            <w:r w:rsidRPr="003C6AD9">
              <w:t>werkontwikkelbedrijven</w:t>
            </w:r>
            <w:proofErr w:type="spellEnd"/>
            <w:r w:rsidRPr="003C6AD9">
              <w:t xml:space="preserve"> en wilde hierover in gesprek gaan. Hoe zijn/worden de uitkomsten van de gesprekken verwerkt in het wetsvoorstel?</w:t>
            </w:r>
          </w:p>
        </w:tc>
      </w:tr>
      <w:tr w:rsidRPr="003C6AD9" w:rsidR="00C10280" w:rsidTr="00C10280" w14:paraId="0879F985" w14:textId="77777777">
        <w:tc>
          <w:tcPr>
            <w:tcW w:w="567" w:type="dxa"/>
          </w:tcPr>
          <w:p w:rsidRPr="003C6AD9" w:rsidR="00C10280" w:rsidP="008A3C14" w:rsidRDefault="00C10280" w14:paraId="2CF8BCAF" w14:textId="77777777">
            <w:r w:rsidRPr="003C6AD9">
              <w:t>1</w:t>
            </w:r>
            <w:r>
              <w:t>49</w:t>
            </w:r>
          </w:p>
        </w:tc>
        <w:tc>
          <w:tcPr>
            <w:tcW w:w="6521" w:type="dxa"/>
          </w:tcPr>
          <w:p w:rsidRPr="003C6AD9" w:rsidR="00C10280" w:rsidP="008A3C14" w:rsidRDefault="00C10280" w14:paraId="5D6B3F31" w14:textId="77777777">
            <w:r w:rsidRPr="003C6AD9">
              <w:t xml:space="preserve">Kunt u inzicht bieden in de verwachte financiële gevolgen van het schrappen van de compensatieregeling voor de </w:t>
            </w:r>
            <w:proofErr w:type="spellStart"/>
            <w:r w:rsidRPr="003C6AD9">
              <w:t>werkontwikkelbedrijven</w:t>
            </w:r>
            <w:proofErr w:type="spellEnd"/>
            <w:r w:rsidRPr="003C6AD9">
              <w:t>? En welke financiële impact dit op de mensen heeft die daar werken?</w:t>
            </w:r>
          </w:p>
        </w:tc>
      </w:tr>
      <w:tr w:rsidRPr="003C6AD9" w:rsidR="00C10280" w:rsidTr="00C10280" w14:paraId="7413F7BF" w14:textId="77777777">
        <w:tc>
          <w:tcPr>
            <w:tcW w:w="567" w:type="dxa"/>
          </w:tcPr>
          <w:p w:rsidRPr="003C6AD9" w:rsidR="00C10280" w:rsidP="008A3C14" w:rsidRDefault="00C10280" w14:paraId="4A660A21" w14:textId="77777777">
            <w:r w:rsidRPr="003C6AD9">
              <w:t>15</w:t>
            </w:r>
            <w:r>
              <w:t>0</w:t>
            </w:r>
          </w:p>
        </w:tc>
        <w:tc>
          <w:tcPr>
            <w:tcW w:w="6521" w:type="dxa"/>
          </w:tcPr>
          <w:p w:rsidRPr="003C6AD9" w:rsidR="00C10280" w:rsidP="008A3C14" w:rsidRDefault="00C10280" w14:paraId="479F7146" w14:textId="77777777">
            <w:r w:rsidRPr="003C6AD9">
              <w:t xml:space="preserve">Hoe beoordeelt u de consequentie dat door het wegvallen van de compensatie, de financiële mogelijkheden om mensen met een ondersteuningsbehoefte naar werk te begeleiden (meer) onder druk komt te staan? Hoe rijmt u dit met de taak van </w:t>
            </w:r>
            <w:proofErr w:type="spellStart"/>
            <w:r w:rsidRPr="003C6AD9">
              <w:t>werkontwikkelbedrijven</w:t>
            </w:r>
            <w:proofErr w:type="spellEnd"/>
            <w:r w:rsidRPr="003C6AD9">
              <w:t xml:space="preserve"> om zoveel mogelijk mensen met een ondersteuningsvraag aan passend werk te helpen</w:t>
            </w:r>
          </w:p>
        </w:tc>
      </w:tr>
      <w:tr w:rsidRPr="003C6AD9" w:rsidR="00C10280" w:rsidTr="00C10280" w14:paraId="5F619112" w14:textId="77777777">
        <w:tc>
          <w:tcPr>
            <w:tcW w:w="567" w:type="dxa"/>
          </w:tcPr>
          <w:p w:rsidRPr="003C6AD9" w:rsidR="00C10280" w:rsidP="008A3C14" w:rsidRDefault="00C10280" w14:paraId="3D1457F8" w14:textId="77777777">
            <w:r w:rsidRPr="003C6AD9">
              <w:t>15</w:t>
            </w:r>
            <w:r>
              <w:t>1</w:t>
            </w:r>
          </w:p>
        </w:tc>
        <w:tc>
          <w:tcPr>
            <w:tcW w:w="6521" w:type="dxa"/>
          </w:tcPr>
          <w:p w:rsidRPr="003C6AD9" w:rsidR="00C10280" w:rsidP="008A3C14" w:rsidRDefault="00C10280" w14:paraId="507F890E" w14:textId="77777777">
            <w:r w:rsidRPr="003C6AD9">
              <w:t xml:space="preserve">Heeft u onderzoek gedaan naar welke mogelijkheden er zijn om de negatieve impact voor </w:t>
            </w:r>
            <w:proofErr w:type="spellStart"/>
            <w:r w:rsidRPr="003C6AD9">
              <w:t>werkontwikkelbedrijven</w:t>
            </w:r>
            <w:proofErr w:type="spellEnd"/>
            <w:r w:rsidRPr="003C6AD9">
              <w:t xml:space="preserve"> op te lossen? Zo niet, waarom niet? en zo ja, welke opties waren dit dan en wat waren de conclusies?</w:t>
            </w:r>
          </w:p>
        </w:tc>
      </w:tr>
      <w:tr w:rsidRPr="003C6AD9" w:rsidR="00C10280" w:rsidTr="00C10280" w14:paraId="0531B1F2" w14:textId="77777777">
        <w:tc>
          <w:tcPr>
            <w:tcW w:w="567" w:type="dxa"/>
          </w:tcPr>
          <w:p w:rsidRPr="003C6AD9" w:rsidR="00C10280" w:rsidP="008A3C14" w:rsidRDefault="00C10280" w14:paraId="3D074B96" w14:textId="77777777">
            <w:r w:rsidRPr="003C6AD9">
              <w:lastRenderedPageBreak/>
              <w:t>15</w:t>
            </w:r>
            <w:r>
              <w:t>2</w:t>
            </w:r>
          </w:p>
        </w:tc>
        <w:tc>
          <w:tcPr>
            <w:tcW w:w="6521" w:type="dxa"/>
          </w:tcPr>
          <w:p w:rsidRPr="003C6AD9" w:rsidR="00C10280" w:rsidP="008A3C14" w:rsidRDefault="00C10280" w14:paraId="5BEB907C" w14:textId="77777777">
            <w:r w:rsidRPr="003C6AD9">
              <w:t>Hoe hoog zou een stagevergoeding moeten zijn om de gemiddelde vaste lasten te kunnen betalen, uitgaande van een fulltime stage?</w:t>
            </w:r>
          </w:p>
        </w:tc>
      </w:tr>
      <w:tr w:rsidRPr="003C6AD9" w:rsidR="00C10280" w:rsidTr="00C10280" w14:paraId="6404DE63" w14:textId="77777777">
        <w:tc>
          <w:tcPr>
            <w:tcW w:w="567" w:type="dxa"/>
          </w:tcPr>
          <w:p w:rsidRPr="003C6AD9" w:rsidR="00C10280" w:rsidP="008A3C14" w:rsidRDefault="00C10280" w14:paraId="5E844224" w14:textId="77777777">
            <w:r w:rsidRPr="003C6AD9">
              <w:t>15</w:t>
            </w:r>
            <w:r>
              <w:t>3</w:t>
            </w:r>
          </w:p>
        </w:tc>
        <w:tc>
          <w:tcPr>
            <w:tcW w:w="6521" w:type="dxa"/>
          </w:tcPr>
          <w:p w:rsidRPr="003C6AD9" w:rsidR="00C10280" w:rsidP="008A3C14" w:rsidRDefault="00C10280" w14:paraId="12EA45E2" w14:textId="77777777">
            <w:r w:rsidRPr="003C6AD9">
              <w:t>Hoeveel kost een collectieve publieke pensioenregeling voor zelfstandigen?</w:t>
            </w:r>
          </w:p>
        </w:tc>
      </w:tr>
      <w:tr w:rsidRPr="003C6AD9" w:rsidR="00C10280" w:rsidTr="00C10280" w14:paraId="38F6E5CA" w14:textId="77777777">
        <w:tc>
          <w:tcPr>
            <w:tcW w:w="567" w:type="dxa"/>
          </w:tcPr>
          <w:p w:rsidRPr="003C6AD9" w:rsidR="00C10280" w:rsidP="008A3C14" w:rsidRDefault="00C10280" w14:paraId="29D47161" w14:textId="77777777">
            <w:r w:rsidRPr="003C6AD9">
              <w:t>15</w:t>
            </w:r>
            <w:r>
              <w:t>4</w:t>
            </w:r>
          </w:p>
        </w:tc>
        <w:tc>
          <w:tcPr>
            <w:tcW w:w="6521" w:type="dxa"/>
          </w:tcPr>
          <w:p w:rsidRPr="003C6AD9" w:rsidR="00C10280" w:rsidP="008A3C14" w:rsidRDefault="00C10280" w14:paraId="560E61EA" w14:textId="77777777">
            <w:r w:rsidRPr="003C6AD9">
              <w:t>Wat is de planning voor het realiseren van het integraal schuldenoverzicht en hoeveel middelen zijn daarvoor gereserveerd? Zijn die middelen voldoende voor het inrichten van het overzicht? Zijn er al keuzes gemaakt over welke organisatie van het integraal schuldenoverzicht gaat beheren?</w:t>
            </w:r>
          </w:p>
        </w:tc>
      </w:tr>
      <w:tr w:rsidRPr="003C6AD9" w:rsidR="00C10280" w:rsidTr="00C10280" w14:paraId="1AC98C6C" w14:textId="77777777">
        <w:tc>
          <w:tcPr>
            <w:tcW w:w="567" w:type="dxa"/>
          </w:tcPr>
          <w:p w:rsidRPr="003C6AD9" w:rsidR="00C10280" w:rsidP="008A3C14" w:rsidRDefault="00C10280" w14:paraId="72DA3E59" w14:textId="77777777">
            <w:r w:rsidRPr="003C6AD9">
              <w:t>15</w:t>
            </w:r>
            <w:r>
              <w:t>5</w:t>
            </w:r>
          </w:p>
        </w:tc>
        <w:tc>
          <w:tcPr>
            <w:tcW w:w="6521" w:type="dxa"/>
          </w:tcPr>
          <w:p w:rsidRPr="003C6AD9" w:rsidR="00C10280" w:rsidP="008A3C14" w:rsidRDefault="00C10280" w14:paraId="3996DB43" w14:textId="77777777">
            <w:r w:rsidRPr="003C6AD9">
              <w:t>Hoeveel extra beschutte werkplekken worden er in 2026 gerealiseerd bij reguliere bedrijven?</w:t>
            </w:r>
          </w:p>
        </w:tc>
      </w:tr>
      <w:tr w:rsidRPr="003C6AD9" w:rsidR="00C10280" w:rsidTr="00C10280" w14:paraId="529FD3B8" w14:textId="77777777">
        <w:tc>
          <w:tcPr>
            <w:tcW w:w="567" w:type="dxa"/>
          </w:tcPr>
          <w:p w:rsidRPr="003C6AD9" w:rsidR="00C10280" w:rsidP="008A3C14" w:rsidRDefault="00C10280" w14:paraId="411CCCF2" w14:textId="77777777">
            <w:r w:rsidRPr="003C6AD9">
              <w:t>15</w:t>
            </w:r>
            <w:r>
              <w:t>6</w:t>
            </w:r>
          </w:p>
        </w:tc>
        <w:tc>
          <w:tcPr>
            <w:tcW w:w="6521" w:type="dxa"/>
          </w:tcPr>
          <w:p w:rsidRPr="003C6AD9" w:rsidR="00C10280" w:rsidP="008A3C14" w:rsidRDefault="00C10280" w14:paraId="08EF4539" w14:textId="77777777">
            <w:r w:rsidRPr="003C6AD9">
              <w:t>Hoe wordt het switchen tussen uitkering, dagbesteding, beschut werk en regulier werk concreet vergemakkelijkt?</w:t>
            </w:r>
          </w:p>
        </w:tc>
      </w:tr>
      <w:tr w:rsidRPr="003C6AD9" w:rsidR="00C10280" w:rsidTr="00C10280" w14:paraId="49DC5FF0" w14:textId="77777777">
        <w:tc>
          <w:tcPr>
            <w:tcW w:w="567" w:type="dxa"/>
          </w:tcPr>
          <w:p w:rsidRPr="003C6AD9" w:rsidR="00C10280" w:rsidP="008A3C14" w:rsidRDefault="00C10280" w14:paraId="588A255D" w14:textId="77777777">
            <w:r w:rsidRPr="003C6AD9">
              <w:t>15</w:t>
            </w:r>
            <w:r>
              <w:t>7</w:t>
            </w:r>
          </w:p>
        </w:tc>
        <w:tc>
          <w:tcPr>
            <w:tcW w:w="6521" w:type="dxa"/>
          </w:tcPr>
          <w:p w:rsidRPr="003C6AD9" w:rsidR="00C10280" w:rsidP="008A3C14" w:rsidRDefault="00C10280" w14:paraId="46C853BA" w14:textId="77777777">
            <w:r w:rsidRPr="003C6AD9">
              <w:t>Wat zijn de concrete maatregelen om het aantal banen voor mensen met een arbeidsbeperking te verhogen, gezien de achterblijvende realisatie in de banenafspraak?</w:t>
            </w:r>
          </w:p>
        </w:tc>
      </w:tr>
      <w:tr w:rsidRPr="003C6AD9" w:rsidR="00C10280" w:rsidTr="00C10280" w14:paraId="6F9AAF84" w14:textId="77777777">
        <w:tc>
          <w:tcPr>
            <w:tcW w:w="567" w:type="dxa"/>
          </w:tcPr>
          <w:p w:rsidRPr="003C6AD9" w:rsidR="00C10280" w:rsidP="008A3C14" w:rsidRDefault="00C10280" w14:paraId="265948CA" w14:textId="77777777">
            <w:r w:rsidRPr="003C6AD9">
              <w:t>1</w:t>
            </w:r>
            <w:r>
              <w:t>58</w:t>
            </w:r>
          </w:p>
        </w:tc>
        <w:tc>
          <w:tcPr>
            <w:tcW w:w="6521" w:type="dxa"/>
          </w:tcPr>
          <w:p w:rsidRPr="003C6AD9" w:rsidR="00C10280" w:rsidP="008A3C14" w:rsidRDefault="00C10280" w14:paraId="4A4A359D" w14:textId="77777777">
            <w:r w:rsidRPr="003C6AD9">
              <w:t>Wat zijn de implicaties van de hervorming van de toeslagenwet  voor mensen met een beperking?</w:t>
            </w:r>
          </w:p>
        </w:tc>
      </w:tr>
      <w:tr w:rsidRPr="003C6AD9" w:rsidR="00C10280" w:rsidTr="00C10280" w14:paraId="6A0BBF24" w14:textId="77777777">
        <w:tc>
          <w:tcPr>
            <w:tcW w:w="567" w:type="dxa"/>
          </w:tcPr>
          <w:p w:rsidRPr="003C6AD9" w:rsidR="00C10280" w:rsidP="008A3C14" w:rsidRDefault="00C10280" w14:paraId="1C4C55C3" w14:textId="77777777">
            <w:r w:rsidRPr="003C6AD9">
              <w:t>1</w:t>
            </w:r>
            <w:r>
              <w:t>59</w:t>
            </w:r>
          </w:p>
        </w:tc>
        <w:tc>
          <w:tcPr>
            <w:tcW w:w="6521" w:type="dxa"/>
          </w:tcPr>
          <w:p w:rsidRPr="003C6AD9" w:rsidR="00C10280" w:rsidP="008A3C14" w:rsidRDefault="00C10280" w14:paraId="3782E897" w14:textId="77777777">
            <w:r w:rsidRPr="003C6AD9">
              <w:t>Wat is de onderbouwing voor het bedrag van 24,6 miljoen euro voor de compensatie voor het inkomensverlies als gevolg van een combinatie van fiscale maatregelen en de indexatie van de inkomensbelasting? Is dit bedrag voldoende om het gehele inkomstenverlies te dekken van deze medewerkers?</w:t>
            </w:r>
          </w:p>
        </w:tc>
      </w:tr>
      <w:tr w:rsidRPr="003C6AD9" w:rsidR="00C10280" w:rsidTr="00C10280" w14:paraId="5647F24B" w14:textId="77777777">
        <w:tc>
          <w:tcPr>
            <w:tcW w:w="567" w:type="dxa"/>
          </w:tcPr>
          <w:p w:rsidRPr="003C6AD9" w:rsidR="00C10280" w:rsidP="008A3C14" w:rsidRDefault="00C10280" w14:paraId="5FB0A6F0" w14:textId="77777777">
            <w:r w:rsidRPr="003C6AD9">
              <w:t>16</w:t>
            </w:r>
            <w:r>
              <w:t>0</w:t>
            </w:r>
          </w:p>
        </w:tc>
        <w:tc>
          <w:tcPr>
            <w:tcW w:w="6521" w:type="dxa"/>
          </w:tcPr>
          <w:p w:rsidRPr="003C6AD9" w:rsidR="00C10280" w:rsidP="008A3C14" w:rsidRDefault="00C10280" w14:paraId="17011D62" w14:textId="77777777">
            <w:r w:rsidRPr="003C6AD9">
              <w:t>Hoeveel kost een collectieve publieke arbeidsongeschiktheidsverzekering voor zelfstandigen?</w:t>
            </w:r>
          </w:p>
        </w:tc>
      </w:tr>
      <w:tr w:rsidRPr="003C6AD9" w:rsidR="00C10280" w:rsidTr="00C10280" w14:paraId="47D7D75B" w14:textId="77777777">
        <w:tc>
          <w:tcPr>
            <w:tcW w:w="567" w:type="dxa"/>
          </w:tcPr>
          <w:p w:rsidRPr="003C6AD9" w:rsidR="00C10280" w:rsidP="008A3C14" w:rsidRDefault="00C10280" w14:paraId="2127128C" w14:textId="77777777">
            <w:r w:rsidRPr="003C6AD9">
              <w:t>16</w:t>
            </w:r>
            <w:r>
              <w:t>1</w:t>
            </w:r>
          </w:p>
        </w:tc>
        <w:tc>
          <w:tcPr>
            <w:tcW w:w="6521" w:type="dxa"/>
          </w:tcPr>
          <w:p w:rsidRPr="003C6AD9" w:rsidR="00C10280" w:rsidP="008A3C14" w:rsidRDefault="00C10280" w14:paraId="72FF3C87" w14:textId="77777777">
            <w:r w:rsidRPr="003C6AD9">
              <w:t>Hoeveel extra beoordelingen kan het UWV per jaar doen door het invoeren van het wetsvoorstel waarmee het medisch advies van de bedrijfsarts over de belastbaarheid van de zieke werknemer leidend wordt bij de toets door UWV op de re-integratie inspanningen?</w:t>
            </w:r>
          </w:p>
        </w:tc>
      </w:tr>
      <w:tr w:rsidRPr="003C6AD9" w:rsidR="00C10280" w:rsidTr="00C10280" w14:paraId="7AD32BEB" w14:textId="77777777">
        <w:tc>
          <w:tcPr>
            <w:tcW w:w="567" w:type="dxa"/>
          </w:tcPr>
          <w:p w:rsidRPr="003C6AD9" w:rsidR="00C10280" w:rsidP="008A3C14" w:rsidRDefault="00C10280" w14:paraId="3E6D87CA" w14:textId="77777777">
            <w:r w:rsidRPr="003C6AD9">
              <w:t>16</w:t>
            </w:r>
            <w:r>
              <w:t>2</w:t>
            </w:r>
          </w:p>
        </w:tc>
        <w:tc>
          <w:tcPr>
            <w:tcW w:w="6521" w:type="dxa"/>
          </w:tcPr>
          <w:p w:rsidRPr="003C6AD9" w:rsidR="00C10280" w:rsidP="008A3C14" w:rsidRDefault="00C10280" w14:paraId="0AFF2009" w14:textId="77777777">
            <w:r w:rsidRPr="003C6AD9">
              <w:t>Hoeveel extra beoordelingen kan het UWV per jaar doen door het structureel invoeren van de praktisch beoordelen maatregel?</w:t>
            </w:r>
          </w:p>
        </w:tc>
      </w:tr>
      <w:tr w:rsidRPr="003C6AD9" w:rsidR="00C10280" w:rsidTr="00C10280" w14:paraId="63A0F2AC" w14:textId="77777777">
        <w:tc>
          <w:tcPr>
            <w:tcW w:w="567" w:type="dxa"/>
          </w:tcPr>
          <w:p w:rsidRPr="003C6AD9" w:rsidR="00C10280" w:rsidP="008A3C14" w:rsidRDefault="00C10280" w14:paraId="1248C664" w14:textId="77777777">
            <w:r w:rsidRPr="003C6AD9">
              <w:t>16</w:t>
            </w:r>
            <w:r>
              <w:t>3</w:t>
            </w:r>
          </w:p>
        </w:tc>
        <w:tc>
          <w:tcPr>
            <w:tcW w:w="6521" w:type="dxa"/>
          </w:tcPr>
          <w:p w:rsidRPr="003C6AD9" w:rsidR="00C10280" w:rsidP="008A3C14" w:rsidRDefault="00C10280" w14:paraId="0CEFB316" w14:textId="77777777">
            <w:r w:rsidRPr="003C6AD9">
              <w:t>Kan uitgesplitst worden hoe alle middelen uit de envelop GIDK zijn besteed en hoeveel middelen de envelop nog bevat voor de komende 5 jaar?</w:t>
            </w:r>
          </w:p>
        </w:tc>
      </w:tr>
      <w:tr w:rsidRPr="003C6AD9" w:rsidR="00C10280" w:rsidTr="00C10280" w14:paraId="0EFC4C14" w14:textId="77777777">
        <w:tc>
          <w:tcPr>
            <w:tcW w:w="567" w:type="dxa"/>
          </w:tcPr>
          <w:p w:rsidRPr="003C6AD9" w:rsidR="00C10280" w:rsidP="008A3C14" w:rsidRDefault="00C10280" w14:paraId="308A8E25" w14:textId="77777777">
            <w:r w:rsidRPr="003C6AD9">
              <w:t>16</w:t>
            </w:r>
            <w:r>
              <w:t>4</w:t>
            </w:r>
          </w:p>
        </w:tc>
        <w:tc>
          <w:tcPr>
            <w:tcW w:w="6521" w:type="dxa"/>
          </w:tcPr>
          <w:p w:rsidRPr="003C6AD9" w:rsidR="00C10280" w:rsidP="008A3C14" w:rsidRDefault="00C10280" w14:paraId="4E7BFD3A" w14:textId="77777777">
            <w:r w:rsidRPr="003C6AD9">
              <w:t>Kan de minister opheldering geven over dat in de begroting enerzijds genoemd wordt dat de tegemoetkoming arbeidsongeschikten wordt afgeschaft per 2027 (p. 100), maar dat de financiering in tabel 117 doorloopt tot 2030 (p. 158)?</w:t>
            </w:r>
          </w:p>
        </w:tc>
      </w:tr>
      <w:tr w:rsidRPr="003C6AD9" w:rsidR="00C10280" w:rsidTr="00C10280" w14:paraId="548C77C5" w14:textId="77777777">
        <w:tc>
          <w:tcPr>
            <w:tcW w:w="567" w:type="dxa"/>
          </w:tcPr>
          <w:p w:rsidRPr="003C6AD9" w:rsidR="00C10280" w:rsidP="008A3C14" w:rsidRDefault="00C10280" w14:paraId="7FFF423A" w14:textId="77777777">
            <w:r w:rsidRPr="003C6AD9">
              <w:t>16</w:t>
            </w:r>
            <w:r>
              <w:t>5</w:t>
            </w:r>
          </w:p>
        </w:tc>
        <w:tc>
          <w:tcPr>
            <w:tcW w:w="6521" w:type="dxa"/>
          </w:tcPr>
          <w:p w:rsidRPr="003C6AD9" w:rsidR="00C10280" w:rsidP="008A3C14" w:rsidRDefault="00C10280" w14:paraId="7E9C964A" w14:textId="77777777">
            <w:r w:rsidRPr="003C6AD9">
              <w:t xml:space="preserve">Als de claim van afschaffing klopt, hoe verhoudt dit zich tot het </w:t>
            </w:r>
            <w:proofErr w:type="spellStart"/>
            <w:r w:rsidRPr="003C6AD9">
              <w:t>standstill</w:t>
            </w:r>
            <w:proofErr w:type="spellEnd"/>
            <w:r w:rsidRPr="003C6AD9">
              <w:t xml:space="preserve">-beginsel van het VN-verdrag Handicap die stelt dat de </w:t>
            </w:r>
            <w:r w:rsidRPr="003C6AD9">
              <w:lastRenderedPageBreak/>
              <w:t>Nederlandse staat geen stappen mag nemen om de inkomenspositie van mensen met een beperking te verslechteren?</w:t>
            </w:r>
          </w:p>
        </w:tc>
      </w:tr>
      <w:tr w:rsidRPr="003C6AD9" w:rsidR="00C10280" w:rsidTr="00C10280" w14:paraId="57A81864" w14:textId="77777777">
        <w:tc>
          <w:tcPr>
            <w:tcW w:w="567" w:type="dxa"/>
          </w:tcPr>
          <w:p w:rsidRPr="003C6AD9" w:rsidR="00C10280" w:rsidP="008A3C14" w:rsidRDefault="00C10280" w14:paraId="2BDBA665" w14:textId="77777777">
            <w:r w:rsidRPr="003C6AD9">
              <w:lastRenderedPageBreak/>
              <w:t>16</w:t>
            </w:r>
            <w:r>
              <w:t>6</w:t>
            </w:r>
          </w:p>
        </w:tc>
        <w:tc>
          <w:tcPr>
            <w:tcW w:w="6521" w:type="dxa"/>
          </w:tcPr>
          <w:p w:rsidRPr="003C6AD9" w:rsidR="00C10280" w:rsidP="008A3C14" w:rsidRDefault="00C10280" w14:paraId="248B44C3" w14:textId="77777777">
            <w:r w:rsidRPr="003C6AD9">
              <w:t>Kunt u de gevolgen voor de koopkracht doorrekenen voor mensen die recht hebben op de tegemoetkoming arbeidsongeschikten, op het moment dat deze wordt afgeschaft, maar de zorgpremie wel stijgt?</w:t>
            </w:r>
          </w:p>
        </w:tc>
      </w:tr>
      <w:tr w:rsidRPr="003C6AD9" w:rsidR="00C10280" w:rsidTr="00C10280" w14:paraId="3AE6EF4D" w14:textId="77777777">
        <w:tc>
          <w:tcPr>
            <w:tcW w:w="567" w:type="dxa"/>
          </w:tcPr>
          <w:p w:rsidRPr="003C6AD9" w:rsidR="00C10280" w:rsidP="008A3C14" w:rsidRDefault="00C10280" w14:paraId="66BC94FC" w14:textId="77777777">
            <w:r w:rsidRPr="003C6AD9">
              <w:t>16</w:t>
            </w:r>
            <w:r>
              <w:t>7</w:t>
            </w:r>
          </w:p>
        </w:tc>
        <w:tc>
          <w:tcPr>
            <w:tcW w:w="6521" w:type="dxa"/>
          </w:tcPr>
          <w:p w:rsidRPr="003C6AD9" w:rsidR="00C10280" w:rsidP="008A3C14" w:rsidRDefault="00C10280" w14:paraId="6BAC6D86" w14:textId="77777777">
            <w:r w:rsidRPr="003C6AD9">
              <w:t>Wat zijn de gevolgen van het afschaffen van de tegemoetkoming arbeidsongeschikten in het geval het eigen risico wordt gehalveerd? Kunt u de inkomenseffecten inzichtelijk maken van de situatie dat iemand die wel gebruik maakt van de tegemoetkoming en volledig gebruik eigen risico en iemand zonder tegemoetkoming en volledig gebruik eigen risico? Kunt u hierbij ook de zorgpremie en de verwachte wijziging daarin meenemen?</w:t>
            </w:r>
          </w:p>
        </w:tc>
      </w:tr>
      <w:tr w:rsidRPr="003C6AD9" w:rsidR="00C10280" w:rsidTr="00C10280" w14:paraId="0D116850" w14:textId="77777777">
        <w:tc>
          <w:tcPr>
            <w:tcW w:w="567" w:type="dxa"/>
          </w:tcPr>
          <w:p w:rsidRPr="003C6AD9" w:rsidR="00C10280" w:rsidP="008A3C14" w:rsidRDefault="00C10280" w14:paraId="48772880" w14:textId="77777777">
            <w:r w:rsidRPr="003C6AD9">
              <w:t>1</w:t>
            </w:r>
            <w:r>
              <w:t>68</w:t>
            </w:r>
          </w:p>
        </w:tc>
        <w:tc>
          <w:tcPr>
            <w:tcW w:w="6521" w:type="dxa"/>
          </w:tcPr>
          <w:p w:rsidRPr="003C6AD9" w:rsidR="00C10280" w:rsidP="008A3C14" w:rsidRDefault="00C10280" w14:paraId="1E5993F0" w14:textId="77777777">
            <w:r w:rsidRPr="003C6AD9">
              <w:t>Hoeveel uitvoeringscapaciteit wordt er vrijgespeeld met de WW beëindigen op eigen initiatief-maatregel en hoe telt dit op tot de genoemde cumulatieve 86 miljoen euro aan lagere uitkeringslasten?</w:t>
            </w:r>
          </w:p>
        </w:tc>
      </w:tr>
      <w:tr w:rsidRPr="003C6AD9" w:rsidR="00C10280" w:rsidTr="00C10280" w14:paraId="63531124" w14:textId="77777777">
        <w:tc>
          <w:tcPr>
            <w:tcW w:w="567" w:type="dxa"/>
          </w:tcPr>
          <w:p w:rsidRPr="003C6AD9" w:rsidR="00C10280" w:rsidP="008A3C14" w:rsidRDefault="00C10280" w14:paraId="6FDB6EF2" w14:textId="77777777">
            <w:r w:rsidRPr="003C6AD9">
              <w:t>1</w:t>
            </w:r>
            <w:r>
              <w:t>69</w:t>
            </w:r>
          </w:p>
        </w:tc>
        <w:tc>
          <w:tcPr>
            <w:tcW w:w="6521" w:type="dxa"/>
          </w:tcPr>
          <w:p w:rsidRPr="003C6AD9" w:rsidR="00C10280" w:rsidP="008A3C14" w:rsidRDefault="00C10280" w14:paraId="503C285C" w14:textId="77777777">
            <w:r w:rsidRPr="003C6AD9">
              <w:t>Hoeveel middelen en uitvoeringscapaciteit worden er vrijgemaakt voor het herstel van de fouten in de Ziektewet- en Wet Arbeid en Zorg-uitkeringen?</w:t>
            </w:r>
          </w:p>
        </w:tc>
      </w:tr>
      <w:tr w:rsidRPr="003C6AD9" w:rsidR="00C10280" w:rsidTr="00C10280" w14:paraId="617FCDA2" w14:textId="77777777">
        <w:tc>
          <w:tcPr>
            <w:tcW w:w="567" w:type="dxa"/>
          </w:tcPr>
          <w:p w:rsidRPr="003C6AD9" w:rsidR="00C10280" w:rsidP="008A3C14" w:rsidRDefault="00C10280" w14:paraId="04C588B2" w14:textId="77777777">
            <w:r w:rsidRPr="003C6AD9">
              <w:t>17</w:t>
            </w:r>
            <w:r>
              <w:t>0</w:t>
            </w:r>
          </w:p>
        </w:tc>
        <w:tc>
          <w:tcPr>
            <w:tcW w:w="6521" w:type="dxa"/>
          </w:tcPr>
          <w:p w:rsidRPr="003C6AD9" w:rsidR="00C10280" w:rsidP="008A3C14" w:rsidRDefault="00C10280" w14:paraId="2919B662" w14:textId="77777777">
            <w:r w:rsidRPr="003C6AD9">
              <w:t>Welke wijziging vindt er plaats in de manier waarop de</w:t>
            </w:r>
            <w:r>
              <w:t xml:space="preserve"> Eerste Hulp bij Ongevallen-kwalificatie (</w:t>
            </w:r>
            <w:r w:rsidRPr="003C6AD9">
              <w:t>EHBO-kwalificatie</w:t>
            </w:r>
            <w:r>
              <w:t>)</w:t>
            </w:r>
            <w:r w:rsidRPr="003C6AD9">
              <w:t xml:space="preserve"> voor medewerkers in de kinderopvang wordt gewaarborgd?</w:t>
            </w:r>
          </w:p>
        </w:tc>
      </w:tr>
      <w:tr w:rsidRPr="003C6AD9" w:rsidR="00C10280" w:rsidTr="00C10280" w14:paraId="78072725" w14:textId="77777777">
        <w:tc>
          <w:tcPr>
            <w:tcW w:w="567" w:type="dxa"/>
          </w:tcPr>
          <w:p w:rsidRPr="003C6AD9" w:rsidR="00C10280" w:rsidP="008A3C14" w:rsidRDefault="00C10280" w14:paraId="7F00BD81" w14:textId="77777777">
            <w:r w:rsidRPr="003C6AD9">
              <w:t>17</w:t>
            </w:r>
            <w:r>
              <w:t>1</w:t>
            </w:r>
          </w:p>
        </w:tc>
        <w:tc>
          <w:tcPr>
            <w:tcW w:w="6521" w:type="dxa"/>
          </w:tcPr>
          <w:p w:rsidRPr="003C6AD9" w:rsidR="00C10280" w:rsidP="008A3C14" w:rsidRDefault="00C10280" w14:paraId="5A72EF27" w14:textId="77777777">
            <w:r w:rsidRPr="003C6AD9">
              <w:t>Hoe groot is de loonkloof tussen mannen en vrouwen in 2025?</w:t>
            </w:r>
          </w:p>
        </w:tc>
      </w:tr>
      <w:tr w:rsidRPr="003C6AD9" w:rsidR="00C10280" w:rsidTr="00C10280" w14:paraId="2BC649F5" w14:textId="77777777">
        <w:tc>
          <w:tcPr>
            <w:tcW w:w="567" w:type="dxa"/>
          </w:tcPr>
          <w:p w:rsidRPr="003C6AD9" w:rsidR="00C10280" w:rsidP="008A3C14" w:rsidRDefault="00C10280" w14:paraId="4575A45C" w14:textId="77777777">
            <w:r w:rsidRPr="003C6AD9">
              <w:t>17</w:t>
            </w:r>
            <w:r>
              <w:t>2</w:t>
            </w:r>
          </w:p>
        </w:tc>
        <w:tc>
          <w:tcPr>
            <w:tcW w:w="6521" w:type="dxa"/>
          </w:tcPr>
          <w:p w:rsidRPr="003C6AD9" w:rsidR="00C10280" w:rsidP="008A3C14" w:rsidRDefault="00C10280" w14:paraId="4D2F493E" w14:textId="77777777">
            <w:r w:rsidRPr="003C6AD9">
              <w:t>Hoeveel deelnemers maken er na 1 januari 2026 nog de overstap naar het nieuwe pensioenstelsel?</w:t>
            </w:r>
          </w:p>
        </w:tc>
      </w:tr>
      <w:tr w:rsidRPr="003C6AD9" w:rsidR="00C10280" w:rsidTr="00C10280" w14:paraId="3E4905D0" w14:textId="77777777">
        <w:tc>
          <w:tcPr>
            <w:tcW w:w="567" w:type="dxa"/>
          </w:tcPr>
          <w:p w:rsidRPr="003C6AD9" w:rsidR="00C10280" w:rsidP="008A3C14" w:rsidRDefault="00C10280" w14:paraId="71100B94" w14:textId="77777777">
            <w:r w:rsidRPr="003C6AD9">
              <w:t>17</w:t>
            </w:r>
            <w:r>
              <w:t>3</w:t>
            </w:r>
          </w:p>
        </w:tc>
        <w:tc>
          <w:tcPr>
            <w:tcW w:w="6521" w:type="dxa"/>
          </w:tcPr>
          <w:p w:rsidRPr="003C6AD9" w:rsidR="00C10280" w:rsidP="008A3C14" w:rsidRDefault="00C10280" w14:paraId="0F9919DD" w14:textId="77777777">
            <w:r w:rsidRPr="003C6AD9">
              <w:t>Hoeveel mensen zullen er naar verwachting gelijk gebruik maken van het bedrag ineens wanneer de wet op 1 juli 2026 inwerking zou treden?</w:t>
            </w:r>
          </w:p>
        </w:tc>
      </w:tr>
      <w:tr w:rsidRPr="003C6AD9" w:rsidR="00C10280" w:rsidTr="00C10280" w14:paraId="2D5FD5E9" w14:textId="77777777">
        <w:tc>
          <w:tcPr>
            <w:tcW w:w="567" w:type="dxa"/>
          </w:tcPr>
          <w:p w:rsidRPr="003C6AD9" w:rsidR="00C10280" w:rsidP="008A3C14" w:rsidRDefault="00C10280" w14:paraId="1270E53E" w14:textId="77777777">
            <w:r w:rsidRPr="003C6AD9">
              <w:t>17</w:t>
            </w:r>
            <w:r>
              <w:t>4</w:t>
            </w:r>
          </w:p>
        </w:tc>
        <w:tc>
          <w:tcPr>
            <w:tcW w:w="6521" w:type="dxa"/>
          </w:tcPr>
          <w:p w:rsidRPr="003C6AD9" w:rsidR="00C10280" w:rsidP="008A3C14" w:rsidRDefault="00C10280" w14:paraId="1017257D" w14:textId="77777777">
            <w:r w:rsidRPr="003C6AD9">
              <w:t>Wat is de beoogde datum voor inwerkingtreding van de Wet toezeggingen pensioenonderwerpen?</w:t>
            </w:r>
          </w:p>
        </w:tc>
      </w:tr>
      <w:tr w:rsidRPr="003C6AD9" w:rsidR="00C10280" w:rsidTr="00C10280" w14:paraId="685E2A35" w14:textId="77777777">
        <w:tc>
          <w:tcPr>
            <w:tcW w:w="567" w:type="dxa"/>
          </w:tcPr>
          <w:p w:rsidRPr="003C6AD9" w:rsidR="00C10280" w:rsidP="008A3C14" w:rsidRDefault="00C10280" w14:paraId="509E26C2" w14:textId="77777777">
            <w:r w:rsidRPr="003C6AD9">
              <w:t>17</w:t>
            </w:r>
            <w:r>
              <w:t>5</w:t>
            </w:r>
          </w:p>
        </w:tc>
        <w:tc>
          <w:tcPr>
            <w:tcW w:w="6521" w:type="dxa"/>
          </w:tcPr>
          <w:p w:rsidRPr="003C6AD9" w:rsidR="00C10280" w:rsidP="008A3C14" w:rsidRDefault="00C10280" w14:paraId="5E41B585" w14:textId="77777777">
            <w:r w:rsidRPr="003C6AD9">
              <w:t>Worden er nog toezeggingen van de huidige Kamerperiode meegenomen in de Wet toezeggingen pensioenonderwerpen? Zo ja, welke?</w:t>
            </w:r>
          </w:p>
        </w:tc>
      </w:tr>
      <w:tr w:rsidRPr="003C6AD9" w:rsidR="00C10280" w:rsidTr="00C10280" w14:paraId="2701A8DF" w14:textId="77777777">
        <w:tc>
          <w:tcPr>
            <w:tcW w:w="567" w:type="dxa"/>
          </w:tcPr>
          <w:p w:rsidRPr="003C6AD9" w:rsidR="00C10280" w:rsidP="008A3C14" w:rsidRDefault="00C10280" w14:paraId="7F8633FA" w14:textId="77777777">
            <w:r w:rsidRPr="003C6AD9">
              <w:t>17</w:t>
            </w:r>
            <w:r>
              <w:t>6</w:t>
            </w:r>
          </w:p>
        </w:tc>
        <w:tc>
          <w:tcPr>
            <w:tcW w:w="6521" w:type="dxa"/>
          </w:tcPr>
          <w:p w:rsidRPr="003C6AD9" w:rsidR="00C10280" w:rsidP="008A3C14" w:rsidRDefault="00C10280" w14:paraId="5A850045" w14:textId="77777777">
            <w:r w:rsidRPr="003C6AD9">
              <w:t>Hoe groot is de loonkloof tussen autochtonen en allochtonen in 2025?</w:t>
            </w:r>
          </w:p>
        </w:tc>
      </w:tr>
      <w:tr w:rsidRPr="003C6AD9" w:rsidR="00C10280" w:rsidTr="00C10280" w14:paraId="248BEDC6" w14:textId="77777777">
        <w:tc>
          <w:tcPr>
            <w:tcW w:w="567" w:type="dxa"/>
          </w:tcPr>
          <w:p w:rsidRPr="003C6AD9" w:rsidR="00C10280" w:rsidP="008A3C14" w:rsidRDefault="00C10280" w14:paraId="05B83746" w14:textId="77777777">
            <w:r w:rsidRPr="003C6AD9">
              <w:t>17</w:t>
            </w:r>
            <w:r>
              <w:t>7</w:t>
            </w:r>
          </w:p>
        </w:tc>
        <w:tc>
          <w:tcPr>
            <w:tcW w:w="6521" w:type="dxa"/>
          </w:tcPr>
          <w:p w:rsidRPr="003C6AD9" w:rsidR="00C10280" w:rsidP="008A3C14" w:rsidRDefault="00C10280" w14:paraId="072D3E1E" w14:textId="77777777">
            <w:r w:rsidRPr="003C6AD9">
              <w:t>Hoeveel kost het om de AOW-leeftijd te verlagen naar 65 jaar?</w:t>
            </w:r>
          </w:p>
        </w:tc>
      </w:tr>
      <w:tr w:rsidRPr="003C6AD9" w:rsidR="00C10280" w:rsidTr="00C10280" w14:paraId="5F21874C" w14:textId="77777777">
        <w:tc>
          <w:tcPr>
            <w:tcW w:w="567" w:type="dxa"/>
          </w:tcPr>
          <w:p w:rsidRPr="003C6AD9" w:rsidR="00C10280" w:rsidP="008A3C14" w:rsidRDefault="00C10280" w14:paraId="272D7D34" w14:textId="77777777">
            <w:r w:rsidRPr="003C6AD9">
              <w:t>1</w:t>
            </w:r>
            <w:r>
              <w:t>78</w:t>
            </w:r>
          </w:p>
        </w:tc>
        <w:tc>
          <w:tcPr>
            <w:tcW w:w="6521" w:type="dxa"/>
          </w:tcPr>
          <w:p w:rsidRPr="003C6AD9" w:rsidR="00C10280" w:rsidP="008A3C14" w:rsidRDefault="00C10280" w14:paraId="1728F72E" w14:textId="77777777">
            <w:r w:rsidRPr="003C6AD9">
              <w:t>Hoeveel kost het om de Regeling voor Vervroegde Uittreding (RVU) in te stellen voor zware beroepen na 40 jaar werk?</w:t>
            </w:r>
          </w:p>
        </w:tc>
      </w:tr>
    </w:tbl>
    <w:p w:rsidR="00C10280" w:rsidP="00C10280" w:rsidRDefault="00C10280" w14:paraId="2450544A" w14:textId="77777777"/>
    <w:p w:rsidR="00EC711E" w:rsidRDefault="00EC711E" w14:paraId="38BE6104" w14:textId="77777777"/>
    <w:sectPr w:rsidR="00EC711E" w:rsidSect="00C10280">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42C5B" w14:textId="77777777" w:rsidR="00C10280" w:rsidRDefault="00C10280" w:rsidP="00C10280">
      <w:pPr>
        <w:spacing w:after="0" w:line="240" w:lineRule="auto"/>
      </w:pPr>
      <w:r>
        <w:separator/>
      </w:r>
    </w:p>
  </w:endnote>
  <w:endnote w:type="continuationSeparator" w:id="0">
    <w:p w14:paraId="327F0DBE" w14:textId="77777777" w:rsidR="00C10280" w:rsidRDefault="00C10280" w:rsidP="00C1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7F46" w14:textId="77777777" w:rsidR="00C10280" w:rsidRPr="00C10280" w:rsidRDefault="00C10280" w:rsidP="00C102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77B1" w14:textId="77777777" w:rsidR="00C10280" w:rsidRPr="00C10280" w:rsidRDefault="00C10280" w:rsidP="00C102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A687" w14:textId="77777777" w:rsidR="00C10280" w:rsidRPr="00C10280" w:rsidRDefault="00C10280" w:rsidP="00C102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C0C2" w14:textId="77777777" w:rsidR="00C10280" w:rsidRDefault="00C10280" w:rsidP="00C10280">
      <w:pPr>
        <w:spacing w:after="0" w:line="240" w:lineRule="auto"/>
      </w:pPr>
      <w:r>
        <w:separator/>
      </w:r>
    </w:p>
  </w:footnote>
  <w:footnote w:type="continuationSeparator" w:id="0">
    <w:p w14:paraId="00DBC0FE" w14:textId="77777777" w:rsidR="00C10280" w:rsidRDefault="00C10280" w:rsidP="00C10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C372" w14:textId="77777777" w:rsidR="00C10280" w:rsidRPr="00C10280" w:rsidRDefault="00C10280" w:rsidP="00C102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00F6" w14:textId="77777777" w:rsidR="00C10280" w:rsidRPr="00C10280" w:rsidRDefault="00C10280" w:rsidP="00C102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6DE5" w14:textId="77777777" w:rsidR="00C10280" w:rsidRPr="00C10280" w:rsidRDefault="00C10280" w:rsidP="00C102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80"/>
    <w:rsid w:val="00400C82"/>
    <w:rsid w:val="00566ABE"/>
    <w:rsid w:val="009F5F36"/>
    <w:rsid w:val="00C1028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234E"/>
  <w15:chartTrackingRefBased/>
  <w15:docId w15:val="{5A40B50A-723C-4940-9846-26B68D44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0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0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02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02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02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02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02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02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02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02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02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02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02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02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02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02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02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0280"/>
    <w:rPr>
      <w:rFonts w:eastAsiaTheme="majorEastAsia" w:cstheme="majorBidi"/>
      <w:color w:val="272727" w:themeColor="text1" w:themeTint="D8"/>
    </w:rPr>
  </w:style>
  <w:style w:type="paragraph" w:styleId="Titel">
    <w:name w:val="Title"/>
    <w:basedOn w:val="Standaard"/>
    <w:next w:val="Standaard"/>
    <w:link w:val="TitelChar"/>
    <w:uiPriority w:val="10"/>
    <w:qFormat/>
    <w:rsid w:val="00C10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02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02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02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02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0280"/>
    <w:rPr>
      <w:i/>
      <w:iCs/>
      <w:color w:val="404040" w:themeColor="text1" w:themeTint="BF"/>
    </w:rPr>
  </w:style>
  <w:style w:type="paragraph" w:styleId="Lijstalinea">
    <w:name w:val="List Paragraph"/>
    <w:basedOn w:val="Standaard"/>
    <w:uiPriority w:val="34"/>
    <w:qFormat/>
    <w:rsid w:val="00C10280"/>
    <w:pPr>
      <w:ind w:left="720"/>
      <w:contextualSpacing/>
    </w:pPr>
  </w:style>
  <w:style w:type="character" w:styleId="Intensievebenadrukking">
    <w:name w:val="Intense Emphasis"/>
    <w:basedOn w:val="Standaardalinea-lettertype"/>
    <w:uiPriority w:val="21"/>
    <w:qFormat/>
    <w:rsid w:val="00C10280"/>
    <w:rPr>
      <w:i/>
      <w:iCs/>
      <w:color w:val="0F4761" w:themeColor="accent1" w:themeShade="BF"/>
    </w:rPr>
  </w:style>
  <w:style w:type="paragraph" w:styleId="Duidelijkcitaat">
    <w:name w:val="Intense Quote"/>
    <w:basedOn w:val="Standaard"/>
    <w:next w:val="Standaard"/>
    <w:link w:val="DuidelijkcitaatChar"/>
    <w:uiPriority w:val="30"/>
    <w:qFormat/>
    <w:rsid w:val="00C10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0280"/>
    <w:rPr>
      <w:i/>
      <w:iCs/>
      <w:color w:val="0F4761" w:themeColor="accent1" w:themeShade="BF"/>
    </w:rPr>
  </w:style>
  <w:style w:type="character" w:styleId="Intensieveverwijzing">
    <w:name w:val="Intense Reference"/>
    <w:basedOn w:val="Standaardalinea-lettertype"/>
    <w:uiPriority w:val="32"/>
    <w:qFormat/>
    <w:rsid w:val="00C10280"/>
    <w:rPr>
      <w:b/>
      <w:bCs/>
      <w:smallCaps/>
      <w:color w:val="0F4761" w:themeColor="accent1" w:themeShade="BF"/>
      <w:spacing w:val="5"/>
    </w:rPr>
  </w:style>
  <w:style w:type="paragraph" w:styleId="Koptekst">
    <w:name w:val="header"/>
    <w:basedOn w:val="Standaard"/>
    <w:link w:val="KoptekstChar"/>
    <w:uiPriority w:val="99"/>
    <w:unhideWhenUsed/>
    <w:rsid w:val="00C1028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10280"/>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1028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10280"/>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4254</ap:Words>
  <ap:Characters>23401</ap:Characters>
  <ap:DocSecurity>0</ap:DocSecurity>
  <ap:Lines>195</ap:Lines>
  <ap:Paragraphs>55</ap:Paragraphs>
  <ap:ScaleCrop>false</ap:ScaleCrop>
  <ap:LinksUpToDate>false</ap:LinksUpToDate>
  <ap:CharactersWithSpaces>27600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2025-10-06T11:32:00.0000000Z</dcterms:created>
  <dcterms:modified xsi:type="dcterms:W3CDTF">2025-10-06T11:33:00.0000000Z</dcterms:modified>
  <version/>
  <category/>
</coreProperties>
</file>