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4CB5" w:rsidP="00734CB5" w:rsidRDefault="00734CB5" w14:paraId="096A84AA" w14:textId="2A1894CB">
      <w:r>
        <w:t>AH 191</w:t>
      </w:r>
    </w:p>
    <w:p w:rsidR="00734CB5" w:rsidP="00734CB5" w:rsidRDefault="00734CB5" w14:paraId="7FE10841" w14:textId="3A12B998">
      <w:r>
        <w:t>2025Z16776</w:t>
      </w:r>
    </w:p>
    <w:p w:rsidRPr="00B91429" w:rsidR="00734CB5" w:rsidP="00734CB5" w:rsidRDefault="00734CB5" w14:paraId="34FABA6E" w14:textId="67ECEF97">
      <w:r w:rsidRPr="009B5FE1">
        <w:rPr>
          <w:sz w:val="24"/>
          <w:szCs w:val="24"/>
        </w:rPr>
        <w:t xml:space="preserve">Mededeling van minister </w:t>
      </w:r>
      <w:r>
        <w:rPr>
          <w:sz w:val="24"/>
          <w:szCs w:val="24"/>
        </w:rPr>
        <w:t>Karremans</w:t>
      </w:r>
      <w:r w:rsidRPr="009B5FE1">
        <w:rPr>
          <w:sz w:val="24"/>
          <w:szCs w:val="24"/>
        </w:rPr>
        <w:t xml:space="preserve"> (Economische Zaken)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6 oktober 2025)</w:t>
      </w:r>
    </w:p>
    <w:p w:rsidR="00734CB5" w:rsidP="00734CB5" w:rsidRDefault="00734CB5" w14:paraId="56702341" w14:textId="77777777">
      <w:r w:rsidRPr="00B91429">
        <w:t>De vragen van het lid Michon-Derkzen (VVD) over het bericht ‘Geen mobiel bereik in grensstreek: 77-jarige man ligt na val machteloos half uur op de grond’ (kenmerk</w:t>
      </w:r>
      <w:r>
        <w:t>:</w:t>
      </w:r>
      <w:r w:rsidRPr="00B91429">
        <w:t xml:space="preserve"> 2025Z16776</w:t>
      </w:r>
      <w:r>
        <w:t>; ingezonden: 12 september 2025</w:t>
      </w:r>
      <w:r w:rsidRPr="00B91429">
        <w:t>) kunnen tot mijn spijt niet binnen de gebruikelijke termijn worden beantwoord.</w:t>
      </w:r>
      <w:r>
        <w:t xml:space="preserve"> </w:t>
      </w:r>
      <w:r w:rsidRPr="00B91429">
        <w:t xml:space="preserve">De reden van </w:t>
      </w:r>
      <w:r>
        <w:t>dit</w:t>
      </w:r>
      <w:r w:rsidRPr="00B91429">
        <w:t xml:space="preserve"> uitstel is dat interdepartementale afstemming van de beantwoording meer tijd vergt.</w:t>
      </w:r>
      <w:r>
        <w:t xml:space="preserve"> Ik zal de beantwoording zo snel mogelijk aan uw kamer doen toekomen.</w:t>
      </w:r>
      <w:r>
        <w:br/>
      </w:r>
    </w:p>
    <w:p w:rsidR="00734CB5" w:rsidP="00734CB5" w:rsidRDefault="00734CB5" w14:paraId="270568FB" w14:textId="77777777"/>
    <w:p w:rsidR="00734CB5" w:rsidP="00734CB5" w:rsidRDefault="00734CB5" w14:paraId="15991C09" w14:textId="77777777"/>
    <w:p w:rsidR="00E24441" w:rsidRDefault="00E24441" w14:paraId="4A4287B3" w14:textId="77777777"/>
    <w:sectPr w:rsidR="00E24441" w:rsidSect="00734C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B1B3E" w14:textId="77777777" w:rsidR="00734CB5" w:rsidRDefault="00734CB5" w:rsidP="00734CB5">
      <w:pPr>
        <w:spacing w:after="0" w:line="240" w:lineRule="auto"/>
      </w:pPr>
      <w:r>
        <w:separator/>
      </w:r>
    </w:p>
  </w:endnote>
  <w:endnote w:type="continuationSeparator" w:id="0">
    <w:p w14:paraId="3959D598" w14:textId="77777777" w:rsidR="00734CB5" w:rsidRDefault="00734CB5" w:rsidP="0073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1912C" w14:textId="77777777" w:rsidR="00734CB5" w:rsidRPr="00734CB5" w:rsidRDefault="00734CB5" w:rsidP="00734CB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1CD6B" w14:textId="77777777" w:rsidR="00734CB5" w:rsidRPr="00734CB5" w:rsidRDefault="00734CB5" w:rsidP="00734CB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1C33" w14:textId="77777777" w:rsidR="00734CB5" w:rsidRPr="00734CB5" w:rsidRDefault="00734CB5" w:rsidP="00734CB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31199" w14:textId="77777777" w:rsidR="00734CB5" w:rsidRDefault="00734CB5" w:rsidP="00734CB5">
      <w:pPr>
        <w:spacing w:after="0" w:line="240" w:lineRule="auto"/>
      </w:pPr>
      <w:r>
        <w:separator/>
      </w:r>
    </w:p>
  </w:footnote>
  <w:footnote w:type="continuationSeparator" w:id="0">
    <w:p w14:paraId="4242BED4" w14:textId="77777777" w:rsidR="00734CB5" w:rsidRDefault="00734CB5" w:rsidP="00734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04DA8" w14:textId="77777777" w:rsidR="00734CB5" w:rsidRPr="00734CB5" w:rsidRDefault="00734CB5" w:rsidP="00734CB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257C2" w14:textId="77777777" w:rsidR="00734CB5" w:rsidRPr="00734CB5" w:rsidRDefault="00734CB5" w:rsidP="00734CB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53758" w14:textId="77777777" w:rsidR="00734CB5" w:rsidRPr="00734CB5" w:rsidRDefault="00734CB5" w:rsidP="00734CB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B5"/>
    <w:rsid w:val="001E62EA"/>
    <w:rsid w:val="00734CB5"/>
    <w:rsid w:val="00E2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B5995"/>
  <w15:chartTrackingRefBased/>
  <w15:docId w15:val="{33D2C3B5-1277-4B58-94F2-B4C37DF2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34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34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34C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34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34C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34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34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34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34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34C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34C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34C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34CB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34CB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34CB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34CB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34CB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34C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34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34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34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34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34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34CB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34CB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34CB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34C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34CB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34CB5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734CB5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734CB5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734CB5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734CB5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734CB5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734CB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734CB5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734CB5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734CB5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734CB5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734CB5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734CB5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734CB5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473</ap:Characters>
  <ap:DocSecurity>0</ap:DocSecurity>
  <ap:Lines>3</ap:Lines>
  <ap:Paragraphs>1</ap:Paragraphs>
  <ap:ScaleCrop>false</ap:ScaleCrop>
  <ap:LinksUpToDate>false</ap:LinksUpToDate>
  <ap:CharactersWithSpaces>558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2025-10-06T08:47:00.0000000Z</dcterms:created>
  <dcterms:modified xsi:type="dcterms:W3CDTF">2025-10-06T08:48:00.0000000Z</dcterms:modified>
  <version/>
  <category/>
</coreProperties>
</file>