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35BC8" w14:paraId="6C2ECD27" w14:textId="298143B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C03096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35BC8">
              <w:t>de onterechte aanhouding en de gevolgen voor een Marokkaans-Nederlands gezin in Urk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35BC8" w:rsidR="00235BC8" w:rsidP="00235BC8" w:rsidRDefault="00235BC8" w14:paraId="21E799ED" w14:textId="60E8F3E8">
            <w:pPr>
              <w:pStyle w:val="referentiegegevens"/>
            </w:pPr>
            <w:r w:rsidRPr="00235BC8">
              <w:t>6735054</w:t>
            </w:r>
          </w:p>
          <w:p w:rsidR="00FB3BC7" w:rsidP="00235BC8" w:rsidRDefault="00235BC8" w14:paraId="2A2BBFB1" w14:textId="01F2F68B">
            <w:pPr>
              <w:pStyle w:val="referentiegegevens"/>
            </w:pPr>
            <w:r w:rsidRPr="00235BC8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35BC8" w:rsidR="00C6487D" w:rsidP="00133AE9" w:rsidRDefault="00235BC8" w14:paraId="7E785020" w14:textId="30A5D0EC">
            <w:pPr>
              <w:pStyle w:val="referentiegegevens"/>
            </w:pPr>
            <w:r w:rsidRPr="00235BC8">
              <w:t>2025Z16854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FA986B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35BC8">
        <w:rPr>
          <w:rFonts w:cs="Utopia"/>
          <w:color w:val="000000"/>
        </w:rPr>
        <w:t xml:space="preserve">het </w:t>
      </w:r>
      <w:r w:rsidR="00235BC8">
        <w:t xml:space="preserve">lid El </w:t>
      </w:r>
      <w:proofErr w:type="spellStart"/>
      <w:r w:rsidR="00235BC8">
        <w:t>Abassi</w:t>
      </w:r>
      <w:proofErr w:type="spellEnd"/>
      <w:r w:rsidR="00235BC8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35BC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35BC8">
        <w:t>de onterechte aanhouding en de gevolgen voor een Marokkaans-Nederlands gezin in Urk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35BC8">
        <w:t>15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13D45C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35BC8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35BC8" w14:paraId="514717E7" w14:textId="57828D9A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5BC8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479E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5541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1206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2025-10-06T13:09:00.0000000Z</dcterms:created>
  <dcterms:modified xsi:type="dcterms:W3CDTF">2025-10-06T13:09:00.0000000Z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