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56C" w:rsidP="00B0456C" w:rsidRDefault="00B0456C" w14:paraId="52F8A421" w14:textId="704BBA7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195</w:t>
      </w:r>
    </w:p>
    <w:p w:rsidR="00B0456C" w:rsidP="00B0456C" w:rsidRDefault="00B0456C" w14:paraId="447BBB37" w14:textId="3706525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2025Z16854</w:t>
      </w:r>
    </w:p>
    <w:p w:rsidRPr="00251844" w:rsidR="00B0456C" w:rsidP="00B0456C" w:rsidRDefault="00DB23A7" w14:paraId="30B2E17F" w14:textId="2E88A1F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 w:val="24"/>
          <w:szCs w:val="24"/>
        </w:rPr>
        <w:t>Mededeling</w:t>
      </w:r>
      <w:r w:rsidRPr="00B0456C" w:rsidR="00B0456C">
        <w:rPr>
          <w:rFonts w:cs="Utopia"/>
          <w:color w:val="000000"/>
          <w:sz w:val="24"/>
          <w:szCs w:val="24"/>
        </w:rPr>
        <w:t xml:space="preserve"> van minister Van </w:t>
      </w:r>
      <w:r w:rsidR="00B0456C">
        <w:rPr>
          <w:rFonts w:cs="Utopia"/>
          <w:color w:val="000000"/>
          <w:sz w:val="24"/>
          <w:szCs w:val="24"/>
        </w:rPr>
        <w:t>Oosten</w:t>
      </w:r>
      <w:r w:rsidRPr="00B0456C" w:rsidR="00B0456C">
        <w:rPr>
          <w:rFonts w:cs="Utopia"/>
          <w:color w:val="000000"/>
          <w:sz w:val="24"/>
          <w:szCs w:val="24"/>
        </w:rPr>
        <w:t xml:space="preserve"> (Justitie en Veiligheid) (ontvangen</w:t>
      </w:r>
      <w:r w:rsidR="00B0456C">
        <w:rPr>
          <w:rFonts w:cs="Utopia"/>
          <w:color w:val="000000"/>
          <w:sz w:val="24"/>
          <w:szCs w:val="24"/>
        </w:rPr>
        <w:t xml:space="preserve"> 6 oktober 2025)</w:t>
      </w:r>
    </w:p>
    <w:p w:rsidRPr="00251844" w:rsidR="00B0456C" w:rsidP="00B0456C" w:rsidRDefault="00B0456C" w14:paraId="27BD5F7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0456C" w:rsidP="00B0456C" w:rsidRDefault="00B0456C" w14:paraId="2703BA5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</w:t>
      </w:r>
      <w:r>
        <w:t>lid El Abassi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onterechte aanhouding en de gevolgen voor een Marokkaans-Nederlands gezin in Urk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0456C" w:rsidP="00B0456C" w:rsidRDefault="00B0456C" w14:paraId="55103CD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0456C" w:rsidP="00B0456C" w:rsidRDefault="00B0456C" w14:paraId="6AFC29B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0456C" w:rsidP="00B0456C" w:rsidRDefault="00B0456C" w14:paraId="1BEE47C9" w14:textId="77777777">
      <w:pPr>
        <w:pStyle w:val="broodtekst"/>
      </w:pPr>
    </w:p>
    <w:p w:rsidR="00B0456C" w:rsidP="00B0456C" w:rsidRDefault="00B0456C" w14:paraId="1F4497CE" w14:textId="77777777">
      <w:pPr>
        <w:pStyle w:val="broodtekst"/>
      </w:pPr>
    </w:p>
    <w:p w:rsidR="00B0456C" w:rsidP="00B0456C" w:rsidRDefault="00B0456C" w14:paraId="25806CA4" w14:textId="77777777">
      <w:pPr>
        <w:pStyle w:val="broodtekst"/>
      </w:pPr>
    </w:p>
    <w:p w:rsidR="00B0456C" w:rsidP="00B0456C" w:rsidRDefault="00B0456C" w14:paraId="4AD488E6" w14:textId="77777777">
      <w:pPr>
        <w:pStyle w:val="broodtekst"/>
      </w:pPr>
    </w:p>
    <w:p w:rsidR="00B0456C" w:rsidP="00B0456C" w:rsidRDefault="00B0456C" w14:paraId="5694B7AB" w14:textId="77777777">
      <w:pPr>
        <w:pStyle w:val="broodtekst"/>
      </w:pPr>
    </w:p>
    <w:p w:rsidR="00B0456C" w:rsidP="00B0456C" w:rsidRDefault="00B0456C" w14:paraId="22570C57" w14:textId="77777777">
      <w:pPr>
        <w:pStyle w:val="broodtekst"/>
      </w:pPr>
    </w:p>
    <w:p w:rsidR="00B0456C" w:rsidP="00B0456C" w:rsidRDefault="00B0456C" w14:paraId="00812AB2" w14:textId="77777777">
      <w:pPr>
        <w:pStyle w:val="broodtekst"/>
      </w:pPr>
    </w:p>
    <w:p w:rsidR="00B0456C" w:rsidP="00B0456C" w:rsidRDefault="00B0456C" w14:paraId="764F8DE8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B0456C" w:rsidTr="00807DD5" w14:paraId="37519BA4" w14:textId="77777777">
        <w:trPr>
          <w:cantSplit/>
        </w:trPr>
        <w:tc>
          <w:tcPr>
            <w:tcW w:w="7500" w:type="dxa"/>
          </w:tcPr>
          <w:p w:rsidR="00B0456C" w:rsidP="00807DD5" w:rsidRDefault="00B0456C" w14:paraId="6503F3AB" w14:textId="77777777">
            <w:pPr>
              <w:pStyle w:val="in-table"/>
            </w:pPr>
            <w:bookmarkStart w:name="ondertekening_bk" w:id="0"/>
          </w:p>
          <w:p w:rsidR="00B0456C" w:rsidP="00807DD5" w:rsidRDefault="00B0456C" w14:paraId="63A7CC33" w14:textId="77777777">
            <w:pPr>
              <w:pStyle w:val="in-table"/>
            </w:pPr>
          </w:p>
        </w:tc>
      </w:tr>
      <w:bookmarkEnd w:id="0"/>
    </w:tbl>
    <w:p w:rsidR="00B0456C" w:rsidP="00B0456C" w:rsidRDefault="00B0456C" w14:paraId="50CCB79F" w14:textId="77777777">
      <w:pPr>
        <w:pStyle w:val="broodtekst"/>
      </w:pPr>
    </w:p>
    <w:p w:rsidR="00056399" w:rsidRDefault="00056399" w14:paraId="58AD2ED2" w14:textId="77777777"/>
    <w:sectPr w:rsidR="00056399" w:rsidSect="00B045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3EA6" w14:textId="77777777" w:rsidR="00B0456C" w:rsidRDefault="00B0456C" w:rsidP="00B0456C">
      <w:pPr>
        <w:spacing w:after="0" w:line="240" w:lineRule="auto"/>
      </w:pPr>
      <w:r>
        <w:separator/>
      </w:r>
    </w:p>
  </w:endnote>
  <w:endnote w:type="continuationSeparator" w:id="0">
    <w:p w14:paraId="30DF9C23" w14:textId="77777777" w:rsidR="00B0456C" w:rsidRDefault="00B0456C" w:rsidP="00B0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EE9D" w14:textId="77777777" w:rsidR="00B0456C" w:rsidRPr="00B0456C" w:rsidRDefault="00B0456C" w:rsidP="00B045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FAB6" w14:textId="77777777" w:rsidR="00B0456C" w:rsidRPr="00B0456C" w:rsidRDefault="00B0456C" w:rsidP="00B0456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8100" w14:textId="77777777" w:rsidR="00B0456C" w:rsidRPr="00B0456C" w:rsidRDefault="00B0456C" w:rsidP="00B045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6885" w14:textId="77777777" w:rsidR="00B0456C" w:rsidRDefault="00B0456C" w:rsidP="00B0456C">
      <w:pPr>
        <w:spacing w:after="0" w:line="240" w:lineRule="auto"/>
      </w:pPr>
      <w:r>
        <w:separator/>
      </w:r>
    </w:p>
  </w:footnote>
  <w:footnote w:type="continuationSeparator" w:id="0">
    <w:p w14:paraId="7D1B3C14" w14:textId="77777777" w:rsidR="00B0456C" w:rsidRDefault="00B0456C" w:rsidP="00B0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806" w14:textId="77777777" w:rsidR="00B0456C" w:rsidRPr="00B0456C" w:rsidRDefault="00B0456C" w:rsidP="00B045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288E" w14:textId="77777777" w:rsidR="00B0456C" w:rsidRPr="00B0456C" w:rsidRDefault="00B0456C" w:rsidP="00B045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A7C9" w14:textId="77777777" w:rsidR="00B0456C" w:rsidRPr="00B0456C" w:rsidRDefault="00B0456C" w:rsidP="00B045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6C"/>
    <w:rsid w:val="00056399"/>
    <w:rsid w:val="00B0456C"/>
    <w:rsid w:val="00DB23A7"/>
    <w:rsid w:val="00E9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41EF"/>
  <w15:chartTrackingRefBased/>
  <w15:docId w15:val="{5022D569-744A-4F44-A3B7-FEAC46C0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4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4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4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456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456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45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45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45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45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45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45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456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456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456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0456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045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0456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0456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0456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0456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0456C"/>
  </w:style>
  <w:style w:type="paragraph" w:customStyle="1" w:styleId="in-table">
    <w:name w:val="in-table"/>
    <w:basedOn w:val="broodtekst"/>
    <w:rsid w:val="00B0456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04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4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2025-10-06T14:28:00.0000000Z</dcterms:created>
  <dcterms:modified xsi:type="dcterms:W3CDTF">2025-10-06T14:28:00.0000000Z</dcterms:modified>
  <version/>
  <category/>
</coreProperties>
</file>