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F78" w:rsidP="00AB5F78" w:rsidRDefault="00AB5F78" w14:paraId="5802FE98" w14:textId="7DBC5D32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198</w:t>
      </w:r>
    </w:p>
    <w:p w:rsidR="00AB5F78" w:rsidP="00AB5F78" w:rsidRDefault="00AB5F78" w14:paraId="7BECEC59" w14:textId="77777777">
      <w:pPr>
        <w:pStyle w:val="broodtekst"/>
        <w:rPr>
          <w:rFonts w:cs="Utopia"/>
          <w:color w:val="000000"/>
        </w:rPr>
      </w:pPr>
    </w:p>
    <w:p w:rsidR="00AB5F78" w:rsidP="00AB5F78" w:rsidRDefault="00AB5F78" w14:paraId="2775C26B" w14:textId="79A10D1B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2025Z16860</w:t>
      </w:r>
    </w:p>
    <w:p w:rsidR="00AB5F78" w:rsidP="00AB5F78" w:rsidRDefault="00AB5F78" w14:paraId="296CCFDC" w14:textId="77777777">
      <w:pPr>
        <w:pStyle w:val="broodtekst"/>
        <w:rPr>
          <w:rFonts w:cs="Utopia"/>
          <w:color w:val="000000"/>
        </w:rPr>
      </w:pPr>
    </w:p>
    <w:p w:rsidR="00AB5F78" w:rsidP="00AB5F78" w:rsidRDefault="00AB5F78" w14:paraId="0D3BC212" w14:textId="41503D74">
      <w:pPr>
        <w:pStyle w:val="broodtekst"/>
        <w:rPr>
          <w:rFonts w:cs="Utopia"/>
          <w:color w:val="000000"/>
          <w:sz w:val="24"/>
          <w:szCs w:val="24"/>
        </w:rPr>
      </w:pPr>
      <w:r w:rsidRPr="00AB5F78">
        <w:rPr>
          <w:rFonts w:cs="Utopia"/>
          <w:color w:val="000000"/>
          <w:sz w:val="24"/>
          <w:szCs w:val="24"/>
        </w:rPr>
        <w:t xml:space="preserve">Mededeling van minister Van </w:t>
      </w:r>
      <w:r>
        <w:rPr>
          <w:rFonts w:cs="Utopia"/>
          <w:color w:val="000000"/>
          <w:sz w:val="24"/>
          <w:szCs w:val="24"/>
        </w:rPr>
        <w:t>Oosten</w:t>
      </w:r>
      <w:r w:rsidRPr="00AB5F78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6 oktober 2025)</w:t>
      </w:r>
    </w:p>
    <w:p w:rsidRPr="00F20145" w:rsidR="00AB5F78" w:rsidP="00AB5F78" w:rsidRDefault="00AB5F78" w14:paraId="132DA8FD" w14:textId="77777777">
      <w:pPr>
        <w:pStyle w:val="broodtekst"/>
        <w:rPr>
          <w:rFonts w:cs="Utopia"/>
          <w:color w:val="000000"/>
        </w:rPr>
      </w:pPr>
    </w:p>
    <w:p w:rsidRPr="00AA2534" w:rsidR="00AB5F78" w:rsidP="00AB5F78" w:rsidRDefault="00AB5F78" w14:paraId="05EDE7D0" w14:textId="77777777">
      <w:r w:rsidRPr="00F20145">
        <w:rPr>
          <w:rFonts w:cs="Utopia"/>
          <w:color w:val="000000"/>
        </w:rPr>
        <w:t xml:space="preserve">Hierbij deel ik u, mede namens </w:t>
      </w:r>
      <w:r>
        <w:t>de staatssecretaris van Onderwijs, Cultuur en Wetenschap</w:t>
      </w:r>
      <w:r w:rsidRPr="00F20145">
        <w:rPr>
          <w:rFonts w:cs="Utopia"/>
          <w:color w:val="000000"/>
        </w:rPr>
        <w:t xml:space="preserve">, mede dat de schriftelijke vragen van </w:t>
      </w:r>
      <w:r>
        <w:t xml:space="preserve">de leden Oostenbrink en </w:t>
      </w:r>
      <w:proofErr w:type="spellStart"/>
      <w:r>
        <w:t>Wijen-Nass</w:t>
      </w:r>
      <w:proofErr w:type="spellEnd"/>
      <w:r>
        <w:t xml:space="preserve"> (beiden BBB)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 xml:space="preserve">het artikel ‘Middelbare scholen in Beverwijk en Heemskerk dicht vanwege jongerengeweld’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15 september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AB5F78" w:rsidP="00AB5F78" w:rsidRDefault="00AB5F78" w14:paraId="12E2BAD5" w14:textId="77777777">
      <w:pPr>
        <w:pStyle w:val="broodtekst"/>
        <w:tabs>
          <w:tab w:val="clear" w:pos="227"/>
          <w:tab w:val="clear" w:pos="454"/>
          <w:tab w:val="clear" w:pos="680"/>
          <w:tab w:val="left" w:pos="1530"/>
        </w:tabs>
        <w:rPr>
          <w:rFonts w:cs="Utopia"/>
          <w:color w:val="000000"/>
        </w:rPr>
      </w:pPr>
      <w:r>
        <w:rPr>
          <w:rFonts w:cs="Utopia"/>
          <w:color w:val="000000"/>
        </w:rPr>
        <w:tab/>
      </w:r>
    </w:p>
    <w:p w:rsidRPr="00F20145" w:rsidR="00AB5F78" w:rsidP="00AB5F78" w:rsidRDefault="00AB5F78" w14:paraId="1F262D8F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AB5F78" w:rsidP="00AB5F78" w:rsidRDefault="00AB5F78" w14:paraId="16AE98EC" w14:textId="77777777">
      <w:pPr>
        <w:pStyle w:val="broodtekst"/>
        <w:rPr>
          <w:rFonts w:cs="Utopia"/>
          <w:color w:val="000000"/>
        </w:rPr>
      </w:pPr>
    </w:p>
    <w:sectPr w:rsidRPr="00F20145" w:rsidR="00AB5F78" w:rsidSect="00AB5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ABB7" w14:textId="77777777" w:rsidR="00AB5F78" w:rsidRDefault="00AB5F78" w:rsidP="00AB5F78">
      <w:pPr>
        <w:spacing w:after="0" w:line="240" w:lineRule="auto"/>
      </w:pPr>
      <w:r>
        <w:separator/>
      </w:r>
    </w:p>
  </w:endnote>
  <w:endnote w:type="continuationSeparator" w:id="0">
    <w:p w14:paraId="0B8484F7" w14:textId="77777777" w:rsidR="00AB5F78" w:rsidRDefault="00AB5F78" w:rsidP="00AB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9914" w14:textId="77777777" w:rsidR="00AB5F78" w:rsidRPr="00AB5F78" w:rsidRDefault="00AB5F78" w:rsidP="00AB5F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571A" w14:textId="77777777" w:rsidR="00AB5F78" w:rsidRPr="00AB5F78" w:rsidRDefault="00AB5F78" w:rsidP="00AB5F7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669F" w14:textId="77777777" w:rsidR="00AB5F78" w:rsidRPr="00AB5F78" w:rsidRDefault="00AB5F78" w:rsidP="00AB5F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24CC" w14:textId="77777777" w:rsidR="00AB5F78" w:rsidRDefault="00AB5F78" w:rsidP="00AB5F78">
      <w:pPr>
        <w:spacing w:after="0" w:line="240" w:lineRule="auto"/>
      </w:pPr>
      <w:r>
        <w:separator/>
      </w:r>
    </w:p>
  </w:footnote>
  <w:footnote w:type="continuationSeparator" w:id="0">
    <w:p w14:paraId="05CD7B00" w14:textId="77777777" w:rsidR="00AB5F78" w:rsidRDefault="00AB5F78" w:rsidP="00AB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71F7" w14:textId="77777777" w:rsidR="00AB5F78" w:rsidRPr="00AB5F78" w:rsidRDefault="00AB5F78" w:rsidP="00AB5F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E23C" w14:textId="77777777" w:rsidR="00AB5F78" w:rsidRPr="00AB5F78" w:rsidRDefault="00AB5F78" w:rsidP="00AB5F7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1B474" w14:textId="77777777" w:rsidR="00AB5F78" w:rsidRPr="00AB5F78" w:rsidRDefault="00AB5F78" w:rsidP="00AB5F7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8"/>
    <w:rsid w:val="00056399"/>
    <w:rsid w:val="00AB5F78"/>
    <w:rsid w:val="00E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EBAB"/>
  <w15:chartTrackingRefBased/>
  <w15:docId w15:val="{9D6736D7-AFE5-46C9-BE93-96A0D9EA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5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5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5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5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5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5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5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5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5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5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5F7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5F7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5F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5F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5F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5F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5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5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5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5F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5F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5F7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5F7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5F78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AB5F7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B5F7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B5F7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B5F7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B5F78"/>
  </w:style>
  <w:style w:type="paragraph" w:customStyle="1" w:styleId="in-table">
    <w:name w:val="in-table"/>
    <w:basedOn w:val="broodtekst"/>
    <w:rsid w:val="00AB5F7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B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5F78"/>
  </w:style>
  <w:style w:type="paragraph" w:styleId="Voettekst">
    <w:name w:val="footer"/>
    <w:basedOn w:val="Standaard"/>
    <w:link w:val="VoettekstChar"/>
    <w:uiPriority w:val="99"/>
    <w:unhideWhenUsed/>
    <w:rsid w:val="00AB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584</ap:Characters>
  <ap:DocSecurity>0</ap:DocSecurity>
  <ap:Lines>4</ap:Lines>
  <ap:Paragraphs>1</ap:Paragraphs>
  <ap:ScaleCrop>false</ap:ScaleCrop>
  <ap:LinksUpToDate>false</ap:LinksUpToDate>
  <ap:CharactersWithSpaces>689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2025-10-06T14:34:00.0000000Z</dcterms:created>
  <dcterms:modified xsi:type="dcterms:W3CDTF">2025-10-06T14:35:00.0000000Z</dcterms:modified>
  <version/>
  <category/>
</coreProperties>
</file>