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F78" w:rsidP="00AB5F78" w:rsidRDefault="00AB5F78" w14:paraId="5802FE98" w14:textId="7DBC5D3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198</w:t>
      </w:r>
    </w:p>
    <w:p w:rsidR="00AB5F78" w:rsidP="00AB5F78" w:rsidRDefault="00AB5F78" w14:paraId="7BECEC59" w14:textId="77777777">
      <w:pPr>
        <w:pStyle w:val="broodtekst"/>
        <w:rPr>
          <w:rFonts w:cs="Utopia"/>
          <w:color w:val="000000"/>
        </w:rPr>
      </w:pPr>
    </w:p>
    <w:p w:rsidR="00AB5F78" w:rsidP="00AB5F78" w:rsidRDefault="00AB5F78" w14:paraId="2775C26B" w14:textId="79A10D1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2025Z16860</w:t>
      </w:r>
    </w:p>
    <w:p w:rsidR="00AB5F78" w:rsidP="00AB5F78" w:rsidRDefault="00AB5F78" w14:paraId="296CCFDC" w14:textId="77777777">
      <w:pPr>
        <w:pStyle w:val="broodtekst"/>
        <w:rPr>
          <w:rFonts w:cs="Utopia"/>
          <w:color w:val="000000"/>
        </w:rPr>
      </w:pPr>
    </w:p>
    <w:p w:rsidR="00AB5F78" w:rsidP="00AB5F78" w:rsidRDefault="00AB5F78" w14:paraId="0D3BC212" w14:textId="41503D74">
      <w:pPr>
        <w:pStyle w:val="broodtekst"/>
        <w:rPr>
          <w:rFonts w:cs="Utopia"/>
          <w:color w:val="000000"/>
          <w:sz w:val="24"/>
          <w:szCs w:val="24"/>
        </w:rPr>
      </w:pPr>
      <w:r w:rsidRPr="00AB5F78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AB5F78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6 oktober 2025)</w:t>
      </w:r>
    </w:p>
    <w:p w:rsidRPr="00F20145" w:rsidR="00AB5F78" w:rsidP="00AB5F78" w:rsidRDefault="00AB5F78" w14:paraId="132DA8FD" w14:textId="77777777">
      <w:pPr>
        <w:pStyle w:val="broodtekst"/>
        <w:rPr>
          <w:rFonts w:cs="Utopia"/>
          <w:color w:val="000000"/>
        </w:rPr>
      </w:pPr>
    </w:p>
    <w:p w:rsidRPr="00AA2534" w:rsidR="00AB5F78" w:rsidP="00AB5F78" w:rsidRDefault="00AB5F78" w14:paraId="05EDE7D0" w14:textId="77777777">
      <w:r w:rsidRPr="00F20145">
        <w:rPr>
          <w:rFonts w:cs="Utopia"/>
          <w:color w:val="000000"/>
        </w:rPr>
        <w:t xml:space="preserve">Hierbij deel ik u, mede namens </w:t>
      </w:r>
      <w:r>
        <w:t>de 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t xml:space="preserve">de leden Oostenbrink en </w:t>
      </w:r>
      <w:proofErr w:type="spellStart"/>
      <w:r>
        <w:t>Wijen-Nass</w:t>
      </w:r>
      <w:proofErr w:type="spellEnd"/>
      <w:r>
        <w:t xml:space="preserve"> (beiden BBB)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artikel ‘Middelbare scholen in Beverwijk en Heemskerk dicht vanwege jongerengeweld’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15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AB5F78" w:rsidP="00AB5F78" w:rsidRDefault="00AB5F78" w14:paraId="12E2BAD5" w14:textId="77777777">
      <w:pPr>
        <w:pStyle w:val="broodtekst"/>
        <w:tabs>
          <w:tab w:val="clear" w:pos="227"/>
          <w:tab w:val="clear" w:pos="454"/>
          <w:tab w:val="clear" w:pos="680"/>
          <w:tab w:val="left" w:pos="1530"/>
        </w:tabs>
        <w:rPr>
          <w:rFonts w:cs="Utopia"/>
          <w:color w:val="000000"/>
        </w:rPr>
      </w:pPr>
      <w:r>
        <w:rPr>
          <w:rFonts w:cs="Utopia"/>
          <w:color w:val="000000"/>
        </w:rPr>
        <w:tab/>
      </w:r>
    </w:p>
    <w:p w:rsidRPr="00F20145" w:rsidR="00AB5F78" w:rsidP="00AB5F78" w:rsidRDefault="00AB5F78" w14:paraId="1F262D8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AB5F78" w:rsidP="00AB5F78" w:rsidRDefault="00AB5F78" w14:paraId="16AE98EC" w14:textId="77777777">
      <w:pPr>
        <w:pStyle w:val="broodtekst"/>
        <w:rPr>
          <w:rFonts w:cs="Utopia"/>
          <w:color w:val="000000"/>
        </w:rPr>
      </w:pPr>
    </w:p>
    <w:sectPr w:rsidRPr="00F20145" w:rsidR="00AB5F78" w:rsidSect="00AB5F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ABB7" w14:textId="77777777" w:rsidR="00AB5F78" w:rsidRDefault="00AB5F78" w:rsidP="00AB5F78">
      <w:pPr>
        <w:spacing w:after="0" w:line="240" w:lineRule="auto"/>
      </w:pPr>
      <w:r>
        <w:separator/>
      </w:r>
    </w:p>
  </w:endnote>
  <w:endnote w:type="continuationSeparator" w:id="0">
    <w:p w14:paraId="0B8484F7" w14:textId="77777777" w:rsidR="00AB5F78" w:rsidRDefault="00AB5F78" w:rsidP="00AB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9914" w14:textId="77777777" w:rsidR="00AB5F78" w:rsidRPr="00AB5F78" w:rsidRDefault="00AB5F78" w:rsidP="00AB5F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71A" w14:textId="77777777" w:rsidR="00AB5F78" w:rsidRPr="00AB5F78" w:rsidRDefault="00AB5F78" w:rsidP="00AB5F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669F" w14:textId="77777777" w:rsidR="00AB5F78" w:rsidRPr="00AB5F78" w:rsidRDefault="00AB5F78" w:rsidP="00AB5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24CC" w14:textId="77777777" w:rsidR="00AB5F78" w:rsidRDefault="00AB5F78" w:rsidP="00AB5F78">
      <w:pPr>
        <w:spacing w:after="0" w:line="240" w:lineRule="auto"/>
      </w:pPr>
      <w:r>
        <w:separator/>
      </w:r>
    </w:p>
  </w:footnote>
  <w:footnote w:type="continuationSeparator" w:id="0">
    <w:p w14:paraId="05CD7B00" w14:textId="77777777" w:rsidR="00AB5F78" w:rsidRDefault="00AB5F78" w:rsidP="00AB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71F7" w14:textId="77777777" w:rsidR="00AB5F78" w:rsidRPr="00AB5F78" w:rsidRDefault="00AB5F78" w:rsidP="00AB5F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E23C" w14:textId="77777777" w:rsidR="00AB5F78" w:rsidRPr="00AB5F78" w:rsidRDefault="00AB5F78" w:rsidP="00AB5F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B474" w14:textId="77777777" w:rsidR="00AB5F78" w:rsidRPr="00AB5F78" w:rsidRDefault="00AB5F78" w:rsidP="00AB5F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8"/>
    <w:rsid w:val="00056399"/>
    <w:rsid w:val="00AB5F78"/>
    <w:rsid w:val="00E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EBAB"/>
  <w15:chartTrackingRefBased/>
  <w15:docId w15:val="{9D6736D7-AFE5-46C9-BE93-96A0D9E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5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5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5F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5F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5F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5F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5F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5F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5F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5F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5F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5F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5F7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B5F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B5F7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B5F7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B5F7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B5F78"/>
  </w:style>
  <w:style w:type="paragraph" w:customStyle="1" w:styleId="in-table">
    <w:name w:val="in-table"/>
    <w:basedOn w:val="broodtekst"/>
    <w:rsid w:val="00AB5F7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B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5F78"/>
  </w:style>
  <w:style w:type="paragraph" w:styleId="Voettekst">
    <w:name w:val="footer"/>
    <w:basedOn w:val="Standaard"/>
    <w:link w:val="VoettekstChar"/>
    <w:uiPriority w:val="99"/>
    <w:unhideWhenUsed/>
    <w:rsid w:val="00AB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0</ap:DocSecurity>
  <ap:Lines>4</ap:Lines>
  <ap:Paragraphs>1</ap:Paragraphs>
  <ap:ScaleCrop>false</ap:ScaleCrop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2025-10-06T14:34:00.0000000Z</dcterms:created>
  <dcterms:modified xsi:type="dcterms:W3CDTF">2025-10-06T14:35:00.0000000Z</dcterms:modified>
  <version/>
  <category/>
</coreProperties>
</file>