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923" w:rsidRDefault="0079032C" w14:paraId="1E770B86" w14:textId="0D170862">
      <w:r>
        <w:t>In antwoord op uw brief van 12 september jl.</w:t>
      </w:r>
      <w:r w:rsidR="00CF5834">
        <w:t>,</w:t>
      </w:r>
      <w:r>
        <w:t xml:space="preserve"> nr. </w:t>
      </w:r>
      <w:r w:rsidRPr="0079032C">
        <w:t>2025Z16777</w:t>
      </w:r>
      <w:r w:rsidR="00CF5834">
        <w:t>,</w:t>
      </w:r>
      <w:r>
        <w:t xml:space="preserve"> deel ik u mee dat de vragen van het lid </w:t>
      </w:r>
      <w:r w:rsidR="00272E09">
        <w:t xml:space="preserve">El </w:t>
      </w:r>
      <w:proofErr w:type="spellStart"/>
      <w:r w:rsidR="00272E09">
        <w:t>Abassi</w:t>
      </w:r>
      <w:proofErr w:type="spellEnd"/>
      <w:r w:rsidR="00272E09">
        <w:t xml:space="preserve"> </w:t>
      </w:r>
      <w:r>
        <w:t>(</w:t>
      </w:r>
      <w:r w:rsidR="00272E09">
        <w:t>DENK</w:t>
      </w:r>
      <w:r>
        <w:t>) over de programmamanager bij de politie en de betrokkenheid bij NTA-onderzoek</w:t>
      </w:r>
      <w:r w:rsidRPr="00CF5834" w:rsidR="00CF5834">
        <w:t xml:space="preserve"> </w:t>
      </w:r>
      <w:r w:rsidR="00CF5834">
        <w:t>worden beantwoord zoals aangegeven in de bijlage van deze brief.</w:t>
      </w:r>
    </w:p>
    <w:p w:rsidR="00607923" w:rsidRDefault="00607923" w14:paraId="5801D278" w14:textId="77777777"/>
    <w:p w:rsidR="00607923" w:rsidRDefault="00607923" w14:paraId="58F427AC" w14:textId="77777777"/>
    <w:p w:rsidR="00607923" w:rsidRDefault="0079032C" w14:paraId="69C8ADFF" w14:textId="1CCBB96C">
      <w:r>
        <w:t>De Minister van Justitie en Veiligheid</w:t>
      </w:r>
      <w:r w:rsidR="003D2231">
        <w:t>,</w:t>
      </w:r>
    </w:p>
    <w:p w:rsidR="00607923" w:rsidRDefault="00607923" w14:paraId="52C80712" w14:textId="77777777"/>
    <w:p w:rsidR="00607923" w:rsidRDefault="00607923" w14:paraId="5EC42BE8" w14:textId="77777777"/>
    <w:p w:rsidR="00607923" w:rsidRDefault="00607923" w14:paraId="26D5527A" w14:textId="77777777"/>
    <w:p w:rsidR="00607923" w:rsidRDefault="00607923" w14:paraId="60C9DB13" w14:textId="77777777"/>
    <w:p w:rsidR="00607923" w:rsidRDefault="0079032C" w14:paraId="6D92CB09" w14:textId="26F4C3EC">
      <w:r>
        <w:t>F</w:t>
      </w:r>
      <w:r w:rsidR="003D2231">
        <w:t>oort</w:t>
      </w:r>
      <w:r>
        <w:t xml:space="preserve"> </w:t>
      </w:r>
      <w:r w:rsidR="00CA66FF">
        <w:t>v</w:t>
      </w:r>
      <w:r>
        <w:t>an Oosten</w:t>
      </w:r>
    </w:p>
    <w:p w:rsidR="000F1A1E" w:rsidP="000F1A1E" w:rsidRDefault="000F1A1E" w14:paraId="0A02DD14" w14:textId="77777777">
      <w:pPr>
        <w:spacing w:line="240" w:lineRule="auto"/>
      </w:pPr>
    </w:p>
    <w:p w:rsidR="009E7E1D" w:rsidRDefault="009E7E1D" w14:paraId="10AD40E2" w14:textId="77777777">
      <w:pPr>
        <w:spacing w:line="240" w:lineRule="auto"/>
      </w:pPr>
      <w:r>
        <w:br w:type="page"/>
      </w:r>
    </w:p>
    <w:p w:rsidRPr="009E7E1D" w:rsidR="009E7E1D" w:rsidP="009E7E1D" w:rsidRDefault="009E7E1D" w14:paraId="27948A72" w14:textId="14889B44">
      <w:pPr>
        <w:pBdr>
          <w:bottom w:val="single" w:color="auto" w:sz="4" w:space="1"/>
        </w:pBdr>
        <w:rPr>
          <w:b/>
          <w:bCs/>
        </w:rPr>
      </w:pPr>
      <w:r w:rsidRPr="009E7E1D">
        <w:rPr>
          <w:b/>
          <w:bCs/>
        </w:rPr>
        <w:lastRenderedPageBreak/>
        <w:t xml:space="preserve">Vragen van het lid El </w:t>
      </w:r>
      <w:proofErr w:type="spellStart"/>
      <w:r w:rsidRPr="009E7E1D">
        <w:rPr>
          <w:b/>
          <w:bCs/>
        </w:rPr>
        <w:t>Abassi</w:t>
      </w:r>
      <w:proofErr w:type="spellEnd"/>
      <w:r w:rsidRPr="009E7E1D">
        <w:rPr>
          <w:b/>
          <w:bCs/>
        </w:rPr>
        <w:t xml:space="preserve"> (DENK) aan de minister van Justitie en Veiligheid over de programmamanager bij de politie en de betrokkenheid bij NTA-onderzoeken</w:t>
      </w:r>
      <w:r w:rsidRPr="009E7E1D">
        <w:rPr>
          <w:b/>
          <w:bCs/>
        </w:rPr>
        <w:br/>
      </w:r>
      <w:r w:rsidRPr="009E7E1D">
        <w:rPr>
          <w:b/>
          <w:bCs/>
        </w:rPr>
        <w:t>(ingezonden 12 september 2025</w:t>
      </w:r>
      <w:r w:rsidRPr="009E7E1D">
        <w:rPr>
          <w:b/>
          <w:bCs/>
        </w:rPr>
        <w:t xml:space="preserve">, </w:t>
      </w:r>
      <w:r w:rsidRPr="009E7E1D">
        <w:rPr>
          <w:b/>
          <w:bCs/>
        </w:rPr>
        <w:t>2025Z16777</w:t>
      </w:r>
      <w:r w:rsidRPr="009E7E1D">
        <w:rPr>
          <w:b/>
          <w:bCs/>
        </w:rPr>
        <w:t>)</w:t>
      </w:r>
    </w:p>
    <w:p w:rsidR="009E7E1D" w:rsidP="009E7E1D" w:rsidRDefault="009E7E1D" w14:paraId="591B87EB" w14:textId="63AA3A39"/>
    <w:p w:rsidR="009E7E1D" w:rsidP="009E7E1D" w:rsidRDefault="009E7E1D" w14:paraId="3240B7D0" w14:textId="103A34DD">
      <w:pPr>
        <w:spacing w:line="240" w:lineRule="auto"/>
      </w:pPr>
    </w:p>
    <w:p w:rsidRPr="0079032C" w:rsidR="0079032C" w:rsidP="0079032C" w:rsidRDefault="0079032C" w14:paraId="02AB07B0" w14:textId="24E9003A">
      <w:pPr>
        <w:rPr>
          <w:b/>
          <w:bCs/>
        </w:rPr>
      </w:pPr>
      <w:r w:rsidRPr="0079032C">
        <w:rPr>
          <w:b/>
          <w:bCs/>
        </w:rPr>
        <w:t>Vraag 1</w:t>
      </w:r>
    </w:p>
    <w:p w:rsidRPr="0079032C" w:rsidR="0079032C" w:rsidP="0079032C" w:rsidRDefault="0079032C" w14:paraId="1BAE771F" w14:textId="62D97563">
      <w:pPr>
        <w:rPr>
          <w:b/>
          <w:bCs/>
        </w:rPr>
      </w:pPr>
      <w:r w:rsidRPr="0079032C">
        <w:rPr>
          <w:b/>
          <w:bCs/>
        </w:rPr>
        <w:t>Bent u bekend met het bericht 'Ontslag voor programmamanager politie'?</w:t>
      </w:r>
      <w:r w:rsidRPr="0079032C">
        <w:rPr>
          <w:rStyle w:val="Voetnootmarkering"/>
          <w:b/>
          <w:bCs/>
        </w:rPr>
        <w:footnoteReference w:id="1"/>
      </w:r>
    </w:p>
    <w:p w:rsidR="0079032C" w:rsidP="0079032C" w:rsidRDefault="0079032C" w14:paraId="2E82DB17" w14:textId="77777777"/>
    <w:p w:rsidRPr="0079032C" w:rsidR="0079032C" w:rsidP="0079032C" w:rsidRDefault="0079032C" w14:paraId="5EAF761D" w14:textId="57EE44E7">
      <w:pPr>
        <w:rPr>
          <w:b/>
          <w:bCs/>
        </w:rPr>
      </w:pPr>
      <w:r w:rsidRPr="0079032C">
        <w:rPr>
          <w:b/>
          <w:bCs/>
        </w:rPr>
        <w:t>Antwoord op vraag 1</w:t>
      </w:r>
    </w:p>
    <w:p w:rsidR="0079032C" w:rsidP="0079032C" w:rsidRDefault="0079032C" w14:paraId="0F1C98D6" w14:textId="47A952DF">
      <w:r>
        <w:t>J</w:t>
      </w:r>
      <w:r w:rsidR="00D56DFA">
        <w:t>a</w:t>
      </w:r>
      <w:r w:rsidR="00CF5834">
        <w:t>.</w:t>
      </w:r>
    </w:p>
    <w:p w:rsidR="0079032C" w:rsidP="0079032C" w:rsidRDefault="0079032C" w14:paraId="57200289" w14:textId="77777777"/>
    <w:p w:rsidRPr="0079032C" w:rsidR="0079032C" w:rsidP="0079032C" w:rsidRDefault="0079032C" w14:paraId="2E980B32" w14:textId="7717D9D4">
      <w:pPr>
        <w:rPr>
          <w:b/>
          <w:bCs/>
        </w:rPr>
      </w:pPr>
      <w:r w:rsidRPr="0079032C">
        <w:rPr>
          <w:b/>
          <w:bCs/>
        </w:rPr>
        <w:t>Vraag 2</w:t>
      </w:r>
    </w:p>
    <w:p w:rsidRPr="0079032C" w:rsidR="0079032C" w:rsidP="0079032C" w:rsidRDefault="0079032C" w14:paraId="020E35D6" w14:textId="7F59AEE9">
      <w:pPr>
        <w:rPr>
          <w:b/>
          <w:bCs/>
        </w:rPr>
      </w:pPr>
      <w:r w:rsidRPr="0079032C">
        <w:rPr>
          <w:b/>
          <w:bCs/>
        </w:rPr>
        <w:t>Bent u bekend met het feit dat de huidige programmamanager van de landelijke aanpak tegen racisme, discriminatie en uitsluiting binnen de politie tevens directeur is van NTA, het bureau dat volgens meerdere rechtbanken en de Ombudsman Metropool Amsterdam moslims onrechtmatig heeft bespioneerd in moskeeën?</w:t>
      </w:r>
    </w:p>
    <w:p w:rsidR="0079032C" w:rsidP="0079032C" w:rsidRDefault="0079032C" w14:paraId="23994743" w14:textId="77777777"/>
    <w:p w:rsidRPr="0079032C" w:rsidR="0079032C" w:rsidP="0079032C" w:rsidRDefault="0079032C" w14:paraId="6BB303E4" w14:textId="71F3190A">
      <w:pPr>
        <w:rPr>
          <w:b/>
          <w:bCs/>
        </w:rPr>
      </w:pPr>
      <w:r w:rsidRPr="0079032C">
        <w:rPr>
          <w:b/>
          <w:bCs/>
        </w:rPr>
        <w:t xml:space="preserve">Antwoord </w:t>
      </w:r>
      <w:r>
        <w:rPr>
          <w:b/>
          <w:bCs/>
        </w:rPr>
        <w:t xml:space="preserve">op vraag </w:t>
      </w:r>
      <w:r w:rsidRPr="0079032C">
        <w:rPr>
          <w:b/>
          <w:bCs/>
        </w:rPr>
        <w:t>2</w:t>
      </w:r>
    </w:p>
    <w:p w:rsidR="0079032C" w:rsidP="0079032C" w:rsidRDefault="00480965" w14:paraId="76341414" w14:textId="74BAD1DF">
      <w:r>
        <w:t>Ja</w:t>
      </w:r>
      <w:r w:rsidR="009749D7">
        <w:t>, ik ben bekend met het feit dat de huidige programmamanager van de landelijke aanpak tegen racisme, discriminatie en uitsluiting binnen de politie tevens directeur is van NTA.</w:t>
      </w:r>
    </w:p>
    <w:p w:rsidR="0079032C" w:rsidP="0079032C" w:rsidRDefault="0079032C" w14:paraId="46F32C18" w14:textId="77777777"/>
    <w:p w:rsidRPr="0079032C" w:rsidR="0079032C" w:rsidP="0079032C" w:rsidRDefault="0079032C" w14:paraId="46EAE008" w14:textId="63456A6C">
      <w:pPr>
        <w:rPr>
          <w:b/>
          <w:bCs/>
        </w:rPr>
      </w:pPr>
      <w:r w:rsidRPr="0079032C">
        <w:rPr>
          <w:b/>
          <w:bCs/>
        </w:rPr>
        <w:t>Vraag 3</w:t>
      </w:r>
    </w:p>
    <w:p w:rsidRPr="0079032C" w:rsidR="0079032C" w:rsidP="0079032C" w:rsidRDefault="0079032C" w14:paraId="79EF639D" w14:textId="0AAEFEE8">
      <w:pPr>
        <w:rPr>
          <w:b/>
          <w:bCs/>
        </w:rPr>
      </w:pPr>
      <w:r w:rsidRPr="0079032C">
        <w:rPr>
          <w:b/>
          <w:bCs/>
        </w:rPr>
        <w:t xml:space="preserve">Hoe beoordeelt u de verenigbaarheid van het uitoefenen van twee ambten van de huidige programmanager racisme, </w:t>
      </w:r>
      <w:r w:rsidRPr="0079032C" w:rsidR="0009508F">
        <w:rPr>
          <w:b/>
          <w:bCs/>
        </w:rPr>
        <w:t>discriminatie</w:t>
      </w:r>
      <w:r w:rsidRPr="0079032C">
        <w:rPr>
          <w:b/>
          <w:bCs/>
        </w:rPr>
        <w:t xml:space="preserve"> en uitsluiting en tevens directeur van NTA met de geloofwaardigheid en integriteit van het huidige programma van de politie tegen racisme, discriminatie en uitsluiting binnen de politie?</w:t>
      </w:r>
    </w:p>
    <w:p w:rsidR="00480965" w:rsidP="0079032C" w:rsidRDefault="00480965" w14:paraId="01825091" w14:textId="77777777"/>
    <w:p w:rsidRPr="0079032C" w:rsidR="0079032C" w:rsidP="0079032C" w:rsidRDefault="0079032C" w14:paraId="75CCEE17" w14:textId="195B0AD0">
      <w:pPr>
        <w:rPr>
          <w:b/>
          <w:bCs/>
        </w:rPr>
      </w:pPr>
      <w:r w:rsidRPr="0079032C">
        <w:rPr>
          <w:b/>
          <w:bCs/>
        </w:rPr>
        <w:t>Vraag 4</w:t>
      </w:r>
    </w:p>
    <w:p w:rsidRPr="0079032C" w:rsidR="0079032C" w:rsidP="0079032C" w:rsidRDefault="0079032C" w14:paraId="38915EDD" w14:textId="73AAAD72">
      <w:pPr>
        <w:rPr>
          <w:b/>
          <w:bCs/>
        </w:rPr>
      </w:pPr>
      <w:r w:rsidRPr="0079032C">
        <w:rPr>
          <w:b/>
          <w:bCs/>
        </w:rPr>
        <w:t>Bent u bereid om zich in te spannen om de aanstelling van de huidige programmamanager te beëindigen door dit te agenderen in het gesprek met de Korpsleiding? Zo nee, waarom niet?</w:t>
      </w:r>
    </w:p>
    <w:p w:rsidR="0079032C" w:rsidP="0079032C" w:rsidRDefault="0079032C" w14:paraId="1633BD6C" w14:textId="77777777"/>
    <w:p w:rsidR="0079032C" w:rsidP="0079032C" w:rsidRDefault="0079032C" w14:paraId="648DFD70" w14:textId="04E00593">
      <w:pPr>
        <w:rPr>
          <w:b/>
          <w:bCs/>
        </w:rPr>
      </w:pPr>
      <w:r w:rsidRPr="0079032C">
        <w:rPr>
          <w:b/>
          <w:bCs/>
        </w:rPr>
        <w:t>Antwoord op vra</w:t>
      </w:r>
      <w:r w:rsidR="00D37855">
        <w:rPr>
          <w:b/>
          <w:bCs/>
        </w:rPr>
        <w:t>ag 3 en</w:t>
      </w:r>
      <w:r w:rsidRPr="0079032C">
        <w:rPr>
          <w:b/>
          <w:bCs/>
        </w:rPr>
        <w:t xml:space="preserve"> 4</w:t>
      </w:r>
    </w:p>
    <w:p w:rsidRPr="00D37855" w:rsidR="00D37855" w:rsidP="0079032C" w:rsidRDefault="00D37855" w14:paraId="594E3F08" w14:textId="7C5D0A20">
      <w:r w:rsidRPr="00D37855">
        <w:t>De politie gaat zelf over de aanstelling van haar personeel. Derhalve zal ik niet interveniëren in arbeidsafspraken met individuen.</w:t>
      </w:r>
    </w:p>
    <w:p w:rsidR="0079032C" w:rsidP="0079032C" w:rsidRDefault="0079032C" w14:paraId="53CABDDD" w14:textId="77777777"/>
    <w:p w:rsidRPr="0079032C" w:rsidR="0079032C" w:rsidP="0079032C" w:rsidRDefault="0079032C" w14:paraId="381B100F" w14:textId="48BC88AA">
      <w:pPr>
        <w:rPr>
          <w:b/>
          <w:bCs/>
        </w:rPr>
      </w:pPr>
      <w:r w:rsidRPr="0079032C">
        <w:rPr>
          <w:b/>
          <w:bCs/>
        </w:rPr>
        <w:t>Vraag 5</w:t>
      </w:r>
    </w:p>
    <w:p w:rsidRPr="0079032C" w:rsidR="0079032C" w:rsidP="0079032C" w:rsidRDefault="0079032C" w14:paraId="23E298BC" w14:textId="205D588E">
      <w:pPr>
        <w:rPr>
          <w:b/>
          <w:bCs/>
        </w:rPr>
      </w:pPr>
      <w:r w:rsidRPr="0079032C">
        <w:rPr>
          <w:b/>
          <w:bCs/>
        </w:rPr>
        <w:t>Bent u, gelet op de urgentie van deze zaak, de drukte van de Kameragenda en het aanstaande reces, bereid om deze vragen voor dinsdag 16 september 2025 te beantwoorden?</w:t>
      </w:r>
    </w:p>
    <w:p w:rsidR="0079032C" w:rsidP="0079032C" w:rsidRDefault="0079032C" w14:paraId="6EE19675" w14:textId="77777777"/>
    <w:p w:rsidR="009E7E1D" w:rsidRDefault="009E7E1D" w14:paraId="3D4CE275" w14:textId="77777777">
      <w:pPr>
        <w:spacing w:line="240" w:lineRule="auto"/>
        <w:rPr>
          <w:b/>
          <w:bCs/>
        </w:rPr>
      </w:pPr>
      <w:r>
        <w:rPr>
          <w:b/>
          <w:bCs/>
        </w:rPr>
        <w:br w:type="page"/>
      </w:r>
    </w:p>
    <w:p w:rsidRPr="0079032C" w:rsidR="0079032C" w:rsidP="0079032C" w:rsidRDefault="0079032C" w14:paraId="7DD412F8" w14:textId="6119FEB2">
      <w:pPr>
        <w:rPr>
          <w:b/>
          <w:bCs/>
        </w:rPr>
      </w:pPr>
      <w:r w:rsidRPr="0079032C">
        <w:rPr>
          <w:b/>
          <w:bCs/>
        </w:rPr>
        <w:t>Antwoord op vraag 5</w:t>
      </w:r>
    </w:p>
    <w:p w:rsidR="000F1A1E" w:rsidRDefault="00D37855" w14:paraId="6F7F3E8A" w14:textId="7F8F2A5E">
      <w:r>
        <w:lastRenderedPageBreak/>
        <w:t>Ik heb getracht om de vragen zo snel mogelijk te beantwoord</w:t>
      </w:r>
      <w:r w:rsidR="000F1A1E">
        <w:t>en.</w:t>
      </w:r>
    </w:p>
    <w:sectPr w:rsidR="000F1A1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072B" w14:textId="77777777" w:rsidR="00FF7475" w:rsidRDefault="00FF7475">
      <w:pPr>
        <w:spacing w:line="240" w:lineRule="auto"/>
      </w:pPr>
      <w:r>
        <w:separator/>
      </w:r>
    </w:p>
  </w:endnote>
  <w:endnote w:type="continuationSeparator" w:id="0">
    <w:p w14:paraId="685E41A4" w14:textId="77777777" w:rsidR="00FF7475" w:rsidRDefault="00FF7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D201" w14:textId="77777777" w:rsidR="00FF7475" w:rsidRDefault="00FF7475">
      <w:pPr>
        <w:spacing w:line="240" w:lineRule="auto"/>
      </w:pPr>
      <w:r>
        <w:separator/>
      </w:r>
    </w:p>
  </w:footnote>
  <w:footnote w:type="continuationSeparator" w:id="0">
    <w:p w14:paraId="0C0954F5" w14:textId="77777777" w:rsidR="00FF7475" w:rsidRDefault="00FF7475">
      <w:pPr>
        <w:spacing w:line="240" w:lineRule="auto"/>
      </w:pPr>
      <w:r>
        <w:continuationSeparator/>
      </w:r>
    </w:p>
  </w:footnote>
  <w:footnote w:id="1">
    <w:p w14:paraId="4B793AFE" w14:textId="26EC514A" w:rsidR="0079032C" w:rsidRPr="00BA7614" w:rsidRDefault="0079032C">
      <w:pPr>
        <w:pStyle w:val="Voetnoottekst"/>
      </w:pPr>
      <w:r w:rsidRPr="0079032C">
        <w:rPr>
          <w:rStyle w:val="Voetnootmarkering"/>
          <w:sz w:val="16"/>
          <w:szCs w:val="16"/>
        </w:rPr>
        <w:footnoteRef/>
      </w:r>
      <w:r w:rsidRPr="0079032C">
        <w:rPr>
          <w:sz w:val="16"/>
          <w:szCs w:val="16"/>
        </w:rPr>
        <w:t xml:space="preserve"> Controle Alt Delete, Ontslag voor programmamanager politie (https://controlealtdelete.nl/articles/ontslag-voor-programmamanager-politie#gsc.tab=0).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FA8" w14:textId="77777777" w:rsidR="00607923" w:rsidRDefault="00D37855">
    <w:r>
      <w:rPr>
        <w:noProof/>
      </w:rPr>
      <mc:AlternateContent>
        <mc:Choice Requires="wps">
          <w:drawing>
            <wp:anchor distT="0" distB="0" distL="0" distR="0" simplePos="0" relativeHeight="251652096" behindDoc="0" locked="1" layoutInCell="1" allowOverlap="1" wp14:anchorId="2D75E697" wp14:editId="1F1BFC0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91302D" w14:textId="77777777" w:rsidR="00D37855" w:rsidRDefault="00D37855"/>
                      </w:txbxContent>
                    </wps:txbx>
                    <wps:bodyPr vert="horz" wrap="square" lIns="0" tIns="0" rIns="0" bIns="0" anchor="t" anchorCtr="0"/>
                  </wps:wsp>
                </a:graphicData>
              </a:graphic>
            </wp:anchor>
          </w:drawing>
        </mc:Choice>
        <mc:Fallback>
          <w:pict>
            <v:shapetype w14:anchorId="2D75E69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691302D" w14:textId="77777777" w:rsidR="00D37855" w:rsidRDefault="00D3785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A09C32" wp14:editId="1F94E31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6C9B4E" w14:textId="77777777" w:rsidR="009E7E1D" w:rsidRDefault="009E7E1D">
                          <w:pPr>
                            <w:pStyle w:val="Referentiegegevensbold"/>
                          </w:pPr>
                        </w:p>
                        <w:p w14:paraId="4D2BB0A9" w14:textId="77777777" w:rsidR="009E7E1D" w:rsidRDefault="009E7E1D">
                          <w:pPr>
                            <w:pStyle w:val="Referentiegegevensbold"/>
                          </w:pPr>
                        </w:p>
                        <w:p w14:paraId="48E56F3B" w14:textId="77777777" w:rsidR="009E7E1D" w:rsidRDefault="009E7E1D">
                          <w:pPr>
                            <w:pStyle w:val="Referentiegegevensbold"/>
                          </w:pPr>
                        </w:p>
                        <w:p w14:paraId="7558A6C4" w14:textId="2025100C" w:rsidR="00607923" w:rsidRDefault="00D37855">
                          <w:pPr>
                            <w:pStyle w:val="Referentiegegevensbold"/>
                          </w:pPr>
                          <w:r>
                            <w:t>Directoraat-Generaal Politie en Veiligheidsregio's</w:t>
                          </w:r>
                        </w:p>
                        <w:p w14:paraId="6502A5D6" w14:textId="77777777" w:rsidR="00607923" w:rsidRDefault="00D37855">
                          <w:pPr>
                            <w:pStyle w:val="Referentiegegevens"/>
                          </w:pPr>
                          <w:r>
                            <w:t>Portefeuille Politieorganisatie en -Middelen</w:t>
                          </w:r>
                        </w:p>
                        <w:p w14:paraId="31A0EDAB" w14:textId="77777777" w:rsidR="00607923" w:rsidRDefault="00607923">
                          <w:pPr>
                            <w:pStyle w:val="WitregelW2"/>
                          </w:pPr>
                        </w:p>
                        <w:p w14:paraId="05CA7451" w14:textId="77777777" w:rsidR="00607923" w:rsidRDefault="00D37855">
                          <w:pPr>
                            <w:pStyle w:val="Referentiegegevensbold"/>
                          </w:pPr>
                          <w:r>
                            <w:t>Datum</w:t>
                          </w:r>
                        </w:p>
                        <w:p w14:paraId="42DD0DEF" w14:textId="61FD3EF5" w:rsidR="00607923" w:rsidRDefault="00907200">
                          <w:pPr>
                            <w:pStyle w:val="Referentiegegevens"/>
                          </w:pPr>
                          <w:sdt>
                            <w:sdtPr>
                              <w:id w:val="769588101"/>
                              <w:date w:fullDate="2025-10-06T00:00:00Z">
                                <w:dateFormat w:val="d MMMM yyyy"/>
                                <w:lid w:val="nl"/>
                                <w:storeMappedDataAs w:val="dateTime"/>
                                <w:calendar w:val="gregorian"/>
                              </w:date>
                            </w:sdtPr>
                            <w:sdtEndPr/>
                            <w:sdtContent>
                              <w:r w:rsidR="00CA66FF">
                                <w:t>6 oktober</w:t>
                              </w:r>
                              <w:r w:rsidR="00D37855">
                                <w:t xml:space="preserve"> 2025</w:t>
                              </w:r>
                            </w:sdtContent>
                          </w:sdt>
                        </w:p>
                        <w:p w14:paraId="356C60BE" w14:textId="77777777" w:rsidR="00607923" w:rsidRDefault="00607923">
                          <w:pPr>
                            <w:pStyle w:val="WitregelW1"/>
                          </w:pPr>
                        </w:p>
                        <w:p w14:paraId="19C8277A" w14:textId="77777777" w:rsidR="00607923" w:rsidRDefault="00D37855">
                          <w:pPr>
                            <w:pStyle w:val="Referentiegegevensbold"/>
                          </w:pPr>
                          <w:r>
                            <w:t>Onze referentie</w:t>
                          </w:r>
                        </w:p>
                        <w:p w14:paraId="2E9F2D9E" w14:textId="00BCABDD" w:rsidR="00607923" w:rsidRDefault="009E7E1D">
                          <w:pPr>
                            <w:pStyle w:val="Referentiegegevens"/>
                          </w:pPr>
                          <w:r w:rsidRPr="009E7E1D">
                            <w:t>6734008</w:t>
                          </w:r>
                        </w:p>
                      </w:txbxContent>
                    </wps:txbx>
                    <wps:bodyPr vert="horz" wrap="square" lIns="0" tIns="0" rIns="0" bIns="0" anchor="t" anchorCtr="0"/>
                  </wps:wsp>
                </a:graphicData>
              </a:graphic>
            </wp:anchor>
          </w:drawing>
        </mc:Choice>
        <mc:Fallback>
          <w:pict>
            <v:shape w14:anchorId="0FA09C3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6C9B4E" w14:textId="77777777" w:rsidR="009E7E1D" w:rsidRDefault="009E7E1D">
                    <w:pPr>
                      <w:pStyle w:val="Referentiegegevensbold"/>
                    </w:pPr>
                  </w:p>
                  <w:p w14:paraId="4D2BB0A9" w14:textId="77777777" w:rsidR="009E7E1D" w:rsidRDefault="009E7E1D">
                    <w:pPr>
                      <w:pStyle w:val="Referentiegegevensbold"/>
                    </w:pPr>
                  </w:p>
                  <w:p w14:paraId="48E56F3B" w14:textId="77777777" w:rsidR="009E7E1D" w:rsidRDefault="009E7E1D">
                    <w:pPr>
                      <w:pStyle w:val="Referentiegegevensbold"/>
                    </w:pPr>
                  </w:p>
                  <w:p w14:paraId="7558A6C4" w14:textId="2025100C" w:rsidR="00607923" w:rsidRDefault="00D37855">
                    <w:pPr>
                      <w:pStyle w:val="Referentiegegevensbold"/>
                    </w:pPr>
                    <w:r>
                      <w:t>Directoraat-Generaal Politie en Veiligheidsregio's</w:t>
                    </w:r>
                  </w:p>
                  <w:p w14:paraId="6502A5D6" w14:textId="77777777" w:rsidR="00607923" w:rsidRDefault="00D37855">
                    <w:pPr>
                      <w:pStyle w:val="Referentiegegevens"/>
                    </w:pPr>
                    <w:r>
                      <w:t>Portefeuille Politieorganisatie en -Middelen</w:t>
                    </w:r>
                  </w:p>
                  <w:p w14:paraId="31A0EDAB" w14:textId="77777777" w:rsidR="00607923" w:rsidRDefault="00607923">
                    <w:pPr>
                      <w:pStyle w:val="WitregelW2"/>
                    </w:pPr>
                  </w:p>
                  <w:p w14:paraId="05CA7451" w14:textId="77777777" w:rsidR="00607923" w:rsidRDefault="00D37855">
                    <w:pPr>
                      <w:pStyle w:val="Referentiegegevensbold"/>
                    </w:pPr>
                    <w:r>
                      <w:t>Datum</w:t>
                    </w:r>
                  </w:p>
                  <w:p w14:paraId="42DD0DEF" w14:textId="61FD3EF5" w:rsidR="00607923" w:rsidRDefault="00907200">
                    <w:pPr>
                      <w:pStyle w:val="Referentiegegevens"/>
                    </w:pPr>
                    <w:sdt>
                      <w:sdtPr>
                        <w:id w:val="769588101"/>
                        <w:date w:fullDate="2025-10-06T00:00:00Z">
                          <w:dateFormat w:val="d MMMM yyyy"/>
                          <w:lid w:val="nl"/>
                          <w:storeMappedDataAs w:val="dateTime"/>
                          <w:calendar w:val="gregorian"/>
                        </w:date>
                      </w:sdtPr>
                      <w:sdtEndPr/>
                      <w:sdtContent>
                        <w:r w:rsidR="00CA66FF">
                          <w:t>6 oktober</w:t>
                        </w:r>
                        <w:r w:rsidR="00D37855">
                          <w:t xml:space="preserve"> 2025</w:t>
                        </w:r>
                      </w:sdtContent>
                    </w:sdt>
                  </w:p>
                  <w:p w14:paraId="356C60BE" w14:textId="77777777" w:rsidR="00607923" w:rsidRDefault="00607923">
                    <w:pPr>
                      <w:pStyle w:val="WitregelW1"/>
                    </w:pPr>
                  </w:p>
                  <w:p w14:paraId="19C8277A" w14:textId="77777777" w:rsidR="00607923" w:rsidRDefault="00D37855">
                    <w:pPr>
                      <w:pStyle w:val="Referentiegegevensbold"/>
                    </w:pPr>
                    <w:r>
                      <w:t>Onze referentie</w:t>
                    </w:r>
                  </w:p>
                  <w:p w14:paraId="2E9F2D9E" w14:textId="00BCABDD" w:rsidR="00607923" w:rsidRDefault="009E7E1D">
                    <w:pPr>
                      <w:pStyle w:val="Referentiegegevens"/>
                    </w:pPr>
                    <w:r w:rsidRPr="009E7E1D">
                      <w:t>6734008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DD984D0" wp14:editId="0CC8D8A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AA4319" w14:textId="77777777" w:rsidR="00D37855" w:rsidRDefault="00D37855"/>
                      </w:txbxContent>
                    </wps:txbx>
                    <wps:bodyPr vert="horz" wrap="square" lIns="0" tIns="0" rIns="0" bIns="0" anchor="t" anchorCtr="0"/>
                  </wps:wsp>
                </a:graphicData>
              </a:graphic>
            </wp:anchor>
          </w:drawing>
        </mc:Choice>
        <mc:Fallback>
          <w:pict>
            <v:shape w14:anchorId="2DD984D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AA4319" w14:textId="77777777" w:rsidR="00D37855" w:rsidRDefault="00D3785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2C8E9C" wp14:editId="1867A78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8B9DD2" w14:textId="26794FF0" w:rsidR="00607923" w:rsidRDefault="00D37855">
                          <w:pPr>
                            <w:pStyle w:val="Referentiegegevens"/>
                          </w:pPr>
                          <w:r>
                            <w:t xml:space="preserve">Pagina </w:t>
                          </w:r>
                          <w:r>
                            <w:fldChar w:fldCharType="begin"/>
                          </w:r>
                          <w:r>
                            <w:instrText>PAGE</w:instrText>
                          </w:r>
                          <w:r>
                            <w:fldChar w:fldCharType="separate"/>
                          </w:r>
                          <w:r w:rsidR="0079032C">
                            <w:rPr>
                              <w:noProof/>
                            </w:rPr>
                            <w:t>2</w:t>
                          </w:r>
                          <w:r>
                            <w:fldChar w:fldCharType="end"/>
                          </w:r>
                          <w:r>
                            <w:t xml:space="preserve"> van </w:t>
                          </w:r>
                          <w:r>
                            <w:fldChar w:fldCharType="begin"/>
                          </w:r>
                          <w:r>
                            <w:instrText>NUMPAGES</w:instrText>
                          </w:r>
                          <w:r>
                            <w:fldChar w:fldCharType="separate"/>
                          </w:r>
                          <w:r w:rsidR="0079032C">
                            <w:rPr>
                              <w:noProof/>
                            </w:rPr>
                            <w:t>1</w:t>
                          </w:r>
                          <w:r>
                            <w:fldChar w:fldCharType="end"/>
                          </w:r>
                        </w:p>
                      </w:txbxContent>
                    </wps:txbx>
                    <wps:bodyPr vert="horz" wrap="square" lIns="0" tIns="0" rIns="0" bIns="0" anchor="t" anchorCtr="0"/>
                  </wps:wsp>
                </a:graphicData>
              </a:graphic>
            </wp:anchor>
          </w:drawing>
        </mc:Choice>
        <mc:Fallback>
          <w:pict>
            <v:shape w14:anchorId="102C8E9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38B9DD2" w14:textId="26794FF0" w:rsidR="00607923" w:rsidRDefault="00D37855">
                    <w:pPr>
                      <w:pStyle w:val="Referentiegegevens"/>
                    </w:pPr>
                    <w:r>
                      <w:t xml:space="preserve">Pagina </w:t>
                    </w:r>
                    <w:r>
                      <w:fldChar w:fldCharType="begin"/>
                    </w:r>
                    <w:r>
                      <w:instrText>PAGE</w:instrText>
                    </w:r>
                    <w:r>
                      <w:fldChar w:fldCharType="separate"/>
                    </w:r>
                    <w:r w:rsidR="0079032C">
                      <w:rPr>
                        <w:noProof/>
                      </w:rPr>
                      <w:t>2</w:t>
                    </w:r>
                    <w:r>
                      <w:fldChar w:fldCharType="end"/>
                    </w:r>
                    <w:r>
                      <w:t xml:space="preserve"> van </w:t>
                    </w:r>
                    <w:r>
                      <w:fldChar w:fldCharType="begin"/>
                    </w:r>
                    <w:r>
                      <w:instrText>NUMPAGES</w:instrText>
                    </w:r>
                    <w:r>
                      <w:fldChar w:fldCharType="separate"/>
                    </w:r>
                    <w:r w:rsidR="0079032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E070" w14:textId="77777777" w:rsidR="00607923" w:rsidRDefault="00D37855">
    <w:pPr>
      <w:spacing w:after="6377" w:line="14" w:lineRule="exact"/>
    </w:pPr>
    <w:r>
      <w:rPr>
        <w:noProof/>
      </w:rPr>
      <mc:AlternateContent>
        <mc:Choice Requires="wps">
          <w:drawing>
            <wp:anchor distT="0" distB="0" distL="0" distR="0" simplePos="0" relativeHeight="251656192" behindDoc="0" locked="1" layoutInCell="1" allowOverlap="1" wp14:anchorId="5B92AA00" wp14:editId="2490B88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3FE04D" w14:textId="77777777" w:rsidR="00607923" w:rsidRDefault="00D37855">
                          <w:pPr>
                            <w:spacing w:line="240" w:lineRule="auto"/>
                          </w:pPr>
                          <w:r>
                            <w:rPr>
                              <w:noProof/>
                            </w:rPr>
                            <w:drawing>
                              <wp:inline distT="0" distB="0" distL="0" distR="0" wp14:anchorId="5F9A1CBF" wp14:editId="364DA5A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92AA0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13FE04D" w14:textId="77777777" w:rsidR="00607923" w:rsidRDefault="00D37855">
                    <w:pPr>
                      <w:spacing w:line="240" w:lineRule="auto"/>
                    </w:pPr>
                    <w:r>
                      <w:rPr>
                        <w:noProof/>
                      </w:rPr>
                      <w:drawing>
                        <wp:inline distT="0" distB="0" distL="0" distR="0" wp14:anchorId="5F9A1CBF" wp14:editId="364DA5A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F04473E" wp14:editId="422E0FC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166437" w14:textId="77777777" w:rsidR="00607923" w:rsidRDefault="00D37855">
                          <w:pPr>
                            <w:spacing w:line="240" w:lineRule="auto"/>
                          </w:pPr>
                          <w:r>
                            <w:rPr>
                              <w:noProof/>
                            </w:rPr>
                            <w:drawing>
                              <wp:inline distT="0" distB="0" distL="0" distR="0" wp14:anchorId="5BD9B2F7" wp14:editId="49B394C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04473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1166437" w14:textId="77777777" w:rsidR="00607923" w:rsidRDefault="00D37855">
                    <w:pPr>
                      <w:spacing w:line="240" w:lineRule="auto"/>
                    </w:pPr>
                    <w:r>
                      <w:rPr>
                        <w:noProof/>
                      </w:rPr>
                      <w:drawing>
                        <wp:inline distT="0" distB="0" distL="0" distR="0" wp14:anchorId="5BD9B2F7" wp14:editId="49B394C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213C75" wp14:editId="2219408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788F8C" w14:textId="77777777" w:rsidR="00607923" w:rsidRDefault="00D3785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213C7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2788F8C" w14:textId="77777777" w:rsidR="00607923" w:rsidRDefault="00D3785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CE385D" wp14:editId="2B552B2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707EA8" w14:textId="77777777" w:rsidR="009E7E1D" w:rsidRDefault="009E7E1D" w:rsidP="009E7E1D">
                          <w:r>
                            <w:t xml:space="preserve">Aan de Voorzitter van de Tweede Kamer </w:t>
                          </w:r>
                        </w:p>
                        <w:p w14:paraId="64B7CD9F" w14:textId="77777777" w:rsidR="009E7E1D" w:rsidRDefault="009E7E1D" w:rsidP="009E7E1D">
                          <w:r>
                            <w:t>der Staten-Generaal</w:t>
                          </w:r>
                        </w:p>
                        <w:p w14:paraId="7A582E64" w14:textId="77777777" w:rsidR="009E7E1D" w:rsidRDefault="009E7E1D" w:rsidP="009E7E1D">
                          <w:r>
                            <w:t xml:space="preserve">Postbus 20018 </w:t>
                          </w:r>
                        </w:p>
                        <w:p w14:paraId="23F8A62B" w14:textId="77777777" w:rsidR="009E7E1D" w:rsidRDefault="009E7E1D" w:rsidP="009E7E1D">
                          <w:r>
                            <w:t>2500 EA DEN HAAG</w:t>
                          </w:r>
                        </w:p>
                        <w:p w14:paraId="7E328586" w14:textId="02D5281C" w:rsidR="00607923" w:rsidRDefault="00607923"/>
                      </w:txbxContent>
                    </wps:txbx>
                    <wps:bodyPr vert="horz" wrap="square" lIns="0" tIns="0" rIns="0" bIns="0" anchor="t" anchorCtr="0"/>
                  </wps:wsp>
                </a:graphicData>
              </a:graphic>
            </wp:anchor>
          </w:drawing>
        </mc:Choice>
        <mc:Fallback>
          <w:pict>
            <v:shape w14:anchorId="3DCE385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6707EA8" w14:textId="77777777" w:rsidR="009E7E1D" w:rsidRDefault="009E7E1D" w:rsidP="009E7E1D">
                    <w:r>
                      <w:t xml:space="preserve">Aan de Voorzitter van de Tweede Kamer </w:t>
                    </w:r>
                  </w:p>
                  <w:p w14:paraId="64B7CD9F" w14:textId="77777777" w:rsidR="009E7E1D" w:rsidRDefault="009E7E1D" w:rsidP="009E7E1D">
                    <w:r>
                      <w:t>der Staten-Generaal</w:t>
                    </w:r>
                  </w:p>
                  <w:p w14:paraId="7A582E64" w14:textId="77777777" w:rsidR="009E7E1D" w:rsidRDefault="009E7E1D" w:rsidP="009E7E1D">
                    <w:r>
                      <w:t xml:space="preserve">Postbus 20018 </w:t>
                    </w:r>
                  </w:p>
                  <w:p w14:paraId="23F8A62B" w14:textId="77777777" w:rsidR="009E7E1D" w:rsidRDefault="009E7E1D" w:rsidP="009E7E1D">
                    <w:r>
                      <w:t>2500 EA DEN HAAG</w:t>
                    </w:r>
                  </w:p>
                  <w:p w14:paraId="7E328586" w14:textId="02D5281C" w:rsidR="00607923" w:rsidRDefault="0060792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64D85E" wp14:editId="20CD9B9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07923" w14:paraId="58655719" w14:textId="77777777">
                            <w:trPr>
                              <w:trHeight w:val="240"/>
                            </w:trPr>
                            <w:tc>
                              <w:tcPr>
                                <w:tcW w:w="1140" w:type="dxa"/>
                              </w:tcPr>
                              <w:p w14:paraId="7A26565E" w14:textId="77777777" w:rsidR="00607923" w:rsidRDefault="00D37855">
                                <w:r>
                                  <w:t>Datum</w:t>
                                </w:r>
                              </w:p>
                            </w:tc>
                            <w:tc>
                              <w:tcPr>
                                <w:tcW w:w="5918" w:type="dxa"/>
                              </w:tcPr>
                              <w:p w14:paraId="2BCC51A8" w14:textId="49AC8E2F" w:rsidR="00607923" w:rsidRDefault="00907200">
                                <w:sdt>
                                  <w:sdtPr>
                                    <w:id w:val="2045166042"/>
                                    <w:date w:fullDate="2025-10-06T00:00:00Z">
                                      <w:dateFormat w:val="d MMMM yyyy"/>
                                      <w:lid w:val="nl"/>
                                      <w:storeMappedDataAs w:val="dateTime"/>
                                      <w:calendar w:val="gregorian"/>
                                    </w:date>
                                  </w:sdtPr>
                                  <w:sdtEndPr/>
                                  <w:sdtContent>
                                    <w:r w:rsidR="00CA66FF">
                                      <w:t>6 oktober</w:t>
                                    </w:r>
                                    <w:r w:rsidR="00D37855">
                                      <w:t xml:space="preserve"> 2025</w:t>
                                    </w:r>
                                  </w:sdtContent>
                                </w:sdt>
                              </w:p>
                            </w:tc>
                          </w:tr>
                          <w:tr w:rsidR="00607923" w14:paraId="55036918" w14:textId="77777777">
                            <w:trPr>
                              <w:trHeight w:val="240"/>
                            </w:trPr>
                            <w:tc>
                              <w:tcPr>
                                <w:tcW w:w="1140" w:type="dxa"/>
                              </w:tcPr>
                              <w:p w14:paraId="42CB3558" w14:textId="77777777" w:rsidR="00607923" w:rsidRDefault="00D37855">
                                <w:r>
                                  <w:t>Betreft</w:t>
                                </w:r>
                              </w:p>
                            </w:tc>
                            <w:tc>
                              <w:tcPr>
                                <w:tcW w:w="5918" w:type="dxa"/>
                              </w:tcPr>
                              <w:p w14:paraId="08CA53F4" w14:textId="5C610D69" w:rsidR="00607923" w:rsidRDefault="009E7E1D">
                                <w:r>
                                  <w:t>Antwoorden</w:t>
                                </w:r>
                                <w:r w:rsidR="00D37855">
                                  <w:t xml:space="preserve"> Kamervragen over de programmamanager bij de politie en de betrokkenheid bij NTA-onderzoeken</w:t>
                                </w:r>
                              </w:p>
                            </w:tc>
                          </w:tr>
                        </w:tbl>
                        <w:p w14:paraId="7EE3930F" w14:textId="77777777" w:rsidR="00D37855" w:rsidRDefault="00D37855"/>
                      </w:txbxContent>
                    </wps:txbx>
                    <wps:bodyPr vert="horz" wrap="square" lIns="0" tIns="0" rIns="0" bIns="0" anchor="t" anchorCtr="0"/>
                  </wps:wsp>
                </a:graphicData>
              </a:graphic>
            </wp:anchor>
          </w:drawing>
        </mc:Choice>
        <mc:Fallback>
          <w:pict>
            <v:shape w14:anchorId="7D64D85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07923" w14:paraId="58655719" w14:textId="77777777">
                      <w:trPr>
                        <w:trHeight w:val="240"/>
                      </w:trPr>
                      <w:tc>
                        <w:tcPr>
                          <w:tcW w:w="1140" w:type="dxa"/>
                        </w:tcPr>
                        <w:p w14:paraId="7A26565E" w14:textId="77777777" w:rsidR="00607923" w:rsidRDefault="00D37855">
                          <w:r>
                            <w:t>Datum</w:t>
                          </w:r>
                        </w:p>
                      </w:tc>
                      <w:tc>
                        <w:tcPr>
                          <w:tcW w:w="5918" w:type="dxa"/>
                        </w:tcPr>
                        <w:p w14:paraId="2BCC51A8" w14:textId="49AC8E2F" w:rsidR="00607923" w:rsidRDefault="00907200">
                          <w:sdt>
                            <w:sdtPr>
                              <w:id w:val="2045166042"/>
                              <w:date w:fullDate="2025-10-06T00:00:00Z">
                                <w:dateFormat w:val="d MMMM yyyy"/>
                                <w:lid w:val="nl"/>
                                <w:storeMappedDataAs w:val="dateTime"/>
                                <w:calendar w:val="gregorian"/>
                              </w:date>
                            </w:sdtPr>
                            <w:sdtEndPr/>
                            <w:sdtContent>
                              <w:r w:rsidR="00CA66FF">
                                <w:t>6 oktober</w:t>
                              </w:r>
                              <w:r w:rsidR="00D37855">
                                <w:t xml:space="preserve"> 2025</w:t>
                              </w:r>
                            </w:sdtContent>
                          </w:sdt>
                        </w:p>
                      </w:tc>
                    </w:tr>
                    <w:tr w:rsidR="00607923" w14:paraId="55036918" w14:textId="77777777">
                      <w:trPr>
                        <w:trHeight w:val="240"/>
                      </w:trPr>
                      <w:tc>
                        <w:tcPr>
                          <w:tcW w:w="1140" w:type="dxa"/>
                        </w:tcPr>
                        <w:p w14:paraId="42CB3558" w14:textId="77777777" w:rsidR="00607923" w:rsidRDefault="00D37855">
                          <w:r>
                            <w:t>Betreft</w:t>
                          </w:r>
                        </w:p>
                      </w:tc>
                      <w:tc>
                        <w:tcPr>
                          <w:tcW w:w="5918" w:type="dxa"/>
                        </w:tcPr>
                        <w:p w14:paraId="08CA53F4" w14:textId="5C610D69" w:rsidR="00607923" w:rsidRDefault="009E7E1D">
                          <w:r>
                            <w:t>Antwoorden</w:t>
                          </w:r>
                          <w:r w:rsidR="00D37855">
                            <w:t xml:space="preserve"> Kamervragen over de programmamanager bij de politie en de betrokkenheid bij NTA-onderzoeken</w:t>
                          </w:r>
                        </w:p>
                      </w:tc>
                    </w:tr>
                  </w:tbl>
                  <w:p w14:paraId="7EE3930F" w14:textId="77777777" w:rsidR="00D37855" w:rsidRDefault="00D3785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D7AD7B" wp14:editId="0F26FA3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9B4DDE" w14:textId="77777777" w:rsidR="00607923" w:rsidRDefault="00D37855">
                          <w:pPr>
                            <w:pStyle w:val="Referentiegegevensbold"/>
                          </w:pPr>
                          <w:r>
                            <w:t>Directoraat-Generaal Politie en Veiligheidsregio's</w:t>
                          </w:r>
                        </w:p>
                        <w:p w14:paraId="7806DD0A" w14:textId="77777777" w:rsidR="00607923" w:rsidRDefault="00D37855">
                          <w:pPr>
                            <w:pStyle w:val="Referentiegegevens"/>
                          </w:pPr>
                          <w:r>
                            <w:t>Portefeuille Politieorganisatie en -Middelen</w:t>
                          </w:r>
                        </w:p>
                        <w:p w14:paraId="3A5ACCF5" w14:textId="77777777" w:rsidR="00607923" w:rsidRDefault="00607923">
                          <w:pPr>
                            <w:pStyle w:val="WitregelW1"/>
                          </w:pPr>
                        </w:p>
                        <w:p w14:paraId="4875A473" w14:textId="77777777" w:rsidR="00607923" w:rsidRPr="00BA7614" w:rsidRDefault="00D37855">
                          <w:pPr>
                            <w:pStyle w:val="Referentiegegevens"/>
                            <w:rPr>
                              <w:lang w:val="de-DE"/>
                            </w:rPr>
                          </w:pPr>
                          <w:r w:rsidRPr="00BA7614">
                            <w:rPr>
                              <w:lang w:val="de-DE"/>
                            </w:rPr>
                            <w:t>Turfmarkt 147</w:t>
                          </w:r>
                        </w:p>
                        <w:p w14:paraId="6432BAA0" w14:textId="77777777" w:rsidR="00607923" w:rsidRPr="00BA7614" w:rsidRDefault="00D37855">
                          <w:pPr>
                            <w:pStyle w:val="Referentiegegevens"/>
                            <w:rPr>
                              <w:lang w:val="de-DE"/>
                            </w:rPr>
                          </w:pPr>
                          <w:r w:rsidRPr="00BA7614">
                            <w:rPr>
                              <w:lang w:val="de-DE"/>
                            </w:rPr>
                            <w:t>2511 DP   Den Haag</w:t>
                          </w:r>
                        </w:p>
                        <w:p w14:paraId="092E66B8" w14:textId="77777777" w:rsidR="00607923" w:rsidRPr="00BA7614" w:rsidRDefault="00D37855">
                          <w:pPr>
                            <w:pStyle w:val="Referentiegegevens"/>
                            <w:rPr>
                              <w:lang w:val="de-DE"/>
                            </w:rPr>
                          </w:pPr>
                          <w:r w:rsidRPr="00BA7614">
                            <w:rPr>
                              <w:lang w:val="de-DE"/>
                            </w:rPr>
                            <w:t>Postbus 20301</w:t>
                          </w:r>
                        </w:p>
                        <w:p w14:paraId="5427451C" w14:textId="77777777" w:rsidR="00607923" w:rsidRPr="00BA7614" w:rsidRDefault="00D37855">
                          <w:pPr>
                            <w:pStyle w:val="Referentiegegevens"/>
                            <w:rPr>
                              <w:lang w:val="de-DE"/>
                            </w:rPr>
                          </w:pPr>
                          <w:r w:rsidRPr="00BA7614">
                            <w:rPr>
                              <w:lang w:val="de-DE"/>
                            </w:rPr>
                            <w:t>2500 EH   Den Haag</w:t>
                          </w:r>
                        </w:p>
                        <w:p w14:paraId="019319B8" w14:textId="77777777" w:rsidR="00607923" w:rsidRPr="00BA7614" w:rsidRDefault="00D37855">
                          <w:pPr>
                            <w:pStyle w:val="Referentiegegevens"/>
                            <w:rPr>
                              <w:lang w:val="de-DE"/>
                            </w:rPr>
                          </w:pPr>
                          <w:r w:rsidRPr="00BA7614">
                            <w:rPr>
                              <w:lang w:val="de-DE"/>
                            </w:rPr>
                            <w:t>www.rijksoverheid.nl/jenv</w:t>
                          </w:r>
                        </w:p>
                        <w:p w14:paraId="034E5375" w14:textId="77777777" w:rsidR="00607923" w:rsidRPr="00BA7614" w:rsidRDefault="00607923">
                          <w:pPr>
                            <w:pStyle w:val="WitregelW1"/>
                            <w:rPr>
                              <w:lang w:val="de-DE"/>
                            </w:rPr>
                          </w:pPr>
                        </w:p>
                        <w:p w14:paraId="40A3303C" w14:textId="77777777" w:rsidR="00607923" w:rsidRPr="00BA7614" w:rsidRDefault="00607923">
                          <w:pPr>
                            <w:pStyle w:val="WitregelW2"/>
                            <w:rPr>
                              <w:lang w:val="de-DE"/>
                            </w:rPr>
                          </w:pPr>
                        </w:p>
                        <w:p w14:paraId="4F7E3295" w14:textId="77777777" w:rsidR="00607923" w:rsidRDefault="00D37855">
                          <w:pPr>
                            <w:pStyle w:val="Referentiegegevensbold"/>
                          </w:pPr>
                          <w:r>
                            <w:t>Onze referentie</w:t>
                          </w:r>
                        </w:p>
                        <w:p w14:paraId="37674E3A" w14:textId="11C90D32" w:rsidR="00607923" w:rsidRDefault="009E7E1D">
                          <w:pPr>
                            <w:pStyle w:val="Referentiegegevens"/>
                          </w:pPr>
                          <w:r w:rsidRPr="009E7E1D">
                            <w:t>6734008</w:t>
                          </w:r>
                        </w:p>
                        <w:p w14:paraId="0A495AD7" w14:textId="77777777" w:rsidR="009E7E1D" w:rsidRDefault="009E7E1D" w:rsidP="009E7E1D"/>
                        <w:p w14:paraId="04830446" w14:textId="25E171B1" w:rsidR="009E7E1D" w:rsidRPr="009E7E1D" w:rsidRDefault="009E7E1D" w:rsidP="009E7E1D">
                          <w:pPr>
                            <w:rPr>
                              <w:b/>
                              <w:bCs/>
                              <w:sz w:val="13"/>
                              <w:szCs w:val="13"/>
                            </w:rPr>
                          </w:pPr>
                          <w:r w:rsidRPr="009E7E1D">
                            <w:rPr>
                              <w:b/>
                              <w:bCs/>
                              <w:sz w:val="13"/>
                              <w:szCs w:val="13"/>
                            </w:rPr>
                            <w:t>Uw referentie</w:t>
                          </w:r>
                          <w:r>
                            <w:rPr>
                              <w:b/>
                              <w:bCs/>
                              <w:sz w:val="13"/>
                              <w:szCs w:val="13"/>
                            </w:rPr>
                            <w:br/>
                          </w:r>
                          <w:r w:rsidRPr="009E7E1D">
                            <w:rPr>
                              <w:sz w:val="13"/>
                              <w:szCs w:val="13"/>
                            </w:rPr>
                            <w:t>2025Z16777</w:t>
                          </w:r>
                        </w:p>
                      </w:txbxContent>
                    </wps:txbx>
                    <wps:bodyPr vert="horz" wrap="square" lIns="0" tIns="0" rIns="0" bIns="0" anchor="t" anchorCtr="0"/>
                  </wps:wsp>
                </a:graphicData>
              </a:graphic>
            </wp:anchor>
          </w:drawing>
        </mc:Choice>
        <mc:Fallback>
          <w:pict>
            <v:shape w14:anchorId="0AD7AD7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39B4DDE" w14:textId="77777777" w:rsidR="00607923" w:rsidRDefault="00D37855">
                    <w:pPr>
                      <w:pStyle w:val="Referentiegegevensbold"/>
                    </w:pPr>
                    <w:r>
                      <w:t>Directoraat-Generaal Politie en Veiligheidsregio's</w:t>
                    </w:r>
                  </w:p>
                  <w:p w14:paraId="7806DD0A" w14:textId="77777777" w:rsidR="00607923" w:rsidRDefault="00D37855">
                    <w:pPr>
                      <w:pStyle w:val="Referentiegegevens"/>
                    </w:pPr>
                    <w:r>
                      <w:t>Portefeuille Politieorganisatie en -Middelen</w:t>
                    </w:r>
                  </w:p>
                  <w:p w14:paraId="3A5ACCF5" w14:textId="77777777" w:rsidR="00607923" w:rsidRDefault="00607923">
                    <w:pPr>
                      <w:pStyle w:val="WitregelW1"/>
                    </w:pPr>
                  </w:p>
                  <w:p w14:paraId="4875A473" w14:textId="77777777" w:rsidR="00607923" w:rsidRPr="00BA7614" w:rsidRDefault="00D37855">
                    <w:pPr>
                      <w:pStyle w:val="Referentiegegevens"/>
                      <w:rPr>
                        <w:lang w:val="de-DE"/>
                      </w:rPr>
                    </w:pPr>
                    <w:r w:rsidRPr="00BA7614">
                      <w:rPr>
                        <w:lang w:val="de-DE"/>
                      </w:rPr>
                      <w:t>Turfmarkt 147</w:t>
                    </w:r>
                  </w:p>
                  <w:p w14:paraId="6432BAA0" w14:textId="77777777" w:rsidR="00607923" w:rsidRPr="00BA7614" w:rsidRDefault="00D37855">
                    <w:pPr>
                      <w:pStyle w:val="Referentiegegevens"/>
                      <w:rPr>
                        <w:lang w:val="de-DE"/>
                      </w:rPr>
                    </w:pPr>
                    <w:r w:rsidRPr="00BA7614">
                      <w:rPr>
                        <w:lang w:val="de-DE"/>
                      </w:rPr>
                      <w:t>2511 DP   Den Haag</w:t>
                    </w:r>
                  </w:p>
                  <w:p w14:paraId="092E66B8" w14:textId="77777777" w:rsidR="00607923" w:rsidRPr="00BA7614" w:rsidRDefault="00D37855">
                    <w:pPr>
                      <w:pStyle w:val="Referentiegegevens"/>
                      <w:rPr>
                        <w:lang w:val="de-DE"/>
                      </w:rPr>
                    </w:pPr>
                    <w:r w:rsidRPr="00BA7614">
                      <w:rPr>
                        <w:lang w:val="de-DE"/>
                      </w:rPr>
                      <w:t>Postbus 20301</w:t>
                    </w:r>
                  </w:p>
                  <w:p w14:paraId="5427451C" w14:textId="77777777" w:rsidR="00607923" w:rsidRPr="00BA7614" w:rsidRDefault="00D37855">
                    <w:pPr>
                      <w:pStyle w:val="Referentiegegevens"/>
                      <w:rPr>
                        <w:lang w:val="de-DE"/>
                      </w:rPr>
                    </w:pPr>
                    <w:r w:rsidRPr="00BA7614">
                      <w:rPr>
                        <w:lang w:val="de-DE"/>
                      </w:rPr>
                      <w:t>2500 EH   Den Haag</w:t>
                    </w:r>
                  </w:p>
                  <w:p w14:paraId="019319B8" w14:textId="77777777" w:rsidR="00607923" w:rsidRPr="00BA7614" w:rsidRDefault="00D37855">
                    <w:pPr>
                      <w:pStyle w:val="Referentiegegevens"/>
                      <w:rPr>
                        <w:lang w:val="de-DE"/>
                      </w:rPr>
                    </w:pPr>
                    <w:r w:rsidRPr="00BA7614">
                      <w:rPr>
                        <w:lang w:val="de-DE"/>
                      </w:rPr>
                      <w:t>www.rijksoverheid.nl/jenv</w:t>
                    </w:r>
                  </w:p>
                  <w:p w14:paraId="034E5375" w14:textId="77777777" w:rsidR="00607923" w:rsidRPr="00BA7614" w:rsidRDefault="00607923">
                    <w:pPr>
                      <w:pStyle w:val="WitregelW1"/>
                      <w:rPr>
                        <w:lang w:val="de-DE"/>
                      </w:rPr>
                    </w:pPr>
                  </w:p>
                  <w:p w14:paraId="40A3303C" w14:textId="77777777" w:rsidR="00607923" w:rsidRPr="00BA7614" w:rsidRDefault="00607923">
                    <w:pPr>
                      <w:pStyle w:val="WitregelW2"/>
                      <w:rPr>
                        <w:lang w:val="de-DE"/>
                      </w:rPr>
                    </w:pPr>
                  </w:p>
                  <w:p w14:paraId="4F7E3295" w14:textId="77777777" w:rsidR="00607923" w:rsidRDefault="00D37855">
                    <w:pPr>
                      <w:pStyle w:val="Referentiegegevensbold"/>
                    </w:pPr>
                    <w:r>
                      <w:t>Onze referentie</w:t>
                    </w:r>
                  </w:p>
                  <w:p w14:paraId="37674E3A" w14:textId="11C90D32" w:rsidR="00607923" w:rsidRDefault="009E7E1D">
                    <w:pPr>
                      <w:pStyle w:val="Referentiegegevens"/>
                    </w:pPr>
                    <w:r w:rsidRPr="009E7E1D">
                      <w:t>6734008</w:t>
                    </w:r>
                  </w:p>
                  <w:p w14:paraId="0A495AD7" w14:textId="77777777" w:rsidR="009E7E1D" w:rsidRDefault="009E7E1D" w:rsidP="009E7E1D"/>
                  <w:p w14:paraId="04830446" w14:textId="25E171B1" w:rsidR="009E7E1D" w:rsidRPr="009E7E1D" w:rsidRDefault="009E7E1D" w:rsidP="009E7E1D">
                    <w:pPr>
                      <w:rPr>
                        <w:b/>
                        <w:bCs/>
                        <w:sz w:val="13"/>
                        <w:szCs w:val="13"/>
                      </w:rPr>
                    </w:pPr>
                    <w:r w:rsidRPr="009E7E1D">
                      <w:rPr>
                        <w:b/>
                        <w:bCs/>
                        <w:sz w:val="13"/>
                        <w:szCs w:val="13"/>
                      </w:rPr>
                      <w:t>Uw referentie</w:t>
                    </w:r>
                    <w:r>
                      <w:rPr>
                        <w:b/>
                        <w:bCs/>
                        <w:sz w:val="13"/>
                        <w:szCs w:val="13"/>
                      </w:rPr>
                      <w:br/>
                    </w:r>
                    <w:r w:rsidRPr="009E7E1D">
                      <w:rPr>
                        <w:sz w:val="13"/>
                        <w:szCs w:val="13"/>
                      </w:rPr>
                      <w:t>2025Z16777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8C73F" wp14:editId="19E0A47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30F0CF" w14:textId="77777777" w:rsidR="00607923" w:rsidRDefault="00D37855">
                          <w:pPr>
                            <w:pStyle w:val="Referentiegegevens"/>
                          </w:pPr>
                          <w:r>
                            <w:t xml:space="preserve">Pagina </w:t>
                          </w:r>
                          <w:r>
                            <w:fldChar w:fldCharType="begin"/>
                          </w:r>
                          <w:r>
                            <w:instrText>PAGE</w:instrText>
                          </w:r>
                          <w:r>
                            <w:fldChar w:fldCharType="separate"/>
                          </w:r>
                          <w:r w:rsidR="0079032C">
                            <w:rPr>
                              <w:noProof/>
                            </w:rPr>
                            <w:t>1</w:t>
                          </w:r>
                          <w:r>
                            <w:fldChar w:fldCharType="end"/>
                          </w:r>
                          <w:r>
                            <w:t xml:space="preserve"> van </w:t>
                          </w:r>
                          <w:r>
                            <w:fldChar w:fldCharType="begin"/>
                          </w:r>
                          <w:r>
                            <w:instrText>NUMPAGES</w:instrText>
                          </w:r>
                          <w:r>
                            <w:fldChar w:fldCharType="separate"/>
                          </w:r>
                          <w:r w:rsidR="0079032C">
                            <w:rPr>
                              <w:noProof/>
                            </w:rPr>
                            <w:t>1</w:t>
                          </w:r>
                          <w:r>
                            <w:fldChar w:fldCharType="end"/>
                          </w:r>
                        </w:p>
                      </w:txbxContent>
                    </wps:txbx>
                    <wps:bodyPr vert="horz" wrap="square" lIns="0" tIns="0" rIns="0" bIns="0" anchor="t" anchorCtr="0"/>
                  </wps:wsp>
                </a:graphicData>
              </a:graphic>
            </wp:anchor>
          </w:drawing>
        </mc:Choice>
        <mc:Fallback>
          <w:pict>
            <v:shape w14:anchorId="6558C73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C30F0CF" w14:textId="77777777" w:rsidR="00607923" w:rsidRDefault="00D37855">
                    <w:pPr>
                      <w:pStyle w:val="Referentiegegevens"/>
                    </w:pPr>
                    <w:r>
                      <w:t xml:space="preserve">Pagina </w:t>
                    </w:r>
                    <w:r>
                      <w:fldChar w:fldCharType="begin"/>
                    </w:r>
                    <w:r>
                      <w:instrText>PAGE</w:instrText>
                    </w:r>
                    <w:r>
                      <w:fldChar w:fldCharType="separate"/>
                    </w:r>
                    <w:r w:rsidR="0079032C">
                      <w:rPr>
                        <w:noProof/>
                      </w:rPr>
                      <w:t>1</w:t>
                    </w:r>
                    <w:r>
                      <w:fldChar w:fldCharType="end"/>
                    </w:r>
                    <w:r>
                      <w:t xml:space="preserve"> van </w:t>
                    </w:r>
                    <w:r>
                      <w:fldChar w:fldCharType="begin"/>
                    </w:r>
                    <w:r>
                      <w:instrText>NUMPAGES</w:instrText>
                    </w:r>
                    <w:r>
                      <w:fldChar w:fldCharType="separate"/>
                    </w:r>
                    <w:r w:rsidR="0079032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1318C4" wp14:editId="29A9EA6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6A8A32" w14:textId="77777777" w:rsidR="00D37855" w:rsidRDefault="00D37855"/>
                      </w:txbxContent>
                    </wps:txbx>
                    <wps:bodyPr vert="horz" wrap="square" lIns="0" tIns="0" rIns="0" bIns="0" anchor="t" anchorCtr="0"/>
                  </wps:wsp>
                </a:graphicData>
              </a:graphic>
            </wp:anchor>
          </w:drawing>
        </mc:Choice>
        <mc:Fallback>
          <w:pict>
            <v:shape w14:anchorId="5A1318C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D6A8A32" w14:textId="77777777" w:rsidR="00D37855" w:rsidRDefault="00D378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E4CAC"/>
    <w:multiLevelType w:val="multilevel"/>
    <w:tmpl w:val="0063E2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D93201"/>
    <w:multiLevelType w:val="multilevel"/>
    <w:tmpl w:val="3E6980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176B89B"/>
    <w:multiLevelType w:val="multilevel"/>
    <w:tmpl w:val="F26B07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ACAB856"/>
    <w:multiLevelType w:val="multilevel"/>
    <w:tmpl w:val="805AF0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D42B73B"/>
    <w:multiLevelType w:val="multilevel"/>
    <w:tmpl w:val="C950C6C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9E34EE9"/>
    <w:multiLevelType w:val="multilevel"/>
    <w:tmpl w:val="BC9395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40513162">
    <w:abstractNumId w:val="4"/>
  </w:num>
  <w:num w:numId="2" w16cid:durableId="1053309617">
    <w:abstractNumId w:val="5"/>
  </w:num>
  <w:num w:numId="3" w16cid:durableId="264119574">
    <w:abstractNumId w:val="0"/>
  </w:num>
  <w:num w:numId="4" w16cid:durableId="2010595503">
    <w:abstractNumId w:val="3"/>
  </w:num>
  <w:num w:numId="5" w16cid:durableId="1455950958">
    <w:abstractNumId w:val="1"/>
  </w:num>
  <w:num w:numId="6" w16cid:durableId="741374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2C"/>
    <w:rsid w:val="00031A80"/>
    <w:rsid w:val="000773DA"/>
    <w:rsid w:val="000813E4"/>
    <w:rsid w:val="0009508F"/>
    <w:rsid w:val="000D45AD"/>
    <w:rsid w:val="000F1A1E"/>
    <w:rsid w:val="00112CA6"/>
    <w:rsid w:val="001167FE"/>
    <w:rsid w:val="001A6C89"/>
    <w:rsid w:val="00272E09"/>
    <w:rsid w:val="002C632C"/>
    <w:rsid w:val="003D2231"/>
    <w:rsid w:val="003D4BFF"/>
    <w:rsid w:val="00480965"/>
    <w:rsid w:val="00503F00"/>
    <w:rsid w:val="005123F4"/>
    <w:rsid w:val="005813D3"/>
    <w:rsid w:val="005D4B06"/>
    <w:rsid w:val="00607923"/>
    <w:rsid w:val="0079032C"/>
    <w:rsid w:val="007C0823"/>
    <w:rsid w:val="008D2A1C"/>
    <w:rsid w:val="00907200"/>
    <w:rsid w:val="009749D7"/>
    <w:rsid w:val="00982808"/>
    <w:rsid w:val="009E7E1D"/>
    <w:rsid w:val="00BA7614"/>
    <w:rsid w:val="00BD1F4E"/>
    <w:rsid w:val="00C37AD7"/>
    <w:rsid w:val="00CA66FF"/>
    <w:rsid w:val="00CD693C"/>
    <w:rsid w:val="00CF5834"/>
    <w:rsid w:val="00D37855"/>
    <w:rsid w:val="00D56DFA"/>
    <w:rsid w:val="00E2723D"/>
    <w:rsid w:val="00E82559"/>
    <w:rsid w:val="00EC1F05"/>
    <w:rsid w:val="00F34EEF"/>
    <w:rsid w:val="00F6236D"/>
    <w:rsid w:val="00F91E2A"/>
    <w:rsid w:val="00F94998"/>
    <w:rsid w:val="00FF7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7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9032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9032C"/>
    <w:rPr>
      <w:rFonts w:ascii="Verdana" w:hAnsi="Verdana"/>
      <w:color w:val="000000"/>
    </w:rPr>
  </w:style>
  <w:style w:type="character" w:styleId="Voetnootmarkering">
    <w:name w:val="footnote reference"/>
    <w:basedOn w:val="Standaardalinea-lettertype"/>
    <w:uiPriority w:val="99"/>
    <w:semiHidden/>
    <w:unhideWhenUsed/>
    <w:rsid w:val="0079032C"/>
    <w:rPr>
      <w:vertAlign w:val="superscript"/>
    </w:rPr>
  </w:style>
  <w:style w:type="paragraph" w:styleId="Koptekst">
    <w:name w:val="header"/>
    <w:basedOn w:val="Standaard"/>
    <w:link w:val="KoptekstChar"/>
    <w:uiPriority w:val="99"/>
    <w:unhideWhenUsed/>
    <w:rsid w:val="008D2A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2A1C"/>
    <w:rPr>
      <w:rFonts w:ascii="Verdana" w:hAnsi="Verdana"/>
      <w:color w:val="000000"/>
      <w:sz w:val="18"/>
      <w:szCs w:val="18"/>
    </w:rPr>
  </w:style>
  <w:style w:type="paragraph" w:styleId="Revisie">
    <w:name w:val="Revision"/>
    <w:hidden/>
    <w:uiPriority w:val="99"/>
    <w:semiHidden/>
    <w:rsid w:val="0009508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320</ap:Words>
  <ap:Characters>1762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2025-10-06T14:03:00.0000000Z</dcterms:created>
  <dcterms:modified xsi:type="dcterms:W3CDTF">2025-10-06T14:03:00.0000000Z</dcterms:modified>
  <dc:description>------------------------</dc:description>
  <version/>
  <category/>
</coreProperties>
</file>