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F6" w:rsidRDefault="000338A7" w14:paraId="79662748" w14:textId="36834FF2">
      <w:bookmarkStart w:name="_GoBack" w:id="0"/>
      <w:bookmarkEnd w:id="0"/>
      <w:r>
        <w:t xml:space="preserve">In antwoord op uw brief van 1 september jl. nr. </w:t>
      </w:r>
      <w:r w:rsidRPr="000338A7">
        <w:t>2025Z15631</w:t>
      </w:r>
      <w:r>
        <w:t xml:space="preserve"> deel ik u mee dat de vragen van het lid Wijen-Nass (BBB) over het bericht ‘Amsterdamse politie presenteert uitvinding tegen discriminatie: ‘de paal bepaalt’’ worden beantwoord zoals aangegeven in de bijlage van deze brief.</w:t>
      </w:r>
    </w:p>
    <w:p w:rsidR="000338A7" w:rsidP="000338A7" w:rsidRDefault="000338A7" w14:paraId="11DDAF5A" w14:textId="77777777"/>
    <w:p w:rsidRPr="000338A7" w:rsidR="004238B5" w:rsidP="000338A7" w:rsidRDefault="004238B5" w14:paraId="401F7D6A" w14:textId="77777777"/>
    <w:p w:rsidR="00AC3BF6" w:rsidRDefault="000338A7" w14:paraId="6114D527" w14:textId="2060EF20">
      <w:r>
        <w:t>De Minister van Justitie en Veiligheid</w:t>
      </w:r>
      <w:r w:rsidR="000344EA">
        <w:t>,</w:t>
      </w:r>
    </w:p>
    <w:p w:rsidR="00AC3BF6" w:rsidRDefault="00AC3BF6" w14:paraId="774223DD" w14:textId="77777777"/>
    <w:p w:rsidR="000344EA" w:rsidRDefault="000344EA" w14:paraId="5BB1291E" w14:textId="77777777"/>
    <w:p w:rsidR="00AC3BF6" w:rsidRDefault="00AC3BF6" w14:paraId="3F66C84D" w14:textId="77777777"/>
    <w:p w:rsidR="004238B5" w:rsidRDefault="004238B5" w14:paraId="14F007F0" w14:textId="77777777"/>
    <w:p w:rsidR="00AC3BF6" w:rsidRDefault="000338A7" w14:paraId="08AD0312" w14:textId="6014A201">
      <w:r>
        <w:t>F</w:t>
      </w:r>
      <w:r w:rsidR="00EB7228">
        <w:t xml:space="preserve">oort </w:t>
      </w:r>
      <w:r w:rsidR="002C47E5">
        <w:t>v</w:t>
      </w:r>
      <w:r>
        <w:t>an Oosten</w:t>
      </w:r>
    </w:p>
    <w:p w:rsidR="000338A7" w:rsidRDefault="000338A7" w14:paraId="705B718C" w14:textId="6006ADA8">
      <w:pPr>
        <w:spacing w:line="240" w:lineRule="auto"/>
      </w:pPr>
      <w:r>
        <w:br w:type="page"/>
      </w:r>
    </w:p>
    <w:p w:rsidRPr="004238B5" w:rsidR="004238B5" w:rsidP="004238B5" w:rsidRDefault="004238B5" w14:paraId="7EF6175E" w14:textId="77777777">
      <w:pPr>
        <w:rPr>
          <w:b/>
          <w:bCs/>
        </w:rPr>
      </w:pPr>
      <w:r w:rsidRPr="004238B5">
        <w:rPr>
          <w:b/>
          <w:bCs/>
        </w:rPr>
        <w:lastRenderedPageBreak/>
        <w:t>Vragen van het lid Wijen-Nass (BBB) aan de minister van Justitie en Veiligheid over het bericht 'Amsterdamse politie presenteert uitvinden tegen discriminatie: ‘De paal bepaalt’'</w:t>
      </w:r>
    </w:p>
    <w:p w:rsidRPr="004238B5" w:rsidR="004238B5" w:rsidP="004238B5" w:rsidRDefault="004238B5" w14:paraId="6DD32AB9" w14:textId="77777777">
      <w:pPr>
        <w:pBdr>
          <w:bottom w:val="single" w:color="auto" w:sz="4" w:space="1"/>
        </w:pBdr>
        <w:rPr>
          <w:b/>
          <w:bCs/>
        </w:rPr>
      </w:pPr>
      <w:r w:rsidRPr="004238B5">
        <w:rPr>
          <w:b/>
          <w:bCs/>
        </w:rPr>
        <w:t>(ingezonden 1 september 2025, 2025Z15631)</w:t>
      </w:r>
    </w:p>
    <w:p w:rsidR="004238B5" w:rsidP="000338A7" w:rsidRDefault="004238B5" w14:paraId="34046715" w14:textId="77777777">
      <w:pPr>
        <w:rPr>
          <w:b/>
          <w:bCs/>
        </w:rPr>
      </w:pPr>
    </w:p>
    <w:p w:rsidR="004238B5" w:rsidP="000338A7" w:rsidRDefault="004238B5" w14:paraId="3F68195A" w14:textId="77777777">
      <w:pPr>
        <w:rPr>
          <w:b/>
          <w:bCs/>
        </w:rPr>
      </w:pPr>
    </w:p>
    <w:p w:rsidRPr="000338A7" w:rsidR="000338A7" w:rsidP="000338A7" w:rsidRDefault="000338A7" w14:paraId="61ABA1F1" w14:textId="27F364A0">
      <w:pPr>
        <w:rPr>
          <w:b/>
          <w:bCs/>
        </w:rPr>
      </w:pPr>
      <w:r w:rsidRPr="000338A7">
        <w:rPr>
          <w:b/>
          <w:bCs/>
        </w:rPr>
        <w:t>Vraag 1</w:t>
      </w:r>
    </w:p>
    <w:p w:rsidR="000338A7" w:rsidP="000338A7" w:rsidRDefault="000338A7" w14:paraId="489BB50E" w14:textId="17859B98">
      <w:pPr>
        <w:rPr>
          <w:b/>
          <w:bCs/>
        </w:rPr>
      </w:pPr>
      <w:r w:rsidRPr="000338A7">
        <w:rPr>
          <w:b/>
          <w:bCs/>
        </w:rPr>
        <w:t>Bent u bekend met het artikel 'Amsterdamse politie presenteert uitvinding tegen discriminatie: ’De paal bepaalt’'?</w:t>
      </w:r>
      <w:r w:rsidRPr="000338A7">
        <w:rPr>
          <w:rStyle w:val="Voetnootmarkering"/>
          <w:b/>
          <w:bCs/>
        </w:rPr>
        <w:footnoteReference w:id="1"/>
      </w:r>
    </w:p>
    <w:p w:rsidR="00470E14" w:rsidP="000338A7" w:rsidRDefault="00470E14" w14:paraId="18D6F574" w14:textId="77777777">
      <w:pPr>
        <w:rPr>
          <w:b/>
          <w:bCs/>
        </w:rPr>
      </w:pPr>
    </w:p>
    <w:p w:rsidR="00470E14" w:rsidP="000338A7" w:rsidRDefault="00470E14" w14:paraId="6CBA6757" w14:textId="09F8866F">
      <w:pPr>
        <w:rPr>
          <w:b/>
          <w:bCs/>
        </w:rPr>
      </w:pPr>
      <w:r>
        <w:rPr>
          <w:b/>
          <w:bCs/>
        </w:rPr>
        <w:t>Antwoord op vraag 1</w:t>
      </w:r>
    </w:p>
    <w:p w:rsidRPr="00470E14" w:rsidR="00470E14" w:rsidP="000338A7" w:rsidRDefault="00470E14" w14:paraId="1A9FE8B4" w14:textId="58816B1B">
      <w:r>
        <w:t>Ja</w:t>
      </w:r>
    </w:p>
    <w:p w:rsidR="000338A7" w:rsidP="000338A7" w:rsidRDefault="000338A7" w14:paraId="187DAFF5" w14:textId="77777777"/>
    <w:p w:rsidRPr="000338A7" w:rsidR="000338A7" w:rsidP="000338A7" w:rsidRDefault="000338A7" w14:paraId="358AC260" w14:textId="0EA04176">
      <w:pPr>
        <w:rPr>
          <w:b/>
          <w:bCs/>
        </w:rPr>
      </w:pPr>
      <w:r w:rsidRPr="000338A7">
        <w:rPr>
          <w:b/>
          <w:bCs/>
        </w:rPr>
        <w:t>Vraag 2</w:t>
      </w:r>
    </w:p>
    <w:p w:rsidR="000338A7" w:rsidP="000338A7" w:rsidRDefault="000338A7" w14:paraId="28D403A0" w14:textId="7975C16F">
      <w:pPr>
        <w:rPr>
          <w:b/>
          <w:bCs/>
        </w:rPr>
      </w:pPr>
      <w:r w:rsidRPr="000338A7">
        <w:rPr>
          <w:b/>
          <w:bCs/>
        </w:rPr>
        <w:t>Kunt u aangeven hoe u kijkt naar de manier van werken bij de politie met een dergelijke selectiepaal zoals deze?</w:t>
      </w:r>
    </w:p>
    <w:p w:rsidR="0048525A" w:rsidP="000338A7" w:rsidRDefault="0048525A" w14:paraId="26CC4EF3" w14:textId="77777777">
      <w:pPr>
        <w:rPr>
          <w:b/>
          <w:bCs/>
        </w:rPr>
      </w:pPr>
    </w:p>
    <w:p w:rsidR="0048525A" w:rsidP="000338A7" w:rsidRDefault="0048525A" w14:paraId="48705531" w14:textId="5E237372">
      <w:pPr>
        <w:rPr>
          <w:b/>
          <w:bCs/>
        </w:rPr>
      </w:pPr>
      <w:r>
        <w:rPr>
          <w:b/>
          <w:bCs/>
        </w:rPr>
        <w:t>Antwoord op vraag 2</w:t>
      </w:r>
    </w:p>
    <w:p w:rsidR="00A743D7" w:rsidP="0048525A" w:rsidRDefault="00F01F45" w14:paraId="44E7C652" w14:textId="125BEA88">
      <w:r>
        <w:t xml:space="preserve">Deze selectiepaal kan worden ingezet bij aselectieve controle- en fouilleeracties. Dit zijn bijvoorbeeld (kluis)controles op scholen en </w:t>
      </w:r>
      <w:r w:rsidRPr="00F01F45">
        <w:t xml:space="preserve">preventief fouilleren acties </w:t>
      </w:r>
      <w:r>
        <w:t>in een veiligheidsrisicogebied. Deze selectiepaal is een hulpmiddel voor professioneel controleren en het tegengaan van etnisch profileren. De basis voor het professioneel controleren blijft de openbare handreiking professioneel controleren</w:t>
      </w:r>
      <w:r w:rsidR="0049719F">
        <w:t xml:space="preserve"> van de politie</w:t>
      </w:r>
      <w:r>
        <w:t xml:space="preserve">, niet dit hulpmiddel. </w:t>
      </w:r>
      <w:r w:rsidRPr="003E3B1D" w:rsidR="00A743D7">
        <w:t xml:space="preserve">Het is aan het lokale gezag om de voorwaarden te bepalen van </w:t>
      </w:r>
      <w:r w:rsidR="00A743D7">
        <w:t>aselectieve controle- en fouilleeracties</w:t>
      </w:r>
      <w:r w:rsidRPr="003E3B1D" w:rsidR="00A743D7">
        <w:t>.</w:t>
      </w:r>
    </w:p>
    <w:p w:rsidR="00A743D7" w:rsidP="0048525A" w:rsidRDefault="00A743D7" w14:paraId="1F6A819F" w14:textId="77777777"/>
    <w:p w:rsidRPr="003E3B1D" w:rsidR="003E3B1D" w:rsidP="0048525A" w:rsidRDefault="00A743D7" w14:paraId="48875E75" w14:textId="36B6E791">
      <w:r>
        <w:t xml:space="preserve">Wanneer iemand </w:t>
      </w:r>
      <w:r w:rsidR="00F01F45">
        <w:t>verdacht gedrag vertoont (</w:t>
      </w:r>
      <w:r>
        <w:t xml:space="preserve">op </w:t>
      </w:r>
      <w:r w:rsidR="00F01F45">
        <w:t>objectiveerbare gronden)</w:t>
      </w:r>
      <w:r>
        <w:t xml:space="preserve"> blijft de politie de mogelijkheid houden om deze persoon te </w:t>
      </w:r>
      <w:r w:rsidR="005865FE">
        <w:t xml:space="preserve">controleren of te </w:t>
      </w:r>
      <w:r>
        <w:t>fouilleren</w:t>
      </w:r>
      <w:r w:rsidR="005865FE">
        <w:t>.</w:t>
      </w:r>
    </w:p>
    <w:p w:rsidR="000338A7" w:rsidP="000338A7" w:rsidRDefault="000338A7" w14:paraId="689BDEC0" w14:textId="77777777"/>
    <w:p w:rsidRPr="000338A7" w:rsidR="000338A7" w:rsidP="000338A7" w:rsidRDefault="000338A7" w14:paraId="27FDD84B" w14:textId="588DFEEF">
      <w:pPr>
        <w:rPr>
          <w:b/>
          <w:bCs/>
        </w:rPr>
      </w:pPr>
      <w:r w:rsidRPr="000338A7">
        <w:rPr>
          <w:b/>
          <w:bCs/>
        </w:rPr>
        <w:t>Vraag 3</w:t>
      </w:r>
    </w:p>
    <w:p w:rsidR="000338A7" w:rsidP="000338A7" w:rsidRDefault="000338A7" w14:paraId="3EBD4C7C" w14:textId="19608C94">
      <w:pPr>
        <w:rPr>
          <w:b/>
          <w:bCs/>
        </w:rPr>
      </w:pPr>
      <w:r w:rsidRPr="000338A7">
        <w:rPr>
          <w:b/>
          <w:bCs/>
        </w:rPr>
        <w:t>Erkent u dat goed getrainde agenten juist door hun vakmanschap en ervaring in staat zijn verdacht gedrag te herkennen dat niet door een willekeurig systeem kan worden vastgesteld?</w:t>
      </w:r>
    </w:p>
    <w:p w:rsidR="0048525A" w:rsidP="000338A7" w:rsidRDefault="0048525A" w14:paraId="4CD8A2FF" w14:textId="77777777">
      <w:pPr>
        <w:rPr>
          <w:b/>
          <w:bCs/>
        </w:rPr>
      </w:pPr>
    </w:p>
    <w:p w:rsidR="0048525A" w:rsidP="000338A7" w:rsidRDefault="0048525A" w14:paraId="33F1052D" w14:textId="78BAC123">
      <w:pPr>
        <w:rPr>
          <w:b/>
          <w:bCs/>
        </w:rPr>
      </w:pPr>
      <w:r>
        <w:rPr>
          <w:b/>
          <w:bCs/>
        </w:rPr>
        <w:t>Antwoord op vraag 3</w:t>
      </w:r>
    </w:p>
    <w:p w:rsidRPr="00CA73ED" w:rsidR="00CA73ED" w:rsidP="000338A7" w:rsidRDefault="003E3B1D" w14:paraId="0D66073D" w14:textId="7399BC58">
      <w:r>
        <w:t xml:space="preserve">Ja, ik wil mijn vertrouwen uitspreken in het vakmanschap van de politieagent op straat. Deze paal vervangt dat vakmanschap mijn inziens ook op geen enkele wijze. </w:t>
      </w:r>
    </w:p>
    <w:p w:rsidR="000338A7" w:rsidP="000338A7" w:rsidRDefault="000338A7" w14:paraId="7F2BF7A0" w14:textId="77777777"/>
    <w:p w:rsidRPr="000338A7" w:rsidR="000338A7" w:rsidP="000338A7" w:rsidRDefault="000338A7" w14:paraId="27002801" w14:textId="45782751">
      <w:pPr>
        <w:rPr>
          <w:b/>
          <w:bCs/>
        </w:rPr>
      </w:pPr>
      <w:r w:rsidRPr="000338A7">
        <w:rPr>
          <w:b/>
          <w:bCs/>
        </w:rPr>
        <w:t>Vraag 4</w:t>
      </w:r>
    </w:p>
    <w:p w:rsidR="000338A7" w:rsidP="000338A7" w:rsidRDefault="000338A7" w14:paraId="54C7B95F" w14:textId="4F95202C">
      <w:pPr>
        <w:rPr>
          <w:b/>
          <w:bCs/>
        </w:rPr>
      </w:pPr>
      <w:r w:rsidRPr="000338A7">
        <w:rPr>
          <w:b/>
          <w:bCs/>
        </w:rPr>
        <w:t>Hoe wordt voorkomen dat de paal slechts symboolpolitiek is en in de praktijk leidt tot minder effectieve opsporing van strafbare feiten?</w:t>
      </w:r>
    </w:p>
    <w:p w:rsidR="0048525A" w:rsidP="000338A7" w:rsidRDefault="0048525A" w14:paraId="4E73EB84" w14:textId="77777777">
      <w:pPr>
        <w:rPr>
          <w:b/>
          <w:bCs/>
        </w:rPr>
      </w:pPr>
    </w:p>
    <w:p w:rsidR="004238B5" w:rsidP="000338A7" w:rsidRDefault="004238B5" w14:paraId="77AAE53D" w14:textId="77777777">
      <w:pPr>
        <w:rPr>
          <w:b/>
          <w:bCs/>
        </w:rPr>
      </w:pPr>
    </w:p>
    <w:p w:rsidR="004238B5" w:rsidP="000338A7" w:rsidRDefault="004238B5" w14:paraId="34EDD76E" w14:textId="77777777">
      <w:pPr>
        <w:rPr>
          <w:b/>
          <w:bCs/>
        </w:rPr>
      </w:pPr>
    </w:p>
    <w:p w:rsidRPr="000338A7" w:rsidR="00CC7566" w:rsidP="00CC7566" w:rsidRDefault="00CC7566" w14:paraId="1C8C11C4" w14:textId="77777777">
      <w:pPr>
        <w:rPr>
          <w:b/>
          <w:bCs/>
        </w:rPr>
      </w:pPr>
      <w:r w:rsidRPr="000338A7">
        <w:rPr>
          <w:b/>
          <w:bCs/>
        </w:rPr>
        <w:t>Vraag 5</w:t>
      </w:r>
    </w:p>
    <w:p w:rsidR="00CC7566" w:rsidP="00CC7566" w:rsidRDefault="00CC7566" w14:paraId="4492540F" w14:textId="77777777">
      <w:pPr>
        <w:rPr>
          <w:b/>
          <w:bCs/>
        </w:rPr>
      </w:pPr>
      <w:r w:rsidRPr="000338A7">
        <w:rPr>
          <w:b/>
          <w:bCs/>
        </w:rPr>
        <w:t>Kunt u garanderen dat het gebruik van de paal niet leidt tot een vermindering van het oplossingspercentage van misdrijven in Amsterdam?</w:t>
      </w:r>
    </w:p>
    <w:p w:rsidR="00CC7566" w:rsidP="000338A7" w:rsidRDefault="00CC7566" w14:paraId="3633AB9A" w14:textId="77777777">
      <w:pPr>
        <w:rPr>
          <w:b/>
          <w:bCs/>
        </w:rPr>
      </w:pPr>
    </w:p>
    <w:p w:rsidR="0048525A" w:rsidP="000338A7" w:rsidRDefault="0048525A" w14:paraId="520F0AAA" w14:textId="0BE972A5">
      <w:pPr>
        <w:rPr>
          <w:b/>
          <w:bCs/>
        </w:rPr>
      </w:pPr>
      <w:r>
        <w:rPr>
          <w:b/>
          <w:bCs/>
        </w:rPr>
        <w:t>Antwoord op vra</w:t>
      </w:r>
      <w:r w:rsidR="004238B5">
        <w:rPr>
          <w:b/>
          <w:bCs/>
        </w:rPr>
        <w:t>gen</w:t>
      </w:r>
      <w:r>
        <w:rPr>
          <w:b/>
          <w:bCs/>
        </w:rPr>
        <w:t xml:space="preserve"> 4</w:t>
      </w:r>
      <w:r w:rsidR="00CC7566">
        <w:rPr>
          <w:b/>
          <w:bCs/>
        </w:rPr>
        <w:t xml:space="preserve"> en 5</w:t>
      </w:r>
    </w:p>
    <w:p w:rsidR="000338A7" w:rsidP="000338A7" w:rsidRDefault="003E3B1D" w14:paraId="0D1F6248" w14:textId="4B41CC60">
      <w:r>
        <w:t xml:space="preserve">Zoals ook benoemd in de beantwoording van vraag 2 is deze selectiepaal een hulpmiddel bij aselectieve controle- en fouilleeracties. </w:t>
      </w:r>
      <w:r w:rsidR="001E4DCB">
        <w:t>Derhalve raakt het de opsporing niet.</w:t>
      </w:r>
    </w:p>
    <w:p w:rsidR="000338A7" w:rsidP="000338A7" w:rsidRDefault="000338A7" w14:paraId="0858BB16" w14:textId="77777777"/>
    <w:p w:rsidRPr="000338A7" w:rsidR="000338A7" w:rsidP="000338A7" w:rsidRDefault="000338A7" w14:paraId="0DD1D81F" w14:textId="591A9847">
      <w:pPr>
        <w:rPr>
          <w:b/>
          <w:bCs/>
        </w:rPr>
      </w:pPr>
      <w:r w:rsidRPr="000338A7">
        <w:rPr>
          <w:b/>
          <w:bCs/>
        </w:rPr>
        <w:t>Vraag 6</w:t>
      </w:r>
    </w:p>
    <w:p w:rsidR="000338A7" w:rsidP="000338A7" w:rsidRDefault="000338A7" w14:paraId="4F0DE267" w14:textId="1CF56935">
      <w:pPr>
        <w:rPr>
          <w:b/>
          <w:bCs/>
        </w:rPr>
      </w:pPr>
      <w:r w:rsidRPr="000338A7">
        <w:rPr>
          <w:b/>
          <w:bCs/>
        </w:rPr>
        <w:t>Kunt u bevestigen dat de selectiepaal op dit moment uitsluitend in Amsterdam wordt ingezet?</w:t>
      </w:r>
    </w:p>
    <w:p w:rsidR="0048525A" w:rsidP="000338A7" w:rsidRDefault="0048525A" w14:paraId="68803E1B" w14:textId="77777777">
      <w:pPr>
        <w:rPr>
          <w:b/>
          <w:bCs/>
        </w:rPr>
      </w:pPr>
    </w:p>
    <w:p w:rsidR="0048525A" w:rsidP="000338A7" w:rsidRDefault="0048525A" w14:paraId="72DF6162" w14:textId="7A4406F3">
      <w:pPr>
        <w:rPr>
          <w:b/>
          <w:bCs/>
        </w:rPr>
      </w:pPr>
      <w:r>
        <w:rPr>
          <w:b/>
          <w:bCs/>
        </w:rPr>
        <w:t>Antwoord op vraag 6</w:t>
      </w:r>
    </w:p>
    <w:p w:rsidRPr="001E4DCB" w:rsidR="001E4DCB" w:rsidP="000338A7" w:rsidRDefault="00F01F45" w14:paraId="4FD5645A" w14:textId="6C2BD7A4">
      <w:r>
        <w:t>De selectiepalen zijn landelijk aan te vragen</w:t>
      </w:r>
      <w:r w:rsidR="00BA061C">
        <w:t xml:space="preserve"> door de Regionale Eenheden. Op dit moment heeft de Eenheid Amsterdam hier gebruik van gemaakt.</w:t>
      </w:r>
      <w:r w:rsidRPr="001E4DCB" w:rsidR="00BA061C">
        <w:t xml:space="preserve"> </w:t>
      </w:r>
    </w:p>
    <w:p w:rsidR="000338A7" w:rsidP="000338A7" w:rsidRDefault="000338A7" w14:paraId="62B37816" w14:textId="77777777"/>
    <w:p w:rsidRPr="000338A7" w:rsidR="000338A7" w:rsidP="000338A7" w:rsidRDefault="000338A7" w14:paraId="7931BB08" w14:textId="51056B01">
      <w:pPr>
        <w:rPr>
          <w:b/>
          <w:bCs/>
        </w:rPr>
      </w:pPr>
      <w:r w:rsidRPr="000338A7">
        <w:rPr>
          <w:b/>
          <w:bCs/>
        </w:rPr>
        <w:t>Vraag 7</w:t>
      </w:r>
    </w:p>
    <w:p w:rsidR="000338A7" w:rsidP="000338A7" w:rsidRDefault="000338A7" w14:paraId="1A12C8B3" w14:textId="33024585">
      <w:pPr>
        <w:rPr>
          <w:b/>
          <w:bCs/>
        </w:rPr>
      </w:pPr>
      <w:r w:rsidRPr="000338A7">
        <w:rPr>
          <w:b/>
          <w:bCs/>
        </w:rPr>
        <w:t>Kunt u garanderen dat de paal niet wordt uitgerold als werkmethode door heel Nederland zonder voorafgaande instemming van de Tweede Kamer?</w:t>
      </w:r>
    </w:p>
    <w:p w:rsidR="000338A7" w:rsidP="000338A7" w:rsidRDefault="000338A7" w14:paraId="5DAA334C" w14:textId="77777777"/>
    <w:p w:rsidRPr="000338A7" w:rsidR="000338A7" w:rsidP="000338A7" w:rsidRDefault="000338A7" w14:paraId="179E543E" w14:textId="762CFA17">
      <w:pPr>
        <w:rPr>
          <w:b/>
          <w:bCs/>
        </w:rPr>
      </w:pPr>
      <w:r w:rsidRPr="000338A7">
        <w:rPr>
          <w:b/>
          <w:bCs/>
        </w:rPr>
        <w:t>Vraag 8</w:t>
      </w:r>
    </w:p>
    <w:p w:rsidR="000338A7" w:rsidP="000338A7" w:rsidRDefault="000338A7" w14:paraId="657ED442" w14:textId="493BD670">
      <w:pPr>
        <w:rPr>
          <w:b/>
          <w:bCs/>
        </w:rPr>
      </w:pPr>
      <w:r w:rsidRPr="000338A7">
        <w:rPr>
          <w:b/>
          <w:bCs/>
        </w:rPr>
        <w:t>Bent u bereid om de selectiepaal af te schaffen en dit instrument definitief af te wijzen als werkmethode?</w:t>
      </w:r>
    </w:p>
    <w:p w:rsidR="0048525A" w:rsidP="000338A7" w:rsidRDefault="0048525A" w14:paraId="402E58E5" w14:textId="77777777">
      <w:pPr>
        <w:rPr>
          <w:b/>
          <w:bCs/>
        </w:rPr>
      </w:pPr>
    </w:p>
    <w:p w:rsidR="0048525A" w:rsidP="000338A7" w:rsidRDefault="0048525A" w14:paraId="40214DBE" w14:textId="6F085B32">
      <w:pPr>
        <w:rPr>
          <w:b/>
          <w:bCs/>
        </w:rPr>
      </w:pPr>
      <w:r>
        <w:rPr>
          <w:b/>
          <w:bCs/>
        </w:rPr>
        <w:t>Antwoord op vra</w:t>
      </w:r>
      <w:r w:rsidR="004238B5">
        <w:rPr>
          <w:b/>
          <w:bCs/>
        </w:rPr>
        <w:t>gen</w:t>
      </w:r>
      <w:r w:rsidR="00A75426">
        <w:rPr>
          <w:b/>
          <w:bCs/>
        </w:rPr>
        <w:t xml:space="preserve"> 7 en</w:t>
      </w:r>
      <w:r>
        <w:rPr>
          <w:b/>
          <w:bCs/>
        </w:rPr>
        <w:t xml:space="preserve"> 8</w:t>
      </w:r>
    </w:p>
    <w:p w:rsidRPr="001E4DCB" w:rsidR="001E4DCB" w:rsidP="000338A7" w:rsidRDefault="000344EA" w14:paraId="797AC916" w14:textId="081D2FBE">
      <w:r>
        <w:t>Het</w:t>
      </w:r>
      <w:r w:rsidRPr="003E3B1D" w:rsidR="003E3B1D">
        <w:t xml:space="preserve"> is aan </w:t>
      </w:r>
      <w:r w:rsidR="0089612F">
        <w:t>de burgemeester in samenspraak met het OM en de politie</w:t>
      </w:r>
      <w:r w:rsidRPr="003E3B1D" w:rsidR="003E3B1D">
        <w:t xml:space="preserve"> om de voorwaarden te bepalen van </w:t>
      </w:r>
      <w:r w:rsidR="003E3B1D">
        <w:t>aselectieve controle- en fouilleeracties</w:t>
      </w:r>
      <w:r w:rsidRPr="003E3B1D" w:rsidR="003E3B1D">
        <w:t>.</w:t>
      </w:r>
    </w:p>
    <w:p w:rsidR="000338A7" w:rsidP="000338A7" w:rsidRDefault="000338A7" w14:paraId="4DA1C629" w14:textId="77777777"/>
    <w:p w:rsidR="00AC3BF6" w:rsidRDefault="00AC3BF6" w14:paraId="7B40DCDF" w14:textId="74299BA7"/>
    <w:p w:rsidR="00AC3BF6" w:rsidRDefault="00AC3BF6" w14:paraId="7F2007E9" w14:textId="77777777"/>
    <w:p w:rsidR="00AC3BF6" w:rsidRDefault="00AC3BF6" w14:paraId="0ADC5FD2" w14:textId="77777777"/>
    <w:sectPr w:rsidR="00AC3BF6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1270B" w14:textId="77777777" w:rsidR="00AA4DD2" w:rsidRDefault="00AA4DD2">
      <w:pPr>
        <w:spacing w:line="240" w:lineRule="auto"/>
      </w:pPr>
      <w:r>
        <w:separator/>
      </w:r>
    </w:p>
  </w:endnote>
  <w:endnote w:type="continuationSeparator" w:id="0">
    <w:p w14:paraId="3046AAC7" w14:textId="77777777" w:rsidR="00AA4DD2" w:rsidRDefault="00AA4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4E4AC" w14:textId="77777777" w:rsidR="00AA4DD2" w:rsidRDefault="00AA4DD2">
      <w:pPr>
        <w:spacing w:line="240" w:lineRule="auto"/>
      </w:pPr>
      <w:r>
        <w:separator/>
      </w:r>
    </w:p>
  </w:footnote>
  <w:footnote w:type="continuationSeparator" w:id="0">
    <w:p w14:paraId="31960899" w14:textId="77777777" w:rsidR="00AA4DD2" w:rsidRDefault="00AA4DD2">
      <w:pPr>
        <w:spacing w:line="240" w:lineRule="auto"/>
      </w:pPr>
      <w:r>
        <w:continuationSeparator/>
      </w:r>
    </w:p>
  </w:footnote>
  <w:footnote w:id="1">
    <w:p w14:paraId="7BAEDC33" w14:textId="56F4F5BC" w:rsidR="000338A7" w:rsidRPr="00EB7228" w:rsidRDefault="000338A7">
      <w:pPr>
        <w:pStyle w:val="Voetnoottekst"/>
        <w:rPr>
          <w:sz w:val="16"/>
          <w:szCs w:val="16"/>
        </w:rPr>
      </w:pPr>
      <w:r w:rsidRPr="000338A7">
        <w:rPr>
          <w:rStyle w:val="Voetnootmarkering"/>
          <w:sz w:val="16"/>
          <w:szCs w:val="16"/>
        </w:rPr>
        <w:footnoteRef/>
      </w:r>
      <w:r w:rsidRPr="000338A7">
        <w:rPr>
          <w:sz w:val="16"/>
          <w:szCs w:val="16"/>
        </w:rPr>
        <w:t xml:space="preserve"> Telegraaf, 28 augustus 2025, Amsterdamse politie presenteert uitvinding tegen discriminatie: ’De paal bepaalt’(www.telegraaf.nl/binnenland/amsterdamse-politie-presenteert-uitvinding-tegen-discriminatie-de-paal-bepaalt/86490029.html?utm_medium=referral&amp;utm_campaign=share).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E9A67" w14:textId="77777777" w:rsidR="00AC3BF6" w:rsidRDefault="001E4DC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B1D5ED" wp14:editId="2D68CD79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C767C" w14:textId="77777777" w:rsidR="001E4DCB" w:rsidRDefault="001E4D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B1D5E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0CC767C" w14:textId="77777777" w:rsidR="001E4DCB" w:rsidRDefault="001E4D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89F75C6" wp14:editId="0875E61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8AC31" w14:textId="77777777" w:rsidR="00AC3BF6" w:rsidRDefault="001E4DCB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33928913" w14:textId="77777777" w:rsidR="00AC3BF6" w:rsidRDefault="001E4DCB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7A17D5D" w14:textId="77777777" w:rsidR="00AC3BF6" w:rsidRDefault="00AC3BF6">
                          <w:pPr>
                            <w:pStyle w:val="WitregelW2"/>
                          </w:pPr>
                        </w:p>
                        <w:p w14:paraId="29531BFF" w14:textId="77777777" w:rsidR="00AC3BF6" w:rsidRDefault="001E4DC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65DCDA" w14:textId="523E9BFC" w:rsidR="00AC3BF6" w:rsidRDefault="00CB41A5">
                          <w:pPr>
                            <w:pStyle w:val="Referentiegegevens"/>
                          </w:pPr>
                          <w:sdt>
                            <w:sdtPr>
                              <w:id w:val="-844932965"/>
                              <w:date w:fullDate="2025-10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238B5">
                                <w:rPr>
                                  <w:lang w:val="nl"/>
                                </w:rPr>
                                <w:t>6 oktober 2025</w:t>
                              </w:r>
                            </w:sdtContent>
                          </w:sdt>
                        </w:p>
                        <w:p w14:paraId="02D68186" w14:textId="77777777" w:rsidR="00AC3BF6" w:rsidRDefault="00AC3BF6">
                          <w:pPr>
                            <w:pStyle w:val="WitregelW1"/>
                          </w:pPr>
                        </w:p>
                        <w:p w14:paraId="7A339B90" w14:textId="77777777" w:rsidR="00AC3BF6" w:rsidRDefault="001E4D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E3D1C3" w14:textId="77777777" w:rsidR="00AC3BF6" w:rsidRDefault="001E4DCB">
                          <w:pPr>
                            <w:pStyle w:val="Referentiegegevens"/>
                          </w:pPr>
                          <w:r>
                            <w:t>6724145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9F75C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1E18AC31" w14:textId="77777777" w:rsidR="00AC3BF6" w:rsidRDefault="001E4DCB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33928913" w14:textId="77777777" w:rsidR="00AC3BF6" w:rsidRDefault="001E4DCB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7A17D5D" w14:textId="77777777" w:rsidR="00AC3BF6" w:rsidRDefault="00AC3BF6">
                    <w:pPr>
                      <w:pStyle w:val="WitregelW2"/>
                    </w:pPr>
                  </w:p>
                  <w:p w14:paraId="29531BFF" w14:textId="77777777" w:rsidR="00AC3BF6" w:rsidRDefault="001E4DCB">
                    <w:pPr>
                      <w:pStyle w:val="Referentiegegevensbold"/>
                    </w:pPr>
                    <w:r>
                      <w:t>Datum</w:t>
                    </w:r>
                  </w:p>
                  <w:p w14:paraId="7465DCDA" w14:textId="523E9BFC" w:rsidR="00AC3BF6" w:rsidRDefault="00CB41A5">
                    <w:pPr>
                      <w:pStyle w:val="Referentiegegevens"/>
                    </w:pPr>
                    <w:sdt>
                      <w:sdtPr>
                        <w:id w:val="-844932965"/>
                        <w:date w:fullDate="2025-10-0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238B5">
                          <w:rPr>
                            <w:lang w:val="nl"/>
                          </w:rPr>
                          <w:t>6 oktober 2025</w:t>
                        </w:r>
                      </w:sdtContent>
                    </w:sdt>
                  </w:p>
                  <w:p w14:paraId="02D68186" w14:textId="77777777" w:rsidR="00AC3BF6" w:rsidRDefault="00AC3BF6">
                    <w:pPr>
                      <w:pStyle w:val="WitregelW1"/>
                    </w:pPr>
                  </w:p>
                  <w:p w14:paraId="7A339B90" w14:textId="77777777" w:rsidR="00AC3BF6" w:rsidRDefault="001E4D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E3D1C3" w14:textId="77777777" w:rsidR="00AC3BF6" w:rsidRDefault="001E4DCB">
                    <w:pPr>
                      <w:pStyle w:val="Referentiegegevens"/>
                    </w:pPr>
                    <w:r>
                      <w:t>6724145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E093DA0" wp14:editId="338DF63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7BF398" w14:textId="77777777" w:rsidR="001E4DCB" w:rsidRDefault="001E4D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93DA0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F7BF398" w14:textId="77777777" w:rsidR="001E4DCB" w:rsidRDefault="001E4D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2BAD0A" wp14:editId="6E9A4BA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54458B" w14:textId="026644DC" w:rsidR="00AC3BF6" w:rsidRDefault="001E4D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38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38A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2BAD0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1A54458B" w14:textId="026644DC" w:rsidR="00AC3BF6" w:rsidRDefault="001E4D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38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38A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DC59" w14:textId="77777777" w:rsidR="00AC3BF6" w:rsidRDefault="001E4DC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054F22D" wp14:editId="45DB7E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9C901B" w14:textId="77777777" w:rsidR="00AC3BF6" w:rsidRDefault="001E4D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02FF1" wp14:editId="017C2E6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54F22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4D9C901B" w14:textId="77777777" w:rsidR="00AC3BF6" w:rsidRDefault="001E4D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402FF1" wp14:editId="017C2E6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88C3D6" wp14:editId="69CDB23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CDE37" w14:textId="77777777" w:rsidR="00AC3BF6" w:rsidRDefault="001E4DC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0E11CC" wp14:editId="7ACD7ECC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8C3D6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8ECDE37" w14:textId="77777777" w:rsidR="00AC3BF6" w:rsidRDefault="001E4DC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0E11CC" wp14:editId="7ACD7ECC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33BFBFF" wp14:editId="7F3F28B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D324B" w14:textId="77777777" w:rsidR="00AC3BF6" w:rsidRDefault="001E4DC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3BFBF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7CBD324B" w14:textId="77777777" w:rsidR="00AC3BF6" w:rsidRDefault="001E4DCB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509244F" wp14:editId="3AC2B70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8B0E0" w14:textId="77777777" w:rsidR="004238B5" w:rsidRDefault="004238B5" w:rsidP="004238B5">
                          <w:r>
                            <w:t xml:space="preserve">Aan de Voorzitter van de Tweede Kamer </w:t>
                          </w:r>
                        </w:p>
                        <w:p w14:paraId="13B64CAE" w14:textId="77777777" w:rsidR="004238B5" w:rsidRDefault="004238B5" w:rsidP="004238B5">
                          <w:r>
                            <w:t>der Staten-Generaal</w:t>
                          </w:r>
                        </w:p>
                        <w:p w14:paraId="53A877BE" w14:textId="77777777" w:rsidR="004238B5" w:rsidRDefault="004238B5" w:rsidP="004238B5">
                          <w:r>
                            <w:t xml:space="preserve">Postbus 20018 </w:t>
                          </w:r>
                        </w:p>
                        <w:p w14:paraId="01068746" w14:textId="77777777" w:rsidR="004238B5" w:rsidRDefault="004238B5" w:rsidP="004238B5">
                          <w:r>
                            <w:t>2500 EA  DEN HAAG</w:t>
                          </w:r>
                        </w:p>
                        <w:p w14:paraId="4FA00B11" w14:textId="3BE39144" w:rsidR="00AC3BF6" w:rsidRDefault="00AC3BF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9244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2448B0E0" w14:textId="77777777" w:rsidR="004238B5" w:rsidRDefault="004238B5" w:rsidP="004238B5">
                    <w:r>
                      <w:t xml:space="preserve">Aan de Voorzitter van de Tweede Kamer </w:t>
                    </w:r>
                  </w:p>
                  <w:p w14:paraId="13B64CAE" w14:textId="77777777" w:rsidR="004238B5" w:rsidRDefault="004238B5" w:rsidP="004238B5">
                    <w:r>
                      <w:t>der Staten-Generaal</w:t>
                    </w:r>
                  </w:p>
                  <w:p w14:paraId="53A877BE" w14:textId="77777777" w:rsidR="004238B5" w:rsidRDefault="004238B5" w:rsidP="004238B5">
                    <w:r>
                      <w:t xml:space="preserve">Postbus 20018 </w:t>
                    </w:r>
                  </w:p>
                  <w:p w14:paraId="01068746" w14:textId="77777777" w:rsidR="004238B5" w:rsidRDefault="004238B5" w:rsidP="004238B5">
                    <w:r>
                      <w:t>2500 EA  DEN HAAG</w:t>
                    </w:r>
                  </w:p>
                  <w:p w14:paraId="4FA00B11" w14:textId="3BE39144" w:rsidR="00AC3BF6" w:rsidRDefault="00AC3BF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F54B15" wp14:editId="0F4E4AE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3BF6" w14:paraId="441860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E6D5B8" w14:textId="77777777" w:rsidR="00AC3BF6" w:rsidRDefault="001E4D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BA1AA8B" w14:textId="6FEAA911" w:rsidR="00AC3BF6" w:rsidRDefault="00CB41A5">
                                <w:sdt>
                                  <w:sdtPr>
                                    <w:id w:val="-1131006572"/>
                                    <w:date w:fullDate="2025-10-0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238B5">
                                      <w:rPr>
                                        <w:lang w:val="nl"/>
                                      </w:rPr>
                                      <w:t>6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C3BF6" w14:paraId="39E413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4A3F8D" w14:textId="77777777" w:rsidR="00AC3BF6" w:rsidRDefault="001E4D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7508EC" w14:textId="42D98B7B" w:rsidR="00AC3BF6" w:rsidRDefault="004238B5">
                                <w:r>
                                  <w:t>Antwoorden</w:t>
                                </w:r>
                                <w:r w:rsidR="001E4DCB">
                                  <w:t xml:space="preserve"> Kamervragen </w:t>
                                </w:r>
                                <w:r>
                                  <w:t>over het bericht 'Amsterdamse politie presenteert uitvinden tegen discriminatie: ‘De paal bepaalt’'</w:t>
                                </w:r>
                              </w:p>
                            </w:tc>
                          </w:tr>
                        </w:tbl>
                        <w:p w14:paraId="7DD030C3" w14:textId="77777777" w:rsidR="001E4DCB" w:rsidRDefault="001E4D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F54B15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3BF6" w14:paraId="441860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E6D5B8" w14:textId="77777777" w:rsidR="00AC3BF6" w:rsidRDefault="001E4DC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BA1AA8B" w14:textId="6FEAA911" w:rsidR="00AC3BF6" w:rsidRDefault="00CB41A5">
                          <w:sdt>
                            <w:sdtPr>
                              <w:id w:val="-1131006572"/>
                              <w:date w:fullDate="2025-10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238B5">
                                <w:rPr>
                                  <w:lang w:val="nl"/>
                                </w:rPr>
                                <w:t>6 oktober 2025</w:t>
                              </w:r>
                            </w:sdtContent>
                          </w:sdt>
                        </w:p>
                      </w:tc>
                    </w:tr>
                    <w:tr w:rsidR="00AC3BF6" w14:paraId="39E413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4A3F8D" w14:textId="77777777" w:rsidR="00AC3BF6" w:rsidRDefault="001E4DC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7508EC" w14:textId="42D98B7B" w:rsidR="00AC3BF6" w:rsidRDefault="004238B5">
                          <w:r>
                            <w:t>Antwoorden</w:t>
                          </w:r>
                          <w:r w:rsidR="001E4DCB">
                            <w:t xml:space="preserve"> Kamervragen </w:t>
                          </w:r>
                          <w:r>
                            <w:t>over het bericht 'Amsterdamse politie presenteert uitvinden tegen discriminatie: ‘De paal bepaalt’'</w:t>
                          </w:r>
                        </w:p>
                      </w:tc>
                    </w:tr>
                  </w:tbl>
                  <w:p w14:paraId="7DD030C3" w14:textId="77777777" w:rsidR="001E4DCB" w:rsidRDefault="001E4DC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9C7DCC" wp14:editId="1392DAF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C3911B" w14:textId="77777777" w:rsidR="00AC3BF6" w:rsidRDefault="001E4DCB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0BA27F8B" w14:textId="77777777" w:rsidR="00AC3BF6" w:rsidRDefault="001E4DCB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7403BCF4" w14:textId="77777777" w:rsidR="00AC3BF6" w:rsidRDefault="00AC3BF6">
                          <w:pPr>
                            <w:pStyle w:val="WitregelW1"/>
                          </w:pPr>
                        </w:p>
                        <w:p w14:paraId="4E74C517" w14:textId="77777777" w:rsidR="00AC3BF6" w:rsidRPr="00EB7228" w:rsidRDefault="001E4D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B7228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70B9E549" w14:textId="77777777" w:rsidR="00AC3BF6" w:rsidRPr="00EB7228" w:rsidRDefault="001E4D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B7228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69E0ADF" w14:textId="77777777" w:rsidR="00AC3BF6" w:rsidRPr="00EB7228" w:rsidRDefault="001E4D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B722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813CF7A" w14:textId="77777777" w:rsidR="00AC3BF6" w:rsidRPr="00EB7228" w:rsidRDefault="001E4D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B7228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B0B3337" w14:textId="77777777" w:rsidR="00AC3BF6" w:rsidRPr="00EB7228" w:rsidRDefault="001E4DC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B722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7B8B228" w14:textId="77777777" w:rsidR="00AC3BF6" w:rsidRPr="00EB7228" w:rsidRDefault="00AC3BF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075A663" w14:textId="77777777" w:rsidR="00AC3BF6" w:rsidRPr="00EB7228" w:rsidRDefault="00AC3BF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C7CE933" w14:textId="77777777" w:rsidR="00AC3BF6" w:rsidRDefault="001E4DC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0B1D12" w14:textId="77777777" w:rsidR="00AC3BF6" w:rsidRDefault="001E4DCB">
                          <w:pPr>
                            <w:pStyle w:val="Referentiegegevens"/>
                          </w:pPr>
                          <w:r>
                            <w:t>6724145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9C7DCC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AC3911B" w14:textId="77777777" w:rsidR="00AC3BF6" w:rsidRDefault="001E4DCB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0BA27F8B" w14:textId="77777777" w:rsidR="00AC3BF6" w:rsidRDefault="001E4DCB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7403BCF4" w14:textId="77777777" w:rsidR="00AC3BF6" w:rsidRDefault="00AC3BF6">
                    <w:pPr>
                      <w:pStyle w:val="WitregelW1"/>
                    </w:pPr>
                  </w:p>
                  <w:p w14:paraId="4E74C517" w14:textId="77777777" w:rsidR="00AC3BF6" w:rsidRPr="00EB7228" w:rsidRDefault="001E4DCB">
                    <w:pPr>
                      <w:pStyle w:val="Referentiegegevens"/>
                      <w:rPr>
                        <w:lang w:val="de-DE"/>
                      </w:rPr>
                    </w:pPr>
                    <w:r w:rsidRPr="00EB7228">
                      <w:rPr>
                        <w:lang w:val="de-DE"/>
                      </w:rPr>
                      <w:t>Turfmarkt 147</w:t>
                    </w:r>
                  </w:p>
                  <w:p w14:paraId="70B9E549" w14:textId="77777777" w:rsidR="00AC3BF6" w:rsidRPr="00EB7228" w:rsidRDefault="001E4DCB">
                    <w:pPr>
                      <w:pStyle w:val="Referentiegegevens"/>
                      <w:rPr>
                        <w:lang w:val="de-DE"/>
                      </w:rPr>
                    </w:pPr>
                    <w:r w:rsidRPr="00EB7228">
                      <w:rPr>
                        <w:lang w:val="de-DE"/>
                      </w:rPr>
                      <w:t>2511 DP   Den Haag</w:t>
                    </w:r>
                  </w:p>
                  <w:p w14:paraId="269E0ADF" w14:textId="77777777" w:rsidR="00AC3BF6" w:rsidRPr="00EB7228" w:rsidRDefault="001E4DCB">
                    <w:pPr>
                      <w:pStyle w:val="Referentiegegevens"/>
                      <w:rPr>
                        <w:lang w:val="de-DE"/>
                      </w:rPr>
                    </w:pPr>
                    <w:r w:rsidRPr="00EB7228">
                      <w:rPr>
                        <w:lang w:val="de-DE"/>
                      </w:rPr>
                      <w:t>Postbus 20301</w:t>
                    </w:r>
                  </w:p>
                  <w:p w14:paraId="1813CF7A" w14:textId="77777777" w:rsidR="00AC3BF6" w:rsidRPr="00EB7228" w:rsidRDefault="001E4DCB">
                    <w:pPr>
                      <w:pStyle w:val="Referentiegegevens"/>
                      <w:rPr>
                        <w:lang w:val="de-DE"/>
                      </w:rPr>
                    </w:pPr>
                    <w:r w:rsidRPr="00EB7228">
                      <w:rPr>
                        <w:lang w:val="de-DE"/>
                      </w:rPr>
                      <w:t>2500 EH   Den Haag</w:t>
                    </w:r>
                  </w:p>
                  <w:p w14:paraId="4B0B3337" w14:textId="77777777" w:rsidR="00AC3BF6" w:rsidRPr="00EB7228" w:rsidRDefault="001E4DCB">
                    <w:pPr>
                      <w:pStyle w:val="Referentiegegevens"/>
                      <w:rPr>
                        <w:lang w:val="de-DE"/>
                      </w:rPr>
                    </w:pPr>
                    <w:r w:rsidRPr="00EB7228">
                      <w:rPr>
                        <w:lang w:val="de-DE"/>
                      </w:rPr>
                      <w:t>www.rijksoverheid.nl/jenv</w:t>
                    </w:r>
                  </w:p>
                  <w:p w14:paraId="07B8B228" w14:textId="77777777" w:rsidR="00AC3BF6" w:rsidRPr="00EB7228" w:rsidRDefault="00AC3BF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075A663" w14:textId="77777777" w:rsidR="00AC3BF6" w:rsidRPr="00EB7228" w:rsidRDefault="00AC3BF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C7CE933" w14:textId="77777777" w:rsidR="00AC3BF6" w:rsidRDefault="001E4DC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0B1D12" w14:textId="77777777" w:rsidR="00AC3BF6" w:rsidRDefault="001E4DCB">
                    <w:pPr>
                      <w:pStyle w:val="Referentiegegevens"/>
                    </w:pPr>
                    <w:r>
                      <w:t>6724145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3E6359B" wp14:editId="31A33DE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6F8DD" w14:textId="674AF44F" w:rsidR="00AC3BF6" w:rsidRDefault="001E4DC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41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41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6359B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28B6F8DD" w14:textId="674AF44F" w:rsidR="00AC3BF6" w:rsidRDefault="001E4DC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41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41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8B4C91" wp14:editId="21053B9B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33550" w14:textId="77777777" w:rsidR="001E4DCB" w:rsidRDefault="001E4D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B4C9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61A33550" w14:textId="77777777" w:rsidR="001E4DCB" w:rsidRDefault="001E4DC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095491"/>
    <w:multiLevelType w:val="multilevel"/>
    <w:tmpl w:val="3CC6A41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8B43DDD"/>
    <w:multiLevelType w:val="multilevel"/>
    <w:tmpl w:val="E58137B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EF5DEC0"/>
    <w:multiLevelType w:val="multilevel"/>
    <w:tmpl w:val="27B3825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5245110"/>
    <w:multiLevelType w:val="multilevel"/>
    <w:tmpl w:val="1781EF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AFA1D7D"/>
    <w:multiLevelType w:val="hybridMultilevel"/>
    <w:tmpl w:val="49E8B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33A5F"/>
    <w:multiLevelType w:val="multilevel"/>
    <w:tmpl w:val="D6167B0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0EA0356"/>
    <w:multiLevelType w:val="multilevel"/>
    <w:tmpl w:val="7585E9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A7"/>
    <w:rsid w:val="000251A2"/>
    <w:rsid w:val="000338A7"/>
    <w:rsid w:val="000344EA"/>
    <w:rsid w:val="00121D0F"/>
    <w:rsid w:val="001B5DBD"/>
    <w:rsid w:val="001E4DCB"/>
    <w:rsid w:val="001E7103"/>
    <w:rsid w:val="00260F64"/>
    <w:rsid w:val="002C47E5"/>
    <w:rsid w:val="002F2EE0"/>
    <w:rsid w:val="00330DB2"/>
    <w:rsid w:val="00352D96"/>
    <w:rsid w:val="00354616"/>
    <w:rsid w:val="003A0633"/>
    <w:rsid w:val="003E3B1D"/>
    <w:rsid w:val="00413801"/>
    <w:rsid w:val="00420E9F"/>
    <w:rsid w:val="004238B5"/>
    <w:rsid w:val="00470E14"/>
    <w:rsid w:val="0048525A"/>
    <w:rsid w:val="0049719F"/>
    <w:rsid w:val="004B1421"/>
    <w:rsid w:val="004D103C"/>
    <w:rsid w:val="004F4126"/>
    <w:rsid w:val="005865FE"/>
    <w:rsid w:val="00700A5E"/>
    <w:rsid w:val="00742B72"/>
    <w:rsid w:val="007B5E66"/>
    <w:rsid w:val="00873A99"/>
    <w:rsid w:val="0089612F"/>
    <w:rsid w:val="008E5C8B"/>
    <w:rsid w:val="009235BD"/>
    <w:rsid w:val="009A2D9D"/>
    <w:rsid w:val="009D0310"/>
    <w:rsid w:val="009E7D2F"/>
    <w:rsid w:val="00A5322D"/>
    <w:rsid w:val="00A743D7"/>
    <w:rsid w:val="00A75426"/>
    <w:rsid w:val="00A9489D"/>
    <w:rsid w:val="00AA4DD2"/>
    <w:rsid w:val="00AB32BD"/>
    <w:rsid w:val="00AC3BF6"/>
    <w:rsid w:val="00B65331"/>
    <w:rsid w:val="00B80878"/>
    <w:rsid w:val="00B96995"/>
    <w:rsid w:val="00BA061C"/>
    <w:rsid w:val="00C746F7"/>
    <w:rsid w:val="00CA73ED"/>
    <w:rsid w:val="00CB134C"/>
    <w:rsid w:val="00CB41A5"/>
    <w:rsid w:val="00CC4B3C"/>
    <w:rsid w:val="00CC56FC"/>
    <w:rsid w:val="00CC7566"/>
    <w:rsid w:val="00E300C0"/>
    <w:rsid w:val="00E45EE4"/>
    <w:rsid w:val="00E8369D"/>
    <w:rsid w:val="00EA4753"/>
    <w:rsid w:val="00EB7228"/>
    <w:rsid w:val="00F01F45"/>
    <w:rsid w:val="00F15757"/>
    <w:rsid w:val="00F1691E"/>
    <w:rsid w:val="00F700DB"/>
    <w:rsid w:val="00F91E2A"/>
    <w:rsid w:val="00FC7D91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E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338A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338A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338A7"/>
    <w:rPr>
      <w:vertAlign w:val="superscript"/>
    </w:rPr>
  </w:style>
  <w:style w:type="paragraph" w:styleId="Revisie">
    <w:name w:val="Revision"/>
    <w:hidden/>
    <w:uiPriority w:val="99"/>
    <w:semiHidden/>
    <w:rsid w:val="00F01F4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8525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525A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53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6533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6533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53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533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481</ap:Words>
  <ap:Characters>2650</ap:Characters>
  <ap:DocSecurity>0</ap:DocSecurity>
  <ap:Lines>22</ap:Lines>
  <ap:Paragraphs>6</ap:Paragraphs>
  <ap:ScaleCrop>false</ap:ScaleCrop>
  <ap:LinksUpToDate>false</ap:LinksUpToDate>
  <ap:CharactersWithSpaces>3125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2025-10-06T14:27:00.0000000Z</dcterms:created>
  <dcterms:modified xsi:type="dcterms:W3CDTF">2025-10-06T14:27:00.0000000Z</dcterms:modified>
  <dc:description>------------------------</dc:description>
  <dc:subject/>
  <keywords/>
  <version/>
  <category/>
</coreProperties>
</file>