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62B" w:rsidRDefault="00CD2A62" w14:paraId="25946E80" w14:textId="77777777">
      <w:pPr>
        <w:pStyle w:val="StandaardAanhef"/>
      </w:pPr>
      <w:r>
        <w:br/>
      </w:r>
    </w:p>
    <w:p w:rsidR="009E317D" w:rsidRDefault="00CD2A62" w14:paraId="4A5FEAC8" w14:textId="77777777">
      <w:pPr>
        <w:pStyle w:val="StandaardAanhef"/>
      </w:pPr>
      <w:r>
        <w:t>Geachte voorzitter,</w:t>
      </w:r>
    </w:p>
    <w:p w:rsidR="00DA122F" w:rsidP="00DA122F" w:rsidRDefault="00DA122F" w14:paraId="5CBEE308" w14:textId="77777777">
      <w:r>
        <w:t xml:space="preserve">Hierbij zend ik u de antwoorden op de schriftelijke vragen van de leden </w:t>
      </w:r>
      <w:r w:rsidRPr="00454400">
        <w:t xml:space="preserve">Van Eijk en Verkuijlen </w:t>
      </w:r>
      <w:r>
        <w:t xml:space="preserve">(VVD) over de minimumbelasting in relatie tot de maritieme sector naar aanleiding van het </w:t>
      </w:r>
      <w:r w:rsidRPr="00FD0FA9">
        <w:rPr>
          <w:rFonts w:eastAsia="Calibri" w:cs="Times New Roman"/>
        </w:rPr>
        <w:t xml:space="preserve">FD-bericht ‘Fiscaal beleid bedreigt onze weerbaarheid op zee’ </w:t>
      </w:r>
      <w:r>
        <w:t>(</w:t>
      </w:r>
      <w:r w:rsidRPr="00454400">
        <w:t>2025Z16207</w:t>
      </w:r>
      <w:r>
        <w:t xml:space="preserve">). </w:t>
      </w:r>
    </w:p>
    <w:p w:rsidR="00DA122F" w:rsidP="00CD4171" w:rsidRDefault="00CD2A62" w14:paraId="221884B9" w14:textId="77777777">
      <w:pPr>
        <w:pStyle w:val="StandaardSlotzin"/>
      </w:pPr>
      <w:r>
        <w:t>Hoogachtend,</w:t>
      </w:r>
    </w:p>
    <w:p w:rsidR="00DA122F" w:rsidP="00DA122F" w:rsidRDefault="00DA122F" w14:paraId="21A86661" w14:textId="77777777"/>
    <w:p w:rsidR="00CD4171" w:rsidP="00DA122F" w:rsidRDefault="00DA122F" w14:paraId="546C616B" w14:textId="77777777">
      <w:proofErr w:type="gramStart"/>
      <w:r w:rsidRPr="00DA122F">
        <w:t>de</w:t>
      </w:r>
      <w:proofErr w:type="gramEnd"/>
      <w:r w:rsidRPr="00DA122F">
        <w:t xml:space="preserve"> staatssecretaris van Financiën - </w:t>
      </w:r>
    </w:p>
    <w:p w:rsidR="00DA122F" w:rsidP="00DA122F" w:rsidRDefault="00DA122F" w14:paraId="5CE218F7" w14:textId="77777777">
      <w:r w:rsidRPr="00DA122F">
        <w:t xml:space="preserve">Fiscaliteit, Belastingdienst en Douane, </w:t>
      </w:r>
    </w:p>
    <w:p w:rsidR="00CD4171" w:rsidP="00DA122F" w:rsidRDefault="00CD4171" w14:paraId="68E4A66D" w14:textId="77777777"/>
    <w:p w:rsidR="00CD4171" w:rsidP="00DA122F" w:rsidRDefault="00CD4171" w14:paraId="26D1969D" w14:textId="77777777"/>
    <w:p w:rsidR="00CD4171" w:rsidP="00DA122F" w:rsidRDefault="00CD4171" w14:paraId="518BD7E8" w14:textId="77777777"/>
    <w:p w:rsidR="00CD4171" w:rsidP="00DA122F" w:rsidRDefault="00CD4171" w14:paraId="7CE6B512" w14:textId="77777777"/>
    <w:p w:rsidR="00CD4171" w:rsidP="00DA122F" w:rsidRDefault="00CD4171" w14:paraId="39BD72EB" w14:textId="77777777"/>
    <w:p w:rsidRPr="00DA122F" w:rsidR="00DA122F" w:rsidP="00DA122F" w:rsidRDefault="00DA122F" w14:paraId="33EE731E" w14:textId="77777777">
      <w:r w:rsidRPr="00DA122F">
        <w:t>Eugène Heijnen</w:t>
      </w:r>
    </w:p>
    <w:p w:rsidR="009E317D" w:rsidRDefault="009E317D" w14:paraId="5DC32641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9E317D" w14:paraId="3F7EC3EF" w14:textId="77777777">
        <w:tc>
          <w:tcPr>
            <w:tcW w:w="3592" w:type="dxa"/>
          </w:tcPr>
          <w:p w:rsidR="009E317D" w:rsidRDefault="009E317D" w14:paraId="229F7C15" w14:textId="77777777"/>
        </w:tc>
        <w:tc>
          <w:tcPr>
            <w:tcW w:w="3892" w:type="dxa"/>
          </w:tcPr>
          <w:p w:rsidR="009E317D" w:rsidRDefault="009E317D" w14:paraId="5B67FDC1" w14:textId="77777777"/>
        </w:tc>
      </w:tr>
    </w:tbl>
    <w:p w:rsidR="009E317D" w:rsidRDefault="009E317D" w14:paraId="7D2F7419" w14:textId="77777777">
      <w:pPr>
        <w:pStyle w:val="Verdana7"/>
      </w:pPr>
    </w:p>
    <w:sectPr w:rsidR="009E317D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A4C9" w14:textId="77777777" w:rsidR="00CD2A62" w:rsidRDefault="00CD2A62">
      <w:pPr>
        <w:spacing w:line="240" w:lineRule="auto"/>
      </w:pPr>
      <w:r>
        <w:separator/>
      </w:r>
    </w:p>
  </w:endnote>
  <w:endnote w:type="continuationSeparator" w:id="0">
    <w:p w14:paraId="6404EE2F" w14:textId="77777777" w:rsidR="00CD2A62" w:rsidRDefault="00CD2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2CF40" w14:textId="77777777" w:rsidR="00CD2A62" w:rsidRDefault="00CD2A62">
      <w:pPr>
        <w:spacing w:line="240" w:lineRule="auto"/>
      </w:pPr>
      <w:r>
        <w:separator/>
      </w:r>
    </w:p>
  </w:footnote>
  <w:footnote w:type="continuationSeparator" w:id="0">
    <w:p w14:paraId="5AA3C450" w14:textId="77777777" w:rsidR="00CD2A62" w:rsidRDefault="00CD2A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93ABF" w14:textId="77777777" w:rsidR="009E317D" w:rsidRDefault="00CD2A62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84779A1" wp14:editId="3911C07F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8D86D" w14:textId="77777777" w:rsidR="009E317D" w:rsidRDefault="00CD2A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EF38989" w14:textId="77777777" w:rsidR="00F84AD9" w:rsidRDefault="004651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2025-0000462713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84779A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9D8D86D" w14:textId="77777777" w:rsidR="009E317D" w:rsidRDefault="00CD2A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EF38989" w14:textId="77777777" w:rsidR="00F84AD9" w:rsidRDefault="004651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2025-0000462713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7912AC03" wp14:editId="5C5DF429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91A984" w14:textId="77777777" w:rsidR="00F84AD9" w:rsidRDefault="004651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12AC0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291A984" w14:textId="77777777" w:rsidR="00F84AD9" w:rsidRDefault="004651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1B6CB984" wp14:editId="3515B0A8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34CECD" w14:textId="77777777" w:rsidR="00F84AD9" w:rsidRDefault="004651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6CB98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0D34CECD" w14:textId="77777777" w:rsidR="00F84AD9" w:rsidRDefault="004651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5D1C6" w14:textId="77777777" w:rsidR="009E317D" w:rsidRDefault="00CD2A62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C26DD3F" wp14:editId="1A0286EA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22BBEC" w14:textId="77777777" w:rsidR="009E317D" w:rsidRDefault="00CD2A6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879A1D" wp14:editId="0A302ECB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C26DD3F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7822BBEC" w14:textId="77777777" w:rsidR="009E317D" w:rsidRDefault="00CD2A6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1879A1D" wp14:editId="0A302ECB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DFE8E5B" wp14:editId="59A8209C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828D6" w14:textId="77777777" w:rsidR="00CD2A62" w:rsidRDefault="00CD2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FE8E5B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2C828D6" w14:textId="77777777" w:rsidR="00CD2A62" w:rsidRDefault="00CD2A6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1F7DBB6" wp14:editId="3CB4A331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E447E8" w14:textId="77777777" w:rsidR="009E317D" w:rsidRDefault="00CD2A62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CA745E8" w14:textId="77777777" w:rsidR="009E317D" w:rsidRDefault="00CD2A62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283198B8" w14:textId="77777777" w:rsidR="009E317D" w:rsidRDefault="00CD2A62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1BC909B" w14:textId="77777777" w:rsidR="009E317D" w:rsidRPr="00DA122F" w:rsidRDefault="00CD2A6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A122F">
                            <w:rPr>
                              <w:lang w:val="es-ES"/>
                            </w:rPr>
                            <w:t xml:space="preserve">2500 </w:t>
                          </w:r>
                          <w:proofErr w:type="gramStart"/>
                          <w:r w:rsidRPr="00DA122F">
                            <w:rPr>
                              <w:lang w:val="es-ES"/>
                            </w:rPr>
                            <w:t>EE  '</w:t>
                          </w:r>
                          <w:proofErr w:type="gramEnd"/>
                          <w:r w:rsidRPr="00DA122F">
                            <w:rPr>
                              <w:lang w:val="es-ES"/>
                            </w:rPr>
                            <w:t>S-GRAVENHAGE</w:t>
                          </w:r>
                        </w:p>
                        <w:p w14:paraId="0A0441E9" w14:textId="77777777" w:rsidR="009E317D" w:rsidRPr="00DA122F" w:rsidRDefault="00CD2A62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DA122F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60613294" w14:textId="77777777" w:rsidR="009E317D" w:rsidRPr="00DA122F" w:rsidRDefault="009E317D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0BDE34AE" w14:textId="77777777" w:rsidR="009E317D" w:rsidRDefault="00CD2A62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6697B3AD" w14:textId="77777777" w:rsidR="00F84AD9" w:rsidRDefault="004651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2025-0000462713</w:t>
                          </w:r>
                          <w:r>
                            <w:fldChar w:fldCharType="end"/>
                          </w:r>
                        </w:p>
                        <w:p w14:paraId="64D4E417" w14:textId="77777777" w:rsidR="009E317D" w:rsidRDefault="009E317D">
                          <w:pPr>
                            <w:pStyle w:val="WitregelW1"/>
                          </w:pPr>
                        </w:p>
                        <w:p w14:paraId="563F23F1" w14:textId="77777777" w:rsidR="009E317D" w:rsidRDefault="00CD2A62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F52A95E" w14:textId="77777777" w:rsidR="00F84AD9" w:rsidRDefault="00465184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1386CAB" w14:textId="77777777" w:rsidR="009E317D" w:rsidRDefault="009E317D">
                          <w:pPr>
                            <w:pStyle w:val="WitregelW1"/>
                          </w:pPr>
                        </w:p>
                        <w:p w14:paraId="5CAD96B7" w14:textId="77777777" w:rsidR="009E317D" w:rsidRDefault="00CD2A62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0A7BC5F9" w14:textId="77777777" w:rsidR="009E317D" w:rsidRDefault="00DA122F">
                          <w:pPr>
                            <w:pStyle w:val="StandaardReferentiegegevens"/>
                          </w:pPr>
                          <w:r>
                            <w:t>1. Beantwoording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F7DBB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CE447E8" w14:textId="77777777" w:rsidR="009E317D" w:rsidRDefault="00CD2A62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CA745E8" w14:textId="77777777" w:rsidR="009E317D" w:rsidRDefault="00CD2A62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283198B8" w14:textId="77777777" w:rsidR="009E317D" w:rsidRDefault="00CD2A62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1BC909B" w14:textId="77777777" w:rsidR="009E317D" w:rsidRPr="00DA122F" w:rsidRDefault="00CD2A62">
                    <w:pPr>
                      <w:pStyle w:val="StandaardReferentiegegevens"/>
                      <w:rPr>
                        <w:lang w:val="es-ES"/>
                      </w:rPr>
                    </w:pPr>
                    <w:r w:rsidRPr="00DA122F">
                      <w:rPr>
                        <w:lang w:val="es-ES"/>
                      </w:rPr>
                      <w:t xml:space="preserve">2500 </w:t>
                    </w:r>
                    <w:proofErr w:type="gramStart"/>
                    <w:r w:rsidRPr="00DA122F">
                      <w:rPr>
                        <w:lang w:val="es-ES"/>
                      </w:rPr>
                      <w:t>EE  '</w:t>
                    </w:r>
                    <w:proofErr w:type="gramEnd"/>
                    <w:r w:rsidRPr="00DA122F">
                      <w:rPr>
                        <w:lang w:val="es-ES"/>
                      </w:rPr>
                      <w:t>S-GRAVENHAGE</w:t>
                    </w:r>
                  </w:p>
                  <w:p w14:paraId="0A0441E9" w14:textId="77777777" w:rsidR="009E317D" w:rsidRPr="00DA122F" w:rsidRDefault="00CD2A62">
                    <w:pPr>
                      <w:pStyle w:val="StandaardReferentiegegevens"/>
                      <w:rPr>
                        <w:lang w:val="es-ES"/>
                      </w:rPr>
                    </w:pPr>
                    <w:r w:rsidRPr="00DA122F">
                      <w:rPr>
                        <w:lang w:val="es-ES"/>
                      </w:rPr>
                      <w:t>www.rijksoverheid.nl/fin</w:t>
                    </w:r>
                  </w:p>
                  <w:p w14:paraId="60613294" w14:textId="77777777" w:rsidR="009E317D" w:rsidRPr="00DA122F" w:rsidRDefault="009E317D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0BDE34AE" w14:textId="77777777" w:rsidR="009E317D" w:rsidRDefault="00CD2A62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6697B3AD" w14:textId="77777777" w:rsidR="00F84AD9" w:rsidRDefault="004651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2025-0000462713</w:t>
                    </w:r>
                    <w:r>
                      <w:fldChar w:fldCharType="end"/>
                    </w:r>
                  </w:p>
                  <w:p w14:paraId="64D4E417" w14:textId="77777777" w:rsidR="009E317D" w:rsidRDefault="009E317D">
                    <w:pPr>
                      <w:pStyle w:val="WitregelW1"/>
                    </w:pPr>
                  </w:p>
                  <w:p w14:paraId="563F23F1" w14:textId="77777777" w:rsidR="009E317D" w:rsidRDefault="00CD2A62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F52A95E" w14:textId="77777777" w:rsidR="00F84AD9" w:rsidRDefault="00465184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1386CAB" w14:textId="77777777" w:rsidR="009E317D" w:rsidRDefault="009E317D">
                    <w:pPr>
                      <w:pStyle w:val="WitregelW1"/>
                    </w:pPr>
                  </w:p>
                  <w:p w14:paraId="5CAD96B7" w14:textId="77777777" w:rsidR="009E317D" w:rsidRDefault="00CD2A62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0A7BC5F9" w14:textId="77777777" w:rsidR="009E317D" w:rsidRDefault="00DA122F">
                    <w:pPr>
                      <w:pStyle w:val="StandaardReferentiegegevens"/>
                    </w:pPr>
                    <w:r>
                      <w:t>1. Beantwoording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78E572FA" wp14:editId="1578DB68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2D54D9" w14:textId="77777777" w:rsidR="009E317D" w:rsidRDefault="00CD2A62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E572FA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E2D54D9" w14:textId="77777777" w:rsidR="009E317D" w:rsidRDefault="00CD2A62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5885DE8D" wp14:editId="22B7A2CA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06F15E9" w14:textId="77777777" w:rsidR="00F84AD9" w:rsidRDefault="004651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70A86C99" w14:textId="77777777" w:rsidR="00465184" w:rsidRDefault="00CD2A62">
                          <w:r>
                            <w:fldChar w:fldCharType="begin"/>
                          </w:r>
                          <w:r w:rsidR="00465184"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65184">
                            <w:t>Voorzitter van de Tweede Kamer der Staten-Generaal</w:t>
                          </w:r>
                        </w:p>
                        <w:p w14:paraId="085B2B96" w14:textId="77777777" w:rsidR="00465184" w:rsidRDefault="00465184">
                          <w:r>
                            <w:t>Postbus 20018</w:t>
                          </w:r>
                        </w:p>
                        <w:p w14:paraId="2CA3D2AA" w14:textId="77777777" w:rsidR="00465184" w:rsidRDefault="00465184">
                          <w:r>
                            <w:t>2500 EA  DEN HAAG</w:t>
                          </w:r>
                        </w:p>
                        <w:p w14:paraId="23D58DF0" w14:textId="77777777" w:rsidR="009E317D" w:rsidRDefault="00CD2A62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85DE8D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06F15E9" w14:textId="77777777" w:rsidR="00F84AD9" w:rsidRDefault="004651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70A86C99" w14:textId="77777777" w:rsidR="00465184" w:rsidRDefault="00CD2A62">
                    <w:r>
                      <w:fldChar w:fldCharType="begin"/>
                    </w:r>
                    <w:r w:rsidR="00465184"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65184">
                      <w:t>Voorzitter van de Tweede Kamer der Staten-Generaal</w:t>
                    </w:r>
                  </w:p>
                  <w:p w14:paraId="085B2B96" w14:textId="77777777" w:rsidR="00465184" w:rsidRDefault="00465184">
                    <w:r>
                      <w:t>Postbus 20018</w:t>
                    </w:r>
                  </w:p>
                  <w:p w14:paraId="2CA3D2AA" w14:textId="77777777" w:rsidR="00465184" w:rsidRDefault="00465184">
                    <w:r>
                      <w:t>2500 EA  DEN HAAG</w:t>
                    </w:r>
                  </w:p>
                  <w:p w14:paraId="23D58DF0" w14:textId="77777777" w:rsidR="009E317D" w:rsidRDefault="00CD2A62"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9ECD182" wp14:editId="0D2E55ED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91CBDB" w14:textId="77777777" w:rsidR="00F84AD9" w:rsidRDefault="00465184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ECD182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3891CBDB" w14:textId="77777777" w:rsidR="00F84AD9" w:rsidRDefault="00465184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45A31594" wp14:editId="1C7F9640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9E317D" w14:paraId="0C47DBE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272B37D" w14:textId="77777777" w:rsidR="009E317D" w:rsidRDefault="009E317D"/>
                            </w:tc>
                            <w:tc>
                              <w:tcPr>
                                <w:tcW w:w="5400" w:type="dxa"/>
                              </w:tcPr>
                              <w:p w14:paraId="455C9834" w14:textId="77777777" w:rsidR="009E317D" w:rsidRDefault="009E317D"/>
                            </w:tc>
                          </w:tr>
                          <w:tr w:rsidR="009E317D" w14:paraId="45E03106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BCC2507" w14:textId="77777777" w:rsidR="009E317D" w:rsidRDefault="00CD2A6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1B55DE7" w14:textId="3C777843" w:rsidR="009E317D" w:rsidRDefault="00465184">
                                <w:r>
                                  <w:t>6 oktober 2025</w:t>
                                </w:r>
                              </w:p>
                            </w:tc>
                          </w:tr>
                          <w:tr w:rsidR="009E317D" w14:paraId="297244C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4C57F4F" w14:textId="77777777" w:rsidR="009E317D" w:rsidRDefault="00CD2A6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B1C227" w14:textId="77777777" w:rsidR="00F84AD9" w:rsidRDefault="0046518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van de vragen van de leden Van Eijk en Verkuijlen over het FD-bericht ‘Fiscaal beleid bedreigt onze weerbaarheid op zee’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E317D" w14:paraId="791B5A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FC68F98" w14:textId="77777777" w:rsidR="009E317D" w:rsidRDefault="009E317D"/>
                            </w:tc>
                            <w:tc>
                              <w:tcPr>
                                <w:tcW w:w="4738" w:type="dxa"/>
                              </w:tcPr>
                              <w:p w14:paraId="1F7F7E42" w14:textId="77777777" w:rsidR="009E317D" w:rsidRDefault="009E317D"/>
                            </w:tc>
                          </w:tr>
                        </w:tbl>
                        <w:p w14:paraId="29758178" w14:textId="77777777" w:rsidR="00CD2A62" w:rsidRDefault="00CD2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5A31594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9E317D" w14:paraId="0C47DBE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272B37D" w14:textId="77777777" w:rsidR="009E317D" w:rsidRDefault="009E317D"/>
                      </w:tc>
                      <w:tc>
                        <w:tcPr>
                          <w:tcW w:w="5400" w:type="dxa"/>
                        </w:tcPr>
                        <w:p w14:paraId="455C9834" w14:textId="77777777" w:rsidR="009E317D" w:rsidRDefault="009E317D"/>
                      </w:tc>
                    </w:tr>
                    <w:tr w:rsidR="009E317D" w14:paraId="45E03106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BCC2507" w14:textId="77777777" w:rsidR="009E317D" w:rsidRDefault="00CD2A6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1B55DE7" w14:textId="3C777843" w:rsidR="009E317D" w:rsidRDefault="00465184">
                          <w:r>
                            <w:t>6 oktober 2025</w:t>
                          </w:r>
                        </w:p>
                      </w:tc>
                    </w:tr>
                    <w:tr w:rsidR="009E317D" w14:paraId="297244C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4C57F4F" w14:textId="77777777" w:rsidR="009E317D" w:rsidRDefault="00CD2A6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B1C227" w14:textId="77777777" w:rsidR="00F84AD9" w:rsidRDefault="0046518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van de vragen van de leden Van Eijk en Verkuijlen over het FD-bericht ‘Fiscaal beleid bedreigt onze weerbaarheid op zee’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E317D" w14:paraId="791B5A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FC68F98" w14:textId="77777777" w:rsidR="009E317D" w:rsidRDefault="009E317D"/>
                      </w:tc>
                      <w:tc>
                        <w:tcPr>
                          <w:tcW w:w="4738" w:type="dxa"/>
                        </w:tcPr>
                        <w:p w14:paraId="1F7F7E42" w14:textId="77777777" w:rsidR="009E317D" w:rsidRDefault="009E317D"/>
                      </w:tc>
                    </w:tr>
                  </w:tbl>
                  <w:p w14:paraId="29758178" w14:textId="77777777" w:rsidR="00CD2A62" w:rsidRDefault="00CD2A62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5B3D3AA" wp14:editId="3ECC065C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9F274F" w14:textId="77777777" w:rsidR="00F84AD9" w:rsidRDefault="00465184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B3D3AA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49F274F" w14:textId="77777777" w:rsidR="00F84AD9" w:rsidRDefault="00465184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341CDCF3" wp14:editId="525534D6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61E12B" w14:textId="77777777" w:rsidR="00CD2A62" w:rsidRDefault="00CD2A6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1CDCF3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561E12B" w14:textId="77777777" w:rsidR="00CD2A62" w:rsidRDefault="00CD2A62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157AB6"/>
    <w:multiLevelType w:val="multilevel"/>
    <w:tmpl w:val="1FB5E8B7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970896B"/>
    <w:multiLevelType w:val="multilevel"/>
    <w:tmpl w:val="45C4DF4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290466F"/>
    <w:multiLevelType w:val="multilevel"/>
    <w:tmpl w:val="BA45FB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F47A5587"/>
    <w:multiLevelType w:val="multilevel"/>
    <w:tmpl w:val="20B02297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2F5BDF59"/>
    <w:multiLevelType w:val="multilevel"/>
    <w:tmpl w:val="B796E10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632EDD"/>
    <w:multiLevelType w:val="multilevel"/>
    <w:tmpl w:val="2C4A5DD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26314954">
    <w:abstractNumId w:val="1"/>
  </w:num>
  <w:num w:numId="2" w16cid:durableId="1261184501">
    <w:abstractNumId w:val="4"/>
  </w:num>
  <w:num w:numId="3" w16cid:durableId="373774337">
    <w:abstractNumId w:val="3"/>
  </w:num>
  <w:num w:numId="4" w16cid:durableId="2115243437">
    <w:abstractNumId w:val="2"/>
  </w:num>
  <w:num w:numId="5" w16cid:durableId="2070423394">
    <w:abstractNumId w:val="0"/>
  </w:num>
  <w:num w:numId="6" w16cid:durableId="13985529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17D"/>
    <w:rsid w:val="000574F9"/>
    <w:rsid w:val="0022662B"/>
    <w:rsid w:val="00465184"/>
    <w:rsid w:val="00745E76"/>
    <w:rsid w:val="00785355"/>
    <w:rsid w:val="0093114B"/>
    <w:rsid w:val="009C2B90"/>
    <w:rsid w:val="009E317D"/>
    <w:rsid w:val="00B241E8"/>
    <w:rsid w:val="00C74E14"/>
    <w:rsid w:val="00CD2A62"/>
    <w:rsid w:val="00CD4171"/>
    <w:rsid w:val="00CF7AB0"/>
    <w:rsid w:val="00DA122F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  <w14:docId w14:val="6B187DA8"/>
  <w15:docId w15:val="{B4669362-49E2-4EDF-884A-1ACACB9F2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DA122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A122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DA122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A122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Beantwoordiing van de vragen van de leden Van Eijk en Verkuijlen over de minimumbelasting in relatie tot de maritieme sector</vt:lpstr>
    </vt:vector>
  </ap:TitlesOfParts>
  <ap:LinksUpToDate>false</ap:LinksUpToDate>
  <ap:CharactersWithSpaces>400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2025-10-06T14:53:00.0000000Z</dcterms:created>
  <dcterms:modified xsi:type="dcterms:W3CDTF">2025-10-06T14:53:00.0000000Z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van de vragen van de leden Van Eijk en Verkuijlen over de minimumbelasting in relatie tot de maritieme sector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23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2025-0000462713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van de vragen van de leden Van Eijk en Verkuijlen over het FD-bericht ‘Fiscaal beleid bedreigt onze weerbaarheid op zee’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2025-09-23T19:27:27Z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353836a0-b51f-450c-9dab-22dd48973d8d</vt:lpwstr>
  </property>
  <property fmtid="{D5CDD505-2E9C-101B-9397-08002B2CF9AE}" pid="37" name="MSIP_Label_b2aa6e22-2c82-48c6-bf24-1790f4b9c128_ContentBits">
    <vt:lpwstr>0</vt:lpwstr>
  </property>
  <property fmtid="{D5CDD505-2E9C-101B-9397-08002B2CF9AE}" pid="38" name="MSIP_Label_b2aa6e22-2c82-48c6-bf24-1790f4b9c128_Tag">
    <vt:lpwstr>10, 3, 0, 1</vt:lpwstr>
  </property>
</Properties>
</file>