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5C64" w:rsidP="00895C64" w:rsidRDefault="00895C64" w14:paraId="6F42738E" w14:textId="25E589B3">
      <w:pPr>
        <w:pStyle w:val="Geenafstand"/>
      </w:pPr>
      <w:r>
        <w:t>AH 209</w:t>
      </w:r>
    </w:p>
    <w:p w:rsidR="00895C64" w:rsidP="00895C64" w:rsidRDefault="00895C64" w14:paraId="48F634E9" w14:textId="2F401F9C">
      <w:pPr>
        <w:pStyle w:val="Geenafstand"/>
      </w:pPr>
      <w:r>
        <w:t>2025Z17305</w:t>
      </w:r>
    </w:p>
    <w:p w:rsidR="00895C64" w:rsidP="00895C64" w:rsidRDefault="00895C64" w14:paraId="133EDADA" w14:textId="77777777">
      <w:pPr>
        <w:pStyle w:val="Geenafstand"/>
      </w:pPr>
    </w:p>
    <w:p w:rsidR="00895C64" w:rsidP="00895C64" w:rsidRDefault="00895C64" w14:paraId="670194B4" w14:textId="00DC7BFF"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oktober 2025)</w:t>
      </w:r>
    </w:p>
    <w:p w:rsidR="00895C64" w:rsidP="00895C64" w:rsidRDefault="00895C64" w14:paraId="6357FDB4" w14:textId="77777777">
      <w:pPr>
        <w:rPr>
          <w:szCs w:val="18"/>
        </w:rPr>
      </w:pPr>
      <w:r>
        <w:rPr>
          <w:szCs w:val="18"/>
        </w:rPr>
        <w:t xml:space="preserve">De vragen van het lid Vedder (CDA) over de waardering van </w:t>
      </w:r>
      <w:proofErr w:type="spellStart"/>
      <w:r>
        <w:rPr>
          <w:szCs w:val="18"/>
        </w:rPr>
        <w:t>onderzaai</w:t>
      </w:r>
      <w:proofErr w:type="spellEnd"/>
      <w:r>
        <w:rPr>
          <w:szCs w:val="18"/>
        </w:rPr>
        <w:t xml:space="preserve"> als rustgewas (</w:t>
      </w:r>
      <w:r w:rsidRPr="002617E7">
        <w:rPr>
          <w:szCs w:val="18"/>
        </w:rPr>
        <w:t>2025Z17305</w:t>
      </w:r>
      <w:r>
        <w:rPr>
          <w:szCs w:val="18"/>
        </w:rPr>
        <w:t xml:space="preserve">) kunnen als gevolg van de benodigde intradepartementale afstemming niet binnen de gebruikelijke termijn worden beantwoord. </w:t>
      </w:r>
    </w:p>
    <w:p w:rsidR="00895C64" w:rsidP="00895C64" w:rsidRDefault="00895C64" w14:paraId="41ACCA9E" w14:textId="77777777">
      <w:pPr>
        <w:rPr>
          <w:szCs w:val="18"/>
        </w:rPr>
      </w:pPr>
    </w:p>
    <w:p w:rsidR="00895C64" w:rsidP="00895C64" w:rsidRDefault="00895C64" w14:paraId="1CE5DC47" w14:textId="77777777">
      <w:pPr>
        <w:rPr>
          <w:szCs w:val="18"/>
        </w:rPr>
      </w:pPr>
      <w:r>
        <w:rPr>
          <w:szCs w:val="18"/>
        </w:rPr>
        <w:t xml:space="preserve">Ik streef ernaar de vragen zo spoedig mogelijk te beantwoorden. </w:t>
      </w:r>
    </w:p>
    <w:p w:rsidR="00895C64" w:rsidP="00895C64" w:rsidRDefault="00895C64" w14:paraId="39405135" w14:textId="77777777">
      <w:pPr>
        <w:rPr>
          <w:rStyle w:val="Zwaar"/>
          <w:b w:val="0"/>
          <w:bCs w:val="0"/>
        </w:rPr>
      </w:pPr>
    </w:p>
    <w:sectPr w:rsidR="00895C64" w:rsidSect="00895C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7BEC3" w14:textId="77777777" w:rsidR="00895C64" w:rsidRDefault="00895C64" w:rsidP="00895C64">
      <w:pPr>
        <w:spacing w:after="0" w:line="240" w:lineRule="auto"/>
      </w:pPr>
      <w:r>
        <w:separator/>
      </w:r>
    </w:p>
  </w:endnote>
  <w:endnote w:type="continuationSeparator" w:id="0">
    <w:p w14:paraId="3EA65FBA" w14:textId="77777777" w:rsidR="00895C64" w:rsidRDefault="00895C64" w:rsidP="0089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7344" w14:textId="77777777" w:rsidR="00895C64" w:rsidRPr="00895C64" w:rsidRDefault="00895C64" w:rsidP="00895C6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F68C" w14:textId="77777777" w:rsidR="00895C64" w:rsidRPr="00895C64" w:rsidRDefault="00895C64" w:rsidP="00895C6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2CA3" w14:textId="77777777" w:rsidR="00895C64" w:rsidRPr="00895C64" w:rsidRDefault="00895C64" w:rsidP="00895C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59ED1" w14:textId="77777777" w:rsidR="00895C64" w:rsidRDefault="00895C64" w:rsidP="00895C64">
      <w:pPr>
        <w:spacing w:after="0" w:line="240" w:lineRule="auto"/>
      </w:pPr>
      <w:r>
        <w:separator/>
      </w:r>
    </w:p>
  </w:footnote>
  <w:footnote w:type="continuationSeparator" w:id="0">
    <w:p w14:paraId="1A02C943" w14:textId="77777777" w:rsidR="00895C64" w:rsidRDefault="00895C64" w:rsidP="0089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C289" w14:textId="77777777" w:rsidR="00895C64" w:rsidRPr="00895C64" w:rsidRDefault="00895C64" w:rsidP="00895C6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D63A" w14:textId="77777777" w:rsidR="00895C64" w:rsidRPr="00895C64" w:rsidRDefault="00895C64" w:rsidP="00895C6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918B" w14:textId="77777777" w:rsidR="00895C64" w:rsidRPr="00895C64" w:rsidRDefault="00895C64" w:rsidP="00895C6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64"/>
    <w:rsid w:val="002C3023"/>
    <w:rsid w:val="0033322E"/>
    <w:rsid w:val="00895C6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3583"/>
  <w15:chartTrackingRefBased/>
  <w15:docId w15:val="{FA859F84-7CA3-4719-B399-927F4842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95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95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95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95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95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95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95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95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95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95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95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95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95C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95C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95C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95C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95C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95C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95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95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95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5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95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95C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95C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95C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95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95C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95C6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895C6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95C6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895C6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95C6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895C6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895C6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895C6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895C6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895C64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895C6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895C64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895C64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895C6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895C64"/>
    <w:rPr>
      <w:b/>
      <w:bCs/>
    </w:rPr>
  </w:style>
  <w:style w:type="paragraph" w:styleId="Geenafstand">
    <w:name w:val="No Spacing"/>
    <w:uiPriority w:val="1"/>
    <w:qFormat/>
    <w:rsid w:val="00895C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2025-10-07T12:51:00.0000000Z</dcterms:created>
  <dcterms:modified xsi:type="dcterms:W3CDTF">2025-10-07T12:52:00.0000000Z</dcterms:modified>
  <version/>
  <category/>
</coreProperties>
</file>