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3D6" w:rsidP="003923D6" w:rsidRDefault="003923D6" w14:paraId="356039F1" w14:textId="510D0E32">
      <w:pPr>
        <w:pStyle w:val="Geenafstand"/>
      </w:pPr>
      <w:r>
        <w:t>AH 210</w:t>
      </w:r>
    </w:p>
    <w:p w:rsidR="003923D6" w:rsidP="003923D6" w:rsidRDefault="003923D6" w14:paraId="2EAF72B1" w14:textId="5B53E619">
      <w:pPr>
        <w:pStyle w:val="Geenafstand"/>
      </w:pPr>
      <w:r>
        <w:t>2025Z16857</w:t>
      </w:r>
    </w:p>
    <w:p w:rsidR="003923D6" w:rsidP="003923D6" w:rsidRDefault="003923D6" w14:paraId="35BFB813" w14:textId="77777777">
      <w:pPr>
        <w:pStyle w:val="Geenafstand"/>
      </w:pPr>
    </w:p>
    <w:p w:rsidR="003923D6" w:rsidP="003923D6" w:rsidRDefault="003923D6" w14:paraId="28DF019A" w14:textId="3EB6509F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Rijkaart</w:t>
      </w:r>
      <w:r w:rsidRPr="009B5FE1">
        <w:rPr>
          <w:sz w:val="24"/>
          <w:szCs w:val="24"/>
        </w:rPr>
        <w:t xml:space="preserve">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oktober 2025)</w:t>
      </w:r>
    </w:p>
    <w:p w:rsidR="003923D6" w:rsidP="003923D6" w:rsidRDefault="003923D6" w14:paraId="6ED274B1" w14:textId="77777777"/>
    <w:p w:rsidR="003923D6" w:rsidP="003923D6" w:rsidRDefault="003923D6" w14:paraId="479B9829" w14:textId="77777777">
      <w:r>
        <w:t xml:space="preserve">Bij deze deel ik u mede dat de beantwoording van de vragen die aan mij zijn gesteld door het lid Sneller over het bericht “Stadsaccountant Den Haag: Wij zijn zo een miljoentje goedkoper dan de Big </w:t>
      </w:r>
      <w:proofErr w:type="spellStart"/>
      <w:r>
        <w:t>Four</w:t>
      </w:r>
      <w:proofErr w:type="spellEnd"/>
      <w:r>
        <w:t xml:space="preserve">” (ingezonden op 15 september 2025 met kenmerk </w:t>
      </w:r>
      <w:r w:rsidRPr="00AF0639">
        <w:t>2025Z16857</w:t>
      </w:r>
      <w:r>
        <w:t xml:space="preserve">) niet binnen de termijn van drie weken kunnen worden beantwoord. </w:t>
      </w:r>
    </w:p>
    <w:p w:rsidR="003923D6" w:rsidP="003923D6" w:rsidRDefault="003923D6" w14:paraId="37292CEB" w14:textId="77777777"/>
    <w:p w:rsidR="003923D6" w:rsidP="003923D6" w:rsidRDefault="003923D6" w14:paraId="41AD0CE9" w14:textId="77777777">
      <w:r>
        <w:t xml:space="preserve">Voor de beantwoording is meer tijd nodig, gelet op vereiste nadere afstemming met betrokken partijen. </w:t>
      </w:r>
      <w:r w:rsidRPr="00EE77C3">
        <w:t>Uw Kamer ontvangt de antwoorden zo spoedig mogelijk.</w:t>
      </w:r>
    </w:p>
    <w:p w:rsidR="003923D6" w:rsidP="003923D6" w:rsidRDefault="003923D6" w14:paraId="26D522CF" w14:textId="77777777"/>
    <w:p w:rsidR="003923D6" w:rsidP="003923D6" w:rsidRDefault="003923D6" w14:paraId="59A522B5" w14:textId="77777777"/>
    <w:p w:rsidR="003923D6" w:rsidP="003923D6" w:rsidRDefault="003923D6" w14:paraId="2F316CD8" w14:textId="77777777"/>
    <w:p w:rsidR="003923D6" w:rsidP="003923D6" w:rsidRDefault="003923D6" w14:paraId="16297450" w14:textId="77777777">
      <w:pPr>
        <w:pStyle w:val="WitregelW1bodytekst"/>
      </w:pPr>
    </w:p>
    <w:p w:rsidR="003923D6" w:rsidP="003923D6" w:rsidRDefault="003923D6" w14:paraId="4F5FCC5F" w14:textId="77777777"/>
    <w:p w:rsidR="002C3023" w:rsidRDefault="002C3023" w14:paraId="6580FB2D" w14:textId="77777777"/>
    <w:p w:rsidR="003923D6" w:rsidRDefault="003923D6" w14:paraId="4BC22005" w14:textId="77777777"/>
    <w:sectPr w:rsidR="003923D6" w:rsidSect="003923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2AC1" w14:textId="77777777" w:rsidR="003923D6" w:rsidRDefault="003923D6" w:rsidP="003923D6">
      <w:pPr>
        <w:spacing w:after="0" w:line="240" w:lineRule="auto"/>
      </w:pPr>
      <w:r>
        <w:separator/>
      </w:r>
    </w:p>
  </w:endnote>
  <w:endnote w:type="continuationSeparator" w:id="0">
    <w:p w14:paraId="3DF31AD6" w14:textId="77777777" w:rsidR="003923D6" w:rsidRDefault="003923D6" w:rsidP="0039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E161" w14:textId="77777777" w:rsidR="003923D6" w:rsidRPr="003923D6" w:rsidRDefault="003923D6" w:rsidP="003923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B335" w14:textId="77777777" w:rsidR="003923D6" w:rsidRPr="003923D6" w:rsidRDefault="003923D6" w:rsidP="003923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6583" w14:textId="77777777" w:rsidR="003923D6" w:rsidRPr="003923D6" w:rsidRDefault="003923D6" w:rsidP="003923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F7B3" w14:textId="77777777" w:rsidR="003923D6" w:rsidRDefault="003923D6" w:rsidP="003923D6">
      <w:pPr>
        <w:spacing w:after="0" w:line="240" w:lineRule="auto"/>
      </w:pPr>
      <w:r>
        <w:separator/>
      </w:r>
    </w:p>
  </w:footnote>
  <w:footnote w:type="continuationSeparator" w:id="0">
    <w:p w14:paraId="1F0F2F5D" w14:textId="77777777" w:rsidR="003923D6" w:rsidRDefault="003923D6" w:rsidP="0039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7BBC" w14:textId="77777777" w:rsidR="003923D6" w:rsidRPr="003923D6" w:rsidRDefault="003923D6" w:rsidP="003923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233B" w14:textId="77777777" w:rsidR="003923D6" w:rsidRPr="003923D6" w:rsidRDefault="003923D6" w:rsidP="003923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5621" w14:textId="77777777" w:rsidR="003923D6" w:rsidRPr="003923D6" w:rsidRDefault="003923D6" w:rsidP="003923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D6"/>
    <w:rsid w:val="002C3023"/>
    <w:rsid w:val="003923D6"/>
    <w:rsid w:val="008F0D5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7C93"/>
  <w15:chartTrackingRefBased/>
  <w15:docId w15:val="{3D568840-1613-4CFD-B35E-C59CF6B2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2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2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2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2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2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2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2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2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2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2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2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23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23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23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23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23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23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2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2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2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2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23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23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23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2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23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23D6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3923D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923D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923D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923D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923D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92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518</ap:Characters>
  <ap:DocSecurity>0</ap:DocSecurity>
  <ap:Lines>4</ap:Lines>
  <ap:Paragraphs>1</ap:Paragraphs>
  <ap:ScaleCrop>false</ap:ScaleCrop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2025-10-07T12:53:00.0000000Z</dcterms:created>
  <dcterms:modified xsi:type="dcterms:W3CDTF">2025-10-07T12:53:00.0000000Z</dcterms:modified>
  <version/>
  <category/>
</coreProperties>
</file>