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1242" w:rsidRDefault="002E1242" w14:paraId="156265A5" w14:textId="77777777"/>
    <w:p w:rsidR="0075285D" w:rsidRDefault="0075285D" w14:paraId="7AE230B2" w14:textId="77777777"/>
    <w:p w:rsidR="0075285D" w:rsidRDefault="0075285D" w14:paraId="527320FD" w14:textId="77777777"/>
    <w:p w:rsidR="0075285D" w:rsidRDefault="0075285D" w14:paraId="25C55B5C" w14:textId="77777777"/>
    <w:p w:rsidR="0075285D" w:rsidRDefault="0075285D" w14:paraId="1F4E9CE9" w14:textId="77777777"/>
    <w:p w:rsidR="00534DF2" w:rsidRDefault="00265DE1" w14:paraId="25E64ADF" w14:textId="77777777">
      <w:r>
        <w:t xml:space="preserve">Hierbij bied ik u de nota naar aanleiding van het verslag inzake het </w:t>
      </w:r>
      <w:r w:rsidR="00DC064D">
        <w:t>b</w:t>
      </w:r>
      <w:r>
        <w:t>ovenvermelde voorstel aan.</w:t>
      </w:r>
    </w:p>
    <w:p w:rsidR="00534DF2" w:rsidRDefault="00534DF2" w14:paraId="0ED317A5" w14:textId="77777777"/>
    <w:p w:rsidR="00534DF2" w:rsidRDefault="00534DF2" w14:paraId="533EC51F" w14:textId="77777777"/>
    <w:p w:rsidR="00534DF2" w:rsidRDefault="00265DE1" w14:paraId="2A1D083C" w14:textId="77777777">
      <w:r>
        <w:t>Hoogachtend,</w:t>
      </w:r>
    </w:p>
    <w:p w:rsidR="00534DF2" w:rsidRDefault="00534DF2" w14:paraId="36D1B4B2" w14:textId="77777777"/>
    <w:p w:rsidR="00534DF2" w:rsidRDefault="00265DE1" w14:paraId="260DF4C5" w14:textId="77777777">
      <w:r>
        <w:t>De staatssecretaris van Financiën - Herstel en Toeslagen</w:t>
      </w:r>
    </w:p>
    <w:p w:rsidR="00534DF2" w:rsidRDefault="00534DF2" w14:paraId="0073F6D2" w14:textId="77777777"/>
    <w:p w:rsidR="00534DF2" w:rsidRDefault="00534DF2" w14:paraId="7BD0942D" w14:textId="77777777"/>
    <w:p w:rsidR="00534DF2" w:rsidRDefault="00534DF2" w14:paraId="0BD183E7" w14:textId="77777777"/>
    <w:p w:rsidR="00534DF2" w:rsidRDefault="00534DF2" w14:paraId="7FBDF62D" w14:textId="77777777"/>
    <w:p w:rsidR="00534DF2" w:rsidRDefault="00534DF2" w14:paraId="359A2491" w14:textId="77777777"/>
    <w:p w:rsidRPr="00656D82" w:rsidR="00534DF2" w:rsidRDefault="00265DE1" w14:paraId="7579B134" w14:textId="77777777">
      <w:pPr>
        <w:rPr>
          <w:lang w:val="de-DE"/>
        </w:rPr>
      </w:pPr>
      <w:proofErr w:type="spellStart"/>
      <w:r w:rsidRPr="00656D82">
        <w:rPr>
          <w:lang w:val="de-DE"/>
        </w:rPr>
        <w:t>S.Th.P.H</w:t>
      </w:r>
      <w:proofErr w:type="spellEnd"/>
      <w:r w:rsidRPr="00656D82">
        <w:rPr>
          <w:lang w:val="de-DE"/>
        </w:rPr>
        <w:t>. Palmen-Schlangen</w:t>
      </w:r>
    </w:p>
    <w:p w:rsidRPr="00656D82" w:rsidR="00534DF2" w:rsidRDefault="00534DF2" w14:paraId="5890129F" w14:textId="77777777">
      <w:pPr>
        <w:rPr>
          <w:lang w:val="de-DE"/>
        </w:rPr>
      </w:pPr>
    </w:p>
    <w:p w:rsidRPr="00656D82" w:rsidR="00534DF2" w:rsidRDefault="00534DF2" w14:paraId="2A274BFC" w14:textId="77777777">
      <w:pPr>
        <w:pStyle w:val="WitregelW1bodytekst"/>
        <w:rPr>
          <w:lang w:val="de-DE"/>
        </w:rPr>
      </w:pPr>
    </w:p>
    <w:p w:rsidRPr="00656D82" w:rsidR="00534DF2" w:rsidRDefault="00534DF2" w14:paraId="409ABD71" w14:textId="77777777">
      <w:pPr>
        <w:rPr>
          <w:lang w:val="de-DE"/>
        </w:rPr>
      </w:pPr>
    </w:p>
    <w:p w:rsidRPr="00656D82" w:rsidR="00534DF2" w:rsidRDefault="00534DF2" w14:paraId="0B62690D" w14:textId="77777777">
      <w:pPr>
        <w:rPr>
          <w:lang w:val="de-DE"/>
        </w:rPr>
      </w:pPr>
    </w:p>
    <w:p w:rsidRPr="00656D82" w:rsidR="00534DF2" w:rsidRDefault="00534DF2" w14:paraId="5964D8C2" w14:textId="77777777">
      <w:pPr>
        <w:rPr>
          <w:lang w:val="de-DE"/>
        </w:rPr>
      </w:pPr>
    </w:p>
    <w:p w:rsidRPr="00656D82" w:rsidR="00534DF2" w:rsidRDefault="00534DF2" w14:paraId="0CDC7DCB" w14:textId="77777777">
      <w:pPr>
        <w:rPr>
          <w:lang w:val="de-DE"/>
        </w:rPr>
      </w:pPr>
    </w:p>
    <w:p w:rsidRPr="00656D82" w:rsidR="00534DF2" w:rsidRDefault="00534DF2" w14:paraId="01D29D22" w14:textId="77777777">
      <w:pPr>
        <w:rPr>
          <w:lang w:val="de-DE"/>
        </w:rPr>
      </w:pPr>
    </w:p>
    <w:p w:rsidRPr="00656D82" w:rsidR="00534DF2" w:rsidRDefault="00534DF2" w14:paraId="07E2C04D" w14:textId="77777777">
      <w:pPr>
        <w:rPr>
          <w:lang w:val="de-DE"/>
        </w:rPr>
      </w:pPr>
    </w:p>
    <w:p w:rsidRPr="00656D82" w:rsidR="00534DF2" w:rsidRDefault="00534DF2" w14:paraId="20F7FE21" w14:textId="77777777">
      <w:pPr>
        <w:rPr>
          <w:lang w:val="de-DE"/>
        </w:rPr>
      </w:pPr>
    </w:p>
    <w:p w:rsidRPr="00656D82" w:rsidR="00534DF2" w:rsidRDefault="00534DF2" w14:paraId="64DCEC47" w14:textId="77777777">
      <w:pPr>
        <w:rPr>
          <w:lang w:val="de-DE"/>
        </w:rPr>
      </w:pPr>
    </w:p>
    <w:sectPr w:rsidRPr="00656D82" w:rsidR="00534DF2">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32647" w14:textId="77777777" w:rsidR="00265DE1" w:rsidRDefault="00265DE1">
      <w:pPr>
        <w:spacing w:line="240" w:lineRule="auto"/>
      </w:pPr>
      <w:r>
        <w:separator/>
      </w:r>
    </w:p>
  </w:endnote>
  <w:endnote w:type="continuationSeparator" w:id="0">
    <w:p w14:paraId="23A30BB8" w14:textId="77777777" w:rsidR="00265DE1" w:rsidRDefault="00265D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CD8AE" w14:textId="77777777" w:rsidR="00534DF2" w:rsidRDefault="00534DF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D126E" w14:textId="77777777" w:rsidR="00265DE1" w:rsidRDefault="00265DE1">
      <w:pPr>
        <w:spacing w:line="240" w:lineRule="auto"/>
      </w:pPr>
      <w:r>
        <w:separator/>
      </w:r>
    </w:p>
  </w:footnote>
  <w:footnote w:type="continuationSeparator" w:id="0">
    <w:p w14:paraId="4F356099" w14:textId="77777777" w:rsidR="00265DE1" w:rsidRDefault="00265D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FC24" w14:textId="77777777" w:rsidR="00534DF2" w:rsidRDefault="00265DE1">
    <w:r>
      <w:rPr>
        <w:noProof/>
      </w:rPr>
      <mc:AlternateContent>
        <mc:Choice Requires="wps">
          <w:drawing>
            <wp:anchor distT="0" distB="0" distL="0" distR="0" simplePos="0" relativeHeight="251652096" behindDoc="0" locked="1" layoutInCell="1" allowOverlap="1" wp14:anchorId="0E66D1C2" wp14:editId="1989B6C7">
              <wp:simplePos x="1007744" y="1965325"/>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CD7CEFB" w14:textId="77777777" w:rsidR="00265DE1" w:rsidRDefault="00265DE1"/>
                      </w:txbxContent>
                    </wps:txbx>
                    <wps:bodyPr vert="horz" wrap="square" lIns="0" tIns="0" rIns="0" bIns="0" anchor="t" anchorCtr="0"/>
                  </wps:wsp>
                </a:graphicData>
              </a:graphic>
            </wp:anchor>
          </w:drawing>
        </mc:Choice>
        <mc:Fallback>
          <w:pict>
            <v:shapetype w14:anchorId="0E66D1C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CD7CEFB" w14:textId="77777777" w:rsidR="00265DE1" w:rsidRDefault="00265DE1"/>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5335A5B7" wp14:editId="4C234AE0">
              <wp:simplePos x="5921375" y="1965325"/>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E65F11" w14:textId="77777777" w:rsidR="00534DF2" w:rsidRDefault="00265DE1">
                          <w:pPr>
                            <w:pStyle w:val="Referentiegegevensbold"/>
                          </w:pPr>
                          <w:r>
                            <w:t>Datum</w:t>
                          </w:r>
                        </w:p>
                        <w:p w14:paraId="08D9B492" w14:textId="77777777" w:rsidR="00534DF2" w:rsidRDefault="00C645CD">
                          <w:pPr>
                            <w:pStyle w:val="Referentiegegevens"/>
                          </w:pPr>
                          <w:sdt>
                            <w:sdtPr>
                              <w:id w:val="1291171661"/>
                              <w:date w:fullDate="2025-10-07T10:05:00Z">
                                <w:dateFormat w:val="d MMMM yyyy"/>
                                <w:lid w:val="nl"/>
                                <w:storeMappedDataAs w:val="dateTime"/>
                                <w:calendar w:val="gregorian"/>
                              </w:date>
                            </w:sdtPr>
                            <w:sdtEndPr/>
                            <w:sdtContent>
                              <w:r w:rsidR="00265DE1">
                                <w:t>7 oktober 2025</w:t>
                              </w:r>
                            </w:sdtContent>
                          </w:sdt>
                        </w:p>
                        <w:p w14:paraId="22F0EAA8" w14:textId="77777777" w:rsidR="00534DF2" w:rsidRDefault="00534DF2">
                          <w:pPr>
                            <w:pStyle w:val="WitregelW1"/>
                          </w:pPr>
                        </w:p>
                        <w:p w14:paraId="0F66E98E" w14:textId="77777777" w:rsidR="00534DF2" w:rsidRDefault="00265DE1">
                          <w:pPr>
                            <w:pStyle w:val="Referentiegegevensbold"/>
                          </w:pPr>
                          <w:r>
                            <w:t>Onze referentie</w:t>
                          </w:r>
                        </w:p>
                        <w:p w14:paraId="7A1A9ABD" w14:textId="77777777" w:rsidR="0075645C" w:rsidRDefault="00C645CD">
                          <w:pPr>
                            <w:pStyle w:val="Referentiegegevens"/>
                          </w:pPr>
                          <w:r>
                            <w:fldChar w:fldCharType="begin"/>
                          </w:r>
                          <w:r>
                            <w:instrText xml:space="preserve"> DOCPROPERTY  "Kenmerk"  \* MERGEFORMAT </w:instrText>
                          </w:r>
                          <w:r>
                            <w:fldChar w:fldCharType="separate"/>
                          </w:r>
                          <w:r>
                            <w:t>2025-0000479134</w:t>
                          </w:r>
                          <w:r>
                            <w:fldChar w:fldCharType="end"/>
                          </w:r>
                        </w:p>
                      </w:txbxContent>
                    </wps:txbx>
                    <wps:bodyPr vert="horz" wrap="square" lIns="0" tIns="0" rIns="0" bIns="0" anchor="t" anchorCtr="0"/>
                  </wps:wsp>
                </a:graphicData>
              </a:graphic>
            </wp:anchor>
          </w:drawing>
        </mc:Choice>
        <mc:Fallback>
          <w:pict>
            <v:shape w14:anchorId="5335A5B7" id="46fef022-aa3c-11ea-a756-beb5f67e67be" o:spid="_x0000_s1027" type="#_x0000_t202" alt="Colofon"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8E65F11" w14:textId="77777777" w:rsidR="00534DF2" w:rsidRDefault="00265DE1">
                    <w:pPr>
                      <w:pStyle w:val="Referentiegegevensbold"/>
                    </w:pPr>
                    <w:r>
                      <w:t>Datum</w:t>
                    </w:r>
                  </w:p>
                  <w:p w14:paraId="08D9B492" w14:textId="77777777" w:rsidR="00534DF2" w:rsidRDefault="00C645CD">
                    <w:pPr>
                      <w:pStyle w:val="Referentiegegevens"/>
                    </w:pPr>
                    <w:sdt>
                      <w:sdtPr>
                        <w:id w:val="1291171661"/>
                        <w:date w:fullDate="2025-10-07T10:05:00Z">
                          <w:dateFormat w:val="d MMMM yyyy"/>
                          <w:lid w:val="nl"/>
                          <w:storeMappedDataAs w:val="dateTime"/>
                          <w:calendar w:val="gregorian"/>
                        </w:date>
                      </w:sdtPr>
                      <w:sdtEndPr/>
                      <w:sdtContent>
                        <w:r w:rsidR="00265DE1">
                          <w:t>7 oktober 2025</w:t>
                        </w:r>
                      </w:sdtContent>
                    </w:sdt>
                  </w:p>
                  <w:p w14:paraId="22F0EAA8" w14:textId="77777777" w:rsidR="00534DF2" w:rsidRDefault="00534DF2">
                    <w:pPr>
                      <w:pStyle w:val="WitregelW1"/>
                    </w:pPr>
                  </w:p>
                  <w:p w14:paraId="0F66E98E" w14:textId="77777777" w:rsidR="00534DF2" w:rsidRDefault="00265DE1">
                    <w:pPr>
                      <w:pStyle w:val="Referentiegegevensbold"/>
                    </w:pPr>
                    <w:r>
                      <w:t>Onze referentie</w:t>
                    </w:r>
                  </w:p>
                  <w:p w14:paraId="7A1A9ABD" w14:textId="77777777" w:rsidR="0075645C" w:rsidRDefault="00C645CD">
                    <w:pPr>
                      <w:pStyle w:val="Referentiegegevens"/>
                    </w:pPr>
                    <w:r>
                      <w:fldChar w:fldCharType="begin"/>
                    </w:r>
                    <w:r>
                      <w:instrText xml:space="preserve"> DOCPROPERTY  "Kenmerk"  \* MERGEFORMAT </w:instrText>
                    </w:r>
                    <w:r>
                      <w:fldChar w:fldCharType="separate"/>
                    </w:r>
                    <w:r>
                      <w:t>2025-0000479134</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00FC54B6" wp14:editId="6B4A7BB8">
              <wp:simplePos x="1007744" y="10194925"/>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50AB47" w14:textId="77777777" w:rsidR="00265DE1" w:rsidRDefault="00265DE1"/>
                      </w:txbxContent>
                    </wps:txbx>
                    <wps:bodyPr vert="horz" wrap="square" lIns="0" tIns="0" rIns="0" bIns="0" anchor="t" anchorCtr="0"/>
                  </wps:wsp>
                </a:graphicData>
              </a:graphic>
            </wp:anchor>
          </w:drawing>
        </mc:Choice>
        <mc:Fallback>
          <w:pict>
            <v:shape w14:anchorId="00FC54B6" id="46fef0b8-aa3c-11ea-a756-beb5f67e67be" o:spid="_x0000_s1028" type="#_x0000_t202" alt="Voettekst"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350AB47" w14:textId="77777777" w:rsidR="00265DE1" w:rsidRDefault="00265DE1"/>
                </w:txbxContent>
              </v:textbox>
              <w10:wrap anchorx="page"/>
              <w10:anchorlock/>
            </v:shape>
          </w:pict>
        </mc:Fallback>
      </mc:AlternateContent>
    </w:r>
    <w:r>
      <w:rPr>
        <w:noProof/>
      </w:rPr>
      <mc:AlternateContent>
        <mc:Choice Requires="wps">
          <w:drawing>
            <wp:anchor distT="0" distB="0" distL="0" distR="0" simplePos="0" relativeHeight="251655168" behindDoc="0" locked="1" layoutInCell="1" allowOverlap="1" wp14:anchorId="23792521" wp14:editId="79921590">
              <wp:simplePos x="5921375" y="10194925"/>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8221A75" w14:textId="77777777" w:rsidR="0075645C" w:rsidRDefault="00C645C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3792521" id="46fef06f-aa3c-11ea-a756-beb5f67e67be" o:spid="_x0000_s1029" type="#_x0000_t202" alt="Paginanummering"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8221A75" w14:textId="77777777" w:rsidR="0075645C" w:rsidRDefault="00C645C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2542D" w14:textId="77777777" w:rsidR="00534DF2" w:rsidRDefault="00265DE1">
    <w:pPr>
      <w:spacing w:after="6377" w:line="14" w:lineRule="exact"/>
    </w:pPr>
    <w:r>
      <w:rPr>
        <w:noProof/>
      </w:rPr>
      <mc:AlternateContent>
        <mc:Choice Requires="wps">
          <w:drawing>
            <wp:anchor distT="0" distB="0" distL="0" distR="0" simplePos="0" relativeHeight="251656192" behindDoc="0" locked="1" layoutInCell="1" allowOverlap="1" wp14:anchorId="74522674" wp14:editId="0E9A14C6">
              <wp:simplePos x="354584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A1BAE83" w14:textId="77777777" w:rsidR="00534DF2" w:rsidRDefault="00265DE1">
                          <w:pPr>
                            <w:spacing w:line="240" w:lineRule="auto"/>
                          </w:pPr>
                          <w:r>
                            <w:rPr>
                              <w:noProof/>
                            </w:rPr>
                            <w:drawing>
                              <wp:inline distT="0" distB="0" distL="0" distR="0" wp14:anchorId="38741A2C" wp14:editId="591CE58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4522674" id="_x0000_t202" coordsize="21600,21600" o:spt="202" path="m,l,21600r21600,l21600,xe">
              <v:stroke joinstyle="miter"/>
              <v:path gradientshapeok="t" o:connecttype="rect"/>
            </v:shapetype>
            <v:shape id="8cd303e7-05ab-474b-9412-44e5272a8f7f" o:spid="_x0000_s1030" type="#_x0000_t202" alt="Container voor beeldmerk"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A1BAE83" w14:textId="77777777" w:rsidR="00534DF2" w:rsidRDefault="00265DE1">
                    <w:pPr>
                      <w:spacing w:line="240" w:lineRule="auto"/>
                    </w:pPr>
                    <w:r>
                      <w:rPr>
                        <w:noProof/>
                      </w:rPr>
                      <w:drawing>
                        <wp:inline distT="0" distB="0" distL="0" distR="0" wp14:anchorId="38741A2C" wp14:editId="591CE58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481BA14F" wp14:editId="67082212">
              <wp:simplePos x="399542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33C213E" w14:textId="77777777" w:rsidR="00534DF2" w:rsidRDefault="00265DE1">
                          <w:pPr>
                            <w:spacing w:line="240" w:lineRule="auto"/>
                          </w:pPr>
                          <w:r>
                            <w:rPr>
                              <w:noProof/>
                            </w:rPr>
                            <w:drawing>
                              <wp:inline distT="0" distB="0" distL="0" distR="0" wp14:anchorId="449F1B5A" wp14:editId="26E93053">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1BA14F" id="583cb846-a587-474e-9efc-17a024d629a0" o:spid="_x0000_s1031" type="#_x0000_t202" alt="Container voor woordmerk"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33C213E" w14:textId="77777777" w:rsidR="00534DF2" w:rsidRDefault="00265DE1">
                    <w:pPr>
                      <w:spacing w:line="240" w:lineRule="auto"/>
                    </w:pPr>
                    <w:r>
                      <w:rPr>
                        <w:noProof/>
                      </w:rPr>
                      <w:drawing>
                        <wp:inline distT="0" distB="0" distL="0" distR="0" wp14:anchorId="449F1B5A" wp14:editId="26E93053">
                          <wp:extent cx="2339975" cy="1582834"/>
                          <wp:effectExtent l="0" t="0" r="0" b="0"/>
                          <wp:docPr id="8" name="Logotype" descr="Ministerie van Financiën"/>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3E100C98" wp14:editId="08BFE6F5">
              <wp:simplePos x="1010919" y="1720214"/>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BF941D" w14:textId="77777777" w:rsidR="00534DF2" w:rsidRDefault="00265DE1">
                          <w:pPr>
                            <w:pStyle w:val="Referentiegegevens"/>
                          </w:pPr>
                          <w:r>
                            <w:t>&gt; Retouradres POSTBUS 20201 2500 EE  Den Haag</w:t>
                          </w:r>
                        </w:p>
                      </w:txbxContent>
                    </wps:txbx>
                    <wps:bodyPr vert="horz" wrap="square" lIns="0" tIns="0" rIns="0" bIns="0" anchor="t" anchorCtr="0"/>
                  </wps:wsp>
                </a:graphicData>
              </a:graphic>
            </wp:anchor>
          </w:drawing>
        </mc:Choice>
        <mc:Fallback>
          <w:pict>
            <v:shape w14:anchorId="3E100C98"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CBF941D" w14:textId="77777777" w:rsidR="00534DF2" w:rsidRDefault="00265DE1">
                    <w:pPr>
                      <w:pStyle w:val="Referentiegegevens"/>
                    </w:pPr>
                    <w:r>
                      <w:t>&gt; Retouradres POSTBUS 20201 2500 EE  Den Haag</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450C0046" wp14:editId="78734AE7">
              <wp:simplePos x="1007744" y="195453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C16B6D1" w14:textId="77777777" w:rsidR="00534DF2" w:rsidRDefault="00265DE1">
                          <w:r>
                            <w:t>Aan de voorzitter van de Tweede Kamer der Staten-Generaal</w:t>
                          </w:r>
                        </w:p>
                        <w:p w14:paraId="5E7037DB" w14:textId="77777777" w:rsidR="00534DF2" w:rsidRDefault="00265DE1">
                          <w:r>
                            <w:t>Postbus 20017</w:t>
                          </w:r>
                        </w:p>
                        <w:p w14:paraId="121BB4C9" w14:textId="77777777" w:rsidR="00534DF2" w:rsidRDefault="00265DE1">
                          <w:r>
                            <w:t>Den Haag</w:t>
                          </w:r>
                        </w:p>
                      </w:txbxContent>
                    </wps:txbx>
                    <wps:bodyPr vert="horz" wrap="square" lIns="0" tIns="0" rIns="0" bIns="0" anchor="t" anchorCtr="0"/>
                  </wps:wsp>
                </a:graphicData>
              </a:graphic>
            </wp:anchor>
          </w:drawing>
        </mc:Choice>
        <mc:Fallback>
          <w:pict>
            <v:shape w14:anchorId="450C0046" id="d302f2a1-bb28-4417-9701-e3b1450e5fb6" o:spid="_x0000_s1033" type="#_x0000_t202" alt="Adresvak"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C16B6D1" w14:textId="77777777" w:rsidR="00534DF2" w:rsidRDefault="00265DE1">
                    <w:r>
                      <w:t>Aan de voorzitter van de Tweede Kamer der Staten-Generaal</w:t>
                    </w:r>
                  </w:p>
                  <w:p w14:paraId="5E7037DB" w14:textId="77777777" w:rsidR="00534DF2" w:rsidRDefault="00265DE1">
                    <w:r>
                      <w:t>Postbus 20017</w:t>
                    </w:r>
                  </w:p>
                  <w:p w14:paraId="121BB4C9" w14:textId="77777777" w:rsidR="00534DF2" w:rsidRDefault="00265DE1">
                    <w:r>
                      <w:t>Den Haag</w:t>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7A0D7913" wp14:editId="71EAC32A">
              <wp:simplePos x="0" y="0"/>
              <wp:positionH relativeFrom="margin">
                <wp:align>left</wp:align>
              </wp:positionH>
              <wp:positionV relativeFrom="paragraph">
                <wp:posOffset>3352800</wp:posOffset>
              </wp:positionV>
              <wp:extent cx="5448300" cy="12287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5448300" cy="12287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34DF2" w14:paraId="113BB8D2" w14:textId="77777777">
                            <w:trPr>
                              <w:trHeight w:val="240"/>
                            </w:trPr>
                            <w:tc>
                              <w:tcPr>
                                <w:tcW w:w="1140" w:type="dxa"/>
                              </w:tcPr>
                              <w:p w14:paraId="504CEBF7" w14:textId="77777777" w:rsidR="00534DF2" w:rsidRDefault="00265DE1">
                                <w:r>
                                  <w:t>Datum</w:t>
                                </w:r>
                              </w:p>
                            </w:tc>
                            <w:tc>
                              <w:tcPr>
                                <w:tcW w:w="5918" w:type="dxa"/>
                              </w:tcPr>
                              <w:p w14:paraId="32055286" w14:textId="71E92F42" w:rsidR="00534DF2" w:rsidRDefault="00C645CD">
                                <w:sdt>
                                  <w:sdtPr>
                                    <w:id w:val="1031534209"/>
                                    <w:date w:fullDate="2025-10-09T00:00:00Z">
                                      <w:dateFormat w:val="d MMMM yyyy"/>
                                      <w:lid w:val="nl"/>
                                      <w:storeMappedDataAs w:val="dateTime"/>
                                      <w:calendar w:val="gregorian"/>
                                    </w:date>
                                  </w:sdtPr>
                                  <w:sdtEndPr/>
                                  <w:sdtContent>
                                    <w:r>
                                      <w:t>9 oktober 2025</w:t>
                                    </w:r>
                                  </w:sdtContent>
                                </w:sdt>
                              </w:p>
                            </w:tc>
                          </w:tr>
                          <w:tr w:rsidR="00534DF2" w14:paraId="334FFF03" w14:textId="77777777">
                            <w:trPr>
                              <w:trHeight w:val="240"/>
                            </w:trPr>
                            <w:tc>
                              <w:tcPr>
                                <w:tcW w:w="1140" w:type="dxa"/>
                              </w:tcPr>
                              <w:p w14:paraId="3B2E1779" w14:textId="77777777" w:rsidR="00534DF2" w:rsidRDefault="00265DE1">
                                <w:r>
                                  <w:t>Betreft</w:t>
                                </w:r>
                              </w:p>
                            </w:tc>
                            <w:tc>
                              <w:tcPr>
                                <w:tcW w:w="5918" w:type="dxa"/>
                              </w:tcPr>
                              <w:p w14:paraId="724745DC" w14:textId="77777777" w:rsidR="00534DF2" w:rsidRDefault="0075285D">
                                <w:r>
                                  <w:t>Voorstel van wet tot wijziging van de Algemene wet inkomensafhankelijke regelingen, Wet hersteloperatie toeslagen en enkele andere wetten met het oog op het verbeteren van het toeslagenstelsel en het aanpassen van enkele aanvraagtermijnen van bepaalde regelingen inzake de hersteloperatie toeslagen (Wet verbetermaatregelen toeslagen en aanpassing termijnen hersteloperatie toeslagen)</w:t>
                                </w:r>
                              </w:p>
                            </w:tc>
                          </w:tr>
                        </w:tbl>
                        <w:p w14:paraId="1EF6D3C2" w14:textId="77777777" w:rsidR="00265DE1" w:rsidRDefault="00265DE1"/>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D7913" id="1670fa0c-13cb-45ec-92be-ef1f34d237c5" o:spid="_x0000_s1034" type="#_x0000_t202" style="position:absolute;margin-left:0;margin-top:264pt;width:429pt;height:96.75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34DF2" w14:paraId="113BB8D2" w14:textId="77777777">
                      <w:trPr>
                        <w:trHeight w:val="240"/>
                      </w:trPr>
                      <w:tc>
                        <w:tcPr>
                          <w:tcW w:w="1140" w:type="dxa"/>
                        </w:tcPr>
                        <w:p w14:paraId="504CEBF7" w14:textId="77777777" w:rsidR="00534DF2" w:rsidRDefault="00265DE1">
                          <w:r>
                            <w:t>Datum</w:t>
                          </w:r>
                        </w:p>
                      </w:tc>
                      <w:tc>
                        <w:tcPr>
                          <w:tcW w:w="5918" w:type="dxa"/>
                        </w:tcPr>
                        <w:p w14:paraId="32055286" w14:textId="71E92F42" w:rsidR="00534DF2" w:rsidRDefault="00C645CD">
                          <w:sdt>
                            <w:sdtPr>
                              <w:id w:val="1031534209"/>
                              <w:date w:fullDate="2025-10-09T00:00:00Z">
                                <w:dateFormat w:val="d MMMM yyyy"/>
                                <w:lid w:val="nl"/>
                                <w:storeMappedDataAs w:val="dateTime"/>
                                <w:calendar w:val="gregorian"/>
                              </w:date>
                            </w:sdtPr>
                            <w:sdtEndPr/>
                            <w:sdtContent>
                              <w:r>
                                <w:t>9 oktober 2025</w:t>
                              </w:r>
                            </w:sdtContent>
                          </w:sdt>
                        </w:p>
                      </w:tc>
                    </w:tr>
                    <w:tr w:rsidR="00534DF2" w14:paraId="334FFF03" w14:textId="77777777">
                      <w:trPr>
                        <w:trHeight w:val="240"/>
                      </w:trPr>
                      <w:tc>
                        <w:tcPr>
                          <w:tcW w:w="1140" w:type="dxa"/>
                        </w:tcPr>
                        <w:p w14:paraId="3B2E1779" w14:textId="77777777" w:rsidR="00534DF2" w:rsidRDefault="00265DE1">
                          <w:r>
                            <w:t>Betreft</w:t>
                          </w:r>
                        </w:p>
                      </w:tc>
                      <w:tc>
                        <w:tcPr>
                          <w:tcW w:w="5918" w:type="dxa"/>
                        </w:tcPr>
                        <w:p w14:paraId="724745DC" w14:textId="77777777" w:rsidR="00534DF2" w:rsidRDefault="0075285D">
                          <w:r>
                            <w:t>Voorstel van wet tot wijziging van de Algemene wet inkomensafhankelijke regelingen, Wet hersteloperatie toeslagen en enkele andere wetten met het oog op het verbeteren van het toeslagenstelsel en het aanpassen van enkele aanvraagtermijnen van bepaalde regelingen inzake de hersteloperatie toeslagen (Wet verbetermaatregelen toeslagen en aanpassing termijnen hersteloperatie toeslagen)</w:t>
                          </w:r>
                        </w:p>
                      </w:tc>
                    </w:tr>
                  </w:tbl>
                  <w:p w14:paraId="1EF6D3C2" w14:textId="77777777" w:rsidR="00265DE1" w:rsidRDefault="00265DE1"/>
                </w:txbxContent>
              </v:textbox>
              <w10:wrap anchorx="margin"/>
              <w10:anchorlock/>
            </v:shape>
          </w:pict>
        </mc:Fallback>
      </mc:AlternateContent>
    </w:r>
    <w:r>
      <w:rPr>
        <w:noProof/>
      </w:rPr>
      <mc:AlternateContent>
        <mc:Choice Requires="wps">
          <w:drawing>
            <wp:anchor distT="0" distB="0" distL="0" distR="0" simplePos="0" relativeHeight="251661312" behindDoc="0" locked="1" layoutInCell="1" allowOverlap="1" wp14:anchorId="564E0670" wp14:editId="0A59CAFC">
              <wp:simplePos x="5921375" y="1965325"/>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001DDB" w14:textId="77777777" w:rsidR="00534DF2" w:rsidRDefault="00265DE1">
                          <w:pPr>
                            <w:pStyle w:val="Referentiegegevens"/>
                          </w:pPr>
                          <w:r>
                            <w:t>Korte Voorhout 7</w:t>
                          </w:r>
                        </w:p>
                        <w:p w14:paraId="6D860F15" w14:textId="77777777" w:rsidR="00534DF2" w:rsidRDefault="00265DE1">
                          <w:pPr>
                            <w:pStyle w:val="Referentiegegevens"/>
                          </w:pPr>
                          <w:r>
                            <w:t>2511 CW Den Haag</w:t>
                          </w:r>
                        </w:p>
                        <w:p w14:paraId="4AFD7F21" w14:textId="77777777" w:rsidR="00534DF2" w:rsidRDefault="00265DE1">
                          <w:pPr>
                            <w:pStyle w:val="Referentiegegevens"/>
                          </w:pPr>
                          <w:r>
                            <w:t>POSTBUS 20201</w:t>
                          </w:r>
                        </w:p>
                        <w:p w14:paraId="7A030168" w14:textId="77777777" w:rsidR="00534DF2" w:rsidRDefault="00265DE1">
                          <w:pPr>
                            <w:pStyle w:val="Referentiegegevens"/>
                          </w:pPr>
                          <w:r>
                            <w:t>2500 EE  Den Haag</w:t>
                          </w:r>
                        </w:p>
                        <w:p w14:paraId="6059EC9D" w14:textId="77777777" w:rsidR="00534DF2" w:rsidRDefault="00534DF2">
                          <w:pPr>
                            <w:pStyle w:val="WitregelW1"/>
                          </w:pPr>
                        </w:p>
                        <w:p w14:paraId="74D72A5C" w14:textId="77777777" w:rsidR="00534DF2" w:rsidRDefault="00265DE1">
                          <w:pPr>
                            <w:pStyle w:val="Referentiegegevensbold"/>
                          </w:pPr>
                          <w:r>
                            <w:t>Onze referentie</w:t>
                          </w:r>
                        </w:p>
                        <w:p w14:paraId="7D80F7C4" w14:textId="77777777" w:rsidR="0075645C" w:rsidRDefault="00C645CD">
                          <w:pPr>
                            <w:pStyle w:val="Referentiegegevens"/>
                          </w:pPr>
                          <w:r>
                            <w:fldChar w:fldCharType="begin"/>
                          </w:r>
                          <w:r>
                            <w:instrText xml:space="preserve"> DOCPROPERTY  "Kenmerk"  \* MERGEFORMAT </w:instrText>
                          </w:r>
                          <w:r>
                            <w:fldChar w:fldCharType="separate"/>
                          </w:r>
                          <w:r>
                            <w:t>2025-0000479134</w:t>
                          </w:r>
                          <w:r>
                            <w:fldChar w:fldCharType="end"/>
                          </w:r>
                        </w:p>
                        <w:p w14:paraId="57AE0D38" w14:textId="77777777" w:rsidR="00534DF2" w:rsidRDefault="00534DF2">
                          <w:pPr>
                            <w:pStyle w:val="WitregelW1"/>
                          </w:pPr>
                        </w:p>
                        <w:p w14:paraId="4B3DF04A" w14:textId="77777777" w:rsidR="00534DF2" w:rsidRDefault="00534DF2"/>
                      </w:txbxContent>
                    </wps:txbx>
                    <wps:bodyPr vert="horz" wrap="square" lIns="0" tIns="0" rIns="0" bIns="0" anchor="t" anchorCtr="0"/>
                  </wps:wsp>
                </a:graphicData>
              </a:graphic>
            </wp:anchor>
          </w:drawing>
        </mc:Choice>
        <mc:Fallback>
          <w:pict>
            <v:shape w14:anchorId="564E0670" id="aa29ef58-fa5a-4ef1-bc47-43f659f7c670" o:spid="_x0000_s1035" type="#_x0000_t202" alt="Colofon"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6001DDB" w14:textId="77777777" w:rsidR="00534DF2" w:rsidRDefault="00265DE1">
                    <w:pPr>
                      <w:pStyle w:val="Referentiegegevens"/>
                    </w:pPr>
                    <w:r>
                      <w:t>Korte Voorhout 7</w:t>
                    </w:r>
                  </w:p>
                  <w:p w14:paraId="6D860F15" w14:textId="77777777" w:rsidR="00534DF2" w:rsidRDefault="00265DE1">
                    <w:pPr>
                      <w:pStyle w:val="Referentiegegevens"/>
                    </w:pPr>
                    <w:r>
                      <w:t>2511 CW Den Haag</w:t>
                    </w:r>
                  </w:p>
                  <w:p w14:paraId="4AFD7F21" w14:textId="77777777" w:rsidR="00534DF2" w:rsidRDefault="00265DE1">
                    <w:pPr>
                      <w:pStyle w:val="Referentiegegevens"/>
                    </w:pPr>
                    <w:r>
                      <w:t>POSTBUS 20201</w:t>
                    </w:r>
                  </w:p>
                  <w:p w14:paraId="7A030168" w14:textId="77777777" w:rsidR="00534DF2" w:rsidRDefault="00265DE1">
                    <w:pPr>
                      <w:pStyle w:val="Referentiegegevens"/>
                    </w:pPr>
                    <w:r>
                      <w:t>2500 EE  Den Haag</w:t>
                    </w:r>
                  </w:p>
                  <w:p w14:paraId="6059EC9D" w14:textId="77777777" w:rsidR="00534DF2" w:rsidRDefault="00534DF2">
                    <w:pPr>
                      <w:pStyle w:val="WitregelW1"/>
                    </w:pPr>
                  </w:p>
                  <w:p w14:paraId="74D72A5C" w14:textId="77777777" w:rsidR="00534DF2" w:rsidRDefault="00265DE1">
                    <w:pPr>
                      <w:pStyle w:val="Referentiegegevensbold"/>
                    </w:pPr>
                    <w:r>
                      <w:t>Onze referentie</w:t>
                    </w:r>
                  </w:p>
                  <w:p w14:paraId="7D80F7C4" w14:textId="77777777" w:rsidR="0075645C" w:rsidRDefault="00C645CD">
                    <w:pPr>
                      <w:pStyle w:val="Referentiegegevens"/>
                    </w:pPr>
                    <w:r>
                      <w:fldChar w:fldCharType="begin"/>
                    </w:r>
                    <w:r>
                      <w:instrText xml:space="preserve"> DOCPROPERTY  "Kenmerk"  \* MERGEFORMAT </w:instrText>
                    </w:r>
                    <w:r>
                      <w:fldChar w:fldCharType="separate"/>
                    </w:r>
                    <w:r>
                      <w:t>2025-0000479134</w:t>
                    </w:r>
                    <w:r>
                      <w:fldChar w:fldCharType="end"/>
                    </w:r>
                  </w:p>
                  <w:p w14:paraId="57AE0D38" w14:textId="77777777" w:rsidR="00534DF2" w:rsidRDefault="00534DF2">
                    <w:pPr>
                      <w:pStyle w:val="WitregelW1"/>
                    </w:pPr>
                  </w:p>
                  <w:p w14:paraId="4B3DF04A" w14:textId="77777777" w:rsidR="00534DF2" w:rsidRDefault="00534DF2"/>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31CCE649" wp14:editId="1CAB55F7">
              <wp:simplePos x="5921375" y="10194925"/>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EBC45D5" w14:textId="77777777" w:rsidR="0075645C" w:rsidRDefault="00C645C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1CCE649" id="fc795519-edb4-40fa-b772-922592680a29" o:spid="_x0000_s1036" type="#_x0000_t202" alt="Paginanummering"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EBC45D5" w14:textId="77777777" w:rsidR="0075645C" w:rsidRDefault="00C645C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740D973B" wp14:editId="486F9C9B">
              <wp:simplePos x="998219" y="10197465"/>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F19F1E" w14:textId="77777777" w:rsidR="00265DE1" w:rsidRDefault="00265DE1"/>
                      </w:txbxContent>
                    </wps:txbx>
                    <wps:bodyPr vert="horz" wrap="square" lIns="0" tIns="0" rIns="0" bIns="0" anchor="t" anchorCtr="0"/>
                  </wps:wsp>
                </a:graphicData>
              </a:graphic>
            </wp:anchor>
          </w:drawing>
        </mc:Choice>
        <mc:Fallback>
          <w:pict>
            <v:shape w14:anchorId="740D973B" id="ea113d41-b39a-4e3b-9a6a-dce66e72abe4" o:spid="_x0000_s1037" type="#_x0000_t202" alt="Voettekst"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FF19F1E" w14:textId="77777777" w:rsidR="00265DE1" w:rsidRDefault="00265DE1"/>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8ABF9F"/>
    <w:multiLevelType w:val="multilevel"/>
    <w:tmpl w:val="DE44AB8B"/>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9FE5A54"/>
    <w:multiLevelType w:val="multilevel"/>
    <w:tmpl w:val="F326204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41BB542B"/>
    <w:multiLevelType w:val="multilevel"/>
    <w:tmpl w:val="8420ACD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62A347BC"/>
    <w:multiLevelType w:val="multilevel"/>
    <w:tmpl w:val="C670BA90"/>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732965744">
    <w:abstractNumId w:val="2"/>
  </w:num>
  <w:num w:numId="2" w16cid:durableId="1316304683">
    <w:abstractNumId w:val="1"/>
  </w:num>
  <w:num w:numId="3" w16cid:durableId="418211945">
    <w:abstractNumId w:val="3"/>
  </w:num>
  <w:num w:numId="4" w16cid:durableId="131707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DF2"/>
    <w:rsid w:val="00245133"/>
    <w:rsid w:val="00265DE1"/>
    <w:rsid w:val="002E1242"/>
    <w:rsid w:val="00534DF2"/>
    <w:rsid w:val="00651696"/>
    <w:rsid w:val="00656D82"/>
    <w:rsid w:val="0075285D"/>
    <w:rsid w:val="0075645C"/>
    <w:rsid w:val="008A280A"/>
    <w:rsid w:val="009432D9"/>
    <w:rsid w:val="00AF2020"/>
    <w:rsid w:val="00B120E5"/>
    <w:rsid w:val="00B4196A"/>
    <w:rsid w:val="00BA44FA"/>
    <w:rsid w:val="00BF49D4"/>
    <w:rsid w:val="00C645CD"/>
    <w:rsid w:val="00DC064D"/>
    <w:rsid w:val="00F55C09"/>
    <w:rsid w:val="00FA2A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4E61C79"/>
  <w15:docId w15:val="{561C7653-0CA9-41ED-8B86-9B5112C8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pPr>
      <w:spacing w:line="240" w:lineRule="exact"/>
    </w:p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Standaard"/>
    <w:uiPriority w:val="3"/>
    <w:qFormat/>
    <w:pPr>
      <w:numPr>
        <w:numId w:val="3"/>
      </w:numPr>
    </w:pPr>
  </w:style>
  <w:style w:type="paragraph" w:styleId="Ondertitel">
    <w:name w:val="Subtitle"/>
    <w:basedOn w:val="Standaard"/>
    <w:next w:val="Standaard"/>
    <w:pPr>
      <w:spacing w:line="320" w:lineRule="atLeast"/>
    </w:pPr>
    <w:rPr>
      <w:sz w:val="24"/>
      <w:szCs w:val="24"/>
    </w:rPr>
  </w:style>
  <w:style w:type="paragraph" w:customStyle="1" w:styleId="Opsomming">
    <w:name w:val="Opsomming"/>
    <w:basedOn w:val="Standaard"/>
    <w:uiPriority w:val="3"/>
    <w:qFormat/>
    <w:pPr>
      <w:numPr>
        <w:numId w:val="4"/>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outlineLvl w:val="4"/>
    </w:pPr>
    <w:rPr>
      <w:sz w:val="13"/>
      <w:szCs w:val="13"/>
    </w:rPr>
  </w:style>
  <w:style w:type="paragraph" w:customStyle="1" w:styleId="Referentiegegevensbold">
    <w:name w:val="Referentiegegevens bold"/>
    <w:basedOn w:val="Standaard"/>
    <w:next w:val="Standaard"/>
    <w:pPr>
      <w:spacing w:line="180" w:lineRule="exact"/>
      <w:outlineLvl w:val="4"/>
    </w:pPr>
    <w:rPr>
      <w:b/>
      <w:sz w:val="13"/>
      <w:szCs w:val="13"/>
    </w:rPr>
  </w:style>
  <w:style w:type="paragraph" w:customStyle="1" w:styleId="Referentiegegevenscursief">
    <w:name w:val="Referentiegegevens cursief"/>
    <w:basedOn w:val="Standaard"/>
    <w:next w:val="Standaard"/>
    <w:pPr>
      <w:spacing w:line="180" w:lineRule="exact"/>
      <w:outlineLvl w:val="4"/>
    </w:pPr>
    <w:rPr>
      <w:i/>
      <w:sz w:val="13"/>
      <w:szCs w:val="13"/>
    </w:rPr>
  </w:style>
  <w:style w:type="paragraph" w:customStyle="1" w:styleId="Referentiegegevensrechtsuitgelijnd">
    <w:name w:val="Referentiegegevens rechts uitgelijnd"/>
    <w:basedOn w:val="Standaard"/>
    <w:next w:val="Standaard"/>
    <w:pPr>
      <w:spacing w:line="180" w:lineRule="exact"/>
      <w:jc w:val="right"/>
      <w:outlineLvl w:val="4"/>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56D8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56D82"/>
    <w:rPr>
      <w:rFonts w:ascii="Verdana" w:hAnsi="Verdana"/>
      <w:color w:val="000000"/>
      <w:sz w:val="18"/>
      <w:szCs w:val="18"/>
    </w:rPr>
  </w:style>
  <w:style w:type="paragraph" w:styleId="Voettekst">
    <w:name w:val="footer"/>
    <w:basedOn w:val="Standaard"/>
    <w:link w:val="VoettekstChar"/>
    <w:uiPriority w:val="99"/>
    <w:unhideWhenUsed/>
    <w:rsid w:val="00656D8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56D8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33</ap:Words>
  <ap:Characters>184</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Brief - Nota naar aanleiding van het verslag Wet verbetermaatregelen toeslagen en aanpassing termijnen hersteloperatie toeslagen</vt:lpstr>
    </vt:vector>
  </ap:TitlesOfParts>
  <ap:LinksUpToDate>false</ap:LinksUpToDate>
  <ap:CharactersWithSpaces>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2025-10-09T07:43:00.0000000Z</dcterms:created>
  <dcterms:modified xsi:type="dcterms:W3CDTF">2025-10-09T07:43:00.0000000Z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7 oktober 2025</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2025-0000479134</vt:lpwstr>
  </property>
  <property fmtid="{D5CDD505-2E9C-101B-9397-08002B2CF9AE}" pid="17" name="Rubricering">
    <vt:lpwstr/>
  </property>
  <property fmtid="{D5CDD505-2E9C-101B-9397-08002B2CF9AE}" pid="18" name="Vertrouwelijkheidsniveau">
    <vt:lpwstr>  /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UwKenmerk">
    <vt:lpwstr/>
  </property>
  <property fmtid="{D5CDD505-2E9C-101B-9397-08002B2CF9AE}" pid="30" name="Docgensjabloon">
    <vt:lpwstr>DocGen_Brief_nl_NL</vt:lpwstr>
  </property>
  <property fmtid="{D5CDD505-2E9C-101B-9397-08002B2CF9AE}" pid="31" name="Onderwerp">
    <vt:lpwstr>Nota naar aanleiding van het verslag Wet verbetermaatregelen toeslagen en aanpassing termijnen hersteloperatie toeslagen</vt:lpwstr>
  </property>
  <property fmtid="{D5CDD505-2E9C-101B-9397-08002B2CF9AE}" pid="32" name="MSIP_Label_b2aa6e22-2c82-48c6-bf24-1790f4b9c128_Enabled">
    <vt:lpwstr>true</vt:lpwstr>
  </property>
  <property fmtid="{D5CDD505-2E9C-101B-9397-08002B2CF9AE}" pid="33" name="MSIP_Label_b2aa6e22-2c82-48c6-bf24-1790f4b9c128_SetDate">
    <vt:lpwstr>2025-10-07T10:24:30Z</vt:lpwstr>
  </property>
  <property fmtid="{D5CDD505-2E9C-101B-9397-08002B2CF9AE}" pid="34" name="MSIP_Label_b2aa6e22-2c82-48c6-bf24-1790f4b9c128_Method">
    <vt:lpwstr>Standard</vt:lpwstr>
  </property>
  <property fmtid="{D5CDD505-2E9C-101B-9397-08002B2CF9AE}" pid="35" name="MSIP_Label_b2aa6e22-2c82-48c6-bf24-1790f4b9c128_Name">
    <vt:lpwstr>FIN-DGFZ-Rijksoverheid</vt:lpwstr>
  </property>
  <property fmtid="{D5CDD505-2E9C-101B-9397-08002B2CF9AE}" pid="36" name="MSIP_Label_b2aa6e22-2c82-48c6-bf24-1790f4b9c128_SiteId">
    <vt:lpwstr>84712536-f524-40a0-913b-5d25ba502732</vt:lpwstr>
  </property>
  <property fmtid="{D5CDD505-2E9C-101B-9397-08002B2CF9AE}" pid="37" name="MSIP_Label_b2aa6e22-2c82-48c6-bf24-1790f4b9c128_ActionId">
    <vt:lpwstr>00c55943-29c8-441c-8da6-06f662608f78</vt:lpwstr>
  </property>
  <property fmtid="{D5CDD505-2E9C-101B-9397-08002B2CF9AE}" pid="38" name="MSIP_Label_b2aa6e22-2c82-48c6-bf24-1790f4b9c128_ContentBits">
    <vt:lpwstr>0</vt:lpwstr>
  </property>
</Properties>
</file>