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518" w:rsidP="004C5518" w:rsidRDefault="004C5518" w14:paraId="523B3B72" w14:textId="413F1301">
      <w:pPr>
        <w:pStyle w:val="Geenafstand"/>
      </w:pPr>
      <w:r>
        <w:t>AH 220</w:t>
      </w:r>
    </w:p>
    <w:p w:rsidR="004C5518" w:rsidP="004C5518" w:rsidRDefault="004C5518" w14:paraId="56715B04" w14:textId="5855E9A4">
      <w:pPr>
        <w:pStyle w:val="Geenafstand"/>
      </w:pPr>
      <w:r>
        <w:t>2025Z17044</w:t>
      </w:r>
    </w:p>
    <w:p w:rsidR="004C5518" w:rsidP="004C5518" w:rsidRDefault="004C5518" w14:paraId="247476D2" w14:textId="77777777">
      <w:pPr>
        <w:pStyle w:val="Geenafstand"/>
      </w:pPr>
    </w:p>
    <w:p w:rsidRPr="004C5518" w:rsidR="004C5518" w:rsidP="004C5518" w:rsidRDefault="004C5518" w14:paraId="64A28676" w14:textId="679D9756">
      <w:pPr>
        <w:spacing w:line="240" w:lineRule="auto"/>
        <w:rPr>
          <w:rFonts w:cs="Utopia"/>
          <w:color w:val="000000"/>
          <w:sz w:val="24"/>
          <w:szCs w:val="24"/>
        </w:rPr>
      </w:pPr>
      <w:r w:rsidRPr="004C5518">
        <w:rPr>
          <w:rFonts w:cs="Utopia"/>
          <w:color w:val="000000"/>
          <w:sz w:val="24"/>
          <w:szCs w:val="24"/>
        </w:rPr>
        <w:t xml:space="preserve">Mededeling van minister Van </w:t>
      </w:r>
      <w:r w:rsidR="000E3CF7">
        <w:rPr>
          <w:rFonts w:cs="Utopia"/>
          <w:color w:val="000000"/>
          <w:sz w:val="24"/>
          <w:szCs w:val="24"/>
        </w:rPr>
        <w:t>Oosten</w:t>
      </w:r>
      <w:r w:rsidRPr="004C5518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9 oktober 2025)</w:t>
      </w:r>
    </w:p>
    <w:p w:rsidRPr="00251844" w:rsidR="004C5518" w:rsidP="004C5518" w:rsidRDefault="004C5518" w14:paraId="4564736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slachtoffers van persoonsverwisseling door identiteitsfraude en de grote gevolgen voor hun leven en hun behandeling door de overheid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C5518" w:rsidP="004C5518" w:rsidRDefault="004C5518" w14:paraId="39AB50D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C5518" w:rsidP="004C5518" w:rsidRDefault="004C5518" w14:paraId="7C48301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C5518" w:rsidP="004C5518" w:rsidRDefault="004C5518" w14:paraId="7869340C" w14:textId="77777777">
      <w:pPr>
        <w:pStyle w:val="broodtekst"/>
      </w:pPr>
    </w:p>
    <w:p w:rsidR="002C3023" w:rsidRDefault="002C3023" w14:paraId="12F9C787" w14:textId="77777777"/>
    <w:p w:rsidR="004C5518" w:rsidRDefault="004C5518" w14:paraId="30CCABD8" w14:textId="77777777"/>
    <w:sectPr w:rsidR="004C5518" w:rsidSect="004C5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B548" w14:textId="77777777" w:rsidR="004C5518" w:rsidRDefault="004C5518" w:rsidP="004C5518">
      <w:pPr>
        <w:spacing w:after="0" w:line="240" w:lineRule="auto"/>
      </w:pPr>
      <w:r>
        <w:separator/>
      </w:r>
    </w:p>
  </w:endnote>
  <w:endnote w:type="continuationSeparator" w:id="0">
    <w:p w14:paraId="798250DE" w14:textId="77777777" w:rsidR="004C5518" w:rsidRDefault="004C5518" w:rsidP="004C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6F49" w14:textId="77777777" w:rsidR="004C5518" w:rsidRPr="004C5518" w:rsidRDefault="004C5518" w:rsidP="004C55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8DE9" w14:textId="77777777" w:rsidR="004C5518" w:rsidRPr="004C5518" w:rsidRDefault="004C5518" w:rsidP="004C55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852D" w14:textId="77777777" w:rsidR="004C5518" w:rsidRPr="004C5518" w:rsidRDefault="004C5518" w:rsidP="004C55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1831" w14:textId="77777777" w:rsidR="004C5518" w:rsidRDefault="004C5518" w:rsidP="004C5518">
      <w:pPr>
        <w:spacing w:after="0" w:line="240" w:lineRule="auto"/>
      </w:pPr>
      <w:r>
        <w:separator/>
      </w:r>
    </w:p>
  </w:footnote>
  <w:footnote w:type="continuationSeparator" w:id="0">
    <w:p w14:paraId="2F9A0549" w14:textId="77777777" w:rsidR="004C5518" w:rsidRDefault="004C5518" w:rsidP="004C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9C7E" w14:textId="77777777" w:rsidR="004C5518" w:rsidRPr="004C5518" w:rsidRDefault="004C5518" w:rsidP="004C55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FEBC" w14:textId="77777777" w:rsidR="004C5518" w:rsidRPr="004C5518" w:rsidRDefault="004C5518" w:rsidP="004C551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D33A" w14:textId="77777777" w:rsidR="004C5518" w:rsidRPr="004C5518" w:rsidRDefault="004C5518" w:rsidP="004C551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18"/>
    <w:rsid w:val="000E3CF7"/>
    <w:rsid w:val="002C3023"/>
    <w:rsid w:val="004C5518"/>
    <w:rsid w:val="00CF4A9C"/>
    <w:rsid w:val="00DF7A30"/>
    <w:rsid w:val="00E8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8D4A"/>
  <w15:chartTrackingRefBased/>
  <w15:docId w15:val="{0914A738-FFDB-43AE-8B85-D2AB95F3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5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5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5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5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5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5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5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5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5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55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55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55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55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55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55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5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5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55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55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55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5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55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551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C551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C551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551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C551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C551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C551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C5518"/>
  </w:style>
  <w:style w:type="paragraph" w:customStyle="1" w:styleId="in-table">
    <w:name w:val="in-table"/>
    <w:basedOn w:val="broodtekst"/>
    <w:rsid w:val="004C551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C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5518"/>
  </w:style>
  <w:style w:type="paragraph" w:styleId="Geenafstand">
    <w:name w:val="No Spacing"/>
    <w:uiPriority w:val="1"/>
    <w:qFormat/>
    <w:rsid w:val="004C5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2025-10-10T06:26:00.0000000Z</dcterms:created>
  <dcterms:modified xsi:type="dcterms:W3CDTF">2025-10-10T06:26:00.0000000Z</dcterms:modified>
  <version/>
  <category/>
</coreProperties>
</file>