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4E5" w:rsidP="004044E5" w:rsidRDefault="004044E5" w14:paraId="2E76DA59" w14:textId="4D8814B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227</w:t>
      </w:r>
    </w:p>
    <w:p w:rsidR="004044E5" w:rsidP="004044E5" w:rsidRDefault="004044E5" w14:paraId="636D6F1A" w14:textId="7490725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2025Z17308</w:t>
      </w:r>
    </w:p>
    <w:p w:rsidR="004044E5" w:rsidP="004044E5" w:rsidRDefault="004044E5" w14:paraId="755CFAD5" w14:textId="77777777">
      <w:pPr>
        <w:pStyle w:val="broodtekst"/>
        <w:rPr>
          <w:rFonts w:cs="Utopia"/>
          <w:color w:val="000000"/>
        </w:rPr>
      </w:pPr>
    </w:p>
    <w:p w:rsidR="004044E5" w:rsidP="004044E5" w:rsidRDefault="004044E5" w14:paraId="73E0865B" w14:textId="53DB7637">
      <w:pPr>
        <w:pStyle w:val="Geenafstand"/>
      </w:pPr>
      <w:r w:rsidRPr="004044E5">
        <w:t>Mededeling van minister Van Weel (Justitie en Veiligheid)</w:t>
      </w:r>
      <w:r>
        <w:t>, mede namens de minister van Volksgezondheid, Welzijn en Sport</w:t>
      </w:r>
      <w:r w:rsidRPr="004044E5">
        <w:t xml:space="preserve"> (ontvangen</w:t>
      </w:r>
      <w:r>
        <w:t xml:space="preserve"> 10 oktober 2025)</w:t>
      </w:r>
    </w:p>
    <w:p w:rsidRPr="00F20145" w:rsidR="004044E5" w:rsidP="004044E5" w:rsidRDefault="004044E5" w14:paraId="2652E153" w14:textId="77777777">
      <w:pPr>
        <w:pStyle w:val="Geenafstand"/>
      </w:pPr>
    </w:p>
    <w:p w:rsidRPr="00F20145" w:rsidR="004044E5" w:rsidP="004044E5" w:rsidRDefault="004044E5" w14:paraId="20A35D0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5B6F17">
        <w:rPr>
          <w:rFonts w:cs="Utopia"/>
          <w:color w:val="000000"/>
        </w:rPr>
        <w:t>ministers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5B6F17">
        <w:rPr>
          <w:rFonts w:cs="Utopia"/>
          <w:color w:val="000000"/>
        </w:rPr>
        <w:t>Bikker (ChristenUnie)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5B6F17">
        <w:rPr>
          <w:rFonts w:cs="Utopia"/>
          <w:color w:val="000000"/>
        </w:rPr>
        <w:t>het VN-rapport dat oproept tot wereldwijde afschaffing van draagmoederschap.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55410B8CBDE440E491F3E008470AECA3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4044E5" w:rsidP="004044E5" w:rsidRDefault="004044E5" w14:paraId="3633AC95" w14:textId="77777777">
      <w:pPr>
        <w:pStyle w:val="broodtekst"/>
        <w:rPr>
          <w:rFonts w:cs="Utopia"/>
          <w:color w:val="000000"/>
        </w:rPr>
      </w:pPr>
    </w:p>
    <w:p w:rsidRPr="00F20145" w:rsidR="004044E5" w:rsidP="004044E5" w:rsidRDefault="004044E5" w14:paraId="777092F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4044E5" w:rsidP="004044E5" w:rsidRDefault="004044E5" w14:paraId="34C2E878" w14:textId="77777777">
      <w:pPr>
        <w:pStyle w:val="broodtekst"/>
        <w:rPr>
          <w:rFonts w:cs="Utopia"/>
          <w:color w:val="000000"/>
        </w:rPr>
      </w:pPr>
    </w:p>
    <w:p w:rsidRPr="00F20145" w:rsidR="004044E5" w:rsidP="004044E5" w:rsidRDefault="004044E5" w14:paraId="345D1C3C" w14:textId="77777777">
      <w:pPr>
        <w:pStyle w:val="broodtekst"/>
        <w:rPr>
          <w:rFonts w:cs="Utopia"/>
          <w:color w:val="000000"/>
        </w:rPr>
      </w:pPr>
    </w:p>
    <w:sectPr w:rsidRPr="00F20145" w:rsidR="004044E5" w:rsidSect="004044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3B80" w14:textId="77777777" w:rsidR="004044E5" w:rsidRDefault="004044E5" w:rsidP="004044E5">
      <w:pPr>
        <w:spacing w:after="0" w:line="240" w:lineRule="auto"/>
      </w:pPr>
      <w:r>
        <w:separator/>
      </w:r>
    </w:p>
  </w:endnote>
  <w:endnote w:type="continuationSeparator" w:id="0">
    <w:p w14:paraId="5DF6D808" w14:textId="77777777" w:rsidR="004044E5" w:rsidRDefault="004044E5" w:rsidP="0040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F28" w14:textId="77777777" w:rsidR="004044E5" w:rsidRPr="004044E5" w:rsidRDefault="004044E5" w:rsidP="004044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7D3C" w14:textId="77777777" w:rsidR="004044E5" w:rsidRPr="004044E5" w:rsidRDefault="004044E5" w:rsidP="004044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0CA7" w14:textId="77777777" w:rsidR="004044E5" w:rsidRPr="004044E5" w:rsidRDefault="004044E5" w:rsidP="004044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914D" w14:textId="77777777" w:rsidR="004044E5" w:rsidRDefault="004044E5" w:rsidP="004044E5">
      <w:pPr>
        <w:spacing w:after="0" w:line="240" w:lineRule="auto"/>
      </w:pPr>
      <w:r>
        <w:separator/>
      </w:r>
    </w:p>
  </w:footnote>
  <w:footnote w:type="continuationSeparator" w:id="0">
    <w:p w14:paraId="72C985BB" w14:textId="77777777" w:rsidR="004044E5" w:rsidRDefault="004044E5" w:rsidP="0040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C361" w14:textId="77777777" w:rsidR="004044E5" w:rsidRPr="004044E5" w:rsidRDefault="004044E5" w:rsidP="004044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1DF7" w14:textId="77777777" w:rsidR="004044E5" w:rsidRPr="004044E5" w:rsidRDefault="004044E5" w:rsidP="004044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7F18" w14:textId="77777777" w:rsidR="004044E5" w:rsidRPr="004044E5" w:rsidRDefault="004044E5" w:rsidP="004044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E5"/>
    <w:rsid w:val="002C3023"/>
    <w:rsid w:val="004044E5"/>
    <w:rsid w:val="00DF7A30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6202"/>
  <w15:chartTrackingRefBased/>
  <w15:docId w15:val="{BFFEA4B6-B0D5-411E-9D47-32032492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4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4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4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4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4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4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4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44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4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4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4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4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4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4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4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4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4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4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44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44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44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4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44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44E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044E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044E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044E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044E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044E5"/>
  </w:style>
  <w:style w:type="paragraph" w:customStyle="1" w:styleId="in-table">
    <w:name w:val="in-table"/>
    <w:basedOn w:val="broodtekst"/>
    <w:rsid w:val="004044E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0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4E5"/>
  </w:style>
  <w:style w:type="paragraph" w:styleId="Voettekst">
    <w:name w:val="footer"/>
    <w:basedOn w:val="Standaard"/>
    <w:link w:val="VoettekstChar"/>
    <w:uiPriority w:val="99"/>
    <w:unhideWhenUsed/>
    <w:rsid w:val="0040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4E5"/>
  </w:style>
  <w:style w:type="paragraph" w:styleId="Geenafstand">
    <w:name w:val="No Spacing"/>
    <w:uiPriority w:val="1"/>
    <w:qFormat/>
    <w:rsid w:val="00404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410B8CBDE440E491F3E008470AEC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D5090-767D-4F39-99CB-F6A53FD3833E}"/>
      </w:docPartPr>
      <w:docPartBody>
        <w:p w:rsidR="009F06CD" w:rsidRDefault="009F06CD" w:rsidP="009F06CD">
          <w:pPr>
            <w:pStyle w:val="55410B8CBDE440E491F3E008470AECA3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CD"/>
    <w:rsid w:val="009F06CD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F06CD"/>
    <w:rPr>
      <w:color w:val="808080"/>
    </w:rPr>
  </w:style>
  <w:style w:type="paragraph" w:customStyle="1" w:styleId="55410B8CBDE440E491F3E008470AECA3">
    <w:name w:val="55410B8CBDE440E491F3E008470AECA3"/>
    <w:rsid w:val="009F0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0</ap:DocSecurity>
  <ap:Lines>5</ap:Lines>
  <ap:Paragraphs>1</ap:Paragraphs>
  <ap:ScaleCrop>false</ap:ScaleCrop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2025-10-13T07:11:00.0000000Z</dcterms:created>
  <dcterms:modified xsi:type="dcterms:W3CDTF">2025-10-13T07:12:00.0000000Z</dcterms:modified>
  <version/>
  <category/>
</coreProperties>
</file>