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2BD8" w:rsidRDefault="00C57523" w14:paraId="5B9857B6" w14:textId="457FE91D">
      <w:r>
        <w:t>Geachte voorzitter,</w:t>
      </w:r>
    </w:p>
    <w:p w:rsidR="00C57523" w:rsidRDefault="00C57523" w14:paraId="72A9EFA1" w14:textId="77777777"/>
    <w:p w:rsidRPr="00C57523" w:rsidR="00C57523" w:rsidP="00C57523" w:rsidRDefault="00C57523" w14:paraId="3B2F67AE" w14:textId="77777777">
      <w:r w:rsidRPr="00C57523">
        <w:t>Hierbij bied ik u, mede namens de minister-president, het verslag aan van de informele Europese Raad en Europese Politieke Gemeenschap op</w:t>
      </w:r>
    </w:p>
    <w:p w:rsidRPr="00C57523" w:rsidR="00C57523" w:rsidP="00C57523" w:rsidRDefault="00C57523" w14:paraId="24A9482B" w14:textId="77777777">
      <w:r w:rsidRPr="00C57523">
        <w:t>1 en 2 oktober 2025.</w:t>
      </w:r>
    </w:p>
    <w:p w:rsidR="00C57523" w:rsidRDefault="00C57523" w14:paraId="3A923213" w14:textId="77777777"/>
    <w:p w:rsidR="00534671" w:rsidRDefault="00534671" w14:paraId="28B61D8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82BD8" w14:paraId="5B9857BB" w14:textId="77777777">
        <w:tc>
          <w:tcPr>
            <w:tcW w:w="3620" w:type="dxa"/>
          </w:tcPr>
          <w:p w:rsidR="00534671" w:rsidRDefault="00C57523" w14:paraId="1935B694" w14:textId="77777777">
            <w:r>
              <w:t>De minister van Buitenlandse Zaken,</w:t>
            </w:r>
            <w:r>
              <w:br/>
            </w:r>
          </w:p>
          <w:p w:rsidR="00082BD8" w:rsidRDefault="00C57523" w14:paraId="5B9857B9" w14:textId="6D98C7CB"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082BD8" w:rsidRDefault="00082BD8" w14:paraId="5B9857BA" w14:textId="77777777"/>
        </w:tc>
      </w:tr>
    </w:tbl>
    <w:p w:rsidR="00082BD8" w:rsidRDefault="00082BD8" w14:paraId="5B9857BC" w14:textId="77777777"/>
    <w:sectPr w:rsidR="00082B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57C5" w14:textId="77777777" w:rsidR="00C57523" w:rsidRDefault="00C57523">
      <w:pPr>
        <w:spacing w:line="240" w:lineRule="auto"/>
      </w:pPr>
      <w:r>
        <w:separator/>
      </w:r>
    </w:p>
  </w:endnote>
  <w:endnote w:type="continuationSeparator" w:id="0">
    <w:p w14:paraId="5B9857C7" w14:textId="77777777" w:rsidR="00C57523" w:rsidRDefault="00C57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4C08" w14:textId="77777777" w:rsidR="00534671" w:rsidRDefault="00534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BE8D" w14:textId="77777777" w:rsidR="00534671" w:rsidRDefault="005346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F8E6" w14:textId="77777777" w:rsidR="00534671" w:rsidRDefault="00534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57C1" w14:textId="77777777" w:rsidR="00C57523" w:rsidRDefault="00C57523">
      <w:pPr>
        <w:spacing w:line="240" w:lineRule="auto"/>
      </w:pPr>
      <w:r>
        <w:separator/>
      </w:r>
    </w:p>
  </w:footnote>
  <w:footnote w:type="continuationSeparator" w:id="0">
    <w:p w14:paraId="5B9857C3" w14:textId="77777777" w:rsidR="00C57523" w:rsidRDefault="00C575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282D" w14:textId="77777777" w:rsidR="00534671" w:rsidRDefault="00534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57BD" w14:textId="77777777" w:rsidR="00082BD8" w:rsidRDefault="00C5752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B9857C1" wp14:editId="5B9857C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857F1" w14:textId="77777777" w:rsidR="00082BD8" w:rsidRDefault="00C5752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B9857F2" w14:textId="77777777" w:rsidR="00082BD8" w:rsidRDefault="00082BD8">
                          <w:pPr>
                            <w:pStyle w:val="WitregelW2"/>
                          </w:pPr>
                        </w:p>
                        <w:p w14:paraId="5B9857F3" w14:textId="77777777" w:rsidR="00082BD8" w:rsidRDefault="00C5752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B9857F4" w14:textId="77777777" w:rsidR="00082BD8" w:rsidRDefault="00C57523">
                          <w:pPr>
                            <w:pStyle w:val="Referentiegegevens"/>
                          </w:pPr>
                          <w:r>
                            <w:t>BZ2520986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9857C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B9857F1" w14:textId="77777777" w:rsidR="00082BD8" w:rsidRDefault="00C5752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B9857F2" w14:textId="77777777" w:rsidR="00082BD8" w:rsidRDefault="00082BD8">
                    <w:pPr>
                      <w:pStyle w:val="WitregelW2"/>
                    </w:pPr>
                  </w:p>
                  <w:p w14:paraId="5B9857F3" w14:textId="77777777" w:rsidR="00082BD8" w:rsidRDefault="00C5752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B9857F4" w14:textId="77777777" w:rsidR="00082BD8" w:rsidRDefault="00C57523">
                    <w:pPr>
                      <w:pStyle w:val="Referentiegegevens"/>
                    </w:pPr>
                    <w:r>
                      <w:t>BZ2520986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B9857C3" wp14:editId="5B9857C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857F5" w14:textId="77777777" w:rsidR="00082BD8" w:rsidRDefault="00C5752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9857C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B9857F5" w14:textId="77777777" w:rsidR="00082BD8" w:rsidRDefault="00C5752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B9857C5" wp14:editId="5B9857C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85802" w14:textId="77777777" w:rsidR="00C57523" w:rsidRDefault="00C575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9857C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B985802" w14:textId="77777777" w:rsidR="00C57523" w:rsidRDefault="00C5752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57BF" w14:textId="218B6F50" w:rsidR="00082BD8" w:rsidRDefault="00C5752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B9857C7" wp14:editId="5B9857C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857F6" w14:textId="77777777" w:rsidR="00C57523" w:rsidRDefault="00C575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B9857C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B9857F6" w14:textId="77777777" w:rsidR="00C57523" w:rsidRDefault="00C575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B9857C9" wp14:editId="5B9857C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857D8" w14:textId="77777777" w:rsidR="00082BD8" w:rsidRDefault="00C5752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9857C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B9857D8" w14:textId="77777777" w:rsidR="00082BD8" w:rsidRDefault="00C5752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B9857CB" wp14:editId="5B9857C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82BD8" w14:paraId="5B9857DB" w14:textId="77777777">
                            <w:tc>
                              <w:tcPr>
                                <w:tcW w:w="678" w:type="dxa"/>
                              </w:tcPr>
                              <w:p w14:paraId="5B9857D9" w14:textId="77777777" w:rsidR="00082BD8" w:rsidRDefault="00C5752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B9857DA" w14:textId="469031D0" w:rsidR="00082BD8" w:rsidRDefault="007E6ACE">
                                <w:r>
                                  <w:t xml:space="preserve">10 </w:t>
                                </w:r>
                                <w:r w:rsidR="00C57523">
                                  <w:t>oktober 2025</w:t>
                                </w:r>
                              </w:p>
                            </w:tc>
                          </w:tr>
                          <w:tr w:rsidR="00082BD8" w14:paraId="5B9857E0" w14:textId="77777777">
                            <w:tc>
                              <w:tcPr>
                                <w:tcW w:w="678" w:type="dxa"/>
                              </w:tcPr>
                              <w:p w14:paraId="5B9857DC" w14:textId="77777777" w:rsidR="00082BD8" w:rsidRDefault="00C57523">
                                <w:r>
                                  <w:t>Betreft</w:t>
                                </w:r>
                              </w:p>
                              <w:p w14:paraId="5B9857DD" w14:textId="77777777" w:rsidR="00082BD8" w:rsidRDefault="00082BD8"/>
                            </w:tc>
                            <w:tc>
                              <w:tcPr>
                                <w:tcW w:w="6851" w:type="dxa"/>
                              </w:tcPr>
                              <w:p w14:paraId="5B9857DE" w14:textId="44650A66" w:rsidR="00082BD8" w:rsidRDefault="00C57523">
                                <w:r>
                                  <w:t>Verslag van de informele Europese Raad en Europese Politieke Gemeenschap op 1 en 2 oktober 2025</w:t>
                                </w:r>
                              </w:p>
                              <w:p w14:paraId="5B9857DF" w14:textId="77777777" w:rsidR="00082BD8" w:rsidRDefault="00082BD8"/>
                            </w:tc>
                          </w:tr>
                        </w:tbl>
                        <w:p w14:paraId="5B9857E1" w14:textId="77777777" w:rsidR="00082BD8" w:rsidRDefault="00082BD8"/>
                        <w:p w14:paraId="5B9857E2" w14:textId="77777777" w:rsidR="00082BD8" w:rsidRDefault="00082B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9857C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82BD8" w14:paraId="5B9857DB" w14:textId="77777777">
                      <w:tc>
                        <w:tcPr>
                          <w:tcW w:w="678" w:type="dxa"/>
                        </w:tcPr>
                        <w:p w14:paraId="5B9857D9" w14:textId="77777777" w:rsidR="00082BD8" w:rsidRDefault="00C5752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B9857DA" w14:textId="469031D0" w:rsidR="00082BD8" w:rsidRDefault="007E6ACE">
                          <w:r>
                            <w:t xml:space="preserve">10 </w:t>
                          </w:r>
                          <w:r w:rsidR="00C57523">
                            <w:t>oktober 2025</w:t>
                          </w:r>
                        </w:p>
                      </w:tc>
                    </w:tr>
                    <w:tr w:rsidR="00082BD8" w14:paraId="5B9857E0" w14:textId="77777777">
                      <w:tc>
                        <w:tcPr>
                          <w:tcW w:w="678" w:type="dxa"/>
                        </w:tcPr>
                        <w:p w14:paraId="5B9857DC" w14:textId="77777777" w:rsidR="00082BD8" w:rsidRDefault="00C57523">
                          <w:r>
                            <w:t>Betreft</w:t>
                          </w:r>
                        </w:p>
                        <w:p w14:paraId="5B9857DD" w14:textId="77777777" w:rsidR="00082BD8" w:rsidRDefault="00082BD8"/>
                      </w:tc>
                      <w:tc>
                        <w:tcPr>
                          <w:tcW w:w="6851" w:type="dxa"/>
                        </w:tcPr>
                        <w:p w14:paraId="5B9857DE" w14:textId="44650A66" w:rsidR="00082BD8" w:rsidRDefault="00C57523">
                          <w:r>
                            <w:t>Verslag van de informele Europese Raad en Europese Politieke Gemeenschap op 1 en 2 oktober 2025</w:t>
                          </w:r>
                        </w:p>
                        <w:p w14:paraId="5B9857DF" w14:textId="77777777" w:rsidR="00082BD8" w:rsidRDefault="00082BD8"/>
                      </w:tc>
                    </w:tr>
                  </w:tbl>
                  <w:p w14:paraId="5B9857E1" w14:textId="77777777" w:rsidR="00082BD8" w:rsidRDefault="00082BD8"/>
                  <w:p w14:paraId="5B9857E2" w14:textId="77777777" w:rsidR="00082BD8" w:rsidRDefault="00082B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B9857CD" wp14:editId="010C96BD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033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556750AE" w14:textId="77777777" w:rsidR="00534671" w:rsidRPr="00F51C07" w:rsidRDefault="00534671" w:rsidP="005346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78EFEC5" w14:textId="77777777" w:rsidR="00534671" w:rsidRPr="00EE5E5D" w:rsidRDefault="00534671" w:rsidP="0053467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3D0CA6C" w14:textId="77777777" w:rsidR="00534671" w:rsidRPr="0059764A" w:rsidRDefault="00534671" w:rsidP="0053467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BF258A4" w14:textId="77777777" w:rsidR="00534671" w:rsidRPr="0059764A" w:rsidRDefault="00534671" w:rsidP="0053467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B3F6963" w14:textId="77777777" w:rsidR="00534671" w:rsidRPr="0059764A" w:rsidRDefault="00534671" w:rsidP="0053467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B9857E7" w14:textId="77777777" w:rsidR="00082BD8" w:rsidRPr="00534671" w:rsidRDefault="00C5752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34671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B9857E8" w14:textId="77777777" w:rsidR="00082BD8" w:rsidRPr="00534671" w:rsidRDefault="00082BD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B9857E9" w14:textId="77777777" w:rsidR="00082BD8" w:rsidRPr="00534671" w:rsidRDefault="00C57523">
                          <w:pPr>
                            <w:pStyle w:val="Referentiegegevensbold"/>
                          </w:pPr>
                          <w:r w:rsidRPr="00534671">
                            <w:t>Onze referentie</w:t>
                          </w:r>
                        </w:p>
                        <w:p w14:paraId="5B9857EA" w14:textId="77777777" w:rsidR="00082BD8" w:rsidRDefault="00C57523">
                          <w:pPr>
                            <w:pStyle w:val="Referentiegegevens"/>
                          </w:pPr>
                          <w:r>
                            <w:t>BZ2520986</w:t>
                          </w:r>
                        </w:p>
                        <w:p w14:paraId="5B9857EB" w14:textId="77777777" w:rsidR="00082BD8" w:rsidRDefault="00082BD8">
                          <w:pPr>
                            <w:pStyle w:val="WitregelW1"/>
                          </w:pPr>
                        </w:p>
                        <w:p w14:paraId="5B9857EC" w14:textId="77777777" w:rsidR="00082BD8" w:rsidRDefault="00C5752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B9857ED" w14:textId="77777777" w:rsidR="00082BD8" w:rsidRDefault="00C5752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B9857CD" id="41b10cd4-80a4-11ea-b356-6230a4311406" o:spid="_x0000_s1032" type="#_x0000_t202" style="position:absolute;margin-left:466.5pt;margin-top:155pt;width:110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FnOimmjxlMyBFzn/v6L4BQAA//8DAFBLAQItABQABgAIAAAAIQC2gziS/gAAAOEBAAATAAAAAAAA&#10;AAAAAAAAAAAAAABbQ29udGVudF9UeXBlc10ueG1sUEsBAi0AFAAGAAgAAAAhADj9If/WAAAAlAEA&#10;AAsAAAAAAAAAAAAAAAAALwEAAF9yZWxzLy5yZWxzUEsBAi0AFAAGAAgAAAAhAMnerM+UAQAAFQMA&#10;AA4AAAAAAAAAAAAAAAAALgIAAGRycy9lMm9Eb2MueG1sUEsBAi0AFAAGAAgAAAAhANdAR3r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556750AE" w14:textId="77777777" w:rsidR="00534671" w:rsidRPr="00F51C07" w:rsidRDefault="00534671" w:rsidP="005346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78EFEC5" w14:textId="77777777" w:rsidR="00534671" w:rsidRPr="00EE5E5D" w:rsidRDefault="00534671" w:rsidP="0053467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3D0CA6C" w14:textId="77777777" w:rsidR="00534671" w:rsidRPr="0059764A" w:rsidRDefault="00534671" w:rsidP="0053467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BF258A4" w14:textId="77777777" w:rsidR="00534671" w:rsidRPr="0059764A" w:rsidRDefault="00534671" w:rsidP="0053467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B3F6963" w14:textId="77777777" w:rsidR="00534671" w:rsidRPr="0059764A" w:rsidRDefault="00534671" w:rsidP="0053467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B9857E7" w14:textId="77777777" w:rsidR="00082BD8" w:rsidRPr="00534671" w:rsidRDefault="00C57523">
                    <w:pPr>
                      <w:pStyle w:val="Referentiegegevens"/>
                      <w:rPr>
                        <w:lang w:val="da-DK"/>
                      </w:rPr>
                    </w:pPr>
                    <w:r w:rsidRPr="00534671">
                      <w:rPr>
                        <w:lang w:val="da-DK"/>
                      </w:rPr>
                      <w:t>www.minbuza.nl</w:t>
                    </w:r>
                  </w:p>
                  <w:p w14:paraId="5B9857E8" w14:textId="77777777" w:rsidR="00082BD8" w:rsidRPr="00534671" w:rsidRDefault="00082BD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B9857E9" w14:textId="77777777" w:rsidR="00082BD8" w:rsidRPr="00534671" w:rsidRDefault="00C57523">
                    <w:pPr>
                      <w:pStyle w:val="Referentiegegevensbold"/>
                    </w:pPr>
                    <w:r w:rsidRPr="00534671">
                      <w:t>Onze referentie</w:t>
                    </w:r>
                  </w:p>
                  <w:p w14:paraId="5B9857EA" w14:textId="77777777" w:rsidR="00082BD8" w:rsidRDefault="00C57523">
                    <w:pPr>
                      <w:pStyle w:val="Referentiegegevens"/>
                    </w:pPr>
                    <w:r>
                      <w:t>BZ2520986</w:t>
                    </w:r>
                  </w:p>
                  <w:p w14:paraId="5B9857EB" w14:textId="77777777" w:rsidR="00082BD8" w:rsidRDefault="00082BD8">
                    <w:pPr>
                      <w:pStyle w:val="WitregelW1"/>
                    </w:pPr>
                  </w:p>
                  <w:p w14:paraId="5B9857EC" w14:textId="77777777" w:rsidR="00082BD8" w:rsidRDefault="00C5752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B9857ED" w14:textId="77777777" w:rsidR="00082BD8" w:rsidRDefault="00C5752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B9857D1" wp14:editId="7D3A111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857FC" w14:textId="77777777" w:rsidR="00C57523" w:rsidRDefault="00C575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9857D1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B9857FC" w14:textId="77777777" w:rsidR="00C57523" w:rsidRDefault="00C575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B9857D3" wp14:editId="5B9857D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857EF" w14:textId="77777777" w:rsidR="00082BD8" w:rsidRDefault="00C5752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9857F6" wp14:editId="5B9857F7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9857D3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B9857EF" w14:textId="77777777" w:rsidR="00082BD8" w:rsidRDefault="00C5752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9857F6" wp14:editId="5B9857F7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B9857D5" wp14:editId="5B9857D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857F0" w14:textId="77777777" w:rsidR="00082BD8" w:rsidRDefault="00C5752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9857F8" wp14:editId="5B9857F9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9857D5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B9857F0" w14:textId="77777777" w:rsidR="00082BD8" w:rsidRDefault="00C5752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9857F8" wp14:editId="5B9857F9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311F89"/>
    <w:multiLevelType w:val="multilevel"/>
    <w:tmpl w:val="B2AABED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2138E79B"/>
    <w:multiLevelType w:val="multilevel"/>
    <w:tmpl w:val="4BDA8EE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FCCFE5"/>
    <w:multiLevelType w:val="multilevel"/>
    <w:tmpl w:val="7A9B241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364DAE8"/>
    <w:multiLevelType w:val="multilevel"/>
    <w:tmpl w:val="362A8E3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4AEFCCA"/>
    <w:multiLevelType w:val="multilevel"/>
    <w:tmpl w:val="9260B34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528327197">
    <w:abstractNumId w:val="4"/>
  </w:num>
  <w:num w:numId="2" w16cid:durableId="1573810242">
    <w:abstractNumId w:val="3"/>
  </w:num>
  <w:num w:numId="3" w16cid:durableId="1016267966">
    <w:abstractNumId w:val="2"/>
  </w:num>
  <w:num w:numId="4" w16cid:durableId="863982969">
    <w:abstractNumId w:val="0"/>
  </w:num>
  <w:num w:numId="5" w16cid:durableId="29683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D8"/>
    <w:rsid w:val="00082BD8"/>
    <w:rsid w:val="001B55D2"/>
    <w:rsid w:val="00534671"/>
    <w:rsid w:val="006B6A64"/>
    <w:rsid w:val="007E6ACE"/>
    <w:rsid w:val="00AE5684"/>
    <w:rsid w:val="00C57523"/>
    <w:rsid w:val="00C96E0E"/>
    <w:rsid w:val="00F7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B9857B5"/>
  <w15:docId w15:val="{8FED4648-2449-4C94-B6F8-3525CB8D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575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52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575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52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0</ap:DocSecurity>
  <ap:Lines>1</ap:Lines>
  <ap:Paragraphs>1</ap:Paragraphs>
  <ap:ScaleCrop>false</ap:ScaleCrop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2025-10-10T08:03:00.0000000Z</dcterms:created>
  <dcterms:modified xsi:type="dcterms:W3CDTF">2025-10-10T08:03:00.0000000Z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7da98a70-e7f9-478f-91da-1b7bd3e7efed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