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5301" w:rsidR="008C5301" w:rsidRDefault="00984CCA" w14:paraId="58DA91DF" w14:textId="643B59E8">
      <w:pPr>
        <w:rPr>
          <w:rFonts w:ascii="Calibri" w:hAnsi="Calibri" w:cs="Calibri"/>
        </w:rPr>
      </w:pPr>
      <w:r w:rsidRPr="008C5301">
        <w:rPr>
          <w:rFonts w:ascii="Calibri" w:hAnsi="Calibri" w:cs="Calibri"/>
        </w:rPr>
        <w:t>24</w:t>
      </w:r>
      <w:r w:rsidRPr="008C5301" w:rsidR="008C5301">
        <w:rPr>
          <w:rFonts w:ascii="Calibri" w:hAnsi="Calibri" w:cs="Calibri"/>
        </w:rPr>
        <w:t xml:space="preserve"> </w:t>
      </w:r>
      <w:r w:rsidRPr="008C5301">
        <w:rPr>
          <w:rFonts w:ascii="Calibri" w:hAnsi="Calibri" w:cs="Calibri"/>
        </w:rPr>
        <w:t>557</w:t>
      </w:r>
      <w:r w:rsidRPr="008C5301" w:rsidR="008C5301">
        <w:rPr>
          <w:rFonts w:ascii="Calibri" w:hAnsi="Calibri" w:cs="Calibri"/>
        </w:rPr>
        <w:tab/>
      </w:r>
      <w:r w:rsidRPr="008C5301" w:rsidR="008C5301">
        <w:rPr>
          <w:rFonts w:ascii="Calibri" w:hAnsi="Calibri" w:cs="Calibri"/>
        </w:rPr>
        <w:tab/>
        <w:t>Kansspelen</w:t>
      </w:r>
    </w:p>
    <w:p w:rsidRPr="008C5301" w:rsidR="008C5301" w:rsidP="004474D9" w:rsidRDefault="003109FF" w14:paraId="5B30EB8A" w14:textId="77777777">
      <w:pPr>
        <w:rPr>
          <w:rFonts w:ascii="Calibri" w:hAnsi="Calibri" w:cs="Calibri"/>
          <w:color w:val="000000"/>
        </w:rPr>
      </w:pPr>
      <w:r w:rsidRPr="008C5301">
        <w:rPr>
          <w:rFonts w:ascii="Calibri" w:hAnsi="Calibri" w:cs="Calibri"/>
        </w:rPr>
        <w:t xml:space="preserve">Nr. </w:t>
      </w:r>
      <w:r w:rsidRPr="008C5301" w:rsidR="00984CCA">
        <w:rPr>
          <w:rFonts w:ascii="Calibri" w:hAnsi="Calibri" w:cs="Calibri"/>
        </w:rPr>
        <w:t>276</w:t>
      </w:r>
      <w:r w:rsidRPr="008C5301">
        <w:rPr>
          <w:rFonts w:ascii="Calibri" w:hAnsi="Calibri" w:cs="Calibri"/>
        </w:rPr>
        <w:tab/>
      </w:r>
      <w:r w:rsidRPr="008C5301">
        <w:rPr>
          <w:rFonts w:ascii="Calibri" w:hAnsi="Calibri" w:cs="Calibri"/>
        </w:rPr>
        <w:tab/>
        <w:t xml:space="preserve">Brief </w:t>
      </w:r>
      <w:r w:rsidRPr="008C5301" w:rsidR="008C5301">
        <w:rPr>
          <w:rFonts w:ascii="Calibri" w:hAnsi="Calibri" w:cs="Calibri"/>
        </w:rPr>
        <w:t>van de staatssecretaris van Justitie en Veiligheid</w:t>
      </w:r>
    </w:p>
    <w:p w:rsidRPr="008C5301" w:rsidR="00984CCA" w:rsidP="008C5301" w:rsidRDefault="008C5301" w14:paraId="633D5F06" w14:textId="0E014A17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  <w:r w:rsidRPr="008C5301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8C5301" w:rsidR="008C5301" w:rsidP="008C5301" w:rsidRDefault="008C5301" w14:paraId="7D3D42D9" w14:textId="1583E4E4">
      <w:pPr>
        <w:spacing w:line="240" w:lineRule="auto"/>
        <w:rPr>
          <w:rFonts w:ascii="Calibri" w:hAnsi="Calibri" w:cs="Calibri"/>
          <w:lang w:eastAsia="nl-NL"/>
        </w:rPr>
      </w:pPr>
      <w:r w:rsidRPr="008C5301">
        <w:rPr>
          <w:rFonts w:ascii="Calibri" w:hAnsi="Calibri" w:cs="Calibri"/>
          <w:lang w:eastAsia="nl-NL"/>
        </w:rPr>
        <w:t>Den Haag, 13 oktober 2025</w:t>
      </w:r>
    </w:p>
    <w:p w:rsidRPr="008C5301" w:rsidR="00984CCA" w:rsidP="008C5301" w:rsidRDefault="00984CCA" w14:paraId="1A230BD6" w14:textId="77777777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</w:p>
    <w:p w:rsidRPr="008C5301" w:rsidR="008C630A" w:rsidP="008C630A" w:rsidRDefault="008C630A" w14:paraId="69AD70CC" w14:textId="44736629">
      <w:pPr>
        <w:pStyle w:val="WitregelW1bodytekst"/>
        <w:rPr>
          <w:rFonts w:ascii="Calibri" w:hAnsi="Calibri" w:cs="Calibri"/>
          <w:sz w:val="22"/>
          <w:szCs w:val="22"/>
        </w:rPr>
      </w:pPr>
      <w:r w:rsidRPr="008C5301">
        <w:rPr>
          <w:rFonts w:ascii="Calibri" w:hAnsi="Calibri" w:cs="Calibri"/>
          <w:sz w:val="22"/>
          <w:szCs w:val="22"/>
        </w:rPr>
        <w:t xml:space="preserve">Met deze brief deel ik de ‘Monitoringsrapportage online kansspelen najaar 2025’ van de Kansspelautoriteit met uw Kamer. De Kansspelautoriteit heeft deze vandaag eveneens gepubliceerd. </w:t>
      </w:r>
    </w:p>
    <w:p w:rsidRPr="008C5301" w:rsidR="008C630A" w:rsidP="008C630A" w:rsidRDefault="008C630A" w14:paraId="3DCD3D5E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8C5301" w:rsidR="008C630A" w:rsidP="008C5301" w:rsidRDefault="008C630A" w14:paraId="017B60E8" w14:textId="68947B39">
      <w:pPr>
        <w:pStyle w:val="Geenafstand"/>
        <w:rPr>
          <w:rFonts w:ascii="Calibri" w:hAnsi="Calibri" w:cs="Calibri"/>
        </w:rPr>
      </w:pPr>
      <w:r w:rsidRPr="008C5301">
        <w:rPr>
          <w:rFonts w:ascii="Calibri" w:hAnsi="Calibri" w:cs="Calibri"/>
        </w:rPr>
        <w:t xml:space="preserve">De </w:t>
      </w:r>
      <w:r w:rsidRPr="008C5301" w:rsidR="008C5301">
        <w:rPr>
          <w:rFonts w:ascii="Calibri" w:hAnsi="Calibri" w:cs="Calibri"/>
        </w:rPr>
        <w:t>s</w:t>
      </w:r>
      <w:r w:rsidRPr="008C5301">
        <w:rPr>
          <w:rFonts w:ascii="Calibri" w:hAnsi="Calibri" w:cs="Calibri"/>
        </w:rPr>
        <w:t xml:space="preserve">taatssecretaris van Justitie en Veiligheid, </w:t>
      </w:r>
    </w:p>
    <w:p w:rsidRPr="008C5301" w:rsidR="008C630A" w:rsidP="008C5301" w:rsidRDefault="008C630A" w14:paraId="25D4D619" w14:textId="46A20E1B">
      <w:pPr>
        <w:pStyle w:val="Geenafstand"/>
        <w:rPr>
          <w:rFonts w:ascii="Calibri" w:hAnsi="Calibri" w:cs="Calibri"/>
        </w:rPr>
      </w:pPr>
      <w:r w:rsidRPr="008C5301">
        <w:rPr>
          <w:rFonts w:ascii="Calibri" w:hAnsi="Calibri" w:cs="Calibri"/>
        </w:rPr>
        <w:t>A.C.L. Rutte</w:t>
      </w:r>
    </w:p>
    <w:p w:rsidRPr="008C5301" w:rsidR="00FE0FA3" w:rsidRDefault="00FE0FA3" w14:paraId="454479B0" w14:textId="77777777">
      <w:pPr>
        <w:rPr>
          <w:rFonts w:ascii="Calibri" w:hAnsi="Calibri" w:cs="Calibri"/>
        </w:rPr>
      </w:pPr>
    </w:p>
    <w:sectPr w:rsidRPr="008C5301" w:rsidR="00FE0FA3" w:rsidSect="008C6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BBBD" w14:textId="77777777" w:rsidR="008C630A" w:rsidRDefault="008C630A" w:rsidP="008C630A">
      <w:pPr>
        <w:spacing w:after="0" w:line="240" w:lineRule="auto"/>
      </w:pPr>
      <w:r>
        <w:separator/>
      </w:r>
    </w:p>
  </w:endnote>
  <w:endnote w:type="continuationSeparator" w:id="0">
    <w:p w14:paraId="5FB90100" w14:textId="77777777" w:rsidR="008C630A" w:rsidRDefault="008C630A" w:rsidP="008C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76F" w14:textId="77777777" w:rsidR="008C630A" w:rsidRPr="008C630A" w:rsidRDefault="008C630A" w:rsidP="008C63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EDD" w14:textId="77777777" w:rsidR="00984CCA" w:rsidRPr="008C630A" w:rsidRDefault="00984CCA" w:rsidP="008C63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E462" w14:textId="77777777" w:rsidR="008C630A" w:rsidRPr="008C630A" w:rsidRDefault="008C630A" w:rsidP="008C63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8BDD" w14:textId="77777777" w:rsidR="008C630A" w:rsidRDefault="008C630A" w:rsidP="008C630A">
      <w:pPr>
        <w:spacing w:after="0" w:line="240" w:lineRule="auto"/>
      </w:pPr>
      <w:r>
        <w:separator/>
      </w:r>
    </w:p>
  </w:footnote>
  <w:footnote w:type="continuationSeparator" w:id="0">
    <w:p w14:paraId="639ACEED" w14:textId="77777777" w:rsidR="008C630A" w:rsidRDefault="008C630A" w:rsidP="008C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7D5B" w14:textId="77777777" w:rsidR="008C630A" w:rsidRPr="008C630A" w:rsidRDefault="008C630A" w:rsidP="008C63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084E" w14:textId="77777777" w:rsidR="00984CCA" w:rsidRPr="008C630A" w:rsidRDefault="00984CCA" w:rsidP="008C63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6ABD" w14:textId="77777777" w:rsidR="00984CCA" w:rsidRPr="008C630A" w:rsidRDefault="00984CCA" w:rsidP="008C63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0A"/>
    <w:rsid w:val="001619B5"/>
    <w:rsid w:val="002E3E61"/>
    <w:rsid w:val="003109FF"/>
    <w:rsid w:val="004D0D5A"/>
    <w:rsid w:val="008C5301"/>
    <w:rsid w:val="008C630A"/>
    <w:rsid w:val="008F1236"/>
    <w:rsid w:val="009722E4"/>
    <w:rsid w:val="00984CCA"/>
    <w:rsid w:val="00C9697C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5ADA"/>
  <w15:chartTrackingRefBased/>
  <w15:docId w15:val="{9732A7A5-62DE-429E-9B1D-80516598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6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6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6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6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6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6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6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6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6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6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6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63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63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63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63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63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63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6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6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63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63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63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6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63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630A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8C630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C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30A"/>
  </w:style>
  <w:style w:type="paragraph" w:styleId="Voettekst">
    <w:name w:val="footer"/>
    <w:basedOn w:val="Standaard"/>
    <w:link w:val="VoettekstChar"/>
    <w:uiPriority w:val="99"/>
    <w:unhideWhenUsed/>
    <w:rsid w:val="008C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30A"/>
  </w:style>
  <w:style w:type="paragraph" w:styleId="Geenafstand">
    <w:name w:val="No Spacing"/>
    <w:uiPriority w:val="1"/>
    <w:qFormat/>
    <w:rsid w:val="008C5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2025-10-15T08:36:00.0000000Z</dcterms:created>
  <dcterms:modified xsi:type="dcterms:W3CDTF">2025-10-15T08:36:00.0000000Z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