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589" w:rsidRDefault="00060589" w14:paraId="2A62005D" w14:textId="77777777"/>
    <w:p w:rsidR="00060589" w:rsidRDefault="00060589" w14:paraId="4FF9A4CC" w14:textId="6B86B887">
      <w:r w:rsidRPr="00060589">
        <w:t xml:space="preserve">Geachte voorzitter, </w:t>
      </w:r>
    </w:p>
    <w:p w:rsidR="00060589" w:rsidRDefault="00060589" w14:paraId="62956BF0" w14:textId="77777777"/>
    <w:p w:rsidR="00060589" w:rsidRDefault="00060589" w14:paraId="0EBECFC4" w14:textId="2A7AAECC">
      <w:r w:rsidRPr="00060589">
        <w:t xml:space="preserve">Helaas kunnen de schriftelijke vragen van het lid </w:t>
      </w:r>
      <w:proofErr w:type="spellStart"/>
      <w:r>
        <w:t>Ergin</w:t>
      </w:r>
      <w:proofErr w:type="spellEnd"/>
      <w:r>
        <w:t xml:space="preserve"> (DENK) aan de staatssecretaris van Participatie en Integratie </w:t>
      </w:r>
      <w:bookmarkStart w:name="_Hlk210202256" w:id="0"/>
      <w:r w:rsidR="00EC4F28">
        <w:t>niet binnen de gebruikelijke termijn worden beantwoord. Dit heeft te maken met de breedte van de vragen en een zorgvuldige beantwoording, evenals de benodigde interdepartementale afstemming. De antwoorden op de vragen over</w:t>
      </w:r>
      <w:r>
        <w:t xml:space="preserve"> ‘correspondentie inzake versterkte gebedsoproepen buurtonderzoek’</w:t>
      </w:r>
      <w:bookmarkEnd w:id="0"/>
      <w:r>
        <w:t xml:space="preserve"> (</w:t>
      </w:r>
      <w:r w:rsidRPr="00232E20" w:rsidR="00232E20">
        <w:t>2025Z16632</w:t>
      </w:r>
      <w:r>
        <w:t>, ingezonden 11 september 2025)</w:t>
      </w:r>
      <w:r w:rsidR="00EC4F28">
        <w:t xml:space="preserve"> zal ik zo spoedig mogelijk aan uw Kamer sturen.</w:t>
      </w:r>
      <w:r>
        <w:t xml:space="preserve"> </w:t>
      </w:r>
    </w:p>
    <w:p w:rsidR="00060589" w:rsidRDefault="00060589" w14:paraId="6558C837" w14:textId="77777777"/>
    <w:p w:rsidR="00060589" w:rsidRDefault="00060589" w14:paraId="6BB07509" w14:textId="77777777"/>
    <w:p w:rsidR="00B45A78" w:rsidRDefault="00060589" w14:paraId="03A84369" w14:textId="2BFEB454">
      <w:r w:rsidRPr="00060589">
        <w:t>Met vriendelijke groet,</w:t>
      </w:r>
    </w:p>
    <w:p w:rsidR="00A3287D" w:rsidRDefault="00A3287D" w14:paraId="352F2A79" w14:textId="77777777"/>
    <w:p w:rsidR="00A3287D" w:rsidRDefault="00A3287D" w14:paraId="45A1A93F" w14:textId="77777777">
      <w:r w:rsidRPr="00A3287D">
        <w:t xml:space="preserve">De Staatssecretaris Participatie </w:t>
      </w:r>
    </w:p>
    <w:p w:rsidR="00A3287D" w:rsidRDefault="00A3287D" w14:paraId="5B66A178" w14:textId="77777777">
      <w:r w:rsidRPr="00A3287D">
        <w:t xml:space="preserve">en Integratie, </w:t>
      </w:r>
    </w:p>
    <w:p w:rsidR="00A3287D" w:rsidRDefault="00A3287D" w14:paraId="31E72C69" w14:textId="77777777"/>
    <w:p w:rsidR="00A3287D" w:rsidRDefault="00A3287D" w14:paraId="5D1E2B58" w14:textId="77777777"/>
    <w:p w:rsidR="00A3287D" w:rsidRDefault="00A3287D" w14:paraId="4940550B" w14:textId="77777777"/>
    <w:p w:rsidR="00A3287D" w:rsidRDefault="00A3287D" w14:paraId="028C0F0F" w14:textId="77777777"/>
    <w:p w:rsidR="00A3287D" w:rsidRDefault="00A3287D" w14:paraId="3D9B1D89" w14:textId="77777777"/>
    <w:p w:rsidR="00A3287D" w:rsidRDefault="00A3287D" w14:paraId="77A49932" w14:textId="0C9F7A29">
      <w:r w:rsidRPr="00A3287D">
        <w:t>J.N.J. Nobe</w:t>
      </w:r>
      <w:r>
        <w:t>l</w:t>
      </w:r>
    </w:p>
    <w:p w:rsidR="00766C3F" w:rsidRDefault="00766C3F" w14:paraId="6BD4B92D" w14:textId="77777777"/>
    <w:sectPr w:rsidR="00766C3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9660" w14:textId="77777777" w:rsidR="008F4023" w:rsidRDefault="008F4023">
      <w:pPr>
        <w:spacing w:line="240" w:lineRule="auto"/>
      </w:pPr>
      <w:r>
        <w:separator/>
      </w:r>
    </w:p>
  </w:endnote>
  <w:endnote w:type="continuationSeparator" w:id="0">
    <w:p w14:paraId="39D08CBC" w14:textId="77777777" w:rsidR="008F4023" w:rsidRDefault="008F40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582B" w14:textId="77777777" w:rsidR="005F7310" w:rsidRDefault="005F73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FCCE" w14:textId="77777777" w:rsidR="00766C3F" w:rsidRDefault="00766C3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9F7F" w14:textId="77777777" w:rsidR="005F7310" w:rsidRDefault="005F73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3967" w14:textId="77777777" w:rsidR="008F4023" w:rsidRDefault="008F4023">
      <w:pPr>
        <w:spacing w:line="240" w:lineRule="auto"/>
      </w:pPr>
      <w:r>
        <w:separator/>
      </w:r>
    </w:p>
  </w:footnote>
  <w:footnote w:type="continuationSeparator" w:id="0">
    <w:p w14:paraId="729B0503" w14:textId="77777777" w:rsidR="008F4023" w:rsidRDefault="008F40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2152" w14:textId="77777777" w:rsidR="005F7310" w:rsidRDefault="005F73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DCB8" w14:textId="77777777" w:rsidR="00766C3F" w:rsidRDefault="00EC4F28">
    <w:r>
      <w:rPr>
        <w:noProof/>
      </w:rPr>
      <mc:AlternateContent>
        <mc:Choice Requires="wps">
          <w:drawing>
            <wp:anchor distT="0" distB="0" distL="0" distR="0" simplePos="1" relativeHeight="251652096" behindDoc="0" locked="1" layoutInCell="1" allowOverlap="1" wp14:anchorId="5CABAEF0" wp14:editId="41630B5F">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657713" w14:textId="77777777" w:rsidR="007472CA" w:rsidRDefault="007472CA"/>
                      </w:txbxContent>
                    </wps:txbx>
                    <wps:bodyPr vert="horz" wrap="square" lIns="0" tIns="0" rIns="0" bIns="0" anchor="t" anchorCtr="0"/>
                  </wps:wsp>
                </a:graphicData>
              </a:graphic>
            </wp:anchor>
          </w:drawing>
        </mc:Choice>
        <mc:Fallback>
          <w:pict>
            <v:shapetype w14:anchorId="5CABAEF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A657713" w14:textId="77777777" w:rsidR="007472CA" w:rsidRDefault="007472CA"/>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0FB821B8" wp14:editId="25F23A08">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B9C226" w14:textId="77777777" w:rsidR="00766C3F" w:rsidRDefault="00EC4F28">
                          <w:pPr>
                            <w:pStyle w:val="Referentiegegevensbold"/>
                          </w:pPr>
                          <w:r>
                            <w:t>Datum</w:t>
                          </w:r>
                        </w:p>
                        <w:p w14:paraId="7CB25023" w14:textId="1DF74076" w:rsidR="00C7773F" w:rsidRDefault="008843CE">
                          <w:pPr>
                            <w:pStyle w:val="Referentiegegevens"/>
                          </w:pPr>
                          <w:r>
                            <w:fldChar w:fldCharType="begin"/>
                          </w:r>
                          <w:r>
                            <w:instrText xml:space="preserve"> DOCPROPERTY  "iDatum"  \* MERGEFORMAT </w:instrText>
                          </w:r>
                          <w:r>
                            <w:fldChar w:fldCharType="separate"/>
                          </w:r>
                          <w:r w:rsidR="006641CD">
                            <w:t>14 oktober 2025</w:t>
                          </w:r>
                          <w:r>
                            <w:fldChar w:fldCharType="end"/>
                          </w:r>
                        </w:p>
                        <w:p w14:paraId="43392EEC" w14:textId="77777777" w:rsidR="00766C3F" w:rsidRDefault="00766C3F">
                          <w:pPr>
                            <w:pStyle w:val="WitregelW1"/>
                          </w:pPr>
                        </w:p>
                        <w:p w14:paraId="03C9E509" w14:textId="77777777" w:rsidR="00766C3F" w:rsidRDefault="00EC4F28">
                          <w:pPr>
                            <w:pStyle w:val="Referentiegegevensbold"/>
                          </w:pPr>
                          <w:r>
                            <w:t>Onze referentie</w:t>
                          </w:r>
                        </w:p>
                        <w:p w14:paraId="5FB94EEA" w14:textId="4C0D793D" w:rsidR="00C7773F" w:rsidRDefault="008843CE">
                          <w:pPr>
                            <w:pStyle w:val="Referentiegegevens"/>
                          </w:pPr>
                          <w:r>
                            <w:fldChar w:fldCharType="begin"/>
                          </w:r>
                          <w:r>
                            <w:instrText xml:space="preserve"> DOCPROPERTY  "iOnsKenmerk"  \* MERGEFORMAT </w:instrText>
                          </w:r>
                          <w:r>
                            <w:fldChar w:fldCharType="separate"/>
                          </w:r>
                          <w:r w:rsidR="006641CD">
                            <w:t>2025-0000238303</w:t>
                          </w:r>
                          <w:r>
                            <w:fldChar w:fldCharType="end"/>
                          </w:r>
                        </w:p>
                      </w:txbxContent>
                    </wps:txbx>
                    <wps:bodyPr vert="horz" wrap="square" lIns="0" tIns="0" rIns="0" bIns="0" anchor="t" anchorCtr="0"/>
                  </wps:wsp>
                </a:graphicData>
              </a:graphic>
            </wp:anchor>
          </w:drawing>
        </mc:Choice>
        <mc:Fallback>
          <w:pict>
            <v:shape w14:anchorId="0FB821B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2B9C226" w14:textId="77777777" w:rsidR="00766C3F" w:rsidRDefault="00EC4F28">
                    <w:pPr>
                      <w:pStyle w:val="Referentiegegevensbold"/>
                    </w:pPr>
                    <w:r>
                      <w:t>Datum</w:t>
                    </w:r>
                  </w:p>
                  <w:p w14:paraId="7CB25023" w14:textId="1DF74076" w:rsidR="00C7773F" w:rsidRDefault="008843CE">
                    <w:pPr>
                      <w:pStyle w:val="Referentiegegevens"/>
                    </w:pPr>
                    <w:r>
                      <w:fldChar w:fldCharType="begin"/>
                    </w:r>
                    <w:r>
                      <w:instrText xml:space="preserve"> DOCPROPERTY  "iDatum"  \* MERGEFORMAT </w:instrText>
                    </w:r>
                    <w:r>
                      <w:fldChar w:fldCharType="separate"/>
                    </w:r>
                    <w:r w:rsidR="006641CD">
                      <w:t>14 oktober 2025</w:t>
                    </w:r>
                    <w:r>
                      <w:fldChar w:fldCharType="end"/>
                    </w:r>
                  </w:p>
                  <w:p w14:paraId="43392EEC" w14:textId="77777777" w:rsidR="00766C3F" w:rsidRDefault="00766C3F">
                    <w:pPr>
                      <w:pStyle w:val="WitregelW1"/>
                    </w:pPr>
                  </w:p>
                  <w:p w14:paraId="03C9E509" w14:textId="77777777" w:rsidR="00766C3F" w:rsidRDefault="00EC4F28">
                    <w:pPr>
                      <w:pStyle w:val="Referentiegegevensbold"/>
                    </w:pPr>
                    <w:r>
                      <w:t>Onze referentie</w:t>
                    </w:r>
                  </w:p>
                  <w:p w14:paraId="5FB94EEA" w14:textId="4C0D793D" w:rsidR="00C7773F" w:rsidRDefault="008843CE">
                    <w:pPr>
                      <w:pStyle w:val="Referentiegegevens"/>
                    </w:pPr>
                    <w:r>
                      <w:fldChar w:fldCharType="begin"/>
                    </w:r>
                    <w:r>
                      <w:instrText xml:space="preserve"> DOCPROPERTY  "iOnsKenmerk"  \* MERGEFORMAT </w:instrText>
                    </w:r>
                    <w:r>
                      <w:fldChar w:fldCharType="separate"/>
                    </w:r>
                    <w:r w:rsidR="006641CD">
                      <w:t>2025-0000238303</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58A9027F" wp14:editId="66D1A7D0">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E7006E" w14:textId="77777777" w:rsidR="007472CA" w:rsidRDefault="007472CA"/>
                      </w:txbxContent>
                    </wps:txbx>
                    <wps:bodyPr vert="horz" wrap="square" lIns="0" tIns="0" rIns="0" bIns="0" anchor="t" anchorCtr="0"/>
                  </wps:wsp>
                </a:graphicData>
              </a:graphic>
            </wp:anchor>
          </w:drawing>
        </mc:Choice>
        <mc:Fallback>
          <w:pict>
            <v:shape w14:anchorId="58A9027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6E7006E" w14:textId="77777777" w:rsidR="007472CA" w:rsidRDefault="007472CA"/>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41FC310" wp14:editId="218AF0E4">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7396FEE" w14:textId="77777777" w:rsidR="00C7773F" w:rsidRDefault="008843C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41FC31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7396FEE" w14:textId="77777777" w:rsidR="00C7773F" w:rsidRDefault="008843C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58BA" w14:textId="0120BB15" w:rsidR="00766C3F" w:rsidRDefault="00A3287D">
    <w:pPr>
      <w:spacing w:after="6377" w:line="14" w:lineRule="exact"/>
    </w:pPr>
    <w:r>
      <w:rPr>
        <w:noProof/>
      </w:rPr>
      <mc:AlternateContent>
        <mc:Choice Requires="wps">
          <w:drawing>
            <wp:anchor distT="45720" distB="45720" distL="114300" distR="114300" simplePos="0" relativeHeight="251665408" behindDoc="0" locked="0" layoutInCell="1" allowOverlap="1" wp14:anchorId="5FB5C6C1" wp14:editId="7725DA32">
              <wp:simplePos x="0" y="0"/>
              <wp:positionH relativeFrom="margin">
                <wp:posOffset>-101600</wp:posOffset>
              </wp:positionH>
              <wp:positionV relativeFrom="paragraph">
                <wp:posOffset>1526540</wp:posOffset>
              </wp:positionV>
              <wp:extent cx="2464435"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435" cy="1404620"/>
                      </a:xfrm>
                      <a:prstGeom prst="rect">
                        <a:avLst/>
                      </a:prstGeom>
                      <a:noFill/>
                      <a:ln w="9525">
                        <a:noFill/>
                        <a:miter lim="800000"/>
                        <a:headEnd/>
                        <a:tailEnd/>
                      </a:ln>
                    </wps:spPr>
                    <wps:txbx>
                      <w:txbxContent>
                        <w:p w14:paraId="3B59819C" w14:textId="77777777" w:rsidR="00A3287D" w:rsidRPr="00A3287D" w:rsidRDefault="00A3287D">
                          <w:pPr>
                            <w:rPr>
                              <w:sz w:val="13"/>
                              <w:szCs w:val="13"/>
                            </w:rPr>
                          </w:pPr>
                          <w:r w:rsidRPr="00A3287D">
                            <w:rPr>
                              <w:sz w:val="13"/>
                              <w:szCs w:val="13"/>
                            </w:rPr>
                            <w:t xml:space="preserve">&gt; Retouradres Postbus 90801 2509 LV Den Haag </w:t>
                          </w:r>
                        </w:p>
                        <w:p w14:paraId="428E839A" w14:textId="77777777" w:rsidR="00A3287D" w:rsidRDefault="00A3287D">
                          <w:pPr>
                            <w:rPr>
                              <w:sz w:val="14"/>
                              <w:szCs w:val="14"/>
                            </w:rPr>
                          </w:pPr>
                        </w:p>
                        <w:p w14:paraId="1DFF7986" w14:textId="73CE0B25" w:rsidR="00A3287D" w:rsidRPr="005F7310" w:rsidRDefault="00A3287D">
                          <w:r w:rsidRPr="005F7310">
                            <w:t xml:space="preserve">De voorzitter van de Tweede Kamer </w:t>
                          </w:r>
                        </w:p>
                        <w:p w14:paraId="4529299C" w14:textId="77777777" w:rsidR="00A3287D" w:rsidRPr="005F7310" w:rsidRDefault="00A3287D">
                          <w:r w:rsidRPr="005F7310">
                            <w:t xml:space="preserve">der Staten-Generaal </w:t>
                          </w:r>
                        </w:p>
                        <w:p w14:paraId="757F854E" w14:textId="77777777" w:rsidR="00A3287D" w:rsidRPr="005F7310" w:rsidRDefault="00A3287D">
                          <w:r w:rsidRPr="005F7310">
                            <w:t xml:space="preserve">Prinses Irenestraat 6 </w:t>
                          </w:r>
                        </w:p>
                        <w:p w14:paraId="74D3EC64" w14:textId="7D670D8B" w:rsidR="00A3287D" w:rsidRPr="005F7310" w:rsidRDefault="00A3287D">
                          <w:r w:rsidRPr="005F7310">
                            <w:t>2595 BD Den Haag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B5C6C1" id="_x0000_t202" coordsize="21600,21600" o:spt="202" path="m,l,21600r21600,l21600,xe">
              <v:stroke joinstyle="miter"/>
              <v:path gradientshapeok="t" o:connecttype="rect"/>
            </v:shapetype>
            <v:shape id="Tekstvak 2" o:spid="_x0000_s1030" type="#_x0000_t202" style="position:absolute;margin-left:-8pt;margin-top:120.2pt;width:194.0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" filled="f" stroked="f">
              <v:textbox style="mso-fit-shape-to-text:t">
                <w:txbxContent>
                  <w:p w14:paraId="3B59819C" w14:textId="77777777" w:rsidR="00A3287D" w:rsidRPr="00A3287D" w:rsidRDefault="00A3287D">
                    <w:pPr>
                      <w:rPr>
                        <w:sz w:val="13"/>
                        <w:szCs w:val="13"/>
                      </w:rPr>
                    </w:pPr>
                    <w:r w:rsidRPr="00A3287D">
                      <w:rPr>
                        <w:sz w:val="13"/>
                        <w:szCs w:val="13"/>
                      </w:rPr>
                      <w:t xml:space="preserve">&gt; Retouradres Postbus 90801 2509 LV Den Haag </w:t>
                    </w:r>
                  </w:p>
                  <w:p w14:paraId="428E839A" w14:textId="77777777" w:rsidR="00A3287D" w:rsidRDefault="00A3287D">
                    <w:pPr>
                      <w:rPr>
                        <w:sz w:val="14"/>
                        <w:szCs w:val="14"/>
                      </w:rPr>
                    </w:pPr>
                  </w:p>
                  <w:p w14:paraId="1DFF7986" w14:textId="73CE0B25" w:rsidR="00A3287D" w:rsidRPr="005F7310" w:rsidRDefault="00A3287D">
                    <w:r w:rsidRPr="005F7310">
                      <w:t xml:space="preserve">De voorzitter van de Tweede Kamer </w:t>
                    </w:r>
                  </w:p>
                  <w:p w14:paraId="4529299C" w14:textId="77777777" w:rsidR="00A3287D" w:rsidRPr="005F7310" w:rsidRDefault="00A3287D">
                    <w:r w:rsidRPr="005F7310">
                      <w:t xml:space="preserve">der Staten-Generaal </w:t>
                    </w:r>
                  </w:p>
                  <w:p w14:paraId="757F854E" w14:textId="77777777" w:rsidR="00A3287D" w:rsidRPr="005F7310" w:rsidRDefault="00A3287D">
                    <w:r w:rsidRPr="005F7310">
                      <w:t xml:space="preserve">Prinses Irenestraat 6 </w:t>
                    </w:r>
                  </w:p>
                  <w:p w14:paraId="74D3EC64" w14:textId="7D670D8B" w:rsidR="00A3287D" w:rsidRPr="005F7310" w:rsidRDefault="00A3287D">
                    <w:r w:rsidRPr="005F7310">
                      <w:t>2595 BD Den Haag</w:t>
                    </w:r>
                  </w:p>
                </w:txbxContent>
              </v:textbox>
              <w10:wrap type="square" anchorx="margin"/>
            </v:shape>
          </w:pict>
        </mc:Fallback>
      </mc:AlternateContent>
    </w:r>
    <w:r>
      <w:rPr>
        <w:noProof/>
      </w:rPr>
      <mc:AlternateContent>
        <mc:Choice Requires="wps">
          <w:drawing>
            <wp:anchor distT="0" distB="0" distL="0" distR="0" simplePos="0" relativeHeight="251656192" behindDoc="0" locked="1" layoutInCell="1" allowOverlap="1" wp14:anchorId="6A481785" wp14:editId="6ABB281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7F6DD99" w14:textId="77777777" w:rsidR="00766C3F" w:rsidRDefault="00EC4F28">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481785" id="8cd303e7-05ab-474b-9412-44e5272a8f7f" o:spid="_x0000_s1031"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67F6DD99" w14:textId="77777777" w:rsidR="00766C3F" w:rsidRDefault="00EC4F28">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8FE3EAB" wp14:editId="3CB6FC1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8B4F6A" w14:textId="77777777" w:rsidR="00766C3F" w:rsidRDefault="00EC4F28">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FE3EAB"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0E8B4F6A" w14:textId="77777777" w:rsidR="00766C3F" w:rsidRDefault="00EC4F28">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1FA20DC" wp14:editId="2D08B74D">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7829C3" w14:textId="77777777" w:rsidR="00766C3F" w:rsidRDefault="00EC4F28">
                          <w:r>
                            <w:t xml:space="preserve">  </w:t>
                          </w:r>
                        </w:p>
                      </w:txbxContent>
                    </wps:txbx>
                    <wps:bodyPr vert="horz" wrap="square" lIns="0" tIns="0" rIns="0" bIns="0" anchor="t" anchorCtr="0"/>
                  </wps:wsp>
                </a:graphicData>
              </a:graphic>
            </wp:anchor>
          </w:drawing>
        </mc:Choice>
        <mc:Fallback>
          <w:pict>
            <v:shape w14:anchorId="51FA20DC" id="d302f2a1-bb28-4417-9701-e3b1450e5fb6" o:spid="_x0000_s1033"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T6XsneAAAAAL&#10;AQAADwAAAAAAAAAAAAAAAADuAwAAZHJzL2Rvd25yZXYueG1sUEsFBgAAAAAEAAQA8wAAAPsEAAAA&#10;AA==&#10;" filled="f" stroked="f">
              <v:textbox inset="0,0,0,0">
                <w:txbxContent>
                  <w:p w14:paraId="067829C3" w14:textId="77777777" w:rsidR="00766C3F" w:rsidRDefault="00EC4F28">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2DFC9D" wp14:editId="4D647E7F">
              <wp:simplePos x="0" y="0"/>
              <wp:positionH relativeFrom="margin">
                <wp:align>right</wp:align>
              </wp:positionH>
              <wp:positionV relativeFrom="page">
                <wp:posOffset>3355340</wp:posOffset>
              </wp:positionV>
              <wp:extent cx="4787900" cy="5486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486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66C3F" w14:paraId="530A588A" w14:textId="77777777">
                            <w:trPr>
                              <w:trHeight w:val="240"/>
                            </w:trPr>
                            <w:tc>
                              <w:tcPr>
                                <w:tcW w:w="1140" w:type="dxa"/>
                              </w:tcPr>
                              <w:p w14:paraId="12FECD5A" w14:textId="77777777" w:rsidR="00766C3F" w:rsidRDefault="00EC4F28">
                                <w:r>
                                  <w:t>Datum</w:t>
                                </w:r>
                              </w:p>
                            </w:tc>
                            <w:tc>
                              <w:tcPr>
                                <w:tcW w:w="5918" w:type="dxa"/>
                              </w:tcPr>
                              <w:p w14:paraId="5418B5FC" w14:textId="241B5148" w:rsidR="00766C3F" w:rsidRDefault="00693428">
                                <w:r>
                                  <w:t>14 oktober 2025</w:t>
                                </w:r>
                              </w:p>
                            </w:tc>
                          </w:tr>
                          <w:tr w:rsidR="00766C3F" w14:paraId="7D76FBB7" w14:textId="77777777">
                            <w:trPr>
                              <w:trHeight w:val="240"/>
                            </w:trPr>
                            <w:tc>
                              <w:tcPr>
                                <w:tcW w:w="1140" w:type="dxa"/>
                              </w:tcPr>
                              <w:p w14:paraId="4EF397B9" w14:textId="77777777" w:rsidR="00766C3F" w:rsidRDefault="00EC4F28">
                                <w:r>
                                  <w:t>Betreft</w:t>
                                </w:r>
                              </w:p>
                            </w:tc>
                            <w:tc>
                              <w:tcPr>
                                <w:tcW w:w="5918" w:type="dxa"/>
                              </w:tcPr>
                              <w:p w14:paraId="72107C21" w14:textId="28087D42" w:rsidR="00766C3F" w:rsidRDefault="005F7310">
                                <w:fldSimple w:instr=" DOCPROPERTY  &quot;iOnderwerp&quot;  \* MERGEFORMAT ">
                                  <w:r w:rsidR="006641CD">
                                    <w:t>Uitstelbrief beantwoording Kamervragen over correspondentie inzake versterkte gebedsoproepen buurtonderzoek</w:t>
                                  </w:r>
                                </w:fldSimple>
                              </w:p>
                            </w:tc>
                          </w:tr>
                        </w:tbl>
                        <w:p w14:paraId="58A393E4" w14:textId="77777777" w:rsidR="007472CA" w:rsidRDefault="007472C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12DFC9D" id="1670fa0c-13cb-45ec-92be-ef1f34d237c5" o:spid="_x0000_s1034" type="#_x0000_t202" style="position:absolute;margin-left:325.8pt;margin-top:264.2pt;width:377pt;height:43.2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66C3F" w14:paraId="530A588A" w14:textId="77777777">
                      <w:trPr>
                        <w:trHeight w:val="240"/>
                      </w:trPr>
                      <w:tc>
                        <w:tcPr>
                          <w:tcW w:w="1140" w:type="dxa"/>
                        </w:tcPr>
                        <w:p w14:paraId="12FECD5A" w14:textId="77777777" w:rsidR="00766C3F" w:rsidRDefault="00EC4F28">
                          <w:r>
                            <w:t>Datum</w:t>
                          </w:r>
                        </w:p>
                      </w:tc>
                      <w:tc>
                        <w:tcPr>
                          <w:tcW w:w="5918" w:type="dxa"/>
                        </w:tcPr>
                        <w:p w14:paraId="5418B5FC" w14:textId="241B5148" w:rsidR="00766C3F" w:rsidRDefault="00693428">
                          <w:r>
                            <w:t>14 oktober 2025</w:t>
                          </w:r>
                        </w:p>
                      </w:tc>
                    </w:tr>
                    <w:tr w:rsidR="00766C3F" w14:paraId="7D76FBB7" w14:textId="77777777">
                      <w:trPr>
                        <w:trHeight w:val="240"/>
                      </w:trPr>
                      <w:tc>
                        <w:tcPr>
                          <w:tcW w:w="1140" w:type="dxa"/>
                        </w:tcPr>
                        <w:p w14:paraId="4EF397B9" w14:textId="77777777" w:rsidR="00766C3F" w:rsidRDefault="00EC4F28">
                          <w:r>
                            <w:t>Betreft</w:t>
                          </w:r>
                        </w:p>
                      </w:tc>
                      <w:tc>
                        <w:tcPr>
                          <w:tcW w:w="5918" w:type="dxa"/>
                        </w:tcPr>
                        <w:p w14:paraId="72107C21" w14:textId="28087D42" w:rsidR="00766C3F" w:rsidRDefault="005F7310">
                          <w:fldSimple w:instr=" DOCPROPERTY  &quot;iOnderwerp&quot;  \* MERGEFORMAT ">
                            <w:r w:rsidR="006641CD">
                              <w:t>Uitstelbrief beantwoording Kamervragen over correspondentie inzake versterkte gebedsoproepen buurtonderzoek</w:t>
                            </w:r>
                          </w:fldSimple>
                        </w:p>
                      </w:tc>
                    </w:tr>
                  </w:tbl>
                  <w:p w14:paraId="58A393E4" w14:textId="77777777" w:rsidR="007472CA" w:rsidRDefault="007472CA"/>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FC0F695" wp14:editId="58C0A0A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64F3C3" w14:textId="77777777" w:rsidR="00A3287D" w:rsidRPr="00A3287D" w:rsidRDefault="00A3287D" w:rsidP="00A3287D">
                          <w:pPr>
                            <w:rPr>
                              <w:sz w:val="12"/>
                              <w:szCs w:val="12"/>
                              <w:lang w:val="de-DE"/>
                            </w:rPr>
                          </w:pPr>
                          <w:r w:rsidRPr="00A3287D">
                            <w:rPr>
                              <w:sz w:val="12"/>
                              <w:szCs w:val="12"/>
                              <w:lang w:val="de-DE"/>
                            </w:rPr>
                            <w:t xml:space="preserve">Postbus 90801 </w:t>
                          </w:r>
                        </w:p>
                        <w:p w14:paraId="40ECCA08" w14:textId="77777777" w:rsidR="00A3287D" w:rsidRPr="00A3287D" w:rsidRDefault="00A3287D" w:rsidP="00A3287D">
                          <w:pPr>
                            <w:rPr>
                              <w:sz w:val="12"/>
                              <w:szCs w:val="12"/>
                              <w:lang w:val="de-DE"/>
                            </w:rPr>
                          </w:pPr>
                          <w:r w:rsidRPr="00A3287D">
                            <w:rPr>
                              <w:sz w:val="12"/>
                              <w:szCs w:val="12"/>
                              <w:lang w:val="de-DE"/>
                            </w:rPr>
                            <w:t xml:space="preserve">2509 LV Den Haag </w:t>
                          </w:r>
                          <w:proofErr w:type="spellStart"/>
                          <w:r w:rsidRPr="00A3287D">
                            <w:rPr>
                              <w:sz w:val="12"/>
                              <w:szCs w:val="12"/>
                              <w:lang w:val="de-DE"/>
                            </w:rPr>
                            <w:t>Parnassusplein</w:t>
                          </w:r>
                          <w:proofErr w:type="spellEnd"/>
                          <w:r w:rsidRPr="00A3287D">
                            <w:rPr>
                              <w:sz w:val="12"/>
                              <w:szCs w:val="12"/>
                              <w:lang w:val="de-DE"/>
                            </w:rPr>
                            <w:t xml:space="preserve"> 5 </w:t>
                          </w:r>
                        </w:p>
                        <w:p w14:paraId="0F37A10E" w14:textId="10E87568" w:rsidR="00A3287D" w:rsidRPr="005F7310" w:rsidRDefault="00A3287D" w:rsidP="00A3287D">
                          <w:pPr>
                            <w:rPr>
                              <w:sz w:val="12"/>
                              <w:szCs w:val="12"/>
                            </w:rPr>
                          </w:pPr>
                          <w:r w:rsidRPr="005F7310">
                            <w:rPr>
                              <w:sz w:val="12"/>
                              <w:szCs w:val="12"/>
                            </w:rPr>
                            <w:t>T 070-333 44 44</w:t>
                          </w:r>
                        </w:p>
                        <w:p w14:paraId="077CD707" w14:textId="77777777" w:rsidR="00A3287D" w:rsidRPr="005F7310" w:rsidRDefault="00A3287D" w:rsidP="00A3287D"/>
                        <w:p w14:paraId="4E77E8F0" w14:textId="77777777" w:rsidR="00766C3F" w:rsidRPr="005F7310" w:rsidRDefault="00766C3F">
                          <w:pPr>
                            <w:pStyle w:val="WitregelW1"/>
                          </w:pPr>
                        </w:p>
                        <w:p w14:paraId="69302E01" w14:textId="77777777" w:rsidR="00766C3F" w:rsidRDefault="00EC4F28">
                          <w:pPr>
                            <w:pStyle w:val="Referentiegegevensbold"/>
                          </w:pPr>
                          <w:r>
                            <w:t>Onze referentie</w:t>
                          </w:r>
                        </w:p>
                        <w:p w14:paraId="73559589" w14:textId="43EC6596" w:rsidR="00C7773F" w:rsidRDefault="008843CE">
                          <w:pPr>
                            <w:pStyle w:val="Referentiegegevens"/>
                          </w:pPr>
                          <w:r>
                            <w:fldChar w:fldCharType="begin"/>
                          </w:r>
                          <w:r>
                            <w:instrText xml:space="preserve"> DOCPROPERTY  "iOnsKenmerk"  \* MERGEFORMAT </w:instrText>
                          </w:r>
                          <w:r>
                            <w:fldChar w:fldCharType="separate"/>
                          </w:r>
                          <w:r w:rsidR="006641CD">
                            <w:t>2025-0000238303</w:t>
                          </w:r>
                          <w:r>
                            <w:fldChar w:fldCharType="end"/>
                          </w:r>
                        </w:p>
                        <w:p w14:paraId="5B4F2FC1" w14:textId="77777777" w:rsidR="00766C3F" w:rsidRDefault="00766C3F">
                          <w:pPr>
                            <w:pStyle w:val="WitregelW1"/>
                          </w:pPr>
                        </w:p>
                        <w:p w14:paraId="07E7E997" w14:textId="77777777" w:rsidR="00766C3F" w:rsidRDefault="00EC4F28">
                          <w:pPr>
                            <w:pStyle w:val="Referentiegegevensbold"/>
                          </w:pPr>
                          <w:r>
                            <w:t>Uw referentie</w:t>
                          </w:r>
                        </w:p>
                        <w:p w14:paraId="35569378" w14:textId="6C90542B" w:rsidR="00C7773F" w:rsidRDefault="008843CE">
                          <w:pPr>
                            <w:pStyle w:val="Referentiegegevens"/>
                          </w:pPr>
                          <w:r>
                            <w:t>2025Z16632</w:t>
                          </w: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6FC0F69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964F3C3" w14:textId="77777777" w:rsidR="00A3287D" w:rsidRPr="00A3287D" w:rsidRDefault="00A3287D" w:rsidP="00A3287D">
                    <w:pPr>
                      <w:rPr>
                        <w:sz w:val="12"/>
                        <w:szCs w:val="12"/>
                        <w:lang w:val="de-DE"/>
                      </w:rPr>
                    </w:pPr>
                    <w:r w:rsidRPr="00A3287D">
                      <w:rPr>
                        <w:sz w:val="12"/>
                        <w:szCs w:val="12"/>
                        <w:lang w:val="de-DE"/>
                      </w:rPr>
                      <w:t xml:space="preserve">Postbus 90801 </w:t>
                    </w:r>
                  </w:p>
                  <w:p w14:paraId="40ECCA08" w14:textId="77777777" w:rsidR="00A3287D" w:rsidRPr="00A3287D" w:rsidRDefault="00A3287D" w:rsidP="00A3287D">
                    <w:pPr>
                      <w:rPr>
                        <w:sz w:val="12"/>
                        <w:szCs w:val="12"/>
                        <w:lang w:val="de-DE"/>
                      </w:rPr>
                    </w:pPr>
                    <w:r w:rsidRPr="00A3287D">
                      <w:rPr>
                        <w:sz w:val="12"/>
                        <w:szCs w:val="12"/>
                        <w:lang w:val="de-DE"/>
                      </w:rPr>
                      <w:t xml:space="preserve">2509 LV Den Haag </w:t>
                    </w:r>
                    <w:proofErr w:type="spellStart"/>
                    <w:r w:rsidRPr="00A3287D">
                      <w:rPr>
                        <w:sz w:val="12"/>
                        <w:szCs w:val="12"/>
                        <w:lang w:val="de-DE"/>
                      </w:rPr>
                      <w:t>Parnassusplein</w:t>
                    </w:r>
                    <w:proofErr w:type="spellEnd"/>
                    <w:r w:rsidRPr="00A3287D">
                      <w:rPr>
                        <w:sz w:val="12"/>
                        <w:szCs w:val="12"/>
                        <w:lang w:val="de-DE"/>
                      </w:rPr>
                      <w:t xml:space="preserve"> 5 </w:t>
                    </w:r>
                  </w:p>
                  <w:p w14:paraId="0F37A10E" w14:textId="10E87568" w:rsidR="00A3287D" w:rsidRPr="005F7310" w:rsidRDefault="00A3287D" w:rsidP="00A3287D">
                    <w:pPr>
                      <w:rPr>
                        <w:sz w:val="12"/>
                        <w:szCs w:val="12"/>
                      </w:rPr>
                    </w:pPr>
                    <w:r w:rsidRPr="005F7310">
                      <w:rPr>
                        <w:sz w:val="12"/>
                        <w:szCs w:val="12"/>
                      </w:rPr>
                      <w:t>T 070-333 44 44</w:t>
                    </w:r>
                  </w:p>
                  <w:p w14:paraId="077CD707" w14:textId="77777777" w:rsidR="00A3287D" w:rsidRPr="005F7310" w:rsidRDefault="00A3287D" w:rsidP="00A3287D"/>
                  <w:p w14:paraId="4E77E8F0" w14:textId="77777777" w:rsidR="00766C3F" w:rsidRPr="005F7310" w:rsidRDefault="00766C3F">
                    <w:pPr>
                      <w:pStyle w:val="WitregelW1"/>
                    </w:pPr>
                  </w:p>
                  <w:p w14:paraId="69302E01" w14:textId="77777777" w:rsidR="00766C3F" w:rsidRDefault="00EC4F28">
                    <w:pPr>
                      <w:pStyle w:val="Referentiegegevensbold"/>
                    </w:pPr>
                    <w:r>
                      <w:t>Onze referentie</w:t>
                    </w:r>
                  </w:p>
                  <w:p w14:paraId="73559589" w14:textId="43EC6596" w:rsidR="00C7773F" w:rsidRDefault="008843CE">
                    <w:pPr>
                      <w:pStyle w:val="Referentiegegevens"/>
                    </w:pPr>
                    <w:r>
                      <w:fldChar w:fldCharType="begin"/>
                    </w:r>
                    <w:r>
                      <w:instrText xml:space="preserve"> DOCPROPERTY  "iOnsKenmerk"  \* MERGEFORMAT </w:instrText>
                    </w:r>
                    <w:r>
                      <w:fldChar w:fldCharType="separate"/>
                    </w:r>
                    <w:r w:rsidR="006641CD">
                      <w:t>2025-0000238303</w:t>
                    </w:r>
                    <w:r>
                      <w:fldChar w:fldCharType="end"/>
                    </w:r>
                  </w:p>
                  <w:p w14:paraId="5B4F2FC1" w14:textId="77777777" w:rsidR="00766C3F" w:rsidRDefault="00766C3F">
                    <w:pPr>
                      <w:pStyle w:val="WitregelW1"/>
                    </w:pPr>
                  </w:p>
                  <w:p w14:paraId="07E7E997" w14:textId="77777777" w:rsidR="00766C3F" w:rsidRDefault="00EC4F28">
                    <w:pPr>
                      <w:pStyle w:val="Referentiegegevensbold"/>
                    </w:pPr>
                    <w:r>
                      <w:t>Uw referentie</w:t>
                    </w:r>
                  </w:p>
                  <w:p w14:paraId="35569378" w14:textId="6C90542B" w:rsidR="00C7773F" w:rsidRDefault="008843CE">
                    <w:pPr>
                      <w:pStyle w:val="Referentiegegevens"/>
                    </w:pPr>
                    <w:r>
                      <w:t>2025Z16632</w:t>
                    </w: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0DFD725" wp14:editId="564D944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8E2645" w14:textId="77777777" w:rsidR="00C7773F" w:rsidRDefault="008843C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0DFD72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38E2645" w14:textId="77777777" w:rsidR="00C7773F" w:rsidRDefault="008843C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93E9972" wp14:editId="71919DF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DEC3DE" w14:textId="77777777" w:rsidR="007472CA" w:rsidRDefault="007472CA"/>
                      </w:txbxContent>
                    </wps:txbx>
                    <wps:bodyPr vert="horz" wrap="square" lIns="0" tIns="0" rIns="0" bIns="0" anchor="t" anchorCtr="0"/>
                  </wps:wsp>
                </a:graphicData>
              </a:graphic>
            </wp:anchor>
          </w:drawing>
        </mc:Choice>
        <mc:Fallback>
          <w:pict>
            <v:shape w14:anchorId="793E997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4DEC3DE" w14:textId="77777777" w:rsidR="007472CA" w:rsidRDefault="007472C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DB8A4"/>
    <w:multiLevelType w:val="multilevel"/>
    <w:tmpl w:val="0A35F3A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E93E29A"/>
    <w:multiLevelType w:val="multilevel"/>
    <w:tmpl w:val="30EB0799"/>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96C3F32"/>
    <w:multiLevelType w:val="multilevel"/>
    <w:tmpl w:val="1596F2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388ABBD"/>
    <w:multiLevelType w:val="multilevel"/>
    <w:tmpl w:val="0A1B029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B0ECDFD"/>
    <w:multiLevelType w:val="multilevel"/>
    <w:tmpl w:val="DBFC961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EF1F8EE"/>
    <w:multiLevelType w:val="multilevel"/>
    <w:tmpl w:val="5606D5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0CABA76"/>
    <w:multiLevelType w:val="multilevel"/>
    <w:tmpl w:val="F698D2E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86093247">
    <w:abstractNumId w:val="6"/>
  </w:num>
  <w:num w:numId="2" w16cid:durableId="814492153">
    <w:abstractNumId w:val="0"/>
  </w:num>
  <w:num w:numId="3" w16cid:durableId="1414279087">
    <w:abstractNumId w:val="3"/>
  </w:num>
  <w:num w:numId="4" w16cid:durableId="1743287510">
    <w:abstractNumId w:val="2"/>
  </w:num>
  <w:num w:numId="5" w16cid:durableId="1950963098">
    <w:abstractNumId w:val="4"/>
  </w:num>
  <w:num w:numId="6" w16cid:durableId="481122455">
    <w:abstractNumId w:val="5"/>
  </w:num>
  <w:num w:numId="7" w16cid:durableId="1410468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A78"/>
    <w:rsid w:val="00051021"/>
    <w:rsid w:val="00060589"/>
    <w:rsid w:val="00080D72"/>
    <w:rsid w:val="000C182B"/>
    <w:rsid w:val="000D7B3D"/>
    <w:rsid w:val="001663BC"/>
    <w:rsid w:val="00180E7C"/>
    <w:rsid w:val="001B54B5"/>
    <w:rsid w:val="002035FE"/>
    <w:rsid w:val="00232E20"/>
    <w:rsid w:val="002358F4"/>
    <w:rsid w:val="002865CB"/>
    <w:rsid w:val="002A4BF2"/>
    <w:rsid w:val="0031171C"/>
    <w:rsid w:val="003118F1"/>
    <w:rsid w:val="00393FB2"/>
    <w:rsid w:val="004964EC"/>
    <w:rsid w:val="004A6D03"/>
    <w:rsid w:val="005B4BE4"/>
    <w:rsid w:val="005D49AE"/>
    <w:rsid w:val="005F7310"/>
    <w:rsid w:val="00614A7C"/>
    <w:rsid w:val="0063172D"/>
    <w:rsid w:val="006641CD"/>
    <w:rsid w:val="00693428"/>
    <w:rsid w:val="006C06D8"/>
    <w:rsid w:val="006E0B03"/>
    <w:rsid w:val="00717C65"/>
    <w:rsid w:val="007426A4"/>
    <w:rsid w:val="007472CA"/>
    <w:rsid w:val="00766C3F"/>
    <w:rsid w:val="00782D1F"/>
    <w:rsid w:val="00791DB1"/>
    <w:rsid w:val="007A0E19"/>
    <w:rsid w:val="007E188A"/>
    <w:rsid w:val="007F784B"/>
    <w:rsid w:val="008236C1"/>
    <w:rsid w:val="008241D6"/>
    <w:rsid w:val="008C0CEC"/>
    <w:rsid w:val="008F4023"/>
    <w:rsid w:val="00972D3D"/>
    <w:rsid w:val="0099664F"/>
    <w:rsid w:val="009C28B3"/>
    <w:rsid w:val="00A21BC8"/>
    <w:rsid w:val="00A3287D"/>
    <w:rsid w:val="00A5407B"/>
    <w:rsid w:val="00AA7C66"/>
    <w:rsid w:val="00AD289E"/>
    <w:rsid w:val="00B01245"/>
    <w:rsid w:val="00B156EC"/>
    <w:rsid w:val="00B15B18"/>
    <w:rsid w:val="00B45A78"/>
    <w:rsid w:val="00B52B23"/>
    <w:rsid w:val="00B62B9E"/>
    <w:rsid w:val="00BB6F31"/>
    <w:rsid w:val="00C03938"/>
    <w:rsid w:val="00C44A43"/>
    <w:rsid w:val="00C466AB"/>
    <w:rsid w:val="00C7773F"/>
    <w:rsid w:val="00C96F3E"/>
    <w:rsid w:val="00CB1D92"/>
    <w:rsid w:val="00D61813"/>
    <w:rsid w:val="00E0326C"/>
    <w:rsid w:val="00E56482"/>
    <w:rsid w:val="00E833D6"/>
    <w:rsid w:val="00E8781A"/>
    <w:rsid w:val="00EB574B"/>
    <w:rsid w:val="00EC4F28"/>
    <w:rsid w:val="00F330F6"/>
    <w:rsid w:val="00F36399"/>
    <w:rsid w:val="00F37258"/>
    <w:rsid w:val="00F5658D"/>
    <w:rsid w:val="00F5794B"/>
    <w:rsid w:val="00FA07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7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45A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45A78"/>
    <w:rPr>
      <w:rFonts w:ascii="Verdana" w:hAnsi="Verdana"/>
      <w:color w:val="000000"/>
      <w:sz w:val="18"/>
      <w:szCs w:val="18"/>
    </w:rPr>
  </w:style>
  <w:style w:type="paragraph" w:styleId="Voettekst">
    <w:name w:val="footer"/>
    <w:basedOn w:val="Standaard"/>
    <w:link w:val="VoettekstChar"/>
    <w:uiPriority w:val="99"/>
    <w:unhideWhenUsed/>
    <w:rsid w:val="00B45A7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45A7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95</ap:Words>
  <ap:Characters>523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 Uitstelbrief beantwoording Kamervragen over correspondentie inzake versterkte gebedsoproepen buurtonderzoek</vt:lpstr>
    </vt:vector>
  </ap:TitlesOfParts>
  <ap:LinksUpToDate>false</ap:LinksUpToDate>
  <ap:CharactersWithSpaces>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2025-10-14T09:30:00.0000000Z</dcterms:created>
  <dcterms:modified xsi:type="dcterms:W3CDTF">2025-10-14T09:30:00.0000000Z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Uitstelbrief beantwoording Kamervragen over correspondentie inzake versterkte gebedsoproepen buurtonderzoek</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september 2025</vt:lpwstr>
  </property>
  <property fmtid="{D5CDD505-2E9C-101B-9397-08002B2CF9AE}" pid="13" name="Opgesteld door, Naam">
    <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Uitstelbrief beantwoording Kamervragen over correspondentie inzake versterkte gebedsoproepen buurtonderzoek</vt:lpwstr>
  </property>
  <property fmtid="{D5CDD505-2E9C-101B-9397-08002B2CF9AE}" pid="30" name="iOnsKenmerk">
    <vt:lpwstr>2025-0000238303</vt:lpwstr>
  </property>
  <property fmtid="{D5CDD505-2E9C-101B-9397-08002B2CF9AE}" pid="31" name="iDatum">
    <vt:lpwstr>14 oktober 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